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12" w:rsidRPr="006F60C7" w:rsidRDefault="005A2A12" w:rsidP="006F60C7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СОВЕТЫ УЧАСТНИКАМ И ИХ РОДИТЕЛЯМ</w:t>
      </w:r>
    </w:p>
    <w:p w:rsid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 </w:t>
      </w:r>
    </w:p>
    <w:p w:rsid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 </w:t>
      </w:r>
    </w:p>
    <w:p w:rsid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</w:p>
    <w:p w:rsid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</w:p>
    <w:p w:rsid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При правильном подходе экзамены могут служить средством самоутверждения и повышения личностной самооценки.</w:t>
      </w:r>
    </w:p>
    <w:p w:rsid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 </w:t>
      </w:r>
    </w:p>
    <w:p w:rsid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Не стоит бояться ошибок. Известно, что не ошибается тот, кто ничего не делает.</w:t>
      </w:r>
    </w:p>
    <w:p w:rsid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Люди, настроенные на успех, добиваются в жизни гораздо большего, чем те, кто старается избегать неудач.</w:t>
      </w:r>
    </w:p>
    <w:p w:rsid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b/>
          <w:i/>
          <w:color w:val="1F262D"/>
          <w:sz w:val="28"/>
          <w:szCs w:val="28"/>
          <w:shd w:val="clear" w:color="auto" w:fill="FFFFFF"/>
          <w:lang w:eastAsia="ru-RU"/>
        </w:rPr>
        <w:t>Будьте уверены:</w:t>
      </w: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 </w:t>
      </w:r>
    </w:p>
    <w:p w:rsidR="006F60C7" w:rsidRDefault="006F60C7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6F60C7" w:rsidRDefault="005A2A12" w:rsidP="006F60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Некоторые полезные приемы</w:t>
      </w:r>
    </w:p>
    <w:p w:rsidR="006F60C7" w:rsidRDefault="006F60C7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</w:p>
    <w:p w:rsid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 </w:t>
      </w:r>
    </w:p>
    <w:p w:rsid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 </w:t>
      </w:r>
    </w:p>
    <w:p w:rsid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 на час.  </w:t>
      </w:r>
    </w:p>
    <w:p w:rsidR="006F60C7" w:rsidRDefault="006F60C7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6F60C7" w:rsidRDefault="005A2A12" w:rsidP="006F60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Рекомендации по заучиванию материала</w:t>
      </w:r>
    </w:p>
    <w:p w:rsidR="006F60C7" w:rsidRDefault="006F60C7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Главное – распределение повторений во времени. </w:t>
      </w: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Повторять рекомендуется сразу в течение 15-20 минут, через 8-9 часов и через 24 часа.</w:t>
      </w:r>
    </w:p>
    <w:p w:rsid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 </w:t>
      </w:r>
    </w:p>
    <w:p w:rsid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</w:p>
    <w:p w:rsid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F60C7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br/>
      </w:r>
    </w:p>
    <w:p w:rsidR="006F60C7" w:rsidRDefault="005A2A12" w:rsidP="006F60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lang w:eastAsia="ru-RU"/>
        </w:rPr>
        <w:t>СОВЕТЫ РОДИТЕЛЯМ</w:t>
      </w:r>
    </w:p>
    <w:p w:rsidR="006F60C7" w:rsidRDefault="006F60C7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lang w:eastAsia="ru-RU"/>
        </w:rPr>
      </w:pPr>
    </w:p>
    <w:p w:rsid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6F60C7" w:rsidRP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b/>
          <w:i/>
          <w:color w:val="1F262D"/>
          <w:sz w:val="28"/>
          <w:szCs w:val="28"/>
          <w:shd w:val="clear" w:color="auto" w:fill="FFFFFF"/>
          <w:lang w:eastAsia="ru-RU"/>
        </w:rPr>
        <w:t>Поведение родителей </w:t>
      </w:r>
    </w:p>
    <w:p w:rsid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 </w:t>
      </w:r>
    </w:p>
    <w:p w:rsid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 </w:t>
      </w:r>
    </w:p>
    <w:p w:rsid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на те вопросы, которые он знает наверняка, чем переживать из-за нерешенных заданий. </w:t>
      </w:r>
    </w:p>
    <w:p w:rsid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Независимо от результата экзамена, часто, щедро и от всей души говорите ему о том, что он (она) – самый(</w:t>
      </w:r>
      <w:proofErr w:type="spellStart"/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ая</w:t>
      </w:r>
      <w:proofErr w:type="spellEnd"/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) любимый(</w:t>
      </w:r>
      <w:proofErr w:type="spellStart"/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ая</w:t>
      </w:r>
      <w:proofErr w:type="spellEnd"/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), и что все у него (неё) в жизни получится! Вера в успех, уверенность в своем ребенке, его </w:t>
      </w: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>возможностях, стимулирующая помощь в виде похвалы и одобрения очень важны, ведь "от хорошего слова даже кактусы лучше растут". </w:t>
      </w:r>
    </w:p>
    <w:p w:rsidR="006F60C7" w:rsidRP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b/>
          <w:i/>
          <w:color w:val="1F262D"/>
          <w:sz w:val="28"/>
          <w:szCs w:val="28"/>
          <w:shd w:val="clear" w:color="auto" w:fill="FFFFFF"/>
          <w:lang w:eastAsia="ru-RU"/>
        </w:rPr>
        <w:t>Организация занятий </w:t>
      </w:r>
    </w:p>
    <w:p w:rsid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аудиалы</w:t>
      </w:r>
      <w:proofErr w:type="spellEnd"/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кинестетики</w:t>
      </w:r>
      <w:proofErr w:type="spellEnd"/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 </w:t>
      </w:r>
    </w:p>
    <w:p w:rsid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 </w:t>
      </w:r>
      <w:hyperlink r:id="rId5" w:history="1">
        <w:r w:rsidRPr="006F60C7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shd w:val="clear" w:color="auto" w:fill="FFFFFF"/>
            <w:lang w:eastAsia="ru-RU"/>
          </w:rPr>
          <w:t>правилами проведения ОГЭ</w:t>
        </w:r>
      </w:hyperlink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и заполнения бланков, особенностями экзамена поможет разрешить эту ситуацию. </w:t>
      </w:r>
    </w:p>
    <w:p w:rsid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 </w:t>
      </w:r>
    </w:p>
    <w:p w:rsid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Помогите распределить темы подготовки по дням. Ознакомьте ребёнка с методикой подготовки к экзаменам. </w:t>
      </w:r>
    </w:p>
    <w:p w:rsid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Обеспечьте своему выпускнику удобное место для занятий, чтобы ему нравилось там заниматься! </w:t>
      </w:r>
    </w:p>
    <w:p w:rsidR="006F60C7" w:rsidRP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b/>
          <w:i/>
          <w:color w:val="1F262D"/>
          <w:sz w:val="28"/>
          <w:szCs w:val="28"/>
          <w:shd w:val="clear" w:color="auto" w:fill="FFFFFF"/>
          <w:lang w:eastAsia="ru-RU"/>
        </w:rPr>
        <w:t>Питание и режим дня </w:t>
      </w:r>
    </w:p>
    <w:p w:rsid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 </w:t>
      </w:r>
    </w:p>
    <w:p w:rsid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Не допускайте перегрузок ребенка. Через каждые 40-50 минут занятий обязательно нужно делать перерывы на 10-15 минут. </w:t>
      </w:r>
    </w:p>
    <w:p w:rsidR="006F60C7" w:rsidRP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Накануне экзамена ребенок должен отдохнуть и как следует выспаться. </w:t>
      </w:r>
      <w:r w:rsidRPr="006F60C7">
        <w:rPr>
          <w:rFonts w:ascii="Times New Roman" w:eastAsia="Times New Roman" w:hAnsi="Times New Roman" w:cs="Times New Roman"/>
          <w:b/>
          <w:i/>
          <w:color w:val="1F262D"/>
          <w:sz w:val="28"/>
          <w:szCs w:val="28"/>
          <w:shd w:val="clear" w:color="auto" w:fill="FFFFFF"/>
          <w:lang w:eastAsia="ru-RU"/>
        </w:rPr>
        <w:t>Проследите за этим. </w:t>
      </w:r>
    </w:p>
    <w:p w:rsid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С утра перед экзаменом дайте ребёнку шоколадку… разумеется, чтобы глюкоза стимулировала мозговую деятельность… </w:t>
      </w:r>
    </w:p>
    <w:p w:rsidR="009F79A0" w:rsidRPr="006F60C7" w:rsidRDefault="005A2A12" w:rsidP="006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bookmarkStart w:id="0" w:name="_GoBack"/>
      <w:bookmarkEnd w:id="0"/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Материалы подготовлены на основе книг </w:t>
      </w:r>
      <w:proofErr w:type="spellStart"/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Ф.Йейтса</w:t>
      </w:r>
      <w:proofErr w:type="spellEnd"/>
      <w:r w:rsidRPr="006F60C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sectPr w:rsidR="009F79A0" w:rsidRPr="006F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12"/>
    <w:rsid w:val="005A2A12"/>
    <w:rsid w:val="006F60C7"/>
    <w:rsid w:val="009F79A0"/>
    <w:rsid w:val="00A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FBA6"/>
  <w15:chartTrackingRefBased/>
  <w15:docId w15:val="{2A00CF87-EB5C-4FF3-9AB9-ABAE61F5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ia.edu.ru/ru/graduates_classes/participa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B3191-519D-4453-8C39-A71CDE2D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Махиянова Фаина Рашитовна</dc:creator>
  <cp:keywords/>
  <dc:description/>
  <cp:lastModifiedBy>Махиянова Фаина Рашитовна</cp:lastModifiedBy>
  <cp:revision>2</cp:revision>
  <dcterms:created xsi:type="dcterms:W3CDTF">2018-01-16T05:28:00Z</dcterms:created>
  <dcterms:modified xsi:type="dcterms:W3CDTF">2018-02-05T05:42:00Z</dcterms:modified>
</cp:coreProperties>
</file>