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4913" w14:textId="77777777" w:rsidR="002C1C1C" w:rsidRPr="008F2930" w:rsidRDefault="002C1C1C" w:rsidP="002C1C1C">
      <w:pPr>
        <w:jc w:val="right"/>
        <w:rPr>
          <w:rFonts w:ascii="Times New Roman" w:hAnsi="Times New Roman" w:cs="Times New Roman"/>
        </w:rPr>
      </w:pPr>
      <w:r w:rsidRPr="008F2930">
        <w:rPr>
          <w:rFonts w:ascii="Times New Roman" w:hAnsi="Times New Roman" w:cs="Times New Roman"/>
        </w:rPr>
        <w:t>Приложение 1</w:t>
      </w:r>
    </w:p>
    <w:p w14:paraId="74AF55DC" w14:textId="77777777" w:rsidR="002C1C1C" w:rsidRPr="008F2930" w:rsidRDefault="002C1C1C" w:rsidP="002C1C1C">
      <w:pPr>
        <w:jc w:val="right"/>
        <w:rPr>
          <w:rFonts w:ascii="Times New Roman" w:hAnsi="Times New Roman" w:cs="Times New Roman"/>
        </w:rPr>
      </w:pPr>
      <w:r w:rsidRPr="008F2930">
        <w:rPr>
          <w:rFonts w:ascii="Times New Roman" w:hAnsi="Times New Roman" w:cs="Times New Roman"/>
        </w:rPr>
        <w:t>к основной образовательной программе</w:t>
      </w:r>
    </w:p>
    <w:p w14:paraId="057DD1B6" w14:textId="77777777" w:rsidR="002C1C1C" w:rsidRPr="008F2930" w:rsidRDefault="002C1C1C" w:rsidP="002C1C1C">
      <w:pPr>
        <w:jc w:val="right"/>
        <w:rPr>
          <w:rFonts w:ascii="Times New Roman" w:hAnsi="Times New Roman" w:cs="Times New Roman"/>
        </w:rPr>
      </w:pPr>
      <w:r w:rsidRPr="008F2930">
        <w:rPr>
          <w:rFonts w:ascii="Times New Roman" w:hAnsi="Times New Roman" w:cs="Times New Roman"/>
        </w:rPr>
        <w:t xml:space="preserve"> среднего общего образования</w:t>
      </w:r>
    </w:p>
    <w:p w14:paraId="46E2DF1A" w14:textId="77777777" w:rsidR="002C1C1C" w:rsidRPr="008F2930" w:rsidRDefault="002C1C1C" w:rsidP="002C1C1C">
      <w:pPr>
        <w:jc w:val="right"/>
        <w:rPr>
          <w:rFonts w:ascii="Times New Roman" w:hAnsi="Times New Roman" w:cs="Times New Roman"/>
        </w:rPr>
      </w:pPr>
      <w:r w:rsidRPr="008F2930">
        <w:rPr>
          <w:rFonts w:ascii="Times New Roman" w:hAnsi="Times New Roman" w:cs="Times New Roman"/>
        </w:rPr>
        <w:t>МАОУ «СОШ № 4»</w:t>
      </w:r>
    </w:p>
    <w:p w14:paraId="33508D8B" w14:textId="77777777" w:rsidR="008F2930" w:rsidRPr="0028267A" w:rsidRDefault="008F2930" w:rsidP="008F2930">
      <w:pPr>
        <w:jc w:val="right"/>
        <w:rPr>
          <w:rFonts w:eastAsiaTheme="minorEastAsia"/>
        </w:rPr>
      </w:pPr>
      <w:r w:rsidRPr="008F2930">
        <w:rPr>
          <w:rFonts w:eastAsiaTheme="minorEastAsia"/>
        </w:rPr>
        <w:t>Приказ № 228/1 от 31.08.2022г</w:t>
      </w:r>
    </w:p>
    <w:p w14:paraId="0345EFFF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7E24F" w14:textId="72207526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41CA29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F58273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9A63C6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F26F49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A3FA84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CE803C" w14:textId="77777777" w:rsidR="006C24D0" w:rsidRPr="00E8510B" w:rsidRDefault="006C24D0" w:rsidP="006C24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A2EF4" w14:textId="77777777" w:rsidR="006C24D0" w:rsidRPr="00E8510B" w:rsidRDefault="006C24D0" w:rsidP="006C2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0788001D" w14:textId="77777777" w:rsidR="006C24D0" w:rsidRPr="00E8510B" w:rsidRDefault="006C24D0" w:rsidP="006C24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79183B" w14:textId="15A4F235" w:rsidR="006C24D0" w:rsidRPr="00E8510B" w:rsidRDefault="006C24D0" w:rsidP="006C2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0B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F876A4">
        <w:rPr>
          <w:rFonts w:ascii="Times New Roman" w:hAnsi="Times New Roman" w:cs="Times New Roman"/>
          <w:b/>
          <w:sz w:val="28"/>
          <w:szCs w:val="28"/>
        </w:rPr>
        <w:t>ый</w:t>
      </w:r>
      <w:r w:rsidRPr="00E8510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4BA33A0F" w14:textId="77777777" w:rsidR="006C24D0" w:rsidRPr="00E8510B" w:rsidRDefault="006C24D0" w:rsidP="006C24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F72998" w14:textId="77777777" w:rsidR="006C24D0" w:rsidRPr="00E8510B" w:rsidRDefault="006C24D0" w:rsidP="006C2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>Уровень – среднее общее образование (10-11 класс)</w:t>
      </w:r>
    </w:p>
    <w:p w14:paraId="58037E7D" w14:textId="77777777" w:rsidR="006C24D0" w:rsidRPr="00E8510B" w:rsidRDefault="006C24D0" w:rsidP="006C24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186C30" w14:textId="77777777" w:rsidR="006C24D0" w:rsidRPr="00F72AA6" w:rsidRDefault="006C24D0" w:rsidP="006C24D0">
      <w:pPr>
        <w:rPr>
          <w:rFonts w:ascii="Times New Roman" w:hAnsi="Times New Roman" w:cs="Times New Roman"/>
          <w:sz w:val="28"/>
          <w:szCs w:val="28"/>
        </w:rPr>
      </w:pPr>
    </w:p>
    <w:p w14:paraId="58FB1AB1" w14:textId="77777777" w:rsidR="006C24D0" w:rsidRPr="00F72AA6" w:rsidRDefault="006C24D0" w:rsidP="006C24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A6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среднего общего образования, Примерной основной образовательной программой среднего общего образования, Основной образовательной программой среднего общего образования МАОУ «СОШ № 4» к предметной линии учебников:</w:t>
      </w:r>
    </w:p>
    <w:p w14:paraId="343BED6A" w14:textId="77777777" w:rsidR="00B83B14" w:rsidRPr="00F72AA6" w:rsidRDefault="008F2930" w:rsidP="006C24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A0FD1AC" w14:textId="77777777" w:rsidR="006C24D0" w:rsidRPr="00F72AA6" w:rsidRDefault="006C24D0" w:rsidP="006C24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2AA6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F72AA6">
        <w:rPr>
          <w:rFonts w:ascii="Times New Roman" w:hAnsi="Times New Roman" w:cs="Times New Roman"/>
          <w:sz w:val="28"/>
          <w:szCs w:val="28"/>
        </w:rPr>
        <w:t xml:space="preserve">, Носов, </w:t>
      </w:r>
      <w:proofErr w:type="spellStart"/>
      <w:r w:rsidRPr="00F72AA6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F72AA6">
        <w:rPr>
          <w:rFonts w:ascii="Times New Roman" w:hAnsi="Times New Roman" w:cs="Times New Roman"/>
          <w:sz w:val="28"/>
          <w:szCs w:val="28"/>
        </w:rPr>
        <w:t>: Индивидуальный проект. 10-11 классы. Учебное пособие. ФГОС</w:t>
      </w:r>
    </w:p>
    <w:p w14:paraId="4BEBAF57" w14:textId="77777777" w:rsidR="006C24D0" w:rsidRPr="00F72AA6" w:rsidRDefault="006C24D0">
      <w:pPr>
        <w:widowControl/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72AA6">
        <w:rPr>
          <w:rFonts w:ascii="Times New Roman" w:hAnsi="Times New Roman" w:cs="Times New Roman"/>
          <w:sz w:val="28"/>
          <w:szCs w:val="28"/>
        </w:rPr>
        <w:br w:type="page"/>
      </w:r>
    </w:p>
    <w:p w14:paraId="2BB28030" w14:textId="77777777" w:rsidR="006C24D0" w:rsidRPr="00E8510B" w:rsidRDefault="006C24D0" w:rsidP="006C24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10B">
        <w:rPr>
          <w:b/>
          <w:bCs/>
          <w:sz w:val="28"/>
          <w:szCs w:val="28"/>
        </w:rPr>
        <w:lastRenderedPageBreak/>
        <w:t xml:space="preserve">Планируемые результаты </w:t>
      </w:r>
      <w:r w:rsidRPr="00E8510B">
        <w:rPr>
          <w:rFonts w:ascii="Times New Roman" w:hAnsi="Times New Roman" w:cs="Times New Roman"/>
          <w:b/>
          <w:bCs/>
          <w:sz w:val="28"/>
          <w:szCs w:val="28"/>
        </w:rPr>
        <w:t>освоения дисциплины</w:t>
      </w:r>
    </w:p>
    <w:p w14:paraId="79EC7445" w14:textId="52C76441" w:rsidR="006C24D0" w:rsidRPr="00E8510B" w:rsidRDefault="006C24D0" w:rsidP="006C24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10B">
        <w:rPr>
          <w:rFonts w:ascii="Times New Roman" w:hAnsi="Times New Roman" w:cs="Times New Roman"/>
          <w:b/>
          <w:bCs/>
          <w:sz w:val="28"/>
          <w:szCs w:val="28"/>
        </w:rPr>
        <w:t xml:space="preserve"> «Индивидуальн</w:t>
      </w:r>
      <w:r w:rsidR="00F876A4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E8510B">
        <w:rPr>
          <w:rFonts w:ascii="Times New Roman" w:hAnsi="Times New Roman" w:cs="Times New Roman"/>
          <w:b/>
          <w:bCs/>
          <w:sz w:val="28"/>
          <w:szCs w:val="28"/>
        </w:rPr>
        <w:t xml:space="preserve"> проект»:</w:t>
      </w:r>
    </w:p>
    <w:p w14:paraId="7F357C2A" w14:textId="77777777" w:rsidR="006C24D0" w:rsidRPr="00E8510B" w:rsidRDefault="006C24D0" w:rsidP="0058261F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E95643" w14:textId="77777777" w:rsidR="006C24D0" w:rsidRPr="00E8510B" w:rsidRDefault="006C24D0" w:rsidP="00582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14:paraId="2F9F1DAF" w14:textId="77777777" w:rsidR="006C24D0" w:rsidRPr="00E8510B" w:rsidRDefault="006C24D0" w:rsidP="00582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14:paraId="06429825" w14:textId="77777777" w:rsidR="006C24D0" w:rsidRPr="00E8510B" w:rsidRDefault="006C24D0" w:rsidP="0058261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14:paraId="43D3878D" w14:textId="77777777" w:rsidR="006C24D0" w:rsidRPr="00E8510B" w:rsidRDefault="006C24D0" w:rsidP="0058261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</w:t>
      </w:r>
      <w:r w:rsidRPr="00E8510B">
        <w:rPr>
          <w:sz w:val="28"/>
          <w:szCs w:val="28"/>
        </w:rPr>
        <w:t xml:space="preserve"> на основе собранных данных, презентации результатов. </w:t>
      </w:r>
    </w:p>
    <w:p w14:paraId="270D3E1D" w14:textId="77777777" w:rsidR="006C24D0" w:rsidRPr="00E8510B" w:rsidRDefault="006C24D0" w:rsidP="006C24D0">
      <w:pPr>
        <w:pStyle w:val="ConsPlusNormal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4E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14:paraId="4214B334" w14:textId="7BE4F1CE" w:rsidR="006C24D0" w:rsidRDefault="006C24D0" w:rsidP="006C24D0">
      <w:pPr>
        <w:pStyle w:val="ConsPlusNormal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D6380" w14:textId="7DBDF112" w:rsidR="00062F1D" w:rsidRDefault="00062F1D" w:rsidP="009C4D4E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10B">
        <w:rPr>
          <w:rFonts w:ascii="Times New Roman" w:hAnsi="Times New Roman" w:cs="Times New Roman"/>
          <w:b/>
          <w:bCs/>
          <w:sz w:val="28"/>
          <w:szCs w:val="28"/>
        </w:rPr>
        <w:t>Культура исследования и проектирования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1713172" w14:textId="6F53C77B" w:rsidR="00062F1D" w:rsidRPr="00E8510B" w:rsidRDefault="00062F1D" w:rsidP="009C4D4E">
      <w:pPr>
        <w:jc w:val="both"/>
        <w:rPr>
          <w:rFonts w:ascii="Times New Roman" w:hAnsi="Times New Roman" w:cs="Times New Roman"/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>Что такое проект и почему реализация проекта – это сложно, но интересно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Учимся анализировать проекты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Выдвижение проектной идеи как формирование образа будущего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Сто двадцать лет на службе стране: проект П.А. Столыпина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Техническое проектирование и конструирование как типы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Социальное проектирование: как сделать лучше общество, в котором мы живём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Волонтёрские проекты и сообщества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Анализируем проекты сверстников: социальный проект «Дети одного солнца»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 xml:space="preserve">Анализируем проекты сверстников: возможности </w:t>
      </w:r>
      <w:r w:rsidRPr="00E8510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8510B">
        <w:rPr>
          <w:rFonts w:ascii="Times New Roman" w:hAnsi="Times New Roman" w:cs="Times New Roman"/>
          <w:sz w:val="28"/>
          <w:szCs w:val="28"/>
        </w:rPr>
        <w:t>-технологий для междисциплинарных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Исследование как элемент проекта и как тип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DB3B4" w14:textId="37191C90" w:rsidR="00062F1D" w:rsidRDefault="00062F1D" w:rsidP="009C4D4E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10B">
        <w:rPr>
          <w:rFonts w:ascii="Times New Roman" w:hAnsi="Times New Roman" w:cs="Times New Roman"/>
          <w:b/>
          <w:bCs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698342" w14:textId="115CB411" w:rsidR="00062F1D" w:rsidRPr="00E8510B" w:rsidRDefault="00062F1D" w:rsidP="009C4D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F1D">
        <w:rPr>
          <w:rFonts w:ascii="Times New Roman" w:hAnsi="Times New Roman" w:cs="Times New Roman"/>
          <w:sz w:val="28"/>
          <w:szCs w:val="28"/>
        </w:rPr>
        <w:t>Проекты и технологии: выбираем сферы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Создаём элементы образа будущего: что мы хотим изменить своим проектом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Формируем отношение к проблемам: препятствие или побуждение к действию?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F1D">
        <w:rPr>
          <w:rFonts w:ascii="Times New Roman" w:hAnsi="Times New Roman" w:cs="Times New Roman"/>
          <w:sz w:val="28"/>
          <w:szCs w:val="28"/>
        </w:rPr>
        <w:t>Знакомимся с проектными движениями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Первичное самоопределение. Обоснование актуальности темы для проекта или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CDA27A" w14:textId="1E70CD4C" w:rsidR="00062F1D" w:rsidRPr="00062F1D" w:rsidRDefault="00062F1D" w:rsidP="009C4D4E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F1D">
        <w:rPr>
          <w:rFonts w:ascii="Times New Roman" w:hAnsi="Times New Roman" w:cs="Times New Roman"/>
          <w:b/>
          <w:bCs/>
          <w:sz w:val="28"/>
          <w:szCs w:val="28"/>
        </w:rPr>
        <w:t xml:space="preserve">Замысел проекта. </w:t>
      </w:r>
    </w:p>
    <w:p w14:paraId="6880975A" w14:textId="2C0B8F49" w:rsidR="00062F1D" w:rsidRDefault="00062F1D" w:rsidP="009C4D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F1D">
        <w:rPr>
          <w:rFonts w:ascii="Times New Roman" w:hAnsi="Times New Roman" w:cs="Times New Roman"/>
          <w:sz w:val="28"/>
          <w:szCs w:val="28"/>
        </w:rPr>
        <w:t>Понятие «проблема» и «позиция» при осуществлении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Формулирование цели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Целеполагание и постановка задач. Прогнозирование результатов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Роль акции в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Ресурсы и бюджет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Поиск недостающей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4B20B" w14:textId="4EAF903C" w:rsidR="00062F1D" w:rsidRPr="00062F1D" w:rsidRDefault="00062F1D" w:rsidP="009C4D4E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F1D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проекта</w:t>
      </w:r>
    </w:p>
    <w:p w14:paraId="59B5697A" w14:textId="2CD10CB9" w:rsidR="00062F1D" w:rsidRPr="00E8510B" w:rsidRDefault="00062F1D" w:rsidP="009C4D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F1D">
        <w:rPr>
          <w:rFonts w:ascii="Times New Roman" w:hAnsi="Times New Roman" w:cs="Times New Roman"/>
          <w:sz w:val="28"/>
          <w:szCs w:val="28"/>
        </w:rPr>
        <w:t>Планирование действий – шаг за шагом по пути 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Источники финансирования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Сторонники и команда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Модели управления проектами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A38B0" w14:textId="5C66F9E3" w:rsidR="00062F1D" w:rsidRPr="00062F1D" w:rsidRDefault="00062F1D" w:rsidP="009C4D4E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F1D">
        <w:rPr>
          <w:rFonts w:ascii="Times New Roman" w:hAnsi="Times New Roman" w:cs="Times New Roman"/>
          <w:b/>
          <w:bCs/>
          <w:sz w:val="28"/>
          <w:szCs w:val="28"/>
        </w:rPr>
        <w:t>Трудности реализации проекта</w:t>
      </w:r>
    </w:p>
    <w:p w14:paraId="758D7432" w14:textId="26C82E00" w:rsidR="00062F1D" w:rsidRDefault="00062F1D" w:rsidP="009C4D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510B">
        <w:rPr>
          <w:rFonts w:ascii="Times New Roman" w:hAnsi="Times New Roman" w:cs="Times New Roman"/>
          <w:sz w:val="28"/>
          <w:szCs w:val="28"/>
        </w:rPr>
        <w:t>Переход от замысла 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10B">
        <w:rPr>
          <w:rFonts w:ascii="Times New Roman" w:hAnsi="Times New Roman" w:cs="Times New Roman"/>
          <w:sz w:val="28"/>
          <w:szCs w:val="28"/>
        </w:rPr>
        <w:t>Риски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984F9" w14:textId="525E1D9D" w:rsidR="00062F1D" w:rsidRDefault="00062F1D" w:rsidP="009C4D4E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защита и экспертная оценка проектных и исследовательских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2F3503" w14:textId="189AF6F4" w:rsidR="00062F1D" w:rsidRDefault="00062F1D" w:rsidP="009C4D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2F1D">
        <w:rPr>
          <w:rFonts w:ascii="Times New Roman" w:hAnsi="Times New Roman" w:cs="Times New Roman"/>
          <w:sz w:val="28"/>
          <w:szCs w:val="28"/>
        </w:rPr>
        <w:t>Позиция эксперта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Критерии анализа и оценивания проектной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F1D">
        <w:rPr>
          <w:rFonts w:ascii="Times New Roman" w:hAnsi="Times New Roman" w:cs="Times New Roman"/>
          <w:sz w:val="28"/>
          <w:szCs w:val="28"/>
        </w:rPr>
        <w:t>Практическое занятие. Анализ проектного замысла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D4E" w:rsidRPr="009C4D4E">
        <w:rPr>
          <w:rFonts w:ascii="Times New Roman" w:hAnsi="Times New Roman" w:cs="Times New Roman"/>
          <w:sz w:val="28"/>
          <w:szCs w:val="28"/>
        </w:rPr>
        <w:t>Оценка начального этапа исследования</w:t>
      </w:r>
      <w:r w:rsidR="009C4D4E">
        <w:rPr>
          <w:rFonts w:ascii="Times New Roman" w:hAnsi="Times New Roman" w:cs="Times New Roman"/>
          <w:sz w:val="28"/>
          <w:szCs w:val="28"/>
        </w:rPr>
        <w:t>.</w:t>
      </w:r>
    </w:p>
    <w:p w14:paraId="0C00A5B7" w14:textId="075585AF" w:rsidR="009C4D4E" w:rsidRPr="009C4D4E" w:rsidRDefault="009C4D4E" w:rsidP="009C4D4E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D4E">
        <w:rPr>
          <w:rFonts w:ascii="Times New Roman" w:hAnsi="Times New Roman" w:cs="Times New Roman"/>
          <w:b/>
          <w:bCs/>
          <w:sz w:val="28"/>
          <w:szCs w:val="28"/>
        </w:rPr>
        <w:t>Дополнительные возможности улучшения проекта</w:t>
      </w:r>
    </w:p>
    <w:p w14:paraId="010BE60B" w14:textId="3CAA5917" w:rsidR="00062F1D" w:rsidRPr="00062F1D" w:rsidRDefault="009C4D4E" w:rsidP="009C4D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4D4E">
        <w:rPr>
          <w:rFonts w:ascii="Times New Roman" w:hAnsi="Times New Roman" w:cs="Times New Roman"/>
          <w:sz w:val="28"/>
          <w:szCs w:val="28"/>
        </w:rPr>
        <w:t>Технология как мост от идеи к продукту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D4E">
        <w:rPr>
          <w:rFonts w:ascii="Times New Roman" w:hAnsi="Times New Roman" w:cs="Times New Roman"/>
          <w:sz w:val="28"/>
          <w:szCs w:val="28"/>
        </w:rPr>
        <w:t>Видим за проектом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016" w:rsidRPr="00D61016">
        <w:rPr>
          <w:rFonts w:ascii="Times New Roman" w:hAnsi="Times New Roman" w:cs="Times New Roman"/>
          <w:sz w:val="28"/>
          <w:szCs w:val="28"/>
        </w:rPr>
        <w:t>Опросы как эффективный инструмент проектирования</w:t>
      </w:r>
      <w:r w:rsidR="00D61016">
        <w:rPr>
          <w:rFonts w:ascii="Times New Roman" w:hAnsi="Times New Roman" w:cs="Times New Roman"/>
          <w:sz w:val="28"/>
          <w:szCs w:val="28"/>
        </w:rPr>
        <w:t xml:space="preserve">. </w:t>
      </w:r>
      <w:r w:rsidR="00D61016" w:rsidRPr="00D61016">
        <w:rPr>
          <w:rFonts w:ascii="Times New Roman" w:hAnsi="Times New Roman" w:cs="Times New Roman"/>
          <w:sz w:val="28"/>
          <w:szCs w:val="28"/>
        </w:rPr>
        <w:t>Возможности социальных сетей. Сетевые формы проектов</w:t>
      </w:r>
      <w:r w:rsidR="00D61016">
        <w:rPr>
          <w:rFonts w:ascii="Times New Roman" w:hAnsi="Times New Roman" w:cs="Times New Roman"/>
          <w:sz w:val="28"/>
          <w:szCs w:val="28"/>
        </w:rPr>
        <w:t xml:space="preserve">. </w:t>
      </w:r>
      <w:r w:rsidR="00D61016" w:rsidRPr="00D61016">
        <w:rPr>
          <w:rFonts w:ascii="Times New Roman" w:hAnsi="Times New Roman" w:cs="Times New Roman"/>
          <w:sz w:val="28"/>
          <w:szCs w:val="28"/>
        </w:rPr>
        <w:t>Использование видеороликов в продвижении проекта</w:t>
      </w:r>
      <w:r w:rsidR="00D61016">
        <w:rPr>
          <w:rFonts w:ascii="Times New Roman" w:hAnsi="Times New Roman" w:cs="Times New Roman"/>
          <w:sz w:val="28"/>
          <w:szCs w:val="28"/>
        </w:rPr>
        <w:t xml:space="preserve">. </w:t>
      </w:r>
      <w:r w:rsidR="00D61016" w:rsidRPr="00D61016">
        <w:rPr>
          <w:rFonts w:ascii="Times New Roman" w:hAnsi="Times New Roman" w:cs="Times New Roman"/>
          <w:sz w:val="28"/>
          <w:szCs w:val="28"/>
        </w:rPr>
        <w:t>Оформление и предъявление результатов проектной деятельности</w:t>
      </w:r>
      <w:r w:rsidR="00D61016">
        <w:rPr>
          <w:rFonts w:ascii="Times New Roman" w:hAnsi="Times New Roman" w:cs="Times New Roman"/>
          <w:sz w:val="28"/>
          <w:szCs w:val="28"/>
        </w:rPr>
        <w:t>.</w:t>
      </w:r>
    </w:p>
    <w:p w14:paraId="07AB6797" w14:textId="77777777" w:rsidR="00062F1D" w:rsidRDefault="00062F1D" w:rsidP="006C24D0">
      <w:pPr>
        <w:pStyle w:val="ConsPlusNormal"/>
        <w:ind w:left="1070"/>
        <w:jc w:val="center"/>
        <w:rPr>
          <w:rFonts w:ascii="Times New Roman" w:hAnsi="Times New Roman" w:cs="Times New Roman"/>
          <w:sz w:val="28"/>
          <w:szCs w:val="28"/>
        </w:rPr>
      </w:pPr>
    </w:p>
    <w:p w14:paraId="61677EDA" w14:textId="3C278C40" w:rsidR="00F72AA6" w:rsidRDefault="006C24D0" w:rsidP="006C24D0">
      <w:pPr>
        <w:pStyle w:val="ConsPlusNormal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0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C13689C" w14:textId="77777777" w:rsidR="00E8510B" w:rsidRPr="00E8510B" w:rsidRDefault="00E8510B" w:rsidP="00F72A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9635"/>
      </w:tblGrid>
      <w:tr w:rsidR="00E8510B" w:rsidRPr="00E8510B" w14:paraId="7F4F5195" w14:textId="77777777" w:rsidTr="00565D26">
        <w:tc>
          <w:tcPr>
            <w:tcW w:w="560" w:type="dxa"/>
          </w:tcPr>
          <w:p w14:paraId="6FA11D5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5" w:type="dxa"/>
          </w:tcPr>
          <w:p w14:paraId="12EF3EF7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E8510B" w:rsidRPr="00E8510B" w14:paraId="29973EE6" w14:textId="77777777" w:rsidTr="00565D26">
        <w:tc>
          <w:tcPr>
            <w:tcW w:w="10195" w:type="dxa"/>
            <w:gridSpan w:val="2"/>
          </w:tcPr>
          <w:p w14:paraId="20F9C8C0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Культура исследования и проектирования</w:t>
            </w:r>
          </w:p>
        </w:tc>
      </w:tr>
      <w:tr w:rsidR="00E8510B" w:rsidRPr="00E8510B" w14:paraId="6CF04207" w14:textId="77777777" w:rsidTr="00565D26">
        <w:tc>
          <w:tcPr>
            <w:tcW w:w="560" w:type="dxa"/>
          </w:tcPr>
          <w:p w14:paraId="2A54CC8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5" w:type="dxa"/>
          </w:tcPr>
          <w:p w14:paraId="1237421E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Что такое проект и почему реализация проекта – это сложно, но интересно</w:t>
            </w:r>
          </w:p>
        </w:tc>
      </w:tr>
      <w:tr w:rsidR="00E8510B" w:rsidRPr="00E8510B" w14:paraId="65D283F1" w14:textId="77777777" w:rsidTr="00565D26">
        <w:tc>
          <w:tcPr>
            <w:tcW w:w="560" w:type="dxa"/>
          </w:tcPr>
          <w:p w14:paraId="5821EB2C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5" w:type="dxa"/>
          </w:tcPr>
          <w:p w14:paraId="2847CEB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Что такое проект и почему реализация проекта – это сложно, но интересно</w:t>
            </w:r>
          </w:p>
        </w:tc>
      </w:tr>
      <w:tr w:rsidR="00E8510B" w:rsidRPr="00E8510B" w14:paraId="7A4321A0" w14:textId="77777777" w:rsidTr="00565D26">
        <w:tc>
          <w:tcPr>
            <w:tcW w:w="560" w:type="dxa"/>
          </w:tcPr>
          <w:p w14:paraId="581CB49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14:paraId="6049620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Учимся анализировать проекты</w:t>
            </w:r>
          </w:p>
        </w:tc>
      </w:tr>
      <w:tr w:rsidR="00E8510B" w:rsidRPr="00E8510B" w14:paraId="501441AF" w14:textId="77777777" w:rsidTr="00565D26">
        <w:tc>
          <w:tcPr>
            <w:tcW w:w="560" w:type="dxa"/>
          </w:tcPr>
          <w:p w14:paraId="7C6DEAF6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5" w:type="dxa"/>
          </w:tcPr>
          <w:p w14:paraId="1FDBD8AE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Учимся анализировать проекты</w:t>
            </w:r>
          </w:p>
        </w:tc>
      </w:tr>
      <w:tr w:rsidR="00E8510B" w:rsidRPr="00E8510B" w14:paraId="26887D26" w14:textId="77777777" w:rsidTr="00565D26">
        <w:tc>
          <w:tcPr>
            <w:tcW w:w="560" w:type="dxa"/>
          </w:tcPr>
          <w:p w14:paraId="3428B27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5" w:type="dxa"/>
          </w:tcPr>
          <w:p w14:paraId="185240B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Выдвижение проектной идеи как формирование образа будущего</w:t>
            </w:r>
          </w:p>
        </w:tc>
      </w:tr>
      <w:tr w:rsidR="00E8510B" w:rsidRPr="00E8510B" w14:paraId="7D6A2D9C" w14:textId="77777777" w:rsidTr="00565D26">
        <w:tc>
          <w:tcPr>
            <w:tcW w:w="560" w:type="dxa"/>
          </w:tcPr>
          <w:p w14:paraId="5D35F32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5" w:type="dxa"/>
          </w:tcPr>
          <w:p w14:paraId="79BDB232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Выдвижение проектной идеи как формирование образа будущего</w:t>
            </w:r>
          </w:p>
        </w:tc>
      </w:tr>
      <w:tr w:rsidR="00E8510B" w:rsidRPr="00E8510B" w14:paraId="3B6AAD77" w14:textId="77777777" w:rsidTr="00565D26">
        <w:tc>
          <w:tcPr>
            <w:tcW w:w="560" w:type="dxa"/>
          </w:tcPr>
          <w:p w14:paraId="6D64A6D7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5" w:type="dxa"/>
          </w:tcPr>
          <w:p w14:paraId="496178F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Сто двадцать лет на службе стране: проект П.А. Столыпина</w:t>
            </w:r>
          </w:p>
        </w:tc>
      </w:tr>
      <w:tr w:rsidR="00E8510B" w:rsidRPr="00E8510B" w14:paraId="06D34EB8" w14:textId="77777777" w:rsidTr="00565D26">
        <w:tc>
          <w:tcPr>
            <w:tcW w:w="560" w:type="dxa"/>
          </w:tcPr>
          <w:p w14:paraId="068D933D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5" w:type="dxa"/>
          </w:tcPr>
          <w:p w14:paraId="005638F2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Техническое проектирование и конструирование как типы деятельности</w:t>
            </w:r>
          </w:p>
        </w:tc>
      </w:tr>
      <w:tr w:rsidR="00E8510B" w:rsidRPr="00E8510B" w14:paraId="1238A20A" w14:textId="77777777" w:rsidTr="00565D26">
        <w:tc>
          <w:tcPr>
            <w:tcW w:w="560" w:type="dxa"/>
          </w:tcPr>
          <w:p w14:paraId="737FA22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5" w:type="dxa"/>
          </w:tcPr>
          <w:p w14:paraId="027D0BC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Техническое проектирование и конструирование как типы деятельности</w:t>
            </w:r>
          </w:p>
        </w:tc>
      </w:tr>
      <w:tr w:rsidR="00E8510B" w:rsidRPr="00E8510B" w14:paraId="52CC2E2C" w14:textId="77777777" w:rsidTr="00565D26">
        <w:tc>
          <w:tcPr>
            <w:tcW w:w="560" w:type="dxa"/>
          </w:tcPr>
          <w:p w14:paraId="21AD129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5" w:type="dxa"/>
          </w:tcPr>
          <w:p w14:paraId="07AEAA69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проектирование: как сделать лучше общество, в котором мы живём</w:t>
            </w:r>
          </w:p>
        </w:tc>
      </w:tr>
      <w:tr w:rsidR="00E8510B" w:rsidRPr="00E8510B" w14:paraId="3D450274" w14:textId="77777777" w:rsidTr="00565D26">
        <w:tc>
          <w:tcPr>
            <w:tcW w:w="560" w:type="dxa"/>
          </w:tcPr>
          <w:p w14:paraId="7E14386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5" w:type="dxa"/>
          </w:tcPr>
          <w:p w14:paraId="68C3DEBE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проектирование: как сделать лучше общество, в котором мы живём</w:t>
            </w:r>
          </w:p>
        </w:tc>
      </w:tr>
      <w:tr w:rsidR="00E8510B" w:rsidRPr="00E8510B" w14:paraId="0B41D9E0" w14:textId="77777777" w:rsidTr="00565D26">
        <w:tc>
          <w:tcPr>
            <w:tcW w:w="560" w:type="dxa"/>
          </w:tcPr>
          <w:p w14:paraId="1B7BF76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5" w:type="dxa"/>
          </w:tcPr>
          <w:p w14:paraId="7DCF0D6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Волонтёрские проекты и сообщества</w:t>
            </w:r>
          </w:p>
        </w:tc>
      </w:tr>
      <w:tr w:rsidR="00E8510B" w:rsidRPr="00E8510B" w14:paraId="22F3F9C0" w14:textId="77777777" w:rsidTr="00565D26">
        <w:tc>
          <w:tcPr>
            <w:tcW w:w="560" w:type="dxa"/>
          </w:tcPr>
          <w:p w14:paraId="7850155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5" w:type="dxa"/>
          </w:tcPr>
          <w:p w14:paraId="335019A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Волонтёрские проекты и сообщества</w:t>
            </w:r>
          </w:p>
        </w:tc>
      </w:tr>
      <w:tr w:rsidR="00E8510B" w:rsidRPr="00E8510B" w14:paraId="0D4CEDD9" w14:textId="77777777" w:rsidTr="00565D26">
        <w:tc>
          <w:tcPr>
            <w:tcW w:w="560" w:type="dxa"/>
          </w:tcPr>
          <w:p w14:paraId="04C1007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5" w:type="dxa"/>
          </w:tcPr>
          <w:p w14:paraId="7B3A795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Анализируем проекты сверстников: социальный проект «Дети одного солнца»</w:t>
            </w:r>
          </w:p>
        </w:tc>
      </w:tr>
      <w:tr w:rsidR="00E8510B" w:rsidRPr="00E8510B" w14:paraId="51689AF7" w14:textId="77777777" w:rsidTr="00565D26">
        <w:tc>
          <w:tcPr>
            <w:tcW w:w="560" w:type="dxa"/>
          </w:tcPr>
          <w:p w14:paraId="5B4D540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5" w:type="dxa"/>
          </w:tcPr>
          <w:p w14:paraId="409C90B7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Анализируем проекты сверстников: социальный проект «Дети одного солнца»</w:t>
            </w:r>
          </w:p>
        </w:tc>
      </w:tr>
      <w:tr w:rsidR="00E8510B" w:rsidRPr="00E8510B" w14:paraId="2CB9A7C6" w14:textId="77777777" w:rsidTr="00565D26">
        <w:tc>
          <w:tcPr>
            <w:tcW w:w="560" w:type="dxa"/>
          </w:tcPr>
          <w:p w14:paraId="350DD172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5" w:type="dxa"/>
          </w:tcPr>
          <w:p w14:paraId="6E28C27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Анализируем проекты сверстников: возможности </w:t>
            </w:r>
            <w:r w:rsidRPr="00E8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-технологий для междисциплинарных проектов</w:t>
            </w:r>
          </w:p>
        </w:tc>
      </w:tr>
      <w:tr w:rsidR="00E8510B" w:rsidRPr="00E8510B" w14:paraId="3559B39D" w14:textId="77777777" w:rsidTr="00565D26">
        <w:tc>
          <w:tcPr>
            <w:tcW w:w="560" w:type="dxa"/>
          </w:tcPr>
          <w:p w14:paraId="69662EA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5" w:type="dxa"/>
          </w:tcPr>
          <w:p w14:paraId="10194ADD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Анализируем проекты сверстников: возможности </w:t>
            </w:r>
            <w:r w:rsidRPr="00E85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-технологий для междисциплинарных проектов</w:t>
            </w:r>
          </w:p>
        </w:tc>
      </w:tr>
      <w:tr w:rsidR="00E8510B" w:rsidRPr="00E8510B" w14:paraId="3C7E7601" w14:textId="77777777" w:rsidTr="00565D26">
        <w:tc>
          <w:tcPr>
            <w:tcW w:w="560" w:type="dxa"/>
          </w:tcPr>
          <w:p w14:paraId="4D4C51C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5" w:type="dxa"/>
          </w:tcPr>
          <w:p w14:paraId="03E9D434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Исследование как элемент проекта и как тип деятельности</w:t>
            </w:r>
          </w:p>
        </w:tc>
      </w:tr>
      <w:tr w:rsidR="00E8510B" w:rsidRPr="00E8510B" w14:paraId="15C985FC" w14:textId="77777777" w:rsidTr="00565D26">
        <w:tc>
          <w:tcPr>
            <w:tcW w:w="560" w:type="dxa"/>
          </w:tcPr>
          <w:p w14:paraId="5A81D72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5" w:type="dxa"/>
          </w:tcPr>
          <w:p w14:paraId="42280EB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Исследование как элемент проекта и как тип деятельности</w:t>
            </w:r>
          </w:p>
        </w:tc>
      </w:tr>
      <w:tr w:rsidR="00E8510B" w:rsidRPr="00E8510B" w14:paraId="16328E78" w14:textId="77777777" w:rsidTr="00565D26">
        <w:tc>
          <w:tcPr>
            <w:tcW w:w="10195" w:type="dxa"/>
            <w:gridSpan w:val="2"/>
          </w:tcPr>
          <w:p w14:paraId="6F25BF8E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Самоопределение</w:t>
            </w:r>
          </w:p>
        </w:tc>
      </w:tr>
      <w:tr w:rsidR="00E8510B" w:rsidRPr="00E8510B" w14:paraId="26AE5ECB" w14:textId="77777777" w:rsidTr="00565D26">
        <w:tc>
          <w:tcPr>
            <w:tcW w:w="560" w:type="dxa"/>
          </w:tcPr>
          <w:p w14:paraId="2C904A04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5" w:type="dxa"/>
          </w:tcPr>
          <w:p w14:paraId="36744CAD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Проекты и технологии: выбираем сферы деятельности</w:t>
            </w:r>
          </w:p>
        </w:tc>
      </w:tr>
      <w:tr w:rsidR="00E8510B" w:rsidRPr="00E8510B" w14:paraId="403E5E7E" w14:textId="77777777" w:rsidTr="00565D26">
        <w:tc>
          <w:tcPr>
            <w:tcW w:w="560" w:type="dxa"/>
          </w:tcPr>
          <w:p w14:paraId="0A775256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5" w:type="dxa"/>
          </w:tcPr>
          <w:p w14:paraId="1E9E76C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Проекты и технологии: выбираем сферы деятельности</w:t>
            </w:r>
          </w:p>
        </w:tc>
      </w:tr>
      <w:tr w:rsidR="00E8510B" w:rsidRPr="00E8510B" w14:paraId="2842A367" w14:textId="77777777" w:rsidTr="00565D26">
        <w:tc>
          <w:tcPr>
            <w:tcW w:w="560" w:type="dxa"/>
          </w:tcPr>
          <w:p w14:paraId="33BBF133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35" w:type="dxa"/>
          </w:tcPr>
          <w:p w14:paraId="4C20FACF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Создаём элементы образа будущего: что мы хотим изменить своим проектом</w:t>
            </w:r>
          </w:p>
        </w:tc>
      </w:tr>
      <w:tr w:rsidR="00E8510B" w:rsidRPr="00E8510B" w14:paraId="44C77BE4" w14:textId="77777777" w:rsidTr="00565D26">
        <w:tc>
          <w:tcPr>
            <w:tcW w:w="560" w:type="dxa"/>
          </w:tcPr>
          <w:p w14:paraId="1F8375D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35" w:type="dxa"/>
          </w:tcPr>
          <w:p w14:paraId="114CA7A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Создаём элементы образа будущего: что мы хотим изменить своим проектом</w:t>
            </w:r>
          </w:p>
        </w:tc>
      </w:tr>
      <w:tr w:rsidR="00E8510B" w:rsidRPr="00E8510B" w14:paraId="3B9FD61D" w14:textId="77777777" w:rsidTr="00565D26">
        <w:tc>
          <w:tcPr>
            <w:tcW w:w="560" w:type="dxa"/>
          </w:tcPr>
          <w:p w14:paraId="33E8C0B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5" w:type="dxa"/>
          </w:tcPr>
          <w:p w14:paraId="0335A24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отношение к проблемам: препятствие или побуждение к </w:t>
            </w:r>
            <w:r w:rsidRPr="00E8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действию?</w:t>
            </w:r>
          </w:p>
        </w:tc>
      </w:tr>
      <w:tr w:rsidR="00E8510B" w:rsidRPr="00E8510B" w14:paraId="11E9D056" w14:textId="77777777" w:rsidTr="00565D26">
        <w:tc>
          <w:tcPr>
            <w:tcW w:w="560" w:type="dxa"/>
          </w:tcPr>
          <w:p w14:paraId="7DE5D93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635" w:type="dxa"/>
          </w:tcPr>
          <w:p w14:paraId="75CB4382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Формируем отношение к проблемам: препятствие или побуждение к действию?</w:t>
            </w:r>
          </w:p>
        </w:tc>
      </w:tr>
      <w:tr w:rsidR="00E8510B" w:rsidRPr="00E8510B" w14:paraId="06BBEBF7" w14:textId="77777777" w:rsidTr="00565D26">
        <w:tc>
          <w:tcPr>
            <w:tcW w:w="560" w:type="dxa"/>
          </w:tcPr>
          <w:p w14:paraId="51EA1B54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35" w:type="dxa"/>
          </w:tcPr>
          <w:p w14:paraId="1D27462D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Знакомимся с проектными движениями</w:t>
            </w:r>
          </w:p>
        </w:tc>
      </w:tr>
      <w:tr w:rsidR="00E8510B" w:rsidRPr="00E8510B" w14:paraId="33E933A5" w14:textId="77777777" w:rsidTr="00565D26">
        <w:tc>
          <w:tcPr>
            <w:tcW w:w="560" w:type="dxa"/>
          </w:tcPr>
          <w:p w14:paraId="72581E5F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5" w:type="dxa"/>
          </w:tcPr>
          <w:p w14:paraId="399212D4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Знакомимся с проектными движениями</w:t>
            </w:r>
          </w:p>
        </w:tc>
      </w:tr>
      <w:tr w:rsidR="00E8510B" w:rsidRPr="00E8510B" w14:paraId="4D143D13" w14:textId="77777777" w:rsidTr="00565D26">
        <w:tc>
          <w:tcPr>
            <w:tcW w:w="560" w:type="dxa"/>
          </w:tcPr>
          <w:p w14:paraId="146F189C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35" w:type="dxa"/>
          </w:tcPr>
          <w:p w14:paraId="050FE015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Первичное самоопределение. Обоснование актуальности темы для проекта или исследования</w:t>
            </w:r>
          </w:p>
        </w:tc>
      </w:tr>
      <w:tr w:rsidR="00E8510B" w:rsidRPr="00E8510B" w14:paraId="283D0BE0" w14:textId="77777777" w:rsidTr="00565D26">
        <w:tc>
          <w:tcPr>
            <w:tcW w:w="560" w:type="dxa"/>
          </w:tcPr>
          <w:p w14:paraId="1C77EBA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5" w:type="dxa"/>
          </w:tcPr>
          <w:p w14:paraId="3F973E47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4B855411" w14:textId="77777777" w:rsidTr="00565D26">
        <w:tc>
          <w:tcPr>
            <w:tcW w:w="560" w:type="dxa"/>
          </w:tcPr>
          <w:p w14:paraId="48FD614C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35" w:type="dxa"/>
          </w:tcPr>
          <w:p w14:paraId="3B8A810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0AD0940F" w14:textId="77777777" w:rsidTr="00565D26">
        <w:tc>
          <w:tcPr>
            <w:tcW w:w="560" w:type="dxa"/>
          </w:tcPr>
          <w:p w14:paraId="54F6FE8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35" w:type="dxa"/>
          </w:tcPr>
          <w:p w14:paraId="229009B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69F92725" w14:textId="77777777" w:rsidTr="00565D26">
        <w:tc>
          <w:tcPr>
            <w:tcW w:w="560" w:type="dxa"/>
          </w:tcPr>
          <w:p w14:paraId="7ECCC53C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35" w:type="dxa"/>
          </w:tcPr>
          <w:p w14:paraId="10B77B12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55F7C87D" w14:textId="77777777" w:rsidTr="00565D26">
        <w:tc>
          <w:tcPr>
            <w:tcW w:w="10195" w:type="dxa"/>
            <w:gridSpan w:val="2"/>
          </w:tcPr>
          <w:p w14:paraId="1CE345C1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Замысел проекта</w:t>
            </w:r>
          </w:p>
        </w:tc>
      </w:tr>
      <w:tr w:rsidR="00E8510B" w:rsidRPr="00E8510B" w14:paraId="4286973B" w14:textId="77777777" w:rsidTr="00565D26">
        <w:tc>
          <w:tcPr>
            <w:tcW w:w="560" w:type="dxa"/>
          </w:tcPr>
          <w:p w14:paraId="1DD35946" w14:textId="5A9CF0C0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14:paraId="5014A18E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Понятие «проблема» и «позиция» при осуществлении проектирования</w:t>
            </w:r>
          </w:p>
        </w:tc>
      </w:tr>
      <w:tr w:rsidR="00E8510B" w:rsidRPr="00E8510B" w14:paraId="41CC6844" w14:textId="77777777" w:rsidTr="00565D26">
        <w:tc>
          <w:tcPr>
            <w:tcW w:w="560" w:type="dxa"/>
          </w:tcPr>
          <w:p w14:paraId="406499AF" w14:textId="3CDC7C25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5" w:type="dxa"/>
          </w:tcPr>
          <w:p w14:paraId="6E68B3F3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Понятие «проблема» и «позиция» при осуществлении проектирования</w:t>
            </w:r>
          </w:p>
        </w:tc>
      </w:tr>
      <w:tr w:rsidR="00E8510B" w:rsidRPr="00E8510B" w14:paraId="0E8A0211" w14:textId="77777777" w:rsidTr="00565D26">
        <w:tc>
          <w:tcPr>
            <w:tcW w:w="560" w:type="dxa"/>
          </w:tcPr>
          <w:p w14:paraId="59C8BD43" w14:textId="3E34826F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5" w:type="dxa"/>
          </w:tcPr>
          <w:p w14:paraId="051194E7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проекта</w:t>
            </w:r>
          </w:p>
        </w:tc>
      </w:tr>
      <w:tr w:rsidR="00E8510B" w:rsidRPr="00E8510B" w14:paraId="0AECBA43" w14:textId="77777777" w:rsidTr="00565D26">
        <w:tc>
          <w:tcPr>
            <w:tcW w:w="560" w:type="dxa"/>
          </w:tcPr>
          <w:p w14:paraId="5F7DF6BA" w14:textId="6FE0A9DB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5" w:type="dxa"/>
          </w:tcPr>
          <w:p w14:paraId="7E6F3261" w14:textId="59FD3DF0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Целеполагание и постановка задач. Прогнозирование результатов проекта</w:t>
            </w:r>
          </w:p>
        </w:tc>
      </w:tr>
      <w:tr w:rsidR="00E8510B" w:rsidRPr="00E8510B" w14:paraId="33CD5B0B" w14:textId="77777777" w:rsidTr="00565D26">
        <w:tc>
          <w:tcPr>
            <w:tcW w:w="560" w:type="dxa"/>
          </w:tcPr>
          <w:p w14:paraId="36B25C1B" w14:textId="11EAB501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5" w:type="dxa"/>
          </w:tcPr>
          <w:p w14:paraId="73844163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Роль акции в реализации проектов</w:t>
            </w:r>
          </w:p>
        </w:tc>
      </w:tr>
      <w:tr w:rsidR="00E8510B" w:rsidRPr="00E8510B" w14:paraId="13E49C0B" w14:textId="77777777" w:rsidTr="00565D26">
        <w:tc>
          <w:tcPr>
            <w:tcW w:w="560" w:type="dxa"/>
          </w:tcPr>
          <w:p w14:paraId="682A7402" w14:textId="3DBCFBD6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5" w:type="dxa"/>
          </w:tcPr>
          <w:p w14:paraId="3FB167B7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Ресурсы и бюджет проекта</w:t>
            </w:r>
          </w:p>
        </w:tc>
      </w:tr>
      <w:tr w:rsidR="00E8510B" w:rsidRPr="00E8510B" w14:paraId="3A19C89E" w14:textId="77777777" w:rsidTr="00565D26">
        <w:tc>
          <w:tcPr>
            <w:tcW w:w="560" w:type="dxa"/>
          </w:tcPr>
          <w:p w14:paraId="44430D31" w14:textId="7C836F41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35" w:type="dxa"/>
          </w:tcPr>
          <w:p w14:paraId="5B5DD74F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Поиск недостающей информации</w:t>
            </w:r>
          </w:p>
        </w:tc>
      </w:tr>
      <w:tr w:rsidR="00E8510B" w:rsidRPr="00E8510B" w14:paraId="40961C7D" w14:textId="77777777" w:rsidTr="00565D26">
        <w:tc>
          <w:tcPr>
            <w:tcW w:w="10195" w:type="dxa"/>
            <w:gridSpan w:val="2"/>
          </w:tcPr>
          <w:p w14:paraId="0A3223DA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Условия реализации проекта</w:t>
            </w:r>
          </w:p>
        </w:tc>
      </w:tr>
      <w:tr w:rsidR="00E8510B" w:rsidRPr="00E8510B" w14:paraId="72EE8A69" w14:textId="77777777" w:rsidTr="00565D26">
        <w:tc>
          <w:tcPr>
            <w:tcW w:w="560" w:type="dxa"/>
          </w:tcPr>
          <w:p w14:paraId="59CFCD63" w14:textId="6F8814E9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5" w:type="dxa"/>
          </w:tcPr>
          <w:p w14:paraId="140730F9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 – шаг за шагом по пути к реализации проекта</w:t>
            </w:r>
          </w:p>
        </w:tc>
      </w:tr>
      <w:tr w:rsidR="00E8510B" w:rsidRPr="00E8510B" w14:paraId="7ED8F3D6" w14:textId="77777777" w:rsidTr="00565D26">
        <w:tc>
          <w:tcPr>
            <w:tcW w:w="560" w:type="dxa"/>
          </w:tcPr>
          <w:p w14:paraId="4440C2B3" w14:textId="0901D9CB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5" w:type="dxa"/>
          </w:tcPr>
          <w:p w14:paraId="037A1DE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</w:tr>
      <w:tr w:rsidR="00E8510B" w:rsidRPr="00E8510B" w14:paraId="1C0F4789" w14:textId="77777777" w:rsidTr="00565D26">
        <w:tc>
          <w:tcPr>
            <w:tcW w:w="560" w:type="dxa"/>
          </w:tcPr>
          <w:p w14:paraId="640F544C" w14:textId="36192ADB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5" w:type="dxa"/>
          </w:tcPr>
          <w:p w14:paraId="3B21D5AE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Сторонники и команда проекта</w:t>
            </w:r>
          </w:p>
        </w:tc>
      </w:tr>
      <w:tr w:rsidR="00E8510B" w:rsidRPr="00E8510B" w14:paraId="293BA837" w14:textId="77777777" w:rsidTr="00565D26">
        <w:tc>
          <w:tcPr>
            <w:tcW w:w="560" w:type="dxa"/>
          </w:tcPr>
          <w:p w14:paraId="113805A6" w14:textId="2410284B" w:rsidR="00E8510B" w:rsidRPr="00E8510B" w:rsidRDefault="00565D26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14:paraId="2D3D719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Модели управления проектами</w:t>
            </w:r>
          </w:p>
        </w:tc>
      </w:tr>
      <w:tr w:rsidR="00E8510B" w:rsidRPr="00E8510B" w14:paraId="53EE062E" w14:textId="77777777" w:rsidTr="00565D26">
        <w:tc>
          <w:tcPr>
            <w:tcW w:w="10195" w:type="dxa"/>
            <w:gridSpan w:val="2"/>
          </w:tcPr>
          <w:p w14:paraId="70B11135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Трудности реализации проекта</w:t>
            </w:r>
          </w:p>
        </w:tc>
      </w:tr>
      <w:tr w:rsidR="00E8510B" w:rsidRPr="00E8510B" w14:paraId="59BF243A" w14:textId="77777777" w:rsidTr="00565D26">
        <w:tc>
          <w:tcPr>
            <w:tcW w:w="560" w:type="dxa"/>
          </w:tcPr>
          <w:p w14:paraId="6D6FEA26" w14:textId="4CD7CF31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35" w:type="dxa"/>
          </w:tcPr>
          <w:p w14:paraId="7976B30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Переход от замысла к реализации проекта</w:t>
            </w:r>
          </w:p>
        </w:tc>
      </w:tr>
      <w:tr w:rsidR="00E8510B" w:rsidRPr="00E8510B" w14:paraId="5C9E2CD4" w14:textId="77777777" w:rsidTr="00565D26">
        <w:tc>
          <w:tcPr>
            <w:tcW w:w="560" w:type="dxa"/>
          </w:tcPr>
          <w:p w14:paraId="14DDBBAF" w14:textId="3A80FCE8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35" w:type="dxa"/>
          </w:tcPr>
          <w:p w14:paraId="1975F0A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Риски проекта</w:t>
            </w:r>
          </w:p>
        </w:tc>
      </w:tr>
      <w:tr w:rsidR="00E8510B" w:rsidRPr="00E8510B" w14:paraId="33FD8AC9" w14:textId="77777777" w:rsidTr="00565D26">
        <w:tc>
          <w:tcPr>
            <w:tcW w:w="560" w:type="dxa"/>
          </w:tcPr>
          <w:p w14:paraId="3B2AAC04" w14:textId="1B3A197F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635" w:type="dxa"/>
          </w:tcPr>
          <w:p w14:paraId="6F15D79D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</w:t>
            </w:r>
          </w:p>
        </w:tc>
      </w:tr>
      <w:tr w:rsidR="00E8510B" w:rsidRPr="00E8510B" w14:paraId="6966D31B" w14:textId="77777777" w:rsidTr="00565D26">
        <w:tc>
          <w:tcPr>
            <w:tcW w:w="560" w:type="dxa"/>
          </w:tcPr>
          <w:p w14:paraId="20C21877" w14:textId="341429C8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35" w:type="dxa"/>
          </w:tcPr>
          <w:p w14:paraId="51313FB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</w:t>
            </w:r>
          </w:p>
        </w:tc>
      </w:tr>
      <w:tr w:rsidR="00E8510B" w:rsidRPr="00E8510B" w14:paraId="4D8805AB" w14:textId="77777777" w:rsidTr="00565D26">
        <w:tc>
          <w:tcPr>
            <w:tcW w:w="560" w:type="dxa"/>
          </w:tcPr>
          <w:p w14:paraId="28BD9B69" w14:textId="530478AC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35" w:type="dxa"/>
          </w:tcPr>
          <w:p w14:paraId="0CFFD481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</w:t>
            </w:r>
          </w:p>
        </w:tc>
      </w:tr>
      <w:tr w:rsidR="00E8510B" w:rsidRPr="00E8510B" w14:paraId="3830A7EA" w14:textId="77777777" w:rsidTr="00565D26">
        <w:tc>
          <w:tcPr>
            <w:tcW w:w="10195" w:type="dxa"/>
            <w:gridSpan w:val="2"/>
          </w:tcPr>
          <w:p w14:paraId="764E62C9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Предварительная защита и экспертная оценка проектных и исследовательских работ</w:t>
            </w:r>
          </w:p>
        </w:tc>
      </w:tr>
      <w:tr w:rsidR="00E8510B" w:rsidRPr="00E8510B" w14:paraId="5BF402DF" w14:textId="77777777" w:rsidTr="00565D26">
        <w:tc>
          <w:tcPr>
            <w:tcW w:w="560" w:type="dxa"/>
          </w:tcPr>
          <w:p w14:paraId="3DA68F41" w14:textId="5FBA9661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35" w:type="dxa"/>
          </w:tcPr>
          <w:p w14:paraId="39D282E3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Позиция эксперта</w:t>
            </w:r>
          </w:p>
        </w:tc>
      </w:tr>
      <w:tr w:rsidR="00E8510B" w:rsidRPr="00E8510B" w14:paraId="55F70B22" w14:textId="77777777" w:rsidTr="00565D26">
        <w:tc>
          <w:tcPr>
            <w:tcW w:w="560" w:type="dxa"/>
          </w:tcPr>
          <w:p w14:paraId="3B1F1EFF" w14:textId="7D792B41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35" w:type="dxa"/>
          </w:tcPr>
          <w:p w14:paraId="33F4EB63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Критерии анализа и оценивания проектной работы</w:t>
            </w:r>
          </w:p>
        </w:tc>
      </w:tr>
      <w:tr w:rsidR="00E8510B" w:rsidRPr="00E8510B" w14:paraId="41C01BB0" w14:textId="77777777" w:rsidTr="00565D26">
        <w:tc>
          <w:tcPr>
            <w:tcW w:w="560" w:type="dxa"/>
          </w:tcPr>
          <w:p w14:paraId="0172ECD9" w14:textId="1EA29529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35" w:type="dxa"/>
          </w:tcPr>
          <w:p w14:paraId="30F4FDF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</w:t>
            </w:r>
          </w:p>
        </w:tc>
      </w:tr>
      <w:tr w:rsidR="00E8510B" w:rsidRPr="00E8510B" w14:paraId="363F2114" w14:textId="77777777" w:rsidTr="00565D26">
        <w:tc>
          <w:tcPr>
            <w:tcW w:w="560" w:type="dxa"/>
          </w:tcPr>
          <w:p w14:paraId="01F3194D" w14:textId="19998703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635" w:type="dxa"/>
          </w:tcPr>
          <w:p w14:paraId="661E5F69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Оценка начального этапа исследования</w:t>
            </w:r>
          </w:p>
        </w:tc>
      </w:tr>
      <w:tr w:rsidR="00E8510B" w:rsidRPr="00E8510B" w14:paraId="1BFC5B39" w14:textId="77777777" w:rsidTr="00565D26">
        <w:tc>
          <w:tcPr>
            <w:tcW w:w="10195" w:type="dxa"/>
            <w:gridSpan w:val="2"/>
          </w:tcPr>
          <w:p w14:paraId="2EE4D642" w14:textId="77777777" w:rsidR="00E8510B" w:rsidRPr="00E8510B" w:rsidRDefault="00E8510B" w:rsidP="000E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7. </w:t>
            </w:r>
            <w:bookmarkStart w:id="0" w:name="_Hlk54106560"/>
            <w:r w:rsidRPr="00E85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возможности улучшения проекта</w:t>
            </w:r>
            <w:bookmarkEnd w:id="0"/>
          </w:p>
        </w:tc>
      </w:tr>
      <w:tr w:rsidR="00E8510B" w:rsidRPr="00E8510B" w14:paraId="616DA67A" w14:textId="77777777" w:rsidTr="00565D26">
        <w:tc>
          <w:tcPr>
            <w:tcW w:w="560" w:type="dxa"/>
          </w:tcPr>
          <w:p w14:paraId="3B446ADB" w14:textId="1B75C1A3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35" w:type="dxa"/>
          </w:tcPr>
          <w:p w14:paraId="4AC42288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Технология как мост от идеи к продукту</w:t>
            </w:r>
          </w:p>
        </w:tc>
      </w:tr>
      <w:tr w:rsidR="00E8510B" w:rsidRPr="00E8510B" w14:paraId="47676C77" w14:textId="77777777" w:rsidTr="00565D26">
        <w:tc>
          <w:tcPr>
            <w:tcW w:w="560" w:type="dxa"/>
          </w:tcPr>
          <w:p w14:paraId="469885D0" w14:textId="637D28A6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35" w:type="dxa"/>
          </w:tcPr>
          <w:p w14:paraId="6452613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Видим за проектом инфраструктуру</w:t>
            </w:r>
          </w:p>
        </w:tc>
      </w:tr>
      <w:tr w:rsidR="00E8510B" w:rsidRPr="00E8510B" w14:paraId="0B296EED" w14:textId="77777777" w:rsidTr="00565D26">
        <w:tc>
          <w:tcPr>
            <w:tcW w:w="560" w:type="dxa"/>
          </w:tcPr>
          <w:p w14:paraId="65B8FF00" w14:textId="5BE161DD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635" w:type="dxa"/>
          </w:tcPr>
          <w:p w14:paraId="051B80D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Опросы как эффективный инструмент проектирования</w:t>
            </w:r>
          </w:p>
        </w:tc>
      </w:tr>
      <w:tr w:rsidR="00E8510B" w:rsidRPr="00E8510B" w14:paraId="68AC51C8" w14:textId="77777777" w:rsidTr="00565D26">
        <w:tc>
          <w:tcPr>
            <w:tcW w:w="560" w:type="dxa"/>
          </w:tcPr>
          <w:p w14:paraId="4F9138E3" w14:textId="27511888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635" w:type="dxa"/>
          </w:tcPr>
          <w:p w14:paraId="11403E8D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Возможности социальных сетей. Сетевые формы проектов</w:t>
            </w:r>
          </w:p>
        </w:tc>
      </w:tr>
      <w:tr w:rsidR="00E8510B" w:rsidRPr="00E8510B" w14:paraId="257690F8" w14:textId="77777777" w:rsidTr="00565D26">
        <w:tc>
          <w:tcPr>
            <w:tcW w:w="560" w:type="dxa"/>
          </w:tcPr>
          <w:p w14:paraId="35CA4617" w14:textId="161CFB04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635" w:type="dxa"/>
          </w:tcPr>
          <w:p w14:paraId="2BEFB16E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Использование видеороликов в продвижении проекта</w:t>
            </w:r>
          </w:p>
        </w:tc>
      </w:tr>
      <w:tr w:rsidR="00E8510B" w:rsidRPr="00E8510B" w14:paraId="7AB30158" w14:textId="77777777" w:rsidTr="00565D26">
        <w:tc>
          <w:tcPr>
            <w:tcW w:w="560" w:type="dxa"/>
          </w:tcPr>
          <w:p w14:paraId="50A442EC" w14:textId="3A4AECA8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35" w:type="dxa"/>
          </w:tcPr>
          <w:p w14:paraId="48A846DA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Оформление и предъявление результатов проектной деятельности</w:t>
            </w:r>
          </w:p>
        </w:tc>
      </w:tr>
      <w:tr w:rsidR="00E8510B" w:rsidRPr="00E8510B" w14:paraId="3BE8B960" w14:textId="77777777" w:rsidTr="00565D26">
        <w:tc>
          <w:tcPr>
            <w:tcW w:w="560" w:type="dxa"/>
          </w:tcPr>
          <w:p w14:paraId="4047793E" w14:textId="25AF68C9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635" w:type="dxa"/>
          </w:tcPr>
          <w:p w14:paraId="11030523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578D48FE" w14:textId="77777777" w:rsidTr="00565D26">
        <w:tc>
          <w:tcPr>
            <w:tcW w:w="560" w:type="dxa"/>
          </w:tcPr>
          <w:p w14:paraId="6A1C7169" w14:textId="3F5DCF9C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35" w:type="dxa"/>
          </w:tcPr>
          <w:p w14:paraId="6037CBAB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1CFC93CD" w14:textId="77777777" w:rsidTr="00565D26">
        <w:tc>
          <w:tcPr>
            <w:tcW w:w="560" w:type="dxa"/>
          </w:tcPr>
          <w:p w14:paraId="62362B5D" w14:textId="27B254C0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635" w:type="dxa"/>
          </w:tcPr>
          <w:p w14:paraId="532A68A0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7A0C1952" w14:textId="77777777" w:rsidTr="00565D26">
        <w:tc>
          <w:tcPr>
            <w:tcW w:w="560" w:type="dxa"/>
          </w:tcPr>
          <w:p w14:paraId="20BED280" w14:textId="2B9E9D9D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35" w:type="dxa"/>
          </w:tcPr>
          <w:p w14:paraId="539E46B9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32B9E246" w14:textId="77777777" w:rsidTr="00565D26">
        <w:tc>
          <w:tcPr>
            <w:tcW w:w="560" w:type="dxa"/>
          </w:tcPr>
          <w:p w14:paraId="3D345121" w14:textId="54286525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635" w:type="dxa"/>
          </w:tcPr>
          <w:p w14:paraId="1B194006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4699C333" w14:textId="77777777" w:rsidTr="00565D26">
        <w:tc>
          <w:tcPr>
            <w:tcW w:w="560" w:type="dxa"/>
          </w:tcPr>
          <w:p w14:paraId="202A64D5" w14:textId="7DE2D2D3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35" w:type="dxa"/>
          </w:tcPr>
          <w:p w14:paraId="156B0B36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E8510B" w:rsidRPr="00E8510B" w14:paraId="5F6C1B6A" w14:textId="77777777" w:rsidTr="00565D26">
        <w:tc>
          <w:tcPr>
            <w:tcW w:w="560" w:type="dxa"/>
          </w:tcPr>
          <w:p w14:paraId="13E2584B" w14:textId="6487EFC0" w:rsidR="00E8510B" w:rsidRPr="00E8510B" w:rsidRDefault="0058261F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635" w:type="dxa"/>
          </w:tcPr>
          <w:p w14:paraId="6D61E3C6" w14:textId="77777777" w:rsidR="00E8510B" w:rsidRPr="00E8510B" w:rsidRDefault="00E8510B" w:rsidP="000E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B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</w:tr>
    </w:tbl>
    <w:p w14:paraId="51648E58" w14:textId="77777777" w:rsidR="00E8510B" w:rsidRPr="00E8510B" w:rsidRDefault="00E8510B" w:rsidP="006C24D0">
      <w:pPr>
        <w:pStyle w:val="ConsPlusNormal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5A1D5" w14:textId="77777777" w:rsidR="006C24D0" w:rsidRPr="00E8510B" w:rsidRDefault="006C24D0" w:rsidP="006C24D0">
      <w:pPr>
        <w:pStyle w:val="a4"/>
        <w:spacing w:line="360" w:lineRule="auto"/>
        <w:jc w:val="both"/>
        <w:rPr>
          <w:sz w:val="28"/>
          <w:szCs w:val="28"/>
        </w:rPr>
      </w:pPr>
    </w:p>
    <w:sectPr w:rsidR="006C24D0" w:rsidRPr="00E8510B" w:rsidSect="006C24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51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C222C3"/>
    <w:multiLevelType w:val="hybridMultilevel"/>
    <w:tmpl w:val="D85284D2"/>
    <w:lvl w:ilvl="0" w:tplc="FCEC8DF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C3F20"/>
    <w:multiLevelType w:val="hybridMultilevel"/>
    <w:tmpl w:val="2F38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0"/>
    <w:rsid w:val="0004430B"/>
    <w:rsid w:val="00062F1D"/>
    <w:rsid w:val="002C1C1C"/>
    <w:rsid w:val="00396AE2"/>
    <w:rsid w:val="00540405"/>
    <w:rsid w:val="00565D26"/>
    <w:rsid w:val="0058261F"/>
    <w:rsid w:val="006C24D0"/>
    <w:rsid w:val="00804828"/>
    <w:rsid w:val="008F2930"/>
    <w:rsid w:val="009C4D4E"/>
    <w:rsid w:val="00D61016"/>
    <w:rsid w:val="00E36997"/>
    <w:rsid w:val="00E8510B"/>
    <w:rsid w:val="00EE53B2"/>
    <w:rsid w:val="00F72AA6"/>
    <w:rsid w:val="00F876A4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0474"/>
  <w15:chartTrackingRefBased/>
  <w15:docId w15:val="{15987195-2F5C-468A-A981-3799C607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4D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D0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6C24D0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6C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Кузнецова Наталья Николаевна</cp:lastModifiedBy>
  <cp:revision>12</cp:revision>
  <dcterms:created xsi:type="dcterms:W3CDTF">2020-09-29T14:50:00Z</dcterms:created>
  <dcterms:modified xsi:type="dcterms:W3CDTF">2022-09-24T09:02:00Z</dcterms:modified>
</cp:coreProperties>
</file>