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2397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 «Средняя общеобразовательная школа №4 г. Арамиль»</w:t>
      </w:r>
    </w:p>
    <w:p w14:paraId="6D5406AF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15592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C8E65" w14:textId="77777777" w:rsidR="0011248F" w:rsidRPr="006275FC" w:rsidRDefault="0011248F" w:rsidP="0011248F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5FC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5FC">
        <w:rPr>
          <w:rFonts w:ascii="Times New Roman" w:hAnsi="Times New Roman" w:cs="Times New Roman"/>
          <w:sz w:val="28"/>
          <w:szCs w:val="28"/>
        </w:rPr>
        <w:t>УТВЕРЖДАЮ:</w:t>
      </w:r>
    </w:p>
    <w:p w14:paraId="283F6FB1" w14:textId="77777777" w:rsidR="0011248F" w:rsidRPr="006275FC" w:rsidRDefault="0011248F" w:rsidP="0011248F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на заседании МО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5FC">
        <w:rPr>
          <w:rFonts w:ascii="Times New Roman" w:hAnsi="Times New Roman" w:cs="Times New Roman"/>
          <w:sz w:val="28"/>
          <w:szCs w:val="28"/>
        </w:rPr>
        <w:t>с методическим советом</w:t>
      </w:r>
      <w:r w:rsidRPr="006275FC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14:paraId="24AC9937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75FC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0C7EAA80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FA9F8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87525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2F590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 ВАРИАНТ 1; КЛАСС 3</w:t>
      </w:r>
    </w:p>
    <w:p w14:paraId="31138F72" w14:textId="33C87E22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ПО УЧЕБНОМУ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r w:rsidRPr="006275FC">
        <w:rPr>
          <w:rFonts w:ascii="Times New Roman" w:hAnsi="Times New Roman" w:cs="Times New Roman"/>
          <w:sz w:val="28"/>
          <w:szCs w:val="28"/>
        </w:rPr>
        <w:t>.</w:t>
      </w:r>
    </w:p>
    <w:p w14:paraId="5672E540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1A41E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2022 -2023 уч. год</w:t>
      </w:r>
    </w:p>
    <w:p w14:paraId="5591BA89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ADF6FB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8D385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79B70" w14:textId="77777777" w:rsidR="0011248F" w:rsidRPr="006275FC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2F6ED" w14:textId="13E79D0F" w:rsidR="0011248F" w:rsidRDefault="0011248F" w:rsidP="0011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 xml:space="preserve">                          Составитель: учитель начальных классов Августова Елена Ивановна</w:t>
      </w:r>
    </w:p>
    <w:p w14:paraId="3781031E" w14:textId="6B61785A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30876" w14:textId="2D7862C5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1F97A" w14:textId="757CBC52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51917F" w14:textId="4D478AC7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3E5BC" w14:textId="46B13749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2CB21" w14:textId="5B578222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2847B0" w14:textId="6F531602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03A38" w14:textId="0F465AFA" w:rsidR="00D071A5" w:rsidRDefault="00D071A5" w:rsidP="001124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C4573" w14:textId="60021D7D" w:rsidR="00D071A5" w:rsidRPr="00EE2FDC" w:rsidRDefault="00D071A5" w:rsidP="00EE2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C322345" w14:textId="77777777" w:rsidR="00EE2FDC" w:rsidRPr="00D071A5" w:rsidRDefault="00EE2FDC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B67F7" w14:textId="6CB47EC2" w:rsidR="00D071A5" w:rsidRPr="00D071A5" w:rsidRDefault="00D071A5" w:rsidP="00EE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составлена на основе </w:t>
      </w:r>
      <w:r w:rsidR="00EE2FDC">
        <w:rPr>
          <w:rFonts w:ascii="Times New Roman" w:hAnsi="Times New Roman" w:cs="Times New Roman"/>
          <w:sz w:val="28"/>
          <w:szCs w:val="28"/>
        </w:rPr>
        <w:t>п</w:t>
      </w:r>
      <w:r w:rsidRPr="00D071A5">
        <w:rPr>
          <w:rFonts w:ascii="Times New Roman" w:hAnsi="Times New Roman" w:cs="Times New Roman"/>
          <w:sz w:val="28"/>
          <w:szCs w:val="28"/>
        </w:rPr>
        <w:t xml:space="preserve">рограммы специальных (коррекционных) общеобразовательных учреждений для 0-4 классов под редакцией И. М.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(Программа специальных (коррекционных) общеобразовательных учреждений. 0-4 классов // Под редакцией И. М.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. </w:t>
      </w:r>
      <w:r w:rsidR="00EE2FDC">
        <w:rPr>
          <w:rFonts w:ascii="Times New Roman" w:hAnsi="Times New Roman" w:cs="Times New Roman"/>
          <w:sz w:val="28"/>
          <w:szCs w:val="28"/>
        </w:rPr>
        <w:t xml:space="preserve">- </w:t>
      </w:r>
      <w:r w:rsidRPr="00D071A5">
        <w:rPr>
          <w:rFonts w:ascii="Times New Roman" w:hAnsi="Times New Roman" w:cs="Times New Roman"/>
          <w:sz w:val="28"/>
          <w:szCs w:val="28"/>
        </w:rPr>
        <w:t>М.: Просвещение, 20</w:t>
      </w:r>
      <w:r w:rsidR="00EE2FDC">
        <w:rPr>
          <w:rFonts w:ascii="Times New Roman" w:hAnsi="Times New Roman" w:cs="Times New Roman"/>
          <w:sz w:val="28"/>
          <w:szCs w:val="28"/>
        </w:rPr>
        <w:t>22</w:t>
      </w:r>
      <w:r w:rsidRPr="00D071A5">
        <w:rPr>
          <w:rFonts w:ascii="Times New Roman" w:hAnsi="Times New Roman" w:cs="Times New Roman"/>
          <w:sz w:val="28"/>
          <w:szCs w:val="28"/>
        </w:rPr>
        <w:t>).</w:t>
      </w:r>
    </w:p>
    <w:p w14:paraId="612C61BC" w14:textId="0C36572C" w:rsidR="00D071A5" w:rsidRDefault="00D071A5" w:rsidP="00EE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>, М.</w:t>
      </w:r>
      <w:r w:rsidR="00951994">
        <w:rPr>
          <w:rFonts w:ascii="Times New Roman" w:hAnsi="Times New Roman" w:cs="Times New Roman"/>
          <w:sz w:val="28"/>
          <w:szCs w:val="28"/>
        </w:rPr>
        <w:t xml:space="preserve"> </w:t>
      </w:r>
      <w:r w:rsidRPr="00D071A5">
        <w:rPr>
          <w:rFonts w:ascii="Times New Roman" w:hAnsi="Times New Roman" w:cs="Times New Roman"/>
          <w:sz w:val="28"/>
          <w:szCs w:val="28"/>
        </w:rPr>
        <w:t>А.</w:t>
      </w:r>
      <w:r w:rsidR="00951994">
        <w:rPr>
          <w:rFonts w:ascii="Times New Roman" w:hAnsi="Times New Roman" w:cs="Times New Roman"/>
          <w:sz w:val="28"/>
          <w:szCs w:val="28"/>
        </w:rPr>
        <w:t xml:space="preserve"> </w:t>
      </w:r>
      <w:r w:rsidRPr="00D071A5">
        <w:rPr>
          <w:rFonts w:ascii="Times New Roman" w:hAnsi="Times New Roman" w:cs="Times New Roman"/>
          <w:sz w:val="28"/>
          <w:szCs w:val="28"/>
        </w:rPr>
        <w:t>Зыкова «Изобразительное искусство», 3 класс: учебник для учащихся специальных (коррекционных) образовательных учреждений VIII вида, М.: «Просвещение», 201</w:t>
      </w:r>
      <w:r w:rsidR="00EE2FDC">
        <w:rPr>
          <w:rFonts w:ascii="Times New Roman" w:hAnsi="Times New Roman" w:cs="Times New Roman"/>
          <w:sz w:val="28"/>
          <w:szCs w:val="28"/>
        </w:rPr>
        <w:t>9</w:t>
      </w:r>
      <w:r w:rsidRPr="00D071A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4C945C" w14:textId="33967CE1" w:rsidR="00951994" w:rsidRDefault="00951994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4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951994">
        <w:rPr>
          <w:rFonts w:ascii="Times New Roman" w:hAnsi="Times New Roman" w:cs="Times New Roman"/>
          <w:sz w:val="28"/>
          <w:szCs w:val="28"/>
        </w:rPr>
        <w:t xml:space="preserve"> </w:t>
      </w:r>
      <w:r w:rsidR="00D60620">
        <w:rPr>
          <w:rFonts w:ascii="Times New Roman" w:hAnsi="Times New Roman" w:cs="Times New Roman"/>
          <w:sz w:val="28"/>
          <w:szCs w:val="28"/>
        </w:rPr>
        <w:t>-</w:t>
      </w:r>
      <w:r w:rsidRPr="00951994">
        <w:rPr>
          <w:rFonts w:ascii="Times New Roman" w:hAnsi="Times New Roman" w:cs="Times New Roman"/>
          <w:sz w:val="28"/>
          <w:szCs w:val="28"/>
        </w:rPr>
        <w:t xml:space="preserve">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14:paraId="7F5ADB7C" w14:textId="0698A05C" w:rsidR="00D071A5" w:rsidRPr="00D071A5" w:rsidRDefault="00D071A5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4">
        <w:rPr>
          <w:rFonts w:ascii="Times New Roman" w:hAnsi="Times New Roman" w:cs="Times New Roman"/>
          <w:i/>
          <w:iCs/>
          <w:sz w:val="28"/>
          <w:szCs w:val="28"/>
        </w:rPr>
        <w:t>Основными задачами</w:t>
      </w:r>
      <w:r w:rsidRPr="00D071A5">
        <w:rPr>
          <w:rFonts w:ascii="Times New Roman" w:hAnsi="Times New Roman" w:cs="Times New Roman"/>
          <w:sz w:val="28"/>
          <w:szCs w:val="28"/>
        </w:rPr>
        <w:t xml:space="preserve"> обучения школьников с нарушением интеллекта изобразительному искусству являются:</w:t>
      </w:r>
    </w:p>
    <w:p w14:paraId="1D5375C2" w14:textId="6FB5FB13" w:rsidR="00D071A5" w:rsidRPr="00D071A5" w:rsidRDefault="00D071A5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</w:t>
      </w:r>
      <w:r w:rsidR="00951994">
        <w:rPr>
          <w:rFonts w:ascii="Times New Roman" w:hAnsi="Times New Roman" w:cs="Times New Roman"/>
          <w:sz w:val="28"/>
          <w:szCs w:val="28"/>
        </w:rPr>
        <w:t xml:space="preserve"> </w:t>
      </w:r>
      <w:r w:rsidRPr="00D071A5">
        <w:rPr>
          <w:rFonts w:ascii="Times New Roman" w:hAnsi="Times New Roman" w:cs="Times New Roman"/>
          <w:sz w:val="28"/>
          <w:szCs w:val="28"/>
        </w:rPr>
        <w:t xml:space="preserve">(настойчивости, стремления к познанию, доброжелательности и др.); </w:t>
      </w:r>
    </w:p>
    <w:p w14:paraId="25D94CE0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воспитание интереса к занятиям изобразительной деятельностью;</w:t>
      </w:r>
    </w:p>
    <w:p w14:paraId="1C66E619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развитие эстетических чувств и понимания красоты окружающего мира;</w:t>
      </w:r>
    </w:p>
    <w:p w14:paraId="4282FE62" w14:textId="2647102B" w:rsidR="00D071A5" w:rsidRPr="00D071A5" w:rsidRDefault="00D071A5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- развитие познавательной активности, формирование у школьников </w:t>
      </w:r>
      <w:r w:rsidR="00951994" w:rsidRPr="00D071A5">
        <w:rPr>
          <w:rFonts w:ascii="Times New Roman" w:hAnsi="Times New Roman" w:cs="Times New Roman"/>
          <w:sz w:val="28"/>
          <w:szCs w:val="28"/>
        </w:rPr>
        <w:t>приёмов</w:t>
      </w:r>
      <w:r w:rsidRPr="00D071A5">
        <w:rPr>
          <w:rFonts w:ascii="Times New Roman" w:hAnsi="Times New Roman" w:cs="Times New Roman"/>
          <w:sz w:val="28"/>
          <w:szCs w:val="28"/>
        </w:rPr>
        <w:t xml:space="preserve"> познания предметов и явлений действительности с целью их изображения;</w:t>
      </w:r>
    </w:p>
    <w:p w14:paraId="3665DE0D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формирование практических умений в разных видах художественноизобразительной деятельности (в рисовании, аппликации, лепке);</w:t>
      </w:r>
    </w:p>
    <w:p w14:paraId="2FDC8247" w14:textId="0F4407AF" w:rsidR="00D071A5" w:rsidRPr="00D071A5" w:rsidRDefault="00D071A5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воспитание умения работать в заданной последовательности в соответствии с правилами (по инструкции) и самостоятельно;</w:t>
      </w:r>
    </w:p>
    <w:p w14:paraId="4B0D2DE8" w14:textId="7A5309F1" w:rsidR="00D071A5" w:rsidRDefault="00D071A5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коллективно, выполняя </w:t>
      </w:r>
      <w:r w:rsidR="00951994" w:rsidRPr="00D071A5">
        <w:rPr>
          <w:rFonts w:ascii="Times New Roman" w:hAnsi="Times New Roman" w:cs="Times New Roman"/>
          <w:sz w:val="28"/>
          <w:szCs w:val="28"/>
        </w:rPr>
        <w:t>определённый</w:t>
      </w:r>
      <w:r w:rsidRPr="00D071A5">
        <w:rPr>
          <w:rFonts w:ascii="Times New Roman" w:hAnsi="Times New Roman" w:cs="Times New Roman"/>
          <w:sz w:val="28"/>
          <w:szCs w:val="28"/>
        </w:rPr>
        <w:t xml:space="preserve"> этап работы в цепи заданий для получения результата общей деятельности.</w:t>
      </w:r>
    </w:p>
    <w:p w14:paraId="5EB16DFE" w14:textId="77777777" w:rsidR="00951994" w:rsidRPr="00D071A5" w:rsidRDefault="00951994" w:rsidP="0095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6F35F" w14:textId="61DD1A9E" w:rsidR="00D071A5" w:rsidRPr="00951994" w:rsidRDefault="00D071A5" w:rsidP="00951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99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46D37866" w14:textId="2FC4D646" w:rsidR="00D071A5" w:rsidRDefault="00D071A5" w:rsidP="00951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994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 в 1-4 классах</w:t>
      </w:r>
    </w:p>
    <w:p w14:paraId="2D5CF833" w14:textId="77777777" w:rsidR="00FC30D9" w:rsidRPr="00951994" w:rsidRDefault="00FC30D9" w:rsidP="00951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7778F" w14:textId="62AA7BEA" w:rsidR="00D071A5" w:rsidRPr="00D071A5" w:rsidRDefault="00D071A5" w:rsidP="00FC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Освоение обучающимися с легкой степенью умственной отсталости, которая создана на основе ФГОС образования обучающихся с умственной отсталостью, предполагает достижение ими двух видов результатов: личностных и предметных.</w:t>
      </w:r>
    </w:p>
    <w:p w14:paraId="0506770C" w14:textId="37E120FA" w:rsidR="00D071A5" w:rsidRPr="00D071A5" w:rsidRDefault="00D071A5" w:rsidP="00FC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 w:rsidR="00FC30D9">
        <w:rPr>
          <w:rFonts w:ascii="Times New Roman" w:hAnsi="Times New Roman" w:cs="Times New Roman"/>
          <w:sz w:val="28"/>
          <w:szCs w:val="28"/>
        </w:rPr>
        <w:t>-</w:t>
      </w:r>
      <w:r w:rsidRPr="00D071A5">
        <w:rPr>
          <w:rFonts w:ascii="Times New Roman" w:hAnsi="Times New Roman" w:cs="Times New Roman"/>
          <w:sz w:val="28"/>
          <w:szCs w:val="28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6F254AE4" w14:textId="0E357D61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образования включают индивидуально-личностные качества и социальные (жизненные) компетенции, необходимые для решения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задач и обеспечивающие формирование и развитие социальных отношений обучающихся в различных средах.</w:t>
      </w:r>
    </w:p>
    <w:p w14:paraId="7A4E422D" w14:textId="35179DEC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D071A5">
        <w:rPr>
          <w:rFonts w:ascii="Times New Roman" w:hAnsi="Times New Roman" w:cs="Times New Roman"/>
          <w:sz w:val="28"/>
          <w:szCs w:val="28"/>
        </w:rPr>
        <w:t xml:space="preserve"> освоения программы включают индивидуальноличностные качества и социальные (жизненные) компетенции обучающегося, социально значимые ценностные установки.</w:t>
      </w:r>
    </w:p>
    <w:p w14:paraId="682A1385" w14:textId="66123C9A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К личностным результатам обучающихся, освоивших программу «Изобразительное искусство», относятся:</w:t>
      </w:r>
    </w:p>
    <w:p w14:paraId="5F55C2AB" w14:textId="7D6BD70D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положительное отношение и интерес к процессу изобразительной деятельности и ее результату;</w:t>
      </w:r>
    </w:p>
    <w:p w14:paraId="18E73C91" w14:textId="5C11E2CD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приобщение к культуре общества, понимание значения и ценности предметов искусства;</w:t>
      </w:r>
    </w:p>
    <w:p w14:paraId="7A0B338E" w14:textId="4600AE53" w:rsidR="00D071A5" w:rsidRPr="00D071A5" w:rsidRDefault="00F87E21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14:paraId="5D8744D9" w14:textId="69763BBC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14:paraId="69B7102F" w14:textId="50E83BEB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14:paraId="32AC5CE4" w14:textId="64A65A6C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14:paraId="2ACC0A60" w14:textId="09901F4B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14:paraId="5D1FA9D1" w14:textId="6F64AA13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умение выражать сво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="00D071A5" w:rsidRPr="00D071A5">
        <w:rPr>
          <w:rFonts w:ascii="Times New Roman" w:hAnsi="Times New Roman" w:cs="Times New Roman"/>
          <w:sz w:val="28"/>
          <w:szCs w:val="28"/>
        </w:rPr>
        <w:t>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14:paraId="1F8006A0" w14:textId="2BFC7EA8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14:paraId="2422C898" w14:textId="78675579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стремление к использованию приобретенных знаний и умений в предметнопрактической деятельности, к проявлению творчества в самостоятельной изобразительной деятельности;</w:t>
      </w:r>
    </w:p>
    <w:p w14:paraId="001AF878" w14:textId="5B538CEB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стремление к дальнейшему развитию собственных изобразительных навыков и накоплению общекультурного опыта;</w:t>
      </w:r>
    </w:p>
    <w:p w14:paraId="565B7709" w14:textId="4086DBC9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14:paraId="2A826E04" w14:textId="761A17E6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D071A5">
        <w:rPr>
          <w:rFonts w:ascii="Times New Roman" w:hAnsi="Times New Roman" w:cs="Times New Roman"/>
          <w:sz w:val="28"/>
          <w:szCs w:val="28"/>
        </w:rPr>
        <w:t xml:space="preserve"> связаны с овладением обучающимися содержанием каждой предметной области и характеризуют достижения </w:t>
      </w:r>
      <w:r w:rsidRPr="00D071A5">
        <w:rPr>
          <w:rFonts w:ascii="Times New Roman" w:hAnsi="Times New Roman" w:cs="Times New Roman"/>
          <w:sz w:val="28"/>
          <w:szCs w:val="28"/>
        </w:rPr>
        <w:lastRenderedPageBreak/>
        <w:t>обучающихся в усвоении знаний и умений, способность их применять в практической деятельности.</w:t>
      </w:r>
    </w:p>
    <w:p w14:paraId="2B635727" w14:textId="6213B875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1">
        <w:rPr>
          <w:rFonts w:ascii="Times New Roman" w:hAnsi="Times New Roman" w:cs="Times New Roman"/>
          <w:i/>
          <w:iCs/>
          <w:sz w:val="28"/>
          <w:szCs w:val="28"/>
        </w:rPr>
        <w:t>Программа определяет два уровня</w:t>
      </w:r>
      <w:r w:rsidRPr="00D071A5">
        <w:rPr>
          <w:rFonts w:ascii="Times New Roman" w:hAnsi="Times New Roman" w:cs="Times New Roman"/>
          <w:sz w:val="28"/>
          <w:szCs w:val="28"/>
        </w:rPr>
        <w:t xml:space="preserve"> овладения предметными результатами: минимальный и достаточный.</w:t>
      </w:r>
    </w:p>
    <w:p w14:paraId="069E0D00" w14:textId="29983B8B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1">
        <w:rPr>
          <w:rFonts w:ascii="Times New Roman" w:hAnsi="Times New Roman" w:cs="Times New Roman"/>
          <w:i/>
          <w:iCs/>
          <w:sz w:val="28"/>
          <w:szCs w:val="28"/>
        </w:rPr>
        <w:t>Минимальный уровень</w:t>
      </w:r>
      <w:r w:rsidRPr="00D071A5">
        <w:rPr>
          <w:rFonts w:ascii="Times New Roman" w:hAnsi="Times New Roman" w:cs="Times New Roman"/>
          <w:sz w:val="28"/>
          <w:szCs w:val="28"/>
        </w:rPr>
        <w:t xml:space="preserve"> является обязательным для большинства обучающихся с умственной отсталостью (интеллектуальными нарушениями).</w:t>
      </w:r>
    </w:p>
    <w:p w14:paraId="1F657CC9" w14:textId="057BF239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6F0E3D89" w14:textId="7F08228F" w:rsidR="00D071A5" w:rsidRPr="00D071A5" w:rsidRDefault="00D071A5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Минимальный и достаточный уровни усвоения предметных результатов по учебному предмету «Изобразительное искусство» на конец I этапа обучения (IV класс):</w:t>
      </w:r>
    </w:p>
    <w:p w14:paraId="105B9E9E" w14:textId="77777777" w:rsidR="00D071A5" w:rsidRPr="00F87E21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Минимальный уровень:</w:t>
      </w:r>
    </w:p>
    <w:p w14:paraId="07F94A92" w14:textId="038900D4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1DD74E30" w14:textId="26212E7F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>, передачи формы предмета и т.д.;</w:t>
      </w:r>
    </w:p>
    <w:p w14:paraId="7ABBA1FB" w14:textId="467606A1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14:paraId="0B420EB3" w14:textId="260883F8" w:rsidR="00D071A5" w:rsidRPr="00D071A5" w:rsidRDefault="00F87E21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пользование материалами для рисования, аппликации, лепки;</w:t>
      </w:r>
    </w:p>
    <w:p w14:paraId="662DB488" w14:textId="03B9E062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0273A1CC" w14:textId="18980901" w:rsidR="00D071A5" w:rsidRPr="00D071A5" w:rsidRDefault="00F87E21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14:paraId="3AF7BEF3" w14:textId="77777777" w:rsidR="00F87E21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</w:t>
      </w:r>
    </w:p>
    <w:p w14:paraId="1BD20C6E" w14:textId="0D64F52C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2C9AE9C5" w14:textId="730AC756" w:rsidR="00D071A5" w:rsidRPr="00D071A5" w:rsidRDefault="00F87E21" w:rsidP="00F87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владение некоторыми приемами лепки (раскатывание, сплющивание,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>) и аппликации (вырезание и наклеивание);</w:t>
      </w:r>
    </w:p>
    <w:p w14:paraId="58B8CCED" w14:textId="3B18A3AD" w:rsidR="00D071A5" w:rsidRPr="00D071A5" w:rsidRDefault="00C44C62" w:rsidP="00C44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752DBEE4" w14:textId="5FEAA19C" w:rsidR="00D071A5" w:rsidRPr="00D071A5" w:rsidRDefault="00C44C62" w:rsidP="00C44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применение приемов работы с карандашом, гуашью, акварельными красками с целью передачи фактуры предмета;</w:t>
      </w:r>
    </w:p>
    <w:p w14:paraId="02E29BBF" w14:textId="552C0B04" w:rsidR="00D071A5" w:rsidRPr="00D071A5" w:rsidRDefault="00C44C62" w:rsidP="00C44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14:paraId="1498C08C" w14:textId="0D1A2FC0" w:rsidR="00D071A5" w:rsidRPr="00D071A5" w:rsidRDefault="00C44C62" w:rsidP="00C44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14:paraId="2914DCB1" w14:textId="1FCF7E84" w:rsidR="00D071A5" w:rsidRPr="00D071A5" w:rsidRDefault="00C44C62" w:rsidP="00C44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14:paraId="20632C5F" w14:textId="77777777" w:rsidR="00D071A5" w:rsidRPr="00C44C62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Достаточный уровень:</w:t>
      </w:r>
    </w:p>
    <w:p w14:paraId="713E877F" w14:textId="4F043E86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знание названий жанров изобразительного искусства (портрет, натюрморт, пейзаж и др.);</w:t>
      </w:r>
    </w:p>
    <w:p w14:paraId="01233FA3" w14:textId="1D4CBA39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знание название некоторых народных и национальных промыслов (Дымково, Гжель, Городец, Хохлома и др.);</w:t>
      </w:r>
    </w:p>
    <w:p w14:paraId="67B87645" w14:textId="4104BF42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знание основных особенностей некоторых материалов, используемых в рисовании, лепке и аппликации;</w:t>
      </w:r>
    </w:p>
    <w:p w14:paraId="111B3900" w14:textId="79E07D80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14:paraId="63943605" w14:textId="6DB93014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>, светотени, перспективы, построения орнамента, стилизации формы предмета и т.д.;</w:t>
      </w:r>
    </w:p>
    <w:p w14:paraId="47E9497D" w14:textId="70F4896A" w:rsidR="00D071A5" w:rsidRPr="00D071A5" w:rsidRDefault="008C402C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знание видов аппликации (предметная, сюжетная, декоративная);</w:t>
      </w:r>
    </w:p>
    <w:p w14:paraId="5BB51AEC" w14:textId="3E3B1C05" w:rsidR="00D071A5" w:rsidRPr="00D071A5" w:rsidRDefault="008C402C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знание способов лепки (конструктивный, пластический, комбинированный);</w:t>
      </w:r>
    </w:p>
    <w:p w14:paraId="41A12224" w14:textId="234C1382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14:paraId="00660F46" w14:textId="357E07B4" w:rsidR="00D071A5" w:rsidRPr="00D071A5" w:rsidRDefault="008C402C" w:rsidP="008C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</w:t>
      </w:r>
      <w:r w:rsidRPr="00D071A5">
        <w:rPr>
          <w:rFonts w:ascii="Times New Roman" w:hAnsi="Times New Roman" w:cs="Times New Roman"/>
          <w:sz w:val="28"/>
          <w:szCs w:val="28"/>
        </w:rPr>
        <w:t>с инструкциями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 учителя или инструкциям</w:t>
      </w:r>
      <w:r w:rsidR="002455CC">
        <w:rPr>
          <w:rFonts w:ascii="Times New Roman" w:hAnsi="Times New Roman" w:cs="Times New Roman"/>
          <w:sz w:val="28"/>
          <w:szCs w:val="28"/>
        </w:rPr>
        <w:t>и</w:t>
      </w:r>
      <w:r w:rsidR="00D071A5" w:rsidRPr="00D071A5">
        <w:rPr>
          <w:rFonts w:ascii="Times New Roman" w:hAnsi="Times New Roman" w:cs="Times New Roman"/>
          <w:sz w:val="28"/>
          <w:szCs w:val="28"/>
        </w:rPr>
        <w:t>, представленным в других информационных источниках;</w:t>
      </w:r>
    </w:p>
    <w:p w14:paraId="3CD159E3" w14:textId="10C18C70" w:rsidR="00D071A5" w:rsidRPr="00D071A5" w:rsidRDefault="002455CC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14:paraId="4672375A" w14:textId="0AA850D9" w:rsidR="00D071A5" w:rsidRPr="00D071A5" w:rsidRDefault="002455CC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использование разнообразных технологических способов выполнения аппликации;</w:t>
      </w:r>
    </w:p>
    <w:p w14:paraId="26C24207" w14:textId="4BE6E5CF" w:rsidR="00D071A5" w:rsidRPr="00D071A5" w:rsidRDefault="002455CC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применение разнообразных способов лепки;</w:t>
      </w:r>
    </w:p>
    <w:p w14:paraId="11E01713" w14:textId="6C6D95B1" w:rsidR="00D071A5" w:rsidRPr="00D071A5" w:rsidRDefault="002455CC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6558D929" w14:textId="1B96FD54" w:rsidR="00D071A5" w:rsidRPr="00D071A5" w:rsidRDefault="002455CC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02DD5191" w14:textId="27A6886A" w:rsidR="00D071A5" w:rsidRPr="00D071A5" w:rsidRDefault="002455CC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14:paraId="14112EC7" w14:textId="04E0284F" w:rsid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26771F5D" w14:textId="77777777" w:rsidR="002455CC" w:rsidRPr="00D071A5" w:rsidRDefault="002455CC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C3FF6" w14:textId="77777777" w:rsidR="00D071A5" w:rsidRPr="002455CC" w:rsidRDefault="00D071A5" w:rsidP="00245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5C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«Изобразительное искусство» в 1-4 классах</w:t>
      </w:r>
    </w:p>
    <w:p w14:paraId="5822998B" w14:textId="128E5162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«Подготовительный период обучения»</w:t>
      </w:r>
      <w:r w:rsidR="002455CC">
        <w:rPr>
          <w:rFonts w:ascii="Times New Roman" w:hAnsi="Times New Roman" w:cs="Times New Roman"/>
          <w:sz w:val="28"/>
          <w:szCs w:val="28"/>
        </w:rPr>
        <w:t>.</w:t>
      </w:r>
    </w:p>
    <w:p w14:paraId="3B0D3913" w14:textId="14DDDA9B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«Обучение композиционной деятельности», «Развитие умений воспринимать и изображать форму предметов, пропорции, конструкцию»; </w:t>
      </w:r>
      <w:r w:rsidRPr="00D071A5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восприятия цвета предметов и формирование умения передавать его в живописи», «Обучение восприятию произведений искусства». </w:t>
      </w:r>
    </w:p>
    <w:p w14:paraId="0553584F" w14:textId="54893921" w:rsidR="00D071A5" w:rsidRPr="002455CC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Подготовительный период обучения</w:t>
      </w:r>
      <w:r w:rsidR="0068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45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97C24F3" w14:textId="6BA3E2E9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CC">
        <w:rPr>
          <w:rFonts w:ascii="Times New Roman" w:hAnsi="Times New Roman" w:cs="Times New Roman"/>
          <w:i/>
          <w:iCs/>
          <w:sz w:val="28"/>
          <w:szCs w:val="28"/>
        </w:rPr>
        <w:t>Введение.</w:t>
      </w:r>
      <w:r w:rsidRPr="00D071A5">
        <w:rPr>
          <w:rFonts w:ascii="Times New Roman" w:hAnsi="Times New Roman" w:cs="Times New Roman"/>
          <w:sz w:val="28"/>
          <w:szCs w:val="28"/>
        </w:rPr>
        <w:t xml:space="preserve"> Человек и изобразительное искусство; урок изобразительного искусства; правила поведения и работы </w:t>
      </w:r>
      <w:r w:rsidR="002455CC" w:rsidRPr="00D071A5">
        <w:rPr>
          <w:rFonts w:ascii="Times New Roman" w:hAnsi="Times New Roman" w:cs="Times New Roman"/>
          <w:sz w:val="28"/>
          <w:szCs w:val="28"/>
        </w:rPr>
        <w:t>на уроке</w:t>
      </w:r>
      <w:r w:rsidRPr="00D071A5">
        <w:rPr>
          <w:rFonts w:ascii="Times New Roman" w:hAnsi="Times New Roman" w:cs="Times New Roman"/>
          <w:sz w:val="28"/>
          <w:szCs w:val="28"/>
        </w:rPr>
        <w:t xml:space="preserve">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73C6CC3C" w14:textId="29D5C48E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CC">
        <w:rPr>
          <w:rFonts w:ascii="Times New Roman" w:hAnsi="Times New Roman" w:cs="Times New Roman"/>
          <w:i/>
          <w:iCs/>
          <w:sz w:val="28"/>
          <w:szCs w:val="28"/>
        </w:rPr>
        <w:t>Формирование организационных умений</w:t>
      </w:r>
      <w:r w:rsidRPr="00D071A5">
        <w:rPr>
          <w:rFonts w:ascii="Times New Roman" w:hAnsi="Times New Roman" w:cs="Times New Roman"/>
          <w:sz w:val="28"/>
          <w:szCs w:val="28"/>
        </w:rPr>
        <w:t>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2C96174E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CC">
        <w:rPr>
          <w:rFonts w:ascii="Times New Roman" w:hAnsi="Times New Roman" w:cs="Times New Roman"/>
          <w:i/>
          <w:iCs/>
          <w:sz w:val="28"/>
          <w:szCs w:val="28"/>
        </w:rPr>
        <w:t>Сенсорное воспитание:</w:t>
      </w:r>
      <w:r w:rsidRPr="00D071A5">
        <w:rPr>
          <w:rFonts w:ascii="Times New Roman" w:hAnsi="Times New Roman" w:cs="Times New Roman"/>
          <w:sz w:val="28"/>
          <w:szCs w:val="28"/>
        </w:rPr>
        <w:t xml:space="preserve"> различение формы предметов при помощи зрения. </w:t>
      </w:r>
    </w:p>
    <w:p w14:paraId="5EF6E031" w14:textId="32C48509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14:paraId="4126BE54" w14:textId="2590A047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CC">
        <w:rPr>
          <w:rFonts w:ascii="Times New Roman" w:hAnsi="Times New Roman" w:cs="Times New Roman"/>
          <w:i/>
          <w:iCs/>
          <w:sz w:val="28"/>
          <w:szCs w:val="28"/>
        </w:rPr>
        <w:t>Развитие моторики рук</w:t>
      </w:r>
      <w:r w:rsidRPr="00D071A5">
        <w:rPr>
          <w:rFonts w:ascii="Times New Roman" w:hAnsi="Times New Roman" w:cs="Times New Roman"/>
          <w:sz w:val="28"/>
          <w:szCs w:val="28"/>
        </w:rPr>
        <w:t>: 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14:paraId="3E500B3B" w14:textId="3861838F" w:rsidR="00D071A5" w:rsidRPr="00D071A5" w:rsidRDefault="00D071A5" w:rsidP="0024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CC">
        <w:rPr>
          <w:rFonts w:ascii="Times New Roman" w:hAnsi="Times New Roman" w:cs="Times New Roman"/>
          <w:i/>
          <w:iCs/>
          <w:sz w:val="28"/>
          <w:szCs w:val="28"/>
        </w:rPr>
        <w:t>Обучение приемам работы в изобразительной деятельности</w:t>
      </w:r>
      <w:r w:rsidRPr="00D071A5">
        <w:rPr>
          <w:rFonts w:ascii="Times New Roman" w:hAnsi="Times New Roman" w:cs="Times New Roman"/>
          <w:sz w:val="28"/>
          <w:szCs w:val="28"/>
        </w:rPr>
        <w:t xml:space="preserve"> (лепке, выполнении аппликации, рисовании):</w:t>
      </w:r>
    </w:p>
    <w:p w14:paraId="1FCBA6FC" w14:textId="77777777" w:rsidR="00D071A5" w:rsidRPr="002455CC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5CC">
        <w:rPr>
          <w:rFonts w:ascii="Times New Roman" w:hAnsi="Times New Roman" w:cs="Times New Roman"/>
          <w:i/>
          <w:iCs/>
          <w:sz w:val="28"/>
          <w:szCs w:val="28"/>
        </w:rPr>
        <w:t>Приемы лепки:</w:t>
      </w:r>
    </w:p>
    <w:p w14:paraId="62D1CF23" w14:textId="0D7935AB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кусков от целого куска пластилина и разминание;</w:t>
      </w:r>
    </w:p>
    <w:p w14:paraId="26045765" w14:textId="7EDE1691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размазывание по картону;</w:t>
      </w:r>
    </w:p>
    <w:p w14:paraId="0F9983D4" w14:textId="3129B25E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скатывание; раскатывание, сплющивание;</w:t>
      </w:r>
    </w:p>
    <w:p w14:paraId="0F631018" w14:textId="0F2B2BF1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 xml:space="preserve"> частей при составлении целого объемного изображения.</w:t>
      </w:r>
    </w:p>
    <w:p w14:paraId="4E737AAF" w14:textId="23C03BEE" w:rsidR="00D071A5" w:rsidRPr="00D071A5" w:rsidRDefault="00D071A5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210D">
        <w:rPr>
          <w:rFonts w:ascii="Times New Roman" w:hAnsi="Times New Roman" w:cs="Times New Roman"/>
          <w:i/>
          <w:iCs/>
          <w:sz w:val="28"/>
          <w:szCs w:val="28"/>
        </w:rPr>
        <w:t>Приемы работы с «подвижной аппликацией»</w:t>
      </w:r>
      <w:r w:rsidRPr="00D071A5">
        <w:rPr>
          <w:rFonts w:ascii="Times New Roman" w:hAnsi="Times New Roman" w:cs="Times New Roman"/>
          <w:sz w:val="28"/>
          <w:szCs w:val="28"/>
        </w:rPr>
        <w:t xml:space="preserve"> для развития целостного восприятия </w:t>
      </w:r>
      <w:r w:rsidR="0004210D" w:rsidRPr="00D071A5">
        <w:rPr>
          <w:rFonts w:ascii="Times New Roman" w:hAnsi="Times New Roman" w:cs="Times New Roman"/>
          <w:sz w:val="28"/>
          <w:szCs w:val="28"/>
        </w:rPr>
        <w:t>объекта при</w:t>
      </w:r>
      <w:r w:rsidRPr="00D071A5">
        <w:rPr>
          <w:rFonts w:ascii="Times New Roman" w:hAnsi="Times New Roman" w:cs="Times New Roman"/>
          <w:sz w:val="28"/>
          <w:szCs w:val="28"/>
        </w:rPr>
        <w:t xml:space="preserve"> подготовке детей к рисованию:</w:t>
      </w:r>
    </w:p>
    <w:p w14:paraId="3F366184" w14:textId="2ECE7B7A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складывание целого изображения из его деталей без фиксации на плоскости листа;</w:t>
      </w:r>
    </w:p>
    <w:p w14:paraId="7631ECC8" w14:textId="0E99902D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14:paraId="181F010D" w14:textId="4C711420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3266E770" w14:textId="17BB3885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составление по образцу композиции из нескольких объектов без фиксации на плоскости листа.</w:t>
      </w:r>
    </w:p>
    <w:p w14:paraId="30C97F24" w14:textId="77777777" w:rsidR="00D071A5" w:rsidRPr="0004210D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 </w:t>
      </w:r>
      <w:r w:rsidRPr="0004210D">
        <w:rPr>
          <w:rFonts w:ascii="Times New Roman" w:hAnsi="Times New Roman" w:cs="Times New Roman"/>
          <w:i/>
          <w:iCs/>
          <w:sz w:val="28"/>
          <w:szCs w:val="28"/>
        </w:rPr>
        <w:t>Приемы выполнения аппликации из бумаги:</w:t>
      </w:r>
    </w:p>
    <w:p w14:paraId="3D1F5E8C" w14:textId="3A642136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приемы работы с ножницами;</w:t>
      </w:r>
    </w:p>
    <w:p w14:paraId="3090A411" w14:textId="5F05C739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посередине;</w:t>
      </w:r>
    </w:p>
    <w:p w14:paraId="7E126CC5" w14:textId="6EEF5EE6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приемы соединения аппликации с изобразительной поверхностью с помощью пластилина;</w:t>
      </w:r>
    </w:p>
    <w:p w14:paraId="73795524" w14:textId="2C386492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приемы наклеивания деталей аппликации на изобразительную поверхность с помощью клея.</w:t>
      </w:r>
    </w:p>
    <w:p w14:paraId="534ABB2D" w14:textId="0A76FF72" w:rsidR="00D071A5" w:rsidRPr="00D071A5" w:rsidRDefault="00D071A5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0D">
        <w:rPr>
          <w:rFonts w:ascii="Times New Roman" w:hAnsi="Times New Roman" w:cs="Times New Roman"/>
          <w:i/>
          <w:iCs/>
          <w:sz w:val="28"/>
          <w:szCs w:val="28"/>
        </w:rPr>
        <w:t>Приемы рисования с твердыми материалами</w:t>
      </w:r>
      <w:r w:rsidRPr="00D071A5">
        <w:rPr>
          <w:rFonts w:ascii="Times New Roman" w:hAnsi="Times New Roman" w:cs="Times New Roman"/>
          <w:sz w:val="28"/>
          <w:szCs w:val="28"/>
        </w:rPr>
        <w:t xml:space="preserve"> (карандашом, фломастером, ручкой):</w:t>
      </w:r>
    </w:p>
    <w:p w14:paraId="0AE163E3" w14:textId="062EAEC8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14:paraId="60518CF1" w14:textId="1DA2BD5B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линии, линий замкнутого контура (круг, овал).</w:t>
      </w:r>
    </w:p>
    <w:p w14:paraId="0957107A" w14:textId="7E1CA12B" w:rsidR="00D071A5" w:rsidRPr="00D071A5" w:rsidRDefault="00D071A5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0D">
        <w:rPr>
          <w:rFonts w:ascii="Times New Roman" w:hAnsi="Times New Roman" w:cs="Times New Roman"/>
          <w:i/>
          <w:iCs/>
          <w:sz w:val="28"/>
          <w:szCs w:val="28"/>
        </w:rPr>
        <w:t>Рисование по клеткам предметов</w:t>
      </w:r>
      <w:r w:rsidRPr="00D071A5">
        <w:rPr>
          <w:rFonts w:ascii="Times New Roman" w:hAnsi="Times New Roman" w:cs="Times New Roman"/>
          <w:sz w:val="28"/>
          <w:szCs w:val="28"/>
        </w:rPr>
        <w:t xml:space="preserve"> несложной формы с использованием этих линий (по образцу)</w:t>
      </w:r>
      <w:r w:rsidR="0004210D">
        <w:rPr>
          <w:rFonts w:ascii="Times New Roman" w:hAnsi="Times New Roman" w:cs="Times New Roman"/>
          <w:sz w:val="28"/>
          <w:szCs w:val="28"/>
        </w:rPr>
        <w:t>:</w:t>
      </w:r>
    </w:p>
    <w:p w14:paraId="23A39155" w14:textId="1BF87A81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26919C4F" w14:textId="2FF53A19" w:rsidR="00D071A5" w:rsidRPr="00D071A5" w:rsidRDefault="0004210D" w:rsidP="0004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штрихование внутри контурного изображения; правила штрихования (беспорядочная штриховка и упорядоченная штриховка в виде сеточки);</w:t>
      </w:r>
    </w:p>
    <w:p w14:paraId="3B26551F" w14:textId="46779F00" w:rsidR="00D071A5" w:rsidRPr="00D071A5" w:rsidRDefault="0004210D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карандашом линий и предметов несложной формы двумя руками.</w:t>
      </w:r>
    </w:p>
    <w:p w14:paraId="489C589C" w14:textId="77777777" w:rsidR="00D071A5" w:rsidRPr="0004210D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210D">
        <w:rPr>
          <w:rFonts w:ascii="Times New Roman" w:hAnsi="Times New Roman" w:cs="Times New Roman"/>
          <w:i/>
          <w:iCs/>
          <w:sz w:val="28"/>
          <w:szCs w:val="28"/>
        </w:rPr>
        <w:t>Приемы работы красками:</w:t>
      </w:r>
    </w:p>
    <w:p w14:paraId="6D73D638" w14:textId="532105E6" w:rsidR="00D071A5" w:rsidRPr="00D071A5" w:rsidRDefault="00EB3E7A" w:rsidP="00EB3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приемы рисование руками: точечное рисование пальцами; линейное рисование пальцами; рисование ладонью, кулаком, ребром ладони;</w:t>
      </w:r>
    </w:p>
    <w:p w14:paraId="3C151906" w14:textId="5734ACEA" w:rsidR="00D071A5" w:rsidRPr="00D071A5" w:rsidRDefault="00EB3E7A" w:rsidP="00EB3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приемы трафаретной печати: печать тампоном, карандашной резинкой, смятой бумагой, трубочкой и т.п.;</w:t>
      </w:r>
    </w:p>
    <w:p w14:paraId="62947B56" w14:textId="1DE6E261" w:rsidR="00D071A5" w:rsidRPr="00D071A5" w:rsidRDefault="00EB3E7A" w:rsidP="00EB3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приемы кистевого письма: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кистью; наращивание массы; рисование сухой кистью; рисование по мокрому листу и т.д.</w:t>
      </w:r>
    </w:p>
    <w:p w14:paraId="754C893A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7A">
        <w:rPr>
          <w:rFonts w:ascii="Times New Roman" w:hAnsi="Times New Roman" w:cs="Times New Roman"/>
          <w:i/>
          <w:iCs/>
          <w:sz w:val="28"/>
          <w:szCs w:val="28"/>
        </w:rPr>
        <w:t>Обучение действиям с шаблонами и трафаретами</w:t>
      </w:r>
      <w:r w:rsidRPr="00D071A5">
        <w:rPr>
          <w:rFonts w:ascii="Times New Roman" w:hAnsi="Times New Roman" w:cs="Times New Roman"/>
          <w:sz w:val="28"/>
          <w:szCs w:val="28"/>
        </w:rPr>
        <w:t>:</w:t>
      </w:r>
    </w:p>
    <w:p w14:paraId="143960FF" w14:textId="315D20F7" w:rsidR="00D071A5" w:rsidRPr="00D071A5" w:rsidRDefault="004340F1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правила обведения шаблонов;</w:t>
      </w:r>
    </w:p>
    <w:p w14:paraId="69637EC1" w14:textId="3A417CB4" w:rsidR="00D071A5" w:rsidRPr="00D071A5" w:rsidRDefault="004340F1" w:rsidP="0043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обведение шаблонов геометрических фигур, реальных предметов несложных форм, букв, цифр. </w:t>
      </w:r>
    </w:p>
    <w:p w14:paraId="2902AB6D" w14:textId="366179C5" w:rsidR="00D071A5" w:rsidRPr="004340F1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4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Обучение композиционной деятельности</w:t>
      </w:r>
      <w:r w:rsidR="0068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4B94D89" w14:textId="49086F33" w:rsidR="00D071A5" w:rsidRPr="00D071A5" w:rsidRDefault="00D071A5" w:rsidP="00342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</w:t>
      </w:r>
    </w:p>
    <w:p w14:paraId="0F1C7A9B" w14:textId="5E7C98B3" w:rsidR="00D071A5" w:rsidRPr="00D071A5" w:rsidRDefault="00D071A5" w:rsidP="00342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Определение связи изображения и изобразительной поверхности. Композиционной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14:paraId="0AF7ABF8" w14:textId="71615C5A" w:rsidR="00D071A5" w:rsidRPr="00D071A5" w:rsidRDefault="00D071A5" w:rsidP="00342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14:paraId="5A8D027D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Установление смысловых связей между изображаемыми предметами.</w:t>
      </w:r>
    </w:p>
    <w:p w14:paraId="6EA5547E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Главное и второстепенное в композиции.</w:t>
      </w:r>
    </w:p>
    <w:p w14:paraId="5DEFB60B" w14:textId="762FC67E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Применение выразительных средств композиции: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величинный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</w:t>
      </w:r>
    </w:p>
    <w:p w14:paraId="1C0F9EB5" w14:textId="21DEB980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Применение приемов и правил композиции в рисовании с натуры, тематическом и декоративном рисовании. </w:t>
      </w:r>
    </w:p>
    <w:p w14:paraId="573DB646" w14:textId="787F225D" w:rsidR="00D071A5" w:rsidRPr="00686E9B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Развитие умений воспринимать и изображать форму предметов, пропорции, конструкцию.</w:t>
      </w:r>
    </w:p>
    <w:p w14:paraId="2EB4E285" w14:textId="45E908B2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понятий: предмет, форма, фигура, силуэт, деталь, часть, элемент, объем, пропорции, конструкция, узор, орнамент, скульптура, барельеф, симметрия, аппликация и т.п.</w:t>
      </w:r>
    </w:p>
    <w:p w14:paraId="7EE220A2" w14:textId="3AA15AAB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14:paraId="70DEBACD" w14:textId="5B202CA2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Обследование предметов, выделение их признаков и свойств, необходимых предметов на плоскости и в пространстве и т.п.</w:t>
      </w:r>
    </w:p>
    <w:p w14:paraId="46D0771E" w14:textId="7C5D2CDF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Обследование предметов, выделение их признаков и свойств. Необходимых для передачи в рисунке, аппликации, лепке предмета.</w:t>
      </w:r>
    </w:p>
    <w:p w14:paraId="4676837A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Соотнесение формы предметов с геометрическими фигурами (метод обобщения).</w:t>
      </w:r>
    </w:p>
    <w:p w14:paraId="255452FF" w14:textId="21971962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Передача пропорций предметов. Строение тел человека, животных и т.д.</w:t>
      </w:r>
    </w:p>
    <w:p w14:paraId="2F00CA4B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14:paraId="643B5C3B" w14:textId="52F375A1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т.п.</w:t>
      </w:r>
    </w:p>
    <w:p w14:paraId="16E1DE75" w14:textId="18814790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Сходство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</w:t>
      </w:r>
    </w:p>
    <w:p w14:paraId="4F9144CC" w14:textId="32A318C9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Практическое применение приемов и способов передачи графических образов в лепке, аппликации, рисунке.</w:t>
      </w:r>
    </w:p>
    <w:p w14:paraId="63405ABC" w14:textId="697486BA" w:rsidR="00D071A5" w:rsidRPr="00686E9B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Развитие восприятия цвета предметов и формирование умения передавать его в живописи</w:t>
      </w:r>
      <w:r w:rsidR="00686E9B" w:rsidRPr="00686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E5DB0E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Понятия: цвет, спектр, краски, акварель, гуашь, живопись и т.д.</w:t>
      </w:r>
    </w:p>
    <w:p w14:paraId="566DB867" w14:textId="2F619A87" w:rsidR="00D071A5" w:rsidRPr="00D071A5" w:rsidRDefault="00D071A5" w:rsidP="0068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>.</w:t>
      </w:r>
    </w:p>
    <w:p w14:paraId="4A482AC6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Различение и обозначение словом некоторых ясно различимых оттенков цветов.</w:t>
      </w:r>
    </w:p>
    <w:p w14:paraId="3830EBCF" w14:textId="3A578E54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Работа с кистью и красками, получение новых цветов и оттенков путем смешения на палитре основных цветов, отражение насыщенности цвета (светло-зеленый, темнозеленый и т.д.)</w:t>
      </w:r>
    </w:p>
    <w:p w14:paraId="76793B4E" w14:textId="1FD42ED1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выразительности образа. Подбор цветовых сочетаний при создании сказочных образов: добрые, злые образы.</w:t>
      </w:r>
    </w:p>
    <w:p w14:paraId="6B84221F" w14:textId="77777777" w:rsidR="00B44FC3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C3">
        <w:rPr>
          <w:rFonts w:ascii="Times New Roman" w:hAnsi="Times New Roman" w:cs="Times New Roman"/>
          <w:i/>
          <w:iCs/>
          <w:sz w:val="28"/>
          <w:szCs w:val="28"/>
        </w:rPr>
        <w:t>Приемы работы акварельными красками</w:t>
      </w:r>
      <w:r w:rsidRPr="00D071A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E50F0E" w14:textId="6254A734" w:rsidR="00D071A5" w:rsidRPr="00D071A5" w:rsidRDefault="00B44FC3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кистевое письмо – 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кистью; </w:t>
      </w:r>
    </w:p>
    <w:p w14:paraId="31F8A0B0" w14:textId="77777777" w:rsidR="00B44FC3" w:rsidRDefault="00B44FC3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 xml:space="preserve">рисование сухой кистью; </w:t>
      </w:r>
    </w:p>
    <w:p w14:paraId="22791227" w14:textId="72F9F2B3" w:rsidR="00D071A5" w:rsidRPr="00D071A5" w:rsidRDefault="00B44FC3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рисование по мокрому листу (</w:t>
      </w:r>
      <w:proofErr w:type="spellStart"/>
      <w:r w:rsidR="00D071A5" w:rsidRPr="00D071A5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="00D071A5" w:rsidRPr="00D071A5">
        <w:rPr>
          <w:rFonts w:ascii="Times New Roman" w:hAnsi="Times New Roman" w:cs="Times New Roman"/>
          <w:sz w:val="28"/>
          <w:szCs w:val="28"/>
        </w:rPr>
        <w:t xml:space="preserve"> прима), послойная живопись (лессировка) и т.д.</w:t>
      </w:r>
    </w:p>
    <w:p w14:paraId="1566CF63" w14:textId="3A221C49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Практическое применение цвета для передачи графических образов в рисовании с натуры или по образу, тематическом и декоративном рисовании, аппликации.</w:t>
      </w:r>
    </w:p>
    <w:p w14:paraId="242ED7B7" w14:textId="49A4008C" w:rsidR="00D071A5" w:rsidRPr="00B44FC3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Обучение восприятию произведений искусства</w:t>
      </w:r>
      <w:r w:rsidR="00B44FC3" w:rsidRPr="00B44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4165DA6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Примерные темы бесед:</w:t>
      </w:r>
    </w:p>
    <w:p w14:paraId="5BF43B9D" w14:textId="33B5E782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14:paraId="439FD844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«Виды изобразительного искусства». Рисунок, живопись, скульптура, декоративноприкладное искусство, архитектура, дизайн.</w:t>
      </w:r>
    </w:p>
    <w:p w14:paraId="6638878F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«Как и о чем создаются картины». Пейзаж, портрет, натюрморт, сюжетная картина. </w:t>
      </w:r>
    </w:p>
    <w:p w14:paraId="77C86691" w14:textId="37EE2387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Какие материалы используют художник (краски, карандаши и т.д.).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Канашевич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, А. Куинджи, А. Саврасов, И. Остроухова, А. Пластов, В. Поленов, И. Левитан, К.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>, М. Сарьян, П. Сезанн, И. Шишкин и т.д.</w:t>
      </w:r>
    </w:p>
    <w:p w14:paraId="2718387B" w14:textId="67CDB79F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- основа языка скульптуры. Красота человека, животных, выраженная средствами скульптуры. Скульпторы создали произведения: В. Ватагин, А. Опекушина, В. Мухина и т.д.</w:t>
      </w:r>
    </w:p>
    <w:p w14:paraId="673B89BE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«Как и для чего создаются произведения декоративно-прикладного искусства». </w:t>
      </w:r>
    </w:p>
    <w:p w14:paraId="5784C552" w14:textId="5A0A3650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</w:t>
      </w:r>
    </w:p>
    <w:p w14:paraId="1B92D0A7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8</w:t>
      </w:r>
    </w:p>
    <w:p w14:paraId="4F5CEF64" w14:textId="54D275F3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</w:t>
      </w:r>
    </w:p>
    <w:p w14:paraId="3B58B694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Сказочные образы в народной культуре и декоративно-прикладном искусстве. </w:t>
      </w:r>
    </w:p>
    <w:p w14:paraId="0CA72911" w14:textId="2903D1C8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роспись и т.д.).</w:t>
      </w:r>
    </w:p>
    <w:p w14:paraId="03DF35BD" w14:textId="77777777" w:rsidR="00D071A5" w:rsidRPr="00B44FC3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Программой предусматриваются следующие виды работы:</w:t>
      </w:r>
    </w:p>
    <w:p w14:paraId="37C7D918" w14:textId="462F5EF3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14:paraId="1D711E48" w14:textId="225A7775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14:paraId="50D9FD9A" w14:textId="4B6CC305" w:rsidR="00D071A5" w:rsidRPr="00D071A5" w:rsidRDefault="00D071A5" w:rsidP="00B4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- выполнение плоскостной и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14:paraId="6AD4E814" w14:textId="777CE0DF" w:rsidR="00B776AF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- проведение беседы о содержании рассматриваемых репродукций картин художников, книжных иллюстраций, картинок, произведений народного и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декоративноприкладного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14:paraId="7FA29C9A" w14:textId="77777777" w:rsidR="00D071A5" w:rsidRPr="00B776AF" w:rsidRDefault="00D071A5" w:rsidP="00B44F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7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места учебного предмета</w:t>
      </w:r>
    </w:p>
    <w:p w14:paraId="244137F7" w14:textId="02BE1D75" w:rsid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При 5-дневной учебной неделе на предмет «Изобразительное искусство» отведено по 1 часу в неделю для 3 класса, что составляет 34 часа за учебный год. Продолжительность урока – 40 минут.</w:t>
      </w:r>
    </w:p>
    <w:p w14:paraId="527CB984" w14:textId="77777777" w:rsidR="00B776AF" w:rsidRPr="00D071A5" w:rsidRDefault="00B776AF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CB533" w14:textId="77777777" w:rsidR="00D071A5" w:rsidRPr="00B776AF" w:rsidRDefault="00D071A5" w:rsidP="00B776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6AF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14:paraId="039067C2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3 класс </w:t>
      </w:r>
    </w:p>
    <w:p w14:paraId="55E92543" w14:textId="77777777" w:rsidR="00D071A5" w:rsidRPr="00B776AF" w:rsidRDefault="00D071A5" w:rsidP="00B776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7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Раздел: «Обучение композиционной деятельности»</w:t>
      </w:r>
    </w:p>
    <w:p w14:paraId="04E71436" w14:textId="1638B5C7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Закрепление умения размещать рисунок на изобразительной плоскости, учитывать протяженность листа бумаги в зависимости от содержания рисунка или особенностей формы изображаемого предмета; закрепление умения учитывать необходимость соответствия размера рисунка и величины листа бумаги.</w:t>
      </w:r>
    </w:p>
    <w:p w14:paraId="68CA482E" w14:textId="18A26199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представлении. Работа над понятиями "перед...", "за...", "около...", "рядом...", "</w:t>
      </w:r>
      <w:proofErr w:type="gramStart"/>
      <w:r w:rsidRPr="00D071A5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D071A5">
        <w:rPr>
          <w:rFonts w:ascii="Times New Roman" w:hAnsi="Times New Roman" w:cs="Times New Roman"/>
          <w:sz w:val="28"/>
          <w:szCs w:val="28"/>
        </w:rPr>
        <w:t>", "далеко от...", "посередине", "справа от...", "слева от...".</w:t>
      </w:r>
    </w:p>
    <w:p w14:paraId="57656AE1" w14:textId="7F5686A0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умения изображать предметы в рисунке при передаче глубины пространства: ближние - ниже, дальние - выше на листе бумаги; использовать прием</w:t>
      </w:r>
      <w:r w:rsidR="00B776AF">
        <w:rPr>
          <w:rFonts w:ascii="Times New Roman" w:hAnsi="Times New Roman" w:cs="Times New Roman"/>
          <w:sz w:val="28"/>
          <w:szCs w:val="28"/>
        </w:rPr>
        <w:t xml:space="preserve"> </w:t>
      </w:r>
      <w:r w:rsidRPr="00D071A5">
        <w:rPr>
          <w:rFonts w:ascii="Times New Roman" w:hAnsi="Times New Roman" w:cs="Times New Roman"/>
          <w:sz w:val="28"/>
          <w:szCs w:val="28"/>
        </w:rPr>
        <w:t>загораживания одних предметов другими, уменьшения величины удаленных предметов по сравнению с расположенными вблизи от наблюдателя.</w:t>
      </w:r>
    </w:p>
    <w:p w14:paraId="150AB95D" w14:textId="4C89B8C7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14:paraId="62BC288E" w14:textId="5A829909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умения самостоятельно планировать свою изобразительную деятельность (лепка, работу над аппликацией, рисование).</w:t>
      </w:r>
    </w:p>
    <w:p w14:paraId="676CCBBD" w14:textId="77777777" w:rsidR="00D071A5" w:rsidRPr="00B776AF" w:rsidRDefault="00D071A5" w:rsidP="00B776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7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задания</w:t>
      </w:r>
    </w:p>
    <w:p w14:paraId="67082F98" w14:textId="2FF6CD11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на темы: "Осень. Птицы улетают"; "Дети лепят снеговика"; "Скворечник на березе. Весна"; "Деревня. Дома и деревья в деревне летом". Иллюстрирование сказки "Колобок": "Колобок лежит на окне", "Колобок катится по дорожке".</w:t>
      </w:r>
    </w:p>
    <w:p w14:paraId="53AE1521" w14:textId="6F34FAA8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Выполнение аппликаций: "Закладка для книг" (узор из растительных форм). "Разная посуда" (коллективная работа: на цветной фон наклеиваются чашки, кружки, кринки, которые дети вырезают из полосок сложенной вдвое бумаги).</w:t>
      </w:r>
    </w:p>
    <w:p w14:paraId="586D6961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Выполнение узора с помощью картофельного штампа (элементы узора -</w:t>
      </w:r>
    </w:p>
    <w:p w14:paraId="787098A2" w14:textId="77777777" w:rsidR="00D071A5" w:rsidRPr="00D071A5" w:rsidRDefault="00D071A5" w:rsidP="00B77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растительные формы, снежинки и т.п. - выполняются с помощью учителя).</w:t>
      </w:r>
    </w:p>
    <w:p w14:paraId="185B927E" w14:textId="14ACFF7B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Раздел: «Развитие у учащихся умений воспринимать и изображать форму предметов, пропорции, конструкцию»</w:t>
      </w:r>
      <w:r w:rsidR="00B776AF">
        <w:rPr>
          <w:rFonts w:ascii="Times New Roman" w:hAnsi="Times New Roman" w:cs="Times New Roman"/>
          <w:sz w:val="28"/>
          <w:szCs w:val="28"/>
        </w:rPr>
        <w:t>.</w:t>
      </w:r>
    </w:p>
    <w:p w14:paraId="16A4B20D" w14:textId="49042D63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навыков обследования предметов с целью их изображения; использование метода сравнения в этой работе, определенной последовательности в видах работ: сначала лепка, затем составление аппликации и рисование.</w:t>
      </w:r>
    </w:p>
    <w:p w14:paraId="48180DF5" w14:textId="404E01FC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умения соотносить форму предмета с эталонными геометрическими фигурами (кругом, овалом, квадратом и др.).</w:t>
      </w:r>
    </w:p>
    <w:p w14:paraId="1B86D333" w14:textId="5443E891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представлений о строении тела животных и способах изображения некоторых животных в лепке и аппликации (с опорой на образы дымковских игрушек: "Лошадка", "Гусь" или др.).</w:t>
      </w:r>
    </w:p>
    <w:p w14:paraId="095D43F6" w14:textId="4C3DD52C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14:paraId="2363D90E" w14:textId="41BB9B3B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явлениях симметрии и асимметрии в природе. Знакомство с осевой симметрией на примере строения насекомых (бабочка, стрекоза, жук), конструктивных особенностей посуды (кринка, стакан, кастрюля).</w:t>
      </w:r>
    </w:p>
    <w:p w14:paraId="15830C02" w14:textId="7D6AD844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Обучение приемам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приему составления узора в квадрате с учетом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центральнойсимметрии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в аппликации.</w:t>
      </w:r>
    </w:p>
    <w:p w14:paraId="5F70535C" w14:textId="77777777" w:rsidR="00D071A5" w:rsidRPr="00B776AF" w:rsidRDefault="00D071A5" w:rsidP="00B776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7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задания</w:t>
      </w:r>
    </w:p>
    <w:p w14:paraId="6516B0C3" w14:textId="62B38515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Лепка: "Зайчик", "Гусь" по мотивам дымковской игрушки; пирамида из шаров, круглых лепешек, вылепленных в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по величине из пластилина; "Человек стоит -идет - бежит" (преобразование вылепленной из пластилина фигурки человека).</w:t>
      </w:r>
    </w:p>
    <w:p w14:paraId="2A931414" w14:textId="1C0567EC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Аппликация: "Бабочка" (вырезание из цветной бумаги, сложенной вдвое; дорисовывание фломастером); "Узор в квадрате из листьев";</w:t>
      </w:r>
    </w:p>
    <w:p w14:paraId="3602EC1D" w14:textId="167094CA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Рисование с натуры вылепленных игрушек: "Лошадка" или "Гусь" по выбору учителя; рисование с натуры разной посуды: чашки, кружки, кринки и т.п.</w:t>
      </w:r>
    </w:p>
    <w:p w14:paraId="23BABA20" w14:textId="7808CADE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по образцу и наблюдению: "Деревья зимой" (черная гуашь, кисть, шариковая ручка). "Деревья осенью. Дует ветер".</w:t>
      </w:r>
    </w:p>
    <w:p w14:paraId="3A30AD3A" w14:textId="045B9D6A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с натуры вылепленного человечка в положении статики и динамики (стоит, идет, бежит).</w:t>
      </w:r>
    </w:p>
    <w:p w14:paraId="574A54FF" w14:textId="49B29B3D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элементов Городецкой росписи (листья, бутоны, цветы). Составление узора в квадрате: "Коробочка".</w:t>
      </w:r>
    </w:p>
    <w:p w14:paraId="28A50463" w14:textId="12B6BE34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Развитие: «Развитие у учащихся восприятия цвета предметов и формирование умений передавать его в живописи»</w:t>
      </w:r>
      <w:r w:rsidR="00B776AF">
        <w:rPr>
          <w:rFonts w:ascii="Times New Roman" w:hAnsi="Times New Roman" w:cs="Times New Roman"/>
          <w:sz w:val="28"/>
          <w:szCs w:val="28"/>
        </w:rPr>
        <w:t>.</w:t>
      </w:r>
    </w:p>
    <w:p w14:paraId="4641C16D" w14:textId="2BC922FB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основных, главных цветов - зеленый, оранжевый, фиолетовый, коричневый).</w:t>
      </w:r>
    </w:p>
    <w:p w14:paraId="7CF4C02F" w14:textId="5E4FC721" w:rsidR="00D071A5" w:rsidRPr="00D071A5" w:rsidRDefault="00D071A5" w:rsidP="00B7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Развитие технических навыков работы красками. Закрепление приемов получения смешанных цветов на палитре.</w:t>
      </w:r>
    </w:p>
    <w:p w14:paraId="79CC6A73" w14:textId="0E1A5FEA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Обучение приемам осветления цвета (разбавлением краски водой или добавлением белил). Получение голубой, розовой, светло-зеленой, серой, светло-коричневой краски. </w:t>
      </w:r>
    </w:p>
    <w:p w14:paraId="127D85B2" w14:textId="24DE3D72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Использование полученных осветленных красок в сюжетных рисунках, в декоративном рисовании, в рисовании с натуры и по представлению.</w:t>
      </w:r>
    </w:p>
    <w:p w14:paraId="747EC3A5" w14:textId="77777777" w:rsidR="00D071A5" w:rsidRPr="00A00568" w:rsidRDefault="00D071A5" w:rsidP="00A005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задания</w:t>
      </w:r>
    </w:p>
    <w:p w14:paraId="19E16136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с натуры 3 шаров, окрашенных в главные цвета.</w:t>
      </w:r>
    </w:p>
    <w:p w14:paraId="1EFE9F20" w14:textId="7CE8030C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с натуры или по представлению предметов, которые можно окрасить составными цветами: лист тополя, апельсин, цветок и т.п.</w:t>
      </w:r>
    </w:p>
    <w:p w14:paraId="79CB5629" w14:textId="7DE1B36E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Получение на палитре оттенков черного цвета: (темно-серый, серый, светло-серый);</w:t>
      </w:r>
      <w:r w:rsidR="00A00568">
        <w:rPr>
          <w:rFonts w:ascii="Times New Roman" w:hAnsi="Times New Roman" w:cs="Times New Roman"/>
          <w:sz w:val="28"/>
          <w:szCs w:val="28"/>
        </w:rPr>
        <w:t xml:space="preserve"> </w:t>
      </w:r>
      <w:r w:rsidRPr="00D071A5">
        <w:rPr>
          <w:rFonts w:ascii="Times New Roman" w:hAnsi="Times New Roman" w:cs="Times New Roman"/>
          <w:sz w:val="28"/>
          <w:szCs w:val="28"/>
        </w:rPr>
        <w:t>зеленого цвета: светло-зеленый; окраска изображений (например, лист сирени, монеты и т.п.).</w:t>
      </w:r>
    </w:p>
    <w:p w14:paraId="2F79E0EB" w14:textId="56AD7719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Раскрашивание нарисованных с натуры предметов (посуда, игрушки самой простой формы, например, мяч, кубики и т.п.).</w:t>
      </w:r>
    </w:p>
    <w:p w14:paraId="71B67195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Рисование элементов городецкой или косовской росписи: листья, бутоны, цветы.</w:t>
      </w:r>
    </w:p>
    <w:p w14:paraId="7F3055A4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Работа в цвете на темы: "Осень. Птицы улетают", "Дети лепят снеговика", </w:t>
      </w:r>
    </w:p>
    <w:p w14:paraId="7C525FCC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"Скворечник на березе. Весна", "Деревня. Дома и деревья в деревне летом". </w:t>
      </w:r>
    </w:p>
    <w:p w14:paraId="3F00F477" w14:textId="57BEE8E6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(Использование расширенных знаний учащихся о цвете, закрепление приемов получения светлых оттенков цвета при изображении кеба, земли, стволов деревьев).</w:t>
      </w:r>
    </w:p>
    <w:p w14:paraId="22AF5492" w14:textId="77777777" w:rsidR="00D071A5" w:rsidRPr="00A00568" w:rsidRDefault="00D071A5" w:rsidP="00A005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Развитие: «Обучение восприятию произведений искусства»</w:t>
      </w:r>
    </w:p>
    <w:p w14:paraId="0E4C2F03" w14:textId="7335FE8E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14:paraId="1BB431C7" w14:textId="77777777" w:rsidR="00D071A5" w:rsidRPr="00A00568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i/>
          <w:iCs/>
          <w:sz w:val="28"/>
          <w:szCs w:val="28"/>
        </w:rPr>
        <w:t>Беседа по плану:</w:t>
      </w:r>
    </w:p>
    <w:p w14:paraId="6AE64ECC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1. Как художник наблюдает природу, чтобы ее нарисовать.</w:t>
      </w:r>
    </w:p>
    <w:p w14:paraId="2069C818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2. Как он рассматривает предметы, чтобы их нарисовать, придумать</w:t>
      </w:r>
    </w:p>
    <w:p w14:paraId="152E0E6C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другие.</w:t>
      </w:r>
    </w:p>
    <w:p w14:paraId="22EC0693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3. Как художник изображает деревья в разные времена года.</w:t>
      </w:r>
    </w:p>
    <w:p w14:paraId="53C4F7DD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4. Как художник придумывает узоры для украшения предметов, ткани и др.</w:t>
      </w:r>
    </w:p>
    <w:p w14:paraId="6007388C" w14:textId="62E8A45E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68">
        <w:rPr>
          <w:rFonts w:ascii="Times New Roman" w:hAnsi="Times New Roman" w:cs="Times New Roman"/>
          <w:i/>
          <w:iCs/>
          <w:sz w:val="28"/>
          <w:szCs w:val="28"/>
        </w:rPr>
        <w:t>Примерный материал к урокам</w:t>
      </w:r>
      <w:r w:rsidRPr="00D071A5">
        <w:rPr>
          <w:rFonts w:ascii="Times New Roman" w:hAnsi="Times New Roman" w:cs="Times New Roman"/>
          <w:sz w:val="28"/>
          <w:szCs w:val="28"/>
        </w:rPr>
        <w:t xml:space="preserve">: Произведения живописи: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И.Левитан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 xml:space="preserve"> "Золотая осень", "Весна. Большая вода", "Березовая роща", И. Шишкин "Лес зимой", "Рожь", "Дубы"; Куинджи "Березовая роща"; А. Саврасов "Грачи прилетели"; И. Бродский</w:t>
      </w:r>
      <w:r w:rsidR="00A00568">
        <w:rPr>
          <w:rFonts w:ascii="Times New Roman" w:hAnsi="Times New Roman" w:cs="Times New Roman"/>
          <w:sz w:val="28"/>
          <w:szCs w:val="28"/>
        </w:rPr>
        <w:t>.</w:t>
      </w:r>
      <w:r w:rsidRPr="00D07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13731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"Опавшие листья"; А. Пластов "Колокольчики и ромашки", "Первый снег"; К. Коровин </w:t>
      </w:r>
    </w:p>
    <w:p w14:paraId="7F7F0E97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"Зимой"; Ф. Толстой "Ветка липы".</w:t>
      </w:r>
    </w:p>
    <w:p w14:paraId="1AB3CF90" w14:textId="11F6856A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Произведения декоративно-прикладного искусства: полотенце, платки с узорами, изделия Городца, Косова, Дымково, Хохломы, Каргополя.</w:t>
      </w:r>
    </w:p>
    <w:p w14:paraId="7F2E795C" w14:textId="3968F020" w:rsidR="00D071A5" w:rsidRPr="00A00568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развитием речи</w:t>
      </w:r>
      <w:r w:rsidR="00A00568" w:rsidRPr="00A00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4F2CB83" w14:textId="77777777" w:rsidR="00D071A5" w:rsidRPr="00A00568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i/>
          <w:iCs/>
          <w:sz w:val="28"/>
          <w:szCs w:val="28"/>
        </w:rPr>
        <w:t>Закрепление речевого материала I и II класса.</w:t>
      </w:r>
    </w:p>
    <w:p w14:paraId="61763BA0" w14:textId="77777777" w:rsidR="00D071A5" w:rsidRPr="00A00568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i/>
          <w:iCs/>
          <w:sz w:val="28"/>
          <w:szCs w:val="28"/>
        </w:rPr>
        <w:t>Новые слова, словосочетания, фразы:</w:t>
      </w:r>
    </w:p>
    <w:p w14:paraId="0FDA5D91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художник, природа, красота; белила, палитра;</w:t>
      </w:r>
    </w:p>
    <w:p w14:paraId="4744417E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ритм (в узоре); фон; украшение, движение;</w:t>
      </w:r>
    </w:p>
    <w:p w14:paraId="209152FF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загораживать, украшать, изображать, рассматривать, сравнивать;</w:t>
      </w:r>
    </w:p>
    <w:p w14:paraId="0229BA69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уменьшаться (маленький), увеличиваться (большой); придумывать;</w:t>
      </w:r>
    </w:p>
    <w:p w14:paraId="15E10359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- идет, бежит, стоит; развевается (флаг на ветру); </w:t>
      </w:r>
      <w:proofErr w:type="spellStart"/>
      <w:r w:rsidRPr="00D071A5">
        <w:rPr>
          <w:rFonts w:ascii="Times New Roman" w:hAnsi="Times New Roman" w:cs="Times New Roman"/>
          <w:sz w:val="28"/>
          <w:szCs w:val="28"/>
        </w:rPr>
        <w:t>примакивать</w:t>
      </w:r>
      <w:proofErr w:type="spellEnd"/>
      <w:r w:rsidRPr="00D071A5">
        <w:rPr>
          <w:rFonts w:ascii="Times New Roman" w:hAnsi="Times New Roman" w:cs="Times New Roman"/>
          <w:sz w:val="28"/>
          <w:szCs w:val="28"/>
        </w:rPr>
        <w:t>, высыхать (о краске);</w:t>
      </w:r>
    </w:p>
    <w:p w14:paraId="5AA5D033" w14:textId="09D0D372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светлый (светло-синий), и т.д.; голубой, розовый, серый; широкий, узкий; высокий, низкий; близко, далеко;</w:t>
      </w:r>
    </w:p>
    <w:p w14:paraId="46F4D04C" w14:textId="2B4C6B65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форма предмета, кончик кисти, ритм в узоре, (картофельный) штамп, русский узор, народный узор; Россия, Русь, народ.</w:t>
      </w:r>
    </w:p>
    <w:p w14:paraId="38E7D431" w14:textId="77777777" w:rsidR="00D071A5" w:rsidRPr="00A00568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i/>
          <w:iCs/>
          <w:sz w:val="28"/>
          <w:szCs w:val="28"/>
        </w:rPr>
        <w:t>Новые фразы:</w:t>
      </w:r>
    </w:p>
    <w:p w14:paraId="7310FD53" w14:textId="2DC0D743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Приготовь рабочее место. Рисуй, чтобы было похоже (одинаково). Рисуй по памяти. Работай кончиком кисти, вот так.</w:t>
      </w:r>
    </w:p>
    <w:p w14:paraId="6DD34918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Помой кисточку в воде;</w:t>
      </w:r>
    </w:p>
    <w:p w14:paraId="11F8E1DE" w14:textId="5A0EE973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В узоре повторяется форма и цвет; фон в узоре желтый; форма предмета похожа на овал;</w:t>
      </w:r>
    </w:p>
    <w:p w14:paraId="0A3C5A38" w14:textId="79CA2C64" w:rsid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Сначала нарисую ствол, потом ветки… Машина загораживает дом.</w:t>
      </w:r>
    </w:p>
    <w:p w14:paraId="5C15EF76" w14:textId="77777777" w:rsidR="00A00568" w:rsidRPr="00D071A5" w:rsidRDefault="00A00568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DCA7E" w14:textId="50907AE0" w:rsidR="00D071A5" w:rsidRDefault="00D071A5" w:rsidP="00A005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56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 И УМЕНИЯМ УЧАЩИХСЯ</w:t>
      </w:r>
    </w:p>
    <w:p w14:paraId="51C6CAA0" w14:textId="77777777" w:rsidR="00A00568" w:rsidRPr="00A00568" w:rsidRDefault="00A00568" w:rsidP="00A005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E2DCC" w14:textId="77777777" w:rsidR="00D071A5" w:rsidRPr="00A00568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14:paraId="53730E87" w14:textId="52584181" w:rsidR="00D071A5" w:rsidRPr="00D071A5" w:rsidRDefault="00D071A5" w:rsidP="00A0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части конструкции изображаемого предмета (строение объектов): части дерева, дома, части человека;</w:t>
      </w:r>
    </w:p>
    <w:p w14:paraId="46BD3E72" w14:textId="530D8E43" w:rsidR="00D071A5" w:rsidRP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названия некоторых народных и национальных промыслов, изготавливающих игрушки: Дымково, Городец, и др.;</w:t>
      </w:r>
    </w:p>
    <w:p w14:paraId="6CC2FC01" w14:textId="78CE59A0" w:rsidR="00D071A5" w:rsidRP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- при</w:t>
      </w:r>
      <w:r w:rsidR="008B372F">
        <w:rPr>
          <w:rFonts w:ascii="Times New Roman" w:hAnsi="Times New Roman" w:cs="Times New Roman"/>
          <w:sz w:val="28"/>
          <w:szCs w:val="28"/>
        </w:rPr>
        <w:t>ё</w:t>
      </w:r>
      <w:r w:rsidRPr="00D071A5">
        <w:rPr>
          <w:rFonts w:ascii="Times New Roman" w:hAnsi="Times New Roman" w:cs="Times New Roman"/>
          <w:sz w:val="28"/>
          <w:szCs w:val="28"/>
        </w:rPr>
        <w:t>м передачи глубины пространства: загораживание одних предметов другими, зрительное уменьшение их по сравнению с расположенными вблизи;</w:t>
      </w:r>
    </w:p>
    <w:p w14:paraId="0F4A951F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о существующем в природе явлении осевой симметрии;</w:t>
      </w:r>
    </w:p>
    <w:p w14:paraId="3B478953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речевой материал, изучаемый в 3 классе.</w:t>
      </w:r>
    </w:p>
    <w:p w14:paraId="426BFE6F" w14:textId="77777777" w:rsidR="00D071A5" w:rsidRPr="008B372F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14:paraId="440CB487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сравнивать свой рисунок с изображаемым предметом;</w:t>
      </w:r>
    </w:p>
    <w:p w14:paraId="36766E78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планировать деятельность при выполнении частей целой конструкции;</w:t>
      </w:r>
    </w:p>
    <w:p w14:paraId="3BE3EFE9" w14:textId="77777777" w:rsidR="008B372F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 xml:space="preserve">- находить правильное изображение предмета среди выполненных ошибочно; </w:t>
      </w:r>
    </w:p>
    <w:p w14:paraId="4A7AD184" w14:textId="2F9C917F" w:rsidR="00D071A5" w:rsidRPr="00D071A5" w:rsidRDefault="008B372F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A5" w:rsidRPr="00D071A5">
        <w:rPr>
          <w:rFonts w:ascii="Times New Roman" w:hAnsi="Times New Roman" w:cs="Times New Roman"/>
          <w:sz w:val="28"/>
          <w:szCs w:val="28"/>
        </w:rPr>
        <w:t>исправлять свой рисунок, пользуясь ластиком;</w:t>
      </w:r>
    </w:p>
    <w:p w14:paraId="65A0BCA8" w14:textId="24869293" w:rsidR="00D071A5" w:rsidRP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достигать в узоре при составлении аппликации ритм повторением или чередованием формы и цвета его элементов;</w:t>
      </w:r>
    </w:p>
    <w:p w14:paraId="62725604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изображать элементы городецкой росписи;</w:t>
      </w:r>
    </w:p>
    <w:p w14:paraId="575AC140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соотносить форму предметов с геометрическими эталонами (На что похожа форма?);</w:t>
      </w:r>
    </w:p>
    <w:p w14:paraId="5F793A78" w14:textId="201E0083" w:rsidR="00D071A5" w:rsidRP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владеть при</w:t>
      </w:r>
      <w:r w:rsidR="008B372F">
        <w:rPr>
          <w:rFonts w:ascii="Times New Roman" w:hAnsi="Times New Roman" w:cs="Times New Roman"/>
          <w:sz w:val="28"/>
          <w:szCs w:val="28"/>
        </w:rPr>
        <w:t>ё</w:t>
      </w:r>
      <w:r w:rsidRPr="00D071A5">
        <w:rPr>
          <w:rFonts w:ascii="Times New Roman" w:hAnsi="Times New Roman" w:cs="Times New Roman"/>
          <w:sz w:val="28"/>
          <w:szCs w:val="28"/>
        </w:rPr>
        <w:t>мами осветления цвета</w:t>
      </w:r>
      <w:r w:rsidR="008B372F">
        <w:rPr>
          <w:rFonts w:ascii="Times New Roman" w:hAnsi="Times New Roman" w:cs="Times New Roman"/>
          <w:sz w:val="28"/>
          <w:szCs w:val="28"/>
        </w:rPr>
        <w:t xml:space="preserve"> </w:t>
      </w:r>
      <w:r w:rsidRPr="00D071A5">
        <w:rPr>
          <w:rFonts w:ascii="Times New Roman" w:hAnsi="Times New Roman" w:cs="Times New Roman"/>
          <w:sz w:val="28"/>
          <w:szCs w:val="28"/>
        </w:rPr>
        <w:t>(разбавлением краски водой или добавлением белил);</w:t>
      </w:r>
    </w:p>
    <w:p w14:paraId="49676B86" w14:textId="059ECD9F" w:rsid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- рассказывать, что изображено на картине, перечислять характерные признаки изображ</w:t>
      </w:r>
      <w:r w:rsidR="008B372F">
        <w:rPr>
          <w:rFonts w:ascii="Times New Roman" w:hAnsi="Times New Roman" w:cs="Times New Roman"/>
          <w:sz w:val="28"/>
          <w:szCs w:val="28"/>
        </w:rPr>
        <w:t>ё</w:t>
      </w:r>
      <w:r w:rsidRPr="00D071A5">
        <w:rPr>
          <w:rFonts w:ascii="Times New Roman" w:hAnsi="Times New Roman" w:cs="Times New Roman"/>
          <w:sz w:val="28"/>
          <w:szCs w:val="28"/>
        </w:rPr>
        <w:t>нного времени года.</w:t>
      </w:r>
    </w:p>
    <w:p w14:paraId="3842F479" w14:textId="77777777" w:rsidR="008B372F" w:rsidRPr="00D071A5" w:rsidRDefault="008B372F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4D683" w14:textId="7BA9AA22" w:rsidR="00D071A5" w:rsidRDefault="00D071A5" w:rsidP="008B3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72F">
        <w:rPr>
          <w:rFonts w:ascii="Times New Roman" w:hAnsi="Times New Roman" w:cs="Times New Roman"/>
          <w:b/>
          <w:bCs/>
          <w:sz w:val="28"/>
          <w:szCs w:val="28"/>
        </w:rPr>
        <w:t>ОЦЕНОЧНО-МЕТОДИЧЕСКИЕ МАТЕРИАЛЫ</w:t>
      </w:r>
    </w:p>
    <w:p w14:paraId="36F0D4EF" w14:textId="77777777" w:rsidR="008B372F" w:rsidRPr="008B372F" w:rsidRDefault="008B372F" w:rsidP="008B3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62978" w14:textId="77777777" w:rsidR="00D071A5" w:rsidRPr="008B372F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B3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</w:t>
      </w:r>
      <w:proofErr w:type="spellEnd"/>
      <w:r w:rsidRPr="008B37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измерительные материалы.</w:t>
      </w:r>
    </w:p>
    <w:p w14:paraId="1DA1BE2E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Контрольные работы по предмету ИЗО программой не предусмотрены.</w:t>
      </w:r>
    </w:p>
    <w:p w14:paraId="6109BF87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Критерии и нормы оценки знаний, умений и навыков обучающихся.</w:t>
      </w:r>
    </w:p>
    <w:p w14:paraId="4E058F8F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Оценка «5» - выставляется за безошибочное и аккуратное выполнение работы.</w:t>
      </w:r>
    </w:p>
    <w:p w14:paraId="1C2A3CC5" w14:textId="5025B4F5" w:rsidR="00D071A5" w:rsidRP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t>Оценка «4» - выставляется за безошибочное и аккуратное выполнение работы, но обучающийся допускает неточности в выполнении работы.</w:t>
      </w:r>
    </w:p>
    <w:p w14:paraId="191CDA20" w14:textId="5A86C5F4" w:rsidR="00D071A5" w:rsidRDefault="00D071A5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A5">
        <w:rPr>
          <w:rFonts w:ascii="Times New Roman" w:hAnsi="Times New Roman" w:cs="Times New Roman"/>
          <w:sz w:val="28"/>
          <w:szCs w:val="28"/>
        </w:rPr>
        <w:lastRenderedPageBreak/>
        <w:t>Оценка «3» - выставляется, за неточности в выполнении работы (восприятия формы, конструкции, величины, цвета предметов) и, если работа требует корректировки со стороны учителя.</w:t>
      </w:r>
    </w:p>
    <w:p w14:paraId="7F64F87B" w14:textId="77777777" w:rsidR="008B372F" w:rsidRPr="00D071A5" w:rsidRDefault="008B372F" w:rsidP="008B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56D0C" w14:textId="77777777" w:rsidR="00D071A5" w:rsidRPr="00D071A5" w:rsidRDefault="00D071A5" w:rsidP="00D07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1A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ИЗО</w:t>
      </w:r>
    </w:p>
    <w:p w14:paraId="7B7536E1" w14:textId="4B177CBB" w:rsidR="00D071A5" w:rsidRPr="00D071A5" w:rsidRDefault="00D071A5" w:rsidP="00D07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1A5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14:paraId="29279068" w14:textId="3CE46E46" w:rsidR="0011248F" w:rsidRDefault="00D071A5" w:rsidP="00D07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1A5">
        <w:rPr>
          <w:rFonts w:ascii="Times New Roman" w:hAnsi="Times New Roman" w:cs="Times New Roman"/>
          <w:b/>
          <w:bCs/>
          <w:sz w:val="28"/>
          <w:szCs w:val="28"/>
        </w:rPr>
        <w:t>3 класс (в неделю – 1, в год – 34)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36"/>
        <w:gridCol w:w="751"/>
        <w:gridCol w:w="4339"/>
        <w:gridCol w:w="736"/>
        <w:gridCol w:w="2816"/>
        <w:gridCol w:w="1979"/>
      </w:tblGrid>
      <w:tr w:rsidR="005B41C8" w:rsidRPr="00D071A5" w14:paraId="294DEAC8" w14:textId="77777777" w:rsidTr="005B41C8">
        <w:tc>
          <w:tcPr>
            <w:tcW w:w="404" w:type="dxa"/>
          </w:tcPr>
          <w:p w14:paraId="60676708" w14:textId="77777777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43DF319B" w14:textId="2EED4B1D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№</w:t>
            </w:r>
          </w:p>
          <w:p w14:paraId="1827744B" w14:textId="675879D9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361" w:type="dxa"/>
          </w:tcPr>
          <w:p w14:paraId="3CA5286E" w14:textId="7E3F777E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6" w:type="dxa"/>
          </w:tcPr>
          <w:p w14:paraId="132D6F52" w14:textId="1F896971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Кол-во</w:t>
            </w:r>
          </w:p>
          <w:p w14:paraId="270CCCDE" w14:textId="51145BCE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21" w:type="dxa"/>
          </w:tcPr>
          <w:p w14:paraId="4224BD74" w14:textId="759EC74C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Словарь. Основные</w:t>
            </w:r>
          </w:p>
          <w:p w14:paraId="311C3060" w14:textId="1684E150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1984" w:type="dxa"/>
          </w:tcPr>
          <w:p w14:paraId="2178908B" w14:textId="33034561" w:rsidR="005B41C8" w:rsidRPr="00D071A5" w:rsidRDefault="005B41C8" w:rsidP="00D071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B41C8" w:rsidRPr="00D071A5" w14:paraId="419CD668" w14:textId="77777777" w:rsidTr="005B41C8">
        <w:tc>
          <w:tcPr>
            <w:tcW w:w="404" w:type="dxa"/>
          </w:tcPr>
          <w:p w14:paraId="6A6B5C56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3" w:type="dxa"/>
            <w:gridSpan w:val="5"/>
          </w:tcPr>
          <w:p w14:paraId="45895C0A" w14:textId="79E89364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71A5">
              <w:rPr>
                <w:rFonts w:ascii="Times New Roman" w:hAnsi="Times New Roman" w:cs="Times New Roman"/>
                <w:b/>
                <w:bCs/>
              </w:rPr>
              <w:t>1 четверть (8 ч.)</w:t>
            </w:r>
          </w:p>
        </w:tc>
      </w:tr>
      <w:tr w:rsidR="005B41C8" w:rsidRPr="00D071A5" w14:paraId="20C623D8" w14:textId="77777777" w:rsidTr="005B41C8">
        <w:tc>
          <w:tcPr>
            <w:tcW w:w="404" w:type="dxa"/>
          </w:tcPr>
          <w:p w14:paraId="3CB44506" w14:textId="421C4459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38DA2767" w14:textId="33C23692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</w:tcPr>
          <w:p w14:paraId="79BF6793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 xml:space="preserve">Наблюдение сезонных явлений в природе с </w:t>
            </w:r>
          </w:p>
          <w:p w14:paraId="2426692B" w14:textId="6799A8E1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целью последующего изображения.</w:t>
            </w:r>
          </w:p>
        </w:tc>
        <w:tc>
          <w:tcPr>
            <w:tcW w:w="736" w:type="dxa"/>
          </w:tcPr>
          <w:p w14:paraId="709D6CC9" w14:textId="1464E18C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626356E0" w14:textId="32AEB4B3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Понятие «Золотая осень»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1808B2F5" w14:textId="7239D78C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71A5">
              <w:rPr>
                <w:rFonts w:ascii="Times New Roman" w:hAnsi="Times New Roman" w:cs="Times New Roman"/>
              </w:rPr>
              <w:t>Стр. 4-5</w:t>
            </w:r>
          </w:p>
        </w:tc>
      </w:tr>
      <w:tr w:rsidR="005B41C8" w:rsidRPr="00D071A5" w14:paraId="0DEC7854" w14:textId="77777777" w:rsidTr="005B41C8">
        <w:tc>
          <w:tcPr>
            <w:tcW w:w="404" w:type="dxa"/>
          </w:tcPr>
          <w:p w14:paraId="3307D582" w14:textId="5176E66B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14:paraId="6C59C9D7" w14:textId="6AC8C3AE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1" w:type="dxa"/>
          </w:tcPr>
          <w:p w14:paraId="5228AF3D" w14:textId="77777777" w:rsidR="005B41C8" w:rsidRPr="007156EA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 xml:space="preserve">Лето. Осень. Дует сильный ветер. Лепка. </w:t>
            </w:r>
          </w:p>
          <w:p w14:paraId="4BA13C09" w14:textId="7DD7A9CC" w:rsidR="005B41C8" w:rsidRPr="00D071A5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Рисование.</w:t>
            </w:r>
          </w:p>
        </w:tc>
        <w:tc>
          <w:tcPr>
            <w:tcW w:w="736" w:type="dxa"/>
          </w:tcPr>
          <w:p w14:paraId="0388F3B9" w14:textId="0E2D4FC3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37FABA81" w14:textId="70F42C25" w:rsidR="005B41C8" w:rsidRPr="00D071A5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Изменения в неживой природе</w:t>
            </w:r>
          </w:p>
        </w:tc>
        <w:tc>
          <w:tcPr>
            <w:tcW w:w="1984" w:type="dxa"/>
          </w:tcPr>
          <w:p w14:paraId="7B4906C5" w14:textId="77777777" w:rsidR="005B41C8" w:rsidRPr="007156EA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Стр. 6-7</w:t>
            </w:r>
          </w:p>
          <w:p w14:paraId="28D1A67B" w14:textId="5E46AFAA" w:rsidR="005B41C8" w:rsidRPr="00D071A5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41C8" w:rsidRPr="00D071A5" w14:paraId="7C2E1D15" w14:textId="77777777" w:rsidTr="005B41C8">
        <w:tc>
          <w:tcPr>
            <w:tcW w:w="404" w:type="dxa"/>
          </w:tcPr>
          <w:p w14:paraId="0774749C" w14:textId="597279C6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14:paraId="43D0F878" w14:textId="4E96BA43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</w:tcPr>
          <w:p w14:paraId="1401FFBB" w14:textId="77777777" w:rsidR="005B41C8" w:rsidRPr="007156EA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 xml:space="preserve">Осень. Птицы улетают. Журавли летят </w:t>
            </w:r>
          </w:p>
          <w:p w14:paraId="42D8F826" w14:textId="763D2247" w:rsidR="005B41C8" w:rsidRPr="00D071A5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клином. Рисование.</w:t>
            </w:r>
          </w:p>
        </w:tc>
        <w:tc>
          <w:tcPr>
            <w:tcW w:w="736" w:type="dxa"/>
          </w:tcPr>
          <w:p w14:paraId="18B49A81" w14:textId="76C57892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63981264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0663C3" w14:textId="725A4BDD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Стр. 8-9</w:t>
            </w:r>
          </w:p>
        </w:tc>
      </w:tr>
      <w:tr w:rsidR="005B41C8" w:rsidRPr="00D071A5" w14:paraId="73A711E8" w14:textId="77777777" w:rsidTr="005B41C8">
        <w:tc>
          <w:tcPr>
            <w:tcW w:w="404" w:type="dxa"/>
          </w:tcPr>
          <w:p w14:paraId="32109D4A" w14:textId="17B69825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14:paraId="101EA864" w14:textId="19AA371A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1" w:type="dxa"/>
          </w:tcPr>
          <w:p w14:paraId="032EBE40" w14:textId="4800026B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Бабочка. Бабочка и цветы. Рисование.</w:t>
            </w:r>
          </w:p>
        </w:tc>
        <w:tc>
          <w:tcPr>
            <w:tcW w:w="736" w:type="dxa"/>
          </w:tcPr>
          <w:p w14:paraId="33456063" w14:textId="46D2F699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783D3FAA" w14:textId="6D3F5704" w:rsidR="005B41C8" w:rsidRPr="007156EA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 xml:space="preserve">Осевая симметрия, зеркальное </w:t>
            </w:r>
          </w:p>
          <w:p w14:paraId="078F8638" w14:textId="60C05D8F" w:rsidR="005B41C8" w:rsidRPr="00D071A5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отражение.</w:t>
            </w:r>
          </w:p>
        </w:tc>
        <w:tc>
          <w:tcPr>
            <w:tcW w:w="1984" w:type="dxa"/>
          </w:tcPr>
          <w:p w14:paraId="281CCB11" w14:textId="1A9BD818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Стр.10-13</w:t>
            </w:r>
          </w:p>
        </w:tc>
      </w:tr>
      <w:tr w:rsidR="005B41C8" w:rsidRPr="00D071A5" w14:paraId="208EA5D3" w14:textId="77777777" w:rsidTr="005B41C8">
        <w:tc>
          <w:tcPr>
            <w:tcW w:w="404" w:type="dxa"/>
          </w:tcPr>
          <w:p w14:paraId="3383A181" w14:textId="52F7768B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14:paraId="6B66DD1A" w14:textId="426EE63E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1" w:type="dxa"/>
          </w:tcPr>
          <w:p w14:paraId="37D335F9" w14:textId="77777777" w:rsidR="005B41C8" w:rsidRPr="007156EA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 xml:space="preserve">Рисование узора «Бабочка на ткани» с </w:t>
            </w:r>
          </w:p>
          <w:p w14:paraId="3CCA6B4C" w14:textId="77777777" w:rsidR="005B41C8" w:rsidRPr="007156EA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 xml:space="preserve">использованием трафарета с силуэтом </w:t>
            </w:r>
          </w:p>
          <w:p w14:paraId="643D16F8" w14:textId="3C831448" w:rsidR="005B41C8" w:rsidRPr="00D071A5" w:rsidRDefault="005B41C8" w:rsidP="00715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бабочки.</w:t>
            </w:r>
          </w:p>
        </w:tc>
        <w:tc>
          <w:tcPr>
            <w:tcW w:w="736" w:type="dxa"/>
          </w:tcPr>
          <w:p w14:paraId="16A710EC" w14:textId="62989826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240E5A2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B63EA9" w14:textId="0ADBF914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6EA">
              <w:rPr>
                <w:rFonts w:ascii="Times New Roman" w:hAnsi="Times New Roman" w:cs="Times New Roman"/>
              </w:rPr>
              <w:t>Стр.14-17</w:t>
            </w:r>
          </w:p>
        </w:tc>
      </w:tr>
      <w:tr w:rsidR="005B41C8" w:rsidRPr="00D071A5" w14:paraId="2A0CED75" w14:textId="77777777" w:rsidTr="005B41C8">
        <w:tc>
          <w:tcPr>
            <w:tcW w:w="404" w:type="dxa"/>
          </w:tcPr>
          <w:p w14:paraId="7B6A2F7E" w14:textId="7A8B87B0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14:paraId="1B7C4D9F" w14:textId="5BD7A88E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1" w:type="dxa"/>
          </w:tcPr>
          <w:p w14:paraId="08FCADC4" w14:textId="77777777" w:rsidR="005B41C8" w:rsidRPr="00595B45" w:rsidRDefault="005B41C8" w:rsidP="00595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 xml:space="preserve">Бабочка из гофрированной бумаги. </w:t>
            </w:r>
          </w:p>
          <w:p w14:paraId="0ABA888F" w14:textId="68575FEE" w:rsidR="005B41C8" w:rsidRPr="00D071A5" w:rsidRDefault="005B41C8" w:rsidP="00595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>Аппликация. Работа с бумагой и клеем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3115877A" w14:textId="1311CB24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1FB2FA2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5F2B4D" w14:textId="4E2DF326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>Стр.18-21</w:t>
            </w:r>
          </w:p>
        </w:tc>
      </w:tr>
      <w:tr w:rsidR="005B41C8" w:rsidRPr="00D071A5" w14:paraId="0957628B" w14:textId="77777777" w:rsidTr="005B41C8">
        <w:tc>
          <w:tcPr>
            <w:tcW w:w="404" w:type="dxa"/>
          </w:tcPr>
          <w:p w14:paraId="0A5F0DAE" w14:textId="55E158EE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14:paraId="4CFE7C17" w14:textId="33ACE1CC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1" w:type="dxa"/>
          </w:tcPr>
          <w:p w14:paraId="78E2E876" w14:textId="77777777" w:rsidR="005B41C8" w:rsidRPr="00595B45" w:rsidRDefault="005B41C8" w:rsidP="00595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 xml:space="preserve">Одежда ярких и нежных цветов. </w:t>
            </w:r>
          </w:p>
          <w:p w14:paraId="59EB6F59" w14:textId="0C2BED71" w:rsidR="005B41C8" w:rsidRPr="00D071A5" w:rsidRDefault="005B41C8" w:rsidP="00595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>Рисование.</w:t>
            </w:r>
          </w:p>
        </w:tc>
        <w:tc>
          <w:tcPr>
            <w:tcW w:w="736" w:type="dxa"/>
          </w:tcPr>
          <w:p w14:paraId="381B7FE0" w14:textId="5C4BB7A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1205865A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FFD33A" w14:textId="1D74C7DF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>Стр.22-27</w:t>
            </w:r>
          </w:p>
        </w:tc>
      </w:tr>
      <w:tr w:rsidR="005B41C8" w:rsidRPr="00D071A5" w14:paraId="1624FCA7" w14:textId="77777777" w:rsidTr="005B41C8">
        <w:tc>
          <w:tcPr>
            <w:tcW w:w="404" w:type="dxa"/>
          </w:tcPr>
          <w:p w14:paraId="3BF58A77" w14:textId="411D952D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14:paraId="786C1561" w14:textId="7B9C7305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1" w:type="dxa"/>
          </w:tcPr>
          <w:p w14:paraId="26775416" w14:textId="77777777" w:rsidR="005B41C8" w:rsidRPr="00595B45" w:rsidRDefault="005B41C8" w:rsidP="00595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 xml:space="preserve">Рисование акварельной краской, начиная с </w:t>
            </w:r>
          </w:p>
          <w:p w14:paraId="657D34DB" w14:textId="495D9A2E" w:rsidR="005B41C8" w:rsidRPr="00D071A5" w:rsidRDefault="005B41C8" w:rsidP="00595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>цветового пятна.</w:t>
            </w:r>
          </w:p>
        </w:tc>
        <w:tc>
          <w:tcPr>
            <w:tcW w:w="736" w:type="dxa"/>
          </w:tcPr>
          <w:p w14:paraId="0F6190E6" w14:textId="5FD1580F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D008B24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E6B7C7" w14:textId="3A07E03F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B45">
              <w:rPr>
                <w:rFonts w:ascii="Times New Roman" w:hAnsi="Times New Roman" w:cs="Times New Roman"/>
              </w:rPr>
              <w:t>Стр.28-31</w:t>
            </w:r>
          </w:p>
        </w:tc>
      </w:tr>
      <w:tr w:rsidR="005B41C8" w:rsidRPr="00D071A5" w14:paraId="56F3E2FD" w14:textId="77777777" w:rsidTr="005B41C8">
        <w:tc>
          <w:tcPr>
            <w:tcW w:w="404" w:type="dxa"/>
          </w:tcPr>
          <w:p w14:paraId="54AF27A4" w14:textId="77777777" w:rsidR="005B41C8" w:rsidRPr="005B41C8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3" w:type="dxa"/>
            <w:gridSpan w:val="5"/>
          </w:tcPr>
          <w:p w14:paraId="071BF788" w14:textId="55CDD69D" w:rsidR="005B41C8" w:rsidRPr="005B41C8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41C8">
              <w:rPr>
                <w:rFonts w:ascii="Times New Roman" w:hAnsi="Times New Roman" w:cs="Times New Roman"/>
                <w:b/>
                <w:bCs/>
              </w:rPr>
              <w:t>2 четверть (8 ч.)</w:t>
            </w:r>
          </w:p>
        </w:tc>
      </w:tr>
      <w:tr w:rsidR="005B41C8" w:rsidRPr="00D071A5" w14:paraId="62E5C6BE" w14:textId="77777777" w:rsidTr="005B41C8">
        <w:tc>
          <w:tcPr>
            <w:tcW w:w="404" w:type="dxa"/>
          </w:tcPr>
          <w:p w14:paraId="6C6D8FF4" w14:textId="26F0BCB6" w:rsidR="005B41C8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14:paraId="6557E1CB" w14:textId="3D29D63D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</w:tcPr>
          <w:p w14:paraId="0CB9A8ED" w14:textId="77777777" w:rsidR="005B41C8" w:rsidRPr="005B41C8" w:rsidRDefault="005B41C8" w:rsidP="005B4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1C8">
              <w:rPr>
                <w:rFonts w:ascii="Times New Roman" w:hAnsi="Times New Roman" w:cs="Times New Roman"/>
              </w:rPr>
              <w:t xml:space="preserve">Рисование акварельной краской кистью по </w:t>
            </w:r>
          </w:p>
          <w:p w14:paraId="49924737" w14:textId="77777777" w:rsidR="005B41C8" w:rsidRPr="005B41C8" w:rsidRDefault="005B41C8" w:rsidP="005B4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1C8">
              <w:rPr>
                <w:rFonts w:ascii="Times New Roman" w:hAnsi="Times New Roman" w:cs="Times New Roman"/>
              </w:rPr>
              <w:t xml:space="preserve">сырой бумаге (небо, радуга, листья </w:t>
            </w:r>
          </w:p>
          <w:p w14:paraId="777E196F" w14:textId="0BC2EEE3" w:rsidR="005B41C8" w:rsidRPr="00D071A5" w:rsidRDefault="005B41C8" w:rsidP="005B4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41C8">
              <w:rPr>
                <w:rFonts w:ascii="Times New Roman" w:hAnsi="Times New Roman" w:cs="Times New Roman"/>
              </w:rPr>
              <w:t>цветов).</w:t>
            </w:r>
          </w:p>
        </w:tc>
        <w:tc>
          <w:tcPr>
            <w:tcW w:w="736" w:type="dxa"/>
          </w:tcPr>
          <w:p w14:paraId="3BA2BEB8" w14:textId="2535639D" w:rsidR="005B41C8" w:rsidRPr="00D071A5" w:rsidRDefault="00563F4C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6D7B7B5F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38E63F" w14:textId="1F60DCD7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Стр.32-35</w:t>
            </w:r>
          </w:p>
        </w:tc>
      </w:tr>
      <w:tr w:rsidR="005B41C8" w:rsidRPr="00D071A5" w14:paraId="018A2D58" w14:textId="77777777" w:rsidTr="005B41C8">
        <w:tc>
          <w:tcPr>
            <w:tcW w:w="404" w:type="dxa"/>
          </w:tcPr>
          <w:p w14:paraId="0C3B11D3" w14:textId="7B4BD46B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14:paraId="24064848" w14:textId="090CC4C5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1" w:type="dxa"/>
          </w:tcPr>
          <w:p w14:paraId="200FC328" w14:textId="7F4F6DD4" w:rsidR="005B41C8" w:rsidRPr="00D071A5" w:rsidRDefault="00563F4C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3F4C">
              <w:rPr>
                <w:rFonts w:ascii="Times New Roman" w:hAnsi="Times New Roman" w:cs="Times New Roman"/>
              </w:rPr>
              <w:t>Чего не хватает? Рисование цветными мелками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17BE9692" w14:textId="0C3B52C8" w:rsidR="005B41C8" w:rsidRPr="00D071A5" w:rsidRDefault="00563F4C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1D6597B" w14:textId="1106A0C3" w:rsidR="00562668" w:rsidRPr="00562668" w:rsidRDefault="00562668" w:rsidP="005626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Понятия: статика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668">
              <w:rPr>
                <w:rFonts w:ascii="Times New Roman" w:hAnsi="Times New Roman" w:cs="Times New Roman"/>
              </w:rPr>
              <w:t xml:space="preserve">(покой), </w:t>
            </w:r>
          </w:p>
          <w:p w14:paraId="05A32BFF" w14:textId="2D19749A" w:rsidR="005B41C8" w:rsidRPr="00D071A5" w:rsidRDefault="00562668" w:rsidP="005626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динамика(</w:t>
            </w:r>
            <w:r>
              <w:rPr>
                <w:rFonts w:ascii="Times New Roman" w:hAnsi="Times New Roman" w:cs="Times New Roman"/>
              </w:rPr>
              <w:t>движение</w:t>
            </w:r>
            <w:r w:rsidRPr="0056266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4" w:type="dxa"/>
          </w:tcPr>
          <w:p w14:paraId="5FDB77A7" w14:textId="746C13B7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Стр.36-41</w:t>
            </w:r>
          </w:p>
        </w:tc>
      </w:tr>
      <w:tr w:rsidR="005B41C8" w:rsidRPr="00D071A5" w14:paraId="12C013DE" w14:textId="77777777" w:rsidTr="005B41C8">
        <w:tc>
          <w:tcPr>
            <w:tcW w:w="404" w:type="dxa"/>
          </w:tcPr>
          <w:p w14:paraId="73254814" w14:textId="3AE5594E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14:paraId="2CFA3D1F" w14:textId="49E56E8A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</w:tcPr>
          <w:p w14:paraId="170791ED" w14:textId="1BF2A835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Зимние игры детей. Лепка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1875F0E7" w14:textId="472BAF80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7FA787CC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911964E" w14:textId="4290DEAC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Стр.42-44</w:t>
            </w:r>
          </w:p>
        </w:tc>
      </w:tr>
      <w:tr w:rsidR="005B41C8" w:rsidRPr="00D071A5" w14:paraId="29FD453D" w14:textId="77777777" w:rsidTr="005B41C8">
        <w:tc>
          <w:tcPr>
            <w:tcW w:w="404" w:type="dxa"/>
          </w:tcPr>
          <w:p w14:paraId="77300D29" w14:textId="0CD1CF16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51" w:type="dxa"/>
          </w:tcPr>
          <w:p w14:paraId="6DC6E3D8" w14:textId="01CE8E16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1" w:type="dxa"/>
          </w:tcPr>
          <w:p w14:paraId="021FB827" w14:textId="229242F2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Рисование выполненной лепки.</w:t>
            </w:r>
          </w:p>
        </w:tc>
        <w:tc>
          <w:tcPr>
            <w:tcW w:w="736" w:type="dxa"/>
          </w:tcPr>
          <w:p w14:paraId="15E86C30" w14:textId="08638A4E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108B33E0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51D8F7" w14:textId="636081E1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Стр.4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41C8" w:rsidRPr="00D071A5" w14:paraId="1B91B209" w14:textId="77777777" w:rsidTr="005B41C8">
        <w:tc>
          <w:tcPr>
            <w:tcW w:w="404" w:type="dxa"/>
          </w:tcPr>
          <w:p w14:paraId="09E1B651" w14:textId="390EC37B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14:paraId="7455EFE7" w14:textId="6C2D8F52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1" w:type="dxa"/>
          </w:tcPr>
          <w:p w14:paraId="1FE15A58" w14:textId="75FE939A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Дети лепят снеговиков. Рисунок.</w:t>
            </w:r>
          </w:p>
        </w:tc>
        <w:tc>
          <w:tcPr>
            <w:tcW w:w="736" w:type="dxa"/>
          </w:tcPr>
          <w:p w14:paraId="2353AB53" w14:textId="722BE997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5BE06252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28D574" w14:textId="7BB1E1AF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Стр.46-47</w:t>
            </w:r>
          </w:p>
        </w:tc>
      </w:tr>
      <w:tr w:rsidR="005B41C8" w:rsidRPr="00D071A5" w14:paraId="58C53829" w14:textId="77777777" w:rsidTr="005B41C8">
        <w:tc>
          <w:tcPr>
            <w:tcW w:w="404" w:type="dxa"/>
          </w:tcPr>
          <w:p w14:paraId="5110C4CA" w14:textId="4729E6F8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14:paraId="3F67D684" w14:textId="2AE038E0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1" w:type="dxa"/>
          </w:tcPr>
          <w:p w14:paraId="58B85246" w14:textId="77777777" w:rsidR="00562668" w:rsidRPr="00562668" w:rsidRDefault="00562668" w:rsidP="005626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 xml:space="preserve">Деревья зимой в лесу. Рисование цветной </w:t>
            </w:r>
          </w:p>
          <w:p w14:paraId="0D9D583A" w14:textId="579B24C2" w:rsidR="005B41C8" w:rsidRPr="00D071A5" w:rsidRDefault="00562668" w:rsidP="005626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и черной гуашью.</w:t>
            </w:r>
          </w:p>
        </w:tc>
        <w:tc>
          <w:tcPr>
            <w:tcW w:w="736" w:type="dxa"/>
          </w:tcPr>
          <w:p w14:paraId="684E6D7A" w14:textId="75DE172A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3CADB4E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4C0E16" w14:textId="48C9C00A" w:rsidR="005B41C8" w:rsidRPr="00D071A5" w:rsidRDefault="0056266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668">
              <w:rPr>
                <w:rFonts w:ascii="Times New Roman" w:hAnsi="Times New Roman" w:cs="Times New Roman"/>
              </w:rPr>
              <w:t>Стр.48-50</w:t>
            </w:r>
          </w:p>
        </w:tc>
      </w:tr>
      <w:tr w:rsidR="005B41C8" w:rsidRPr="00D071A5" w14:paraId="5A63287A" w14:textId="77777777" w:rsidTr="005B41C8">
        <w:tc>
          <w:tcPr>
            <w:tcW w:w="404" w:type="dxa"/>
          </w:tcPr>
          <w:p w14:paraId="24CCD125" w14:textId="4F22CAC9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14:paraId="21085264" w14:textId="76F2AC22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1" w:type="dxa"/>
          </w:tcPr>
          <w:p w14:paraId="574D8378" w14:textId="00A9FD25" w:rsidR="005B41C8" w:rsidRPr="00D071A5" w:rsidRDefault="00D734BD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34BD">
              <w:rPr>
                <w:rFonts w:ascii="Times New Roman" w:hAnsi="Times New Roman" w:cs="Times New Roman"/>
              </w:rPr>
              <w:t>Рисование угольком. Зима.</w:t>
            </w:r>
          </w:p>
        </w:tc>
        <w:tc>
          <w:tcPr>
            <w:tcW w:w="736" w:type="dxa"/>
          </w:tcPr>
          <w:p w14:paraId="53B974D3" w14:textId="07396049" w:rsidR="005B41C8" w:rsidRPr="00D071A5" w:rsidRDefault="00D734BD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0CC3A184" w14:textId="2271EA61" w:rsidR="005B41C8" w:rsidRPr="00D071A5" w:rsidRDefault="00D734BD" w:rsidP="00D734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34BD">
              <w:rPr>
                <w:rFonts w:ascii="Times New Roman" w:hAnsi="Times New Roman" w:cs="Times New Roman"/>
              </w:rPr>
              <w:t xml:space="preserve">Гуашь, мелки, </w:t>
            </w:r>
            <w:proofErr w:type="spellStart"/>
            <w:r w:rsidRPr="00D734BD">
              <w:rPr>
                <w:rFonts w:ascii="Times New Roman" w:hAnsi="Times New Roman" w:cs="Times New Roman"/>
              </w:rPr>
              <w:t>уголѐк</w:t>
            </w:r>
            <w:proofErr w:type="spellEnd"/>
            <w:r w:rsidRPr="00D73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817F6C8" w14:textId="42E1BC69" w:rsidR="005B41C8" w:rsidRPr="00D071A5" w:rsidRDefault="00D734BD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34BD">
              <w:rPr>
                <w:rFonts w:ascii="Times New Roman" w:hAnsi="Times New Roman" w:cs="Times New Roman"/>
              </w:rPr>
              <w:t>Стр.51-53</w:t>
            </w:r>
          </w:p>
        </w:tc>
      </w:tr>
      <w:tr w:rsidR="005B41C8" w:rsidRPr="00D071A5" w14:paraId="0B38A420" w14:textId="77777777" w:rsidTr="005B41C8">
        <w:tc>
          <w:tcPr>
            <w:tcW w:w="404" w:type="dxa"/>
          </w:tcPr>
          <w:p w14:paraId="34F8904E" w14:textId="600FB27C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14:paraId="2914B7A6" w14:textId="56C28E7C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1" w:type="dxa"/>
          </w:tcPr>
          <w:p w14:paraId="754D5E4A" w14:textId="77777777" w:rsidR="00D734BD" w:rsidRPr="00D734BD" w:rsidRDefault="00D734BD" w:rsidP="00D734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34BD">
              <w:rPr>
                <w:rFonts w:ascii="Times New Roman" w:hAnsi="Times New Roman" w:cs="Times New Roman"/>
              </w:rPr>
              <w:t xml:space="preserve">Лошадка из Каргополя. Лепка и зарисовка </w:t>
            </w:r>
          </w:p>
          <w:p w14:paraId="1AD6214A" w14:textId="3427361E" w:rsidR="005B41C8" w:rsidRPr="00D071A5" w:rsidRDefault="00D734BD" w:rsidP="00D734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34BD">
              <w:rPr>
                <w:rFonts w:ascii="Times New Roman" w:hAnsi="Times New Roman" w:cs="Times New Roman"/>
              </w:rPr>
              <w:t>выполненной фигурки.</w:t>
            </w:r>
          </w:p>
        </w:tc>
        <w:tc>
          <w:tcPr>
            <w:tcW w:w="736" w:type="dxa"/>
          </w:tcPr>
          <w:p w14:paraId="23C7E063" w14:textId="77F969D2" w:rsidR="005B41C8" w:rsidRPr="00D071A5" w:rsidRDefault="00D734BD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45F7FAE6" w14:textId="28163B9B" w:rsidR="005B41C8" w:rsidRPr="00D071A5" w:rsidRDefault="00D734BD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34BD">
              <w:rPr>
                <w:rFonts w:ascii="Times New Roman" w:hAnsi="Times New Roman" w:cs="Times New Roman"/>
              </w:rPr>
              <w:t>Каргополье</w:t>
            </w:r>
            <w:proofErr w:type="spellEnd"/>
            <w:r w:rsidRPr="00D73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55612797" w14:textId="2C94E30D" w:rsidR="005B41C8" w:rsidRPr="00D071A5" w:rsidRDefault="00D734BD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34BD">
              <w:rPr>
                <w:rFonts w:ascii="Times New Roman" w:hAnsi="Times New Roman" w:cs="Times New Roman"/>
              </w:rPr>
              <w:t>Стр.54-56</w:t>
            </w:r>
          </w:p>
        </w:tc>
      </w:tr>
      <w:tr w:rsidR="005B41C8" w:rsidRPr="00D071A5" w14:paraId="1FC7D321" w14:textId="77777777" w:rsidTr="00DE4BB2">
        <w:tc>
          <w:tcPr>
            <w:tcW w:w="11057" w:type="dxa"/>
            <w:gridSpan w:val="6"/>
          </w:tcPr>
          <w:p w14:paraId="3B1495E9" w14:textId="7D301A42" w:rsidR="005B41C8" w:rsidRPr="00F5568A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68A">
              <w:rPr>
                <w:rFonts w:ascii="Times New Roman" w:hAnsi="Times New Roman" w:cs="Times New Roman"/>
                <w:b/>
                <w:bCs/>
              </w:rPr>
              <w:t>3 четверть (10 ч.)</w:t>
            </w:r>
          </w:p>
        </w:tc>
      </w:tr>
      <w:tr w:rsidR="005B41C8" w:rsidRPr="00D071A5" w14:paraId="4B101906" w14:textId="77777777" w:rsidTr="005B41C8">
        <w:tc>
          <w:tcPr>
            <w:tcW w:w="404" w:type="dxa"/>
          </w:tcPr>
          <w:p w14:paraId="5C9E51CD" w14:textId="70AD6E01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14:paraId="40B50010" w14:textId="53514452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</w:tcPr>
          <w:p w14:paraId="586CB8AF" w14:textId="77777777" w:rsidR="00F5568A" w:rsidRPr="00F5568A" w:rsidRDefault="00F5568A" w:rsidP="00F556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68A">
              <w:rPr>
                <w:rFonts w:ascii="Times New Roman" w:hAnsi="Times New Roman" w:cs="Times New Roman"/>
              </w:rPr>
              <w:t xml:space="preserve">Лошадка везет из леса сухие ветки, дрова. </w:t>
            </w:r>
          </w:p>
          <w:p w14:paraId="7AD03070" w14:textId="1B70D969" w:rsidR="005B41C8" w:rsidRPr="00D071A5" w:rsidRDefault="00F5568A" w:rsidP="00F556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68A">
              <w:rPr>
                <w:rFonts w:ascii="Times New Roman" w:hAnsi="Times New Roman" w:cs="Times New Roman"/>
              </w:rPr>
              <w:t>Рисовани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736" w:type="dxa"/>
          </w:tcPr>
          <w:p w14:paraId="1FDF3598" w14:textId="6FB6D9F3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5117DA44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B1D3893" w14:textId="76439125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68A">
              <w:rPr>
                <w:rFonts w:ascii="Times New Roman" w:hAnsi="Times New Roman" w:cs="Times New Roman"/>
              </w:rPr>
              <w:t>Стр.57</w:t>
            </w:r>
          </w:p>
        </w:tc>
      </w:tr>
      <w:tr w:rsidR="005B41C8" w:rsidRPr="00D071A5" w14:paraId="03332CF8" w14:textId="77777777" w:rsidTr="005B41C8">
        <w:tc>
          <w:tcPr>
            <w:tcW w:w="404" w:type="dxa"/>
          </w:tcPr>
          <w:p w14:paraId="439CC8CE" w14:textId="763F6062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14:paraId="70D06791" w14:textId="19243367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1" w:type="dxa"/>
          </w:tcPr>
          <w:p w14:paraId="1622B3E3" w14:textId="77777777" w:rsidR="00C20EF1" w:rsidRPr="00C20EF1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 xml:space="preserve">Натюрморт: кружка яблоко, груша. </w:t>
            </w:r>
          </w:p>
          <w:p w14:paraId="062212A0" w14:textId="4C5BC71B" w:rsidR="005B41C8" w:rsidRPr="00D071A5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Аппликация и зарисовка аппликации.</w:t>
            </w:r>
          </w:p>
        </w:tc>
        <w:tc>
          <w:tcPr>
            <w:tcW w:w="736" w:type="dxa"/>
          </w:tcPr>
          <w:p w14:paraId="64313BCB" w14:textId="5E846627" w:rsidR="005B41C8" w:rsidRPr="00D071A5" w:rsidRDefault="00C20EF1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4FCFD960" w14:textId="5BD0212C" w:rsidR="005B41C8" w:rsidRPr="00D071A5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Понятие: «Натюрморт»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73D310AA" w14:textId="69A5D1E6" w:rsidR="005B41C8" w:rsidRPr="00D071A5" w:rsidRDefault="00C20EF1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Стр.58-61</w:t>
            </w:r>
          </w:p>
        </w:tc>
      </w:tr>
      <w:tr w:rsidR="005B41C8" w:rsidRPr="00D071A5" w14:paraId="3A6E6F84" w14:textId="77777777" w:rsidTr="005B41C8">
        <w:tc>
          <w:tcPr>
            <w:tcW w:w="404" w:type="dxa"/>
          </w:tcPr>
          <w:p w14:paraId="5D50C616" w14:textId="5149C9FE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14:paraId="7ECC2956" w14:textId="1CD4ACBE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</w:tcPr>
          <w:p w14:paraId="33340B44" w14:textId="77777777" w:rsidR="00C20EF1" w:rsidRPr="00C20EF1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 xml:space="preserve">Деревья в лесу. Домик лесника. Человек </w:t>
            </w:r>
          </w:p>
          <w:p w14:paraId="795AB5EF" w14:textId="3320295C" w:rsidR="005B41C8" w:rsidRPr="00D071A5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0EF1">
              <w:rPr>
                <w:rFonts w:ascii="Times New Roman" w:hAnsi="Times New Roman" w:cs="Times New Roman"/>
              </w:rPr>
              <w:t>идѐт</w:t>
            </w:r>
            <w:proofErr w:type="spellEnd"/>
            <w:r w:rsidRPr="00C20EF1">
              <w:rPr>
                <w:rFonts w:ascii="Times New Roman" w:hAnsi="Times New Roman" w:cs="Times New Roman"/>
              </w:rPr>
              <w:t xml:space="preserve"> по дорожке. Рисунок по описанию.</w:t>
            </w:r>
          </w:p>
        </w:tc>
        <w:tc>
          <w:tcPr>
            <w:tcW w:w="736" w:type="dxa"/>
          </w:tcPr>
          <w:p w14:paraId="28028F08" w14:textId="73DF747A" w:rsidR="005B41C8" w:rsidRPr="00D071A5" w:rsidRDefault="00C20EF1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0535ED77" w14:textId="39E335A8" w:rsidR="005B41C8" w:rsidRPr="00D071A5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Пейзаж, холодные тона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00E3B39E" w14:textId="677B6F64" w:rsidR="005B41C8" w:rsidRPr="00D071A5" w:rsidRDefault="00C20EF1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Стр.62-63</w:t>
            </w:r>
          </w:p>
        </w:tc>
      </w:tr>
      <w:tr w:rsidR="005B41C8" w:rsidRPr="00D071A5" w14:paraId="3469B5A0" w14:textId="77777777" w:rsidTr="005B41C8">
        <w:tc>
          <w:tcPr>
            <w:tcW w:w="404" w:type="dxa"/>
          </w:tcPr>
          <w:p w14:paraId="39B900DC" w14:textId="522C5457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14:paraId="0962B810" w14:textId="25F3C2F3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1" w:type="dxa"/>
          </w:tcPr>
          <w:p w14:paraId="2B3C03DF" w14:textId="5ACFE12E" w:rsidR="005B41C8" w:rsidRPr="00D071A5" w:rsidRDefault="00C20EF1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Элементы косовской росписи. Рисование.</w:t>
            </w:r>
          </w:p>
        </w:tc>
        <w:tc>
          <w:tcPr>
            <w:tcW w:w="736" w:type="dxa"/>
          </w:tcPr>
          <w:p w14:paraId="386D557C" w14:textId="7B8B4C77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557536DC" w14:textId="01457488" w:rsidR="005B41C8" w:rsidRPr="00D071A5" w:rsidRDefault="00C20EF1" w:rsidP="00C20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0EF1">
              <w:rPr>
                <w:rFonts w:ascii="Times New Roman" w:hAnsi="Times New Roman" w:cs="Times New Roman"/>
              </w:rPr>
              <w:t>Косов –</w:t>
            </w:r>
            <w:r w:rsidR="00647DF3">
              <w:rPr>
                <w:rFonts w:ascii="Times New Roman" w:hAnsi="Times New Roman" w:cs="Times New Roman"/>
              </w:rPr>
              <w:t xml:space="preserve"> </w:t>
            </w:r>
            <w:r w:rsidRPr="00C20EF1">
              <w:rPr>
                <w:rFonts w:ascii="Times New Roman" w:hAnsi="Times New Roman" w:cs="Times New Roman"/>
              </w:rPr>
              <w:t>город на Украине.</w:t>
            </w:r>
          </w:p>
        </w:tc>
        <w:tc>
          <w:tcPr>
            <w:tcW w:w="1984" w:type="dxa"/>
          </w:tcPr>
          <w:p w14:paraId="0CC67456" w14:textId="5347E6B5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Стр.64-65</w:t>
            </w:r>
          </w:p>
        </w:tc>
      </w:tr>
      <w:tr w:rsidR="005B41C8" w:rsidRPr="00D071A5" w14:paraId="2B1157CE" w14:textId="77777777" w:rsidTr="005B41C8">
        <w:tc>
          <w:tcPr>
            <w:tcW w:w="404" w:type="dxa"/>
          </w:tcPr>
          <w:p w14:paraId="56697F4F" w14:textId="36488F3E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14:paraId="2845DEC7" w14:textId="138ABA86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1" w:type="dxa"/>
          </w:tcPr>
          <w:p w14:paraId="6C2916A1" w14:textId="77777777" w:rsidR="00647DF3" w:rsidRPr="00647DF3" w:rsidRDefault="00647DF3" w:rsidP="00647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 xml:space="preserve">Украшение силуэтов сосудов косовской </w:t>
            </w:r>
          </w:p>
          <w:p w14:paraId="1B805369" w14:textId="210266D2" w:rsidR="005B41C8" w:rsidRPr="00D071A5" w:rsidRDefault="00647DF3" w:rsidP="00647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Росписью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250C91D4" w14:textId="2A01703C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6E432BB5" w14:textId="3AB637E6" w:rsidR="005B41C8" w:rsidRPr="00D071A5" w:rsidRDefault="00647DF3" w:rsidP="00647D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Сосуд, ваза, кувшин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21F0B9B7" w14:textId="47BBD4A2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Стр.66-67</w:t>
            </w:r>
          </w:p>
        </w:tc>
      </w:tr>
      <w:tr w:rsidR="005B41C8" w:rsidRPr="00D071A5" w14:paraId="1E000BFD" w14:textId="77777777" w:rsidTr="005B41C8">
        <w:tc>
          <w:tcPr>
            <w:tcW w:w="404" w:type="dxa"/>
          </w:tcPr>
          <w:p w14:paraId="536247C3" w14:textId="1AE1354A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14:paraId="7C67DA14" w14:textId="4C225CC7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1" w:type="dxa"/>
          </w:tcPr>
          <w:p w14:paraId="37263417" w14:textId="16149FA7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Орнамент в круге. Рисование.</w:t>
            </w:r>
          </w:p>
        </w:tc>
        <w:tc>
          <w:tcPr>
            <w:tcW w:w="736" w:type="dxa"/>
          </w:tcPr>
          <w:p w14:paraId="4FA935E3" w14:textId="3945C549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9853602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75BDD2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41C8" w:rsidRPr="00D071A5" w14:paraId="153FDFCE" w14:textId="77777777" w:rsidTr="005B41C8">
        <w:tc>
          <w:tcPr>
            <w:tcW w:w="404" w:type="dxa"/>
          </w:tcPr>
          <w:p w14:paraId="02D8B591" w14:textId="6835317C" w:rsidR="005B41C8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14:paraId="4EBA282F" w14:textId="23F7F4C1" w:rsidR="005B41C8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1" w:type="dxa"/>
          </w:tcPr>
          <w:p w14:paraId="56A468DE" w14:textId="317D918E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Сказочная птица. Рисование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7C57FCAA" w14:textId="44AE4D0C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5684F4CD" w14:textId="77777777" w:rsidR="005B41C8" w:rsidRPr="00D071A5" w:rsidRDefault="005B41C8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B03DCE" w14:textId="162F5839" w:rsidR="005B41C8" w:rsidRPr="00D071A5" w:rsidRDefault="00647DF3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7DF3">
              <w:rPr>
                <w:rFonts w:ascii="Times New Roman" w:hAnsi="Times New Roman" w:cs="Times New Roman"/>
              </w:rPr>
              <w:t>Стр.68-72</w:t>
            </w:r>
          </w:p>
        </w:tc>
      </w:tr>
      <w:tr w:rsidR="00F5568A" w:rsidRPr="00D071A5" w14:paraId="71B3222F" w14:textId="77777777" w:rsidTr="005B41C8">
        <w:tc>
          <w:tcPr>
            <w:tcW w:w="404" w:type="dxa"/>
          </w:tcPr>
          <w:p w14:paraId="25022ECD" w14:textId="4759B411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14:paraId="5FCA2DC9" w14:textId="7A7556FE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1" w:type="dxa"/>
          </w:tcPr>
          <w:p w14:paraId="4093B99C" w14:textId="77777777" w:rsidR="00592294" w:rsidRPr="00592294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 xml:space="preserve">Сказочная птица. Украшение узором </w:t>
            </w:r>
          </w:p>
          <w:p w14:paraId="6A4B6483" w14:textId="7E446AB6" w:rsidR="00F5568A" w:rsidRPr="00D071A5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рамки для рисунка. Рисование.</w:t>
            </w:r>
          </w:p>
        </w:tc>
        <w:tc>
          <w:tcPr>
            <w:tcW w:w="736" w:type="dxa"/>
          </w:tcPr>
          <w:p w14:paraId="695BF664" w14:textId="61D502D5" w:rsidR="00F5568A" w:rsidRPr="00D071A5" w:rsidRDefault="0059229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08083D63" w14:textId="77777777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27B763" w14:textId="5012D91D" w:rsidR="00F5568A" w:rsidRPr="00D071A5" w:rsidRDefault="0059229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Стр. 73</w:t>
            </w:r>
          </w:p>
        </w:tc>
      </w:tr>
      <w:tr w:rsidR="00F5568A" w:rsidRPr="00D071A5" w14:paraId="54B667E0" w14:textId="77777777" w:rsidTr="005B41C8">
        <w:tc>
          <w:tcPr>
            <w:tcW w:w="404" w:type="dxa"/>
          </w:tcPr>
          <w:p w14:paraId="00336162" w14:textId="430219CD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14:paraId="4E2BAD44" w14:textId="02974809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1" w:type="dxa"/>
          </w:tcPr>
          <w:p w14:paraId="5B647A05" w14:textId="77777777" w:rsidR="00592294" w:rsidRPr="00592294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 xml:space="preserve">Встречай птиц – вешай скворечники! </w:t>
            </w:r>
          </w:p>
          <w:p w14:paraId="7CA2DA2D" w14:textId="38A9F88B" w:rsidR="00F5568A" w:rsidRPr="00D071A5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Лепка, рисунок.</w:t>
            </w:r>
          </w:p>
        </w:tc>
        <w:tc>
          <w:tcPr>
            <w:tcW w:w="736" w:type="dxa"/>
          </w:tcPr>
          <w:p w14:paraId="0E98DBB9" w14:textId="43DAA14F" w:rsidR="00F5568A" w:rsidRPr="00D071A5" w:rsidRDefault="0059229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193206ED" w14:textId="77777777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4066D9" w14:textId="62974F95" w:rsidR="00F5568A" w:rsidRPr="00D071A5" w:rsidRDefault="0059229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Стр.74-75</w:t>
            </w:r>
          </w:p>
        </w:tc>
      </w:tr>
      <w:tr w:rsidR="00F5568A" w:rsidRPr="00D071A5" w14:paraId="7F8E3F1F" w14:textId="77777777" w:rsidTr="005B41C8">
        <w:tc>
          <w:tcPr>
            <w:tcW w:w="404" w:type="dxa"/>
          </w:tcPr>
          <w:p w14:paraId="3D25C7CE" w14:textId="3EEA99CF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14:paraId="6D6F0C84" w14:textId="76F289F0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1" w:type="dxa"/>
          </w:tcPr>
          <w:p w14:paraId="1C4E3DEE" w14:textId="77777777" w:rsidR="00592294" w:rsidRPr="00592294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 xml:space="preserve">Закладка для книги с использованием </w:t>
            </w:r>
          </w:p>
          <w:p w14:paraId="58400642" w14:textId="2F760E8E" w:rsidR="00F5568A" w:rsidRPr="00D071A5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картофельного штампа. Рисование.</w:t>
            </w:r>
          </w:p>
        </w:tc>
        <w:tc>
          <w:tcPr>
            <w:tcW w:w="736" w:type="dxa"/>
          </w:tcPr>
          <w:p w14:paraId="2B3CF7CE" w14:textId="448DEA03" w:rsidR="00F5568A" w:rsidRPr="00D071A5" w:rsidRDefault="0059229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67DE7D91" w14:textId="3772DE19" w:rsidR="00592294" w:rsidRPr="00592294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 xml:space="preserve">Ритм, чередование, </w:t>
            </w:r>
          </w:p>
          <w:p w14:paraId="2DB82A92" w14:textId="306358EF" w:rsidR="00592294" w:rsidRPr="00592294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 xml:space="preserve">повторение, </w:t>
            </w:r>
            <w:r>
              <w:rPr>
                <w:rFonts w:ascii="Times New Roman" w:hAnsi="Times New Roman" w:cs="Times New Roman"/>
              </w:rPr>
              <w:t>э</w:t>
            </w:r>
            <w:r w:rsidRPr="00592294">
              <w:rPr>
                <w:rFonts w:ascii="Times New Roman" w:hAnsi="Times New Roman" w:cs="Times New Roman"/>
              </w:rPr>
              <w:t xml:space="preserve">лементы </w:t>
            </w:r>
          </w:p>
          <w:p w14:paraId="5CFB6DE7" w14:textId="6E578AD5" w:rsidR="00F5568A" w:rsidRPr="00D071A5" w:rsidRDefault="0059229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узора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4B42F7B" w14:textId="7406D107" w:rsidR="00F5568A" w:rsidRPr="00D071A5" w:rsidRDefault="0059229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2294">
              <w:rPr>
                <w:rFonts w:ascii="Times New Roman" w:hAnsi="Times New Roman" w:cs="Times New Roman"/>
              </w:rPr>
              <w:t>Стр.76-77</w:t>
            </w:r>
          </w:p>
        </w:tc>
      </w:tr>
      <w:tr w:rsidR="00294A74" w:rsidRPr="00D071A5" w14:paraId="4FC37C04" w14:textId="77777777" w:rsidTr="005B41C8">
        <w:tc>
          <w:tcPr>
            <w:tcW w:w="404" w:type="dxa"/>
          </w:tcPr>
          <w:p w14:paraId="4F799D8A" w14:textId="3B1D4DE1" w:rsidR="00294A74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14:paraId="079D8D61" w14:textId="642F3C43" w:rsidR="00294A74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1" w:type="dxa"/>
          </w:tcPr>
          <w:p w14:paraId="42457856" w14:textId="23B1648C" w:rsidR="00294A74" w:rsidRPr="00592294" w:rsidRDefault="00294A7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4A74">
              <w:rPr>
                <w:rFonts w:ascii="Times New Roman" w:hAnsi="Times New Roman" w:cs="Times New Roman"/>
              </w:rPr>
              <w:t>Рисование на свободную тему.</w:t>
            </w:r>
          </w:p>
        </w:tc>
        <w:tc>
          <w:tcPr>
            <w:tcW w:w="736" w:type="dxa"/>
          </w:tcPr>
          <w:p w14:paraId="7E265A9F" w14:textId="77777777" w:rsidR="00294A74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06F8EBC" w14:textId="77777777" w:rsidR="00294A74" w:rsidRPr="00592294" w:rsidRDefault="00294A74" w:rsidP="005922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C37745" w14:textId="77777777" w:rsidR="00294A74" w:rsidRPr="00592294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68A" w:rsidRPr="00D071A5" w14:paraId="200D4A73" w14:textId="77777777" w:rsidTr="001A46FF">
        <w:tc>
          <w:tcPr>
            <w:tcW w:w="11057" w:type="dxa"/>
            <w:gridSpan w:val="6"/>
          </w:tcPr>
          <w:p w14:paraId="6E9D3529" w14:textId="6FBED53A" w:rsidR="00F5568A" w:rsidRPr="00294A74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4A74">
              <w:rPr>
                <w:rFonts w:ascii="Times New Roman" w:hAnsi="Times New Roman" w:cs="Times New Roman"/>
                <w:b/>
                <w:bCs/>
              </w:rPr>
              <w:t>4 четверть (8 ч.)</w:t>
            </w:r>
          </w:p>
        </w:tc>
      </w:tr>
      <w:tr w:rsidR="00F5568A" w:rsidRPr="00D071A5" w14:paraId="6F9C8423" w14:textId="77777777" w:rsidTr="005B41C8">
        <w:tc>
          <w:tcPr>
            <w:tcW w:w="404" w:type="dxa"/>
          </w:tcPr>
          <w:p w14:paraId="38EDEEA0" w14:textId="5FF8C945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14:paraId="1AE84998" w14:textId="0707126D" w:rsidR="00F5568A" w:rsidRPr="00D071A5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1" w:type="dxa"/>
          </w:tcPr>
          <w:p w14:paraId="686BDC05" w14:textId="77777777" w:rsidR="0088767A" w:rsidRPr="0088767A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 xml:space="preserve">Беседа на тему: «Красота вокруг нас. </w:t>
            </w:r>
          </w:p>
          <w:p w14:paraId="0CE4A0C8" w14:textId="77777777" w:rsidR="0088767A" w:rsidRPr="0088767A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 xml:space="preserve">Посуда». Демонстрация образцов посуды с </w:t>
            </w:r>
          </w:p>
          <w:p w14:paraId="5C5BFB0C" w14:textId="39F8E0E3" w:rsidR="00F5568A" w:rsidRPr="00D071A5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орнаментом. Рисование элементов узора.</w:t>
            </w:r>
          </w:p>
        </w:tc>
        <w:tc>
          <w:tcPr>
            <w:tcW w:w="736" w:type="dxa"/>
          </w:tcPr>
          <w:p w14:paraId="4FBAE95A" w14:textId="79BC41F2" w:rsidR="00F5568A" w:rsidRPr="00D071A5" w:rsidRDefault="0088767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2721F749" w14:textId="0793297C" w:rsidR="0088767A" w:rsidRPr="0088767A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 xml:space="preserve">Посуда, орнамент, элемент, </w:t>
            </w:r>
          </w:p>
          <w:p w14:paraId="50971469" w14:textId="47F0BE2B" w:rsidR="00F5568A" w:rsidRPr="00D071A5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Композиция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EF6DD81" w14:textId="06A8778C" w:rsidR="00F5568A" w:rsidRPr="00D071A5" w:rsidRDefault="0088767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Стр.78</w:t>
            </w:r>
          </w:p>
        </w:tc>
      </w:tr>
      <w:tr w:rsidR="00F5568A" w:rsidRPr="00D071A5" w14:paraId="1327164D" w14:textId="77777777" w:rsidTr="005B41C8">
        <w:tc>
          <w:tcPr>
            <w:tcW w:w="404" w:type="dxa"/>
          </w:tcPr>
          <w:p w14:paraId="62863098" w14:textId="61E9D1C7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14:paraId="5103170D" w14:textId="355A98EB" w:rsidR="00F5568A" w:rsidRPr="00D071A5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1" w:type="dxa"/>
          </w:tcPr>
          <w:p w14:paraId="17614BD8" w14:textId="77777777" w:rsidR="0088767A" w:rsidRPr="0088767A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 xml:space="preserve">Украшение изображений посуды узором </w:t>
            </w:r>
          </w:p>
          <w:p w14:paraId="7E9833C6" w14:textId="0AA762DB" w:rsidR="00F5568A" w:rsidRPr="00D071A5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(чайник, чашки, тарелки). Аппликация.</w:t>
            </w:r>
          </w:p>
        </w:tc>
        <w:tc>
          <w:tcPr>
            <w:tcW w:w="736" w:type="dxa"/>
          </w:tcPr>
          <w:p w14:paraId="30071BE8" w14:textId="629EC919" w:rsidR="00F5568A" w:rsidRPr="00D071A5" w:rsidRDefault="0088767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51CD1E41" w14:textId="58E3C826" w:rsidR="0088767A" w:rsidRPr="0088767A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 xml:space="preserve">Орнамент, симметрия, </w:t>
            </w:r>
          </w:p>
          <w:p w14:paraId="1BC65931" w14:textId="35824BB2" w:rsidR="00F5568A" w:rsidRPr="00D071A5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центр симметрии.</w:t>
            </w:r>
          </w:p>
        </w:tc>
        <w:tc>
          <w:tcPr>
            <w:tcW w:w="1984" w:type="dxa"/>
          </w:tcPr>
          <w:p w14:paraId="23587256" w14:textId="4B98C95A" w:rsidR="00F5568A" w:rsidRPr="00D071A5" w:rsidRDefault="0088767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Стр.79</w:t>
            </w:r>
          </w:p>
        </w:tc>
      </w:tr>
      <w:tr w:rsidR="00F5568A" w:rsidRPr="00D071A5" w14:paraId="5F512E22" w14:textId="77777777" w:rsidTr="005B41C8">
        <w:tc>
          <w:tcPr>
            <w:tcW w:w="404" w:type="dxa"/>
          </w:tcPr>
          <w:p w14:paraId="3AFE8E5B" w14:textId="41F6113E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14:paraId="52A7FDEB" w14:textId="6FA9477C" w:rsidR="00F5568A" w:rsidRPr="00D071A5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1" w:type="dxa"/>
          </w:tcPr>
          <w:p w14:paraId="316F691D" w14:textId="77777777" w:rsidR="0088767A" w:rsidRPr="0088767A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 xml:space="preserve">Святой праздник Пасхи. Украшение </w:t>
            </w:r>
          </w:p>
          <w:p w14:paraId="11C4F771" w14:textId="1A2045C5" w:rsidR="00F5568A" w:rsidRPr="00D071A5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узором яиц (или их силуэтов). Рисование.</w:t>
            </w:r>
          </w:p>
        </w:tc>
        <w:tc>
          <w:tcPr>
            <w:tcW w:w="736" w:type="dxa"/>
          </w:tcPr>
          <w:p w14:paraId="4C556013" w14:textId="5C5EDBF9" w:rsidR="00F5568A" w:rsidRPr="00D071A5" w:rsidRDefault="0088767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02539152" w14:textId="6AE7DEE5" w:rsidR="00F5568A" w:rsidRPr="00D071A5" w:rsidRDefault="0088767A" w:rsidP="00887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Роспись, расписывать, орнамент. Пасха, пасхальное яйцо</w:t>
            </w:r>
          </w:p>
        </w:tc>
        <w:tc>
          <w:tcPr>
            <w:tcW w:w="1984" w:type="dxa"/>
          </w:tcPr>
          <w:p w14:paraId="5AFAB727" w14:textId="66B14F6B" w:rsidR="00F5568A" w:rsidRPr="00D071A5" w:rsidRDefault="0088767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67A">
              <w:rPr>
                <w:rFonts w:ascii="Times New Roman" w:hAnsi="Times New Roman" w:cs="Times New Roman"/>
              </w:rPr>
              <w:t>Стр.80-81</w:t>
            </w:r>
          </w:p>
        </w:tc>
      </w:tr>
      <w:tr w:rsidR="00F5568A" w:rsidRPr="00D071A5" w14:paraId="0B4A0DD7" w14:textId="77777777" w:rsidTr="005B41C8">
        <w:tc>
          <w:tcPr>
            <w:tcW w:w="404" w:type="dxa"/>
          </w:tcPr>
          <w:p w14:paraId="4863AC76" w14:textId="5F04B10B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14:paraId="32DC0A1A" w14:textId="4C285143" w:rsidR="00F5568A" w:rsidRPr="00D071A5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1" w:type="dxa"/>
          </w:tcPr>
          <w:p w14:paraId="0C7A7352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Беседа: «Городецкая роспись». Элементы </w:t>
            </w:r>
          </w:p>
          <w:p w14:paraId="3E7C5C1D" w14:textId="50A6CD41" w:rsidR="00F5568A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lastRenderedPageBreak/>
              <w:t>городецкой росписи. Рисование.</w:t>
            </w:r>
          </w:p>
        </w:tc>
        <w:tc>
          <w:tcPr>
            <w:tcW w:w="736" w:type="dxa"/>
          </w:tcPr>
          <w:p w14:paraId="43E6A81D" w14:textId="601ECEE3" w:rsidR="00F5568A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21" w:type="dxa"/>
          </w:tcPr>
          <w:p w14:paraId="33061B41" w14:textId="609F7380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,</w:t>
            </w:r>
            <w:r w:rsidRPr="00345B59">
              <w:rPr>
                <w:rFonts w:ascii="Times New Roman" w:hAnsi="Times New Roman" w:cs="Times New Roman"/>
              </w:rPr>
              <w:t xml:space="preserve"> Городец,</w:t>
            </w:r>
          </w:p>
          <w:p w14:paraId="02CC49BD" w14:textId="0C5049FC" w:rsidR="00F5568A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lastRenderedPageBreak/>
              <w:t>украшение.</w:t>
            </w:r>
          </w:p>
        </w:tc>
        <w:tc>
          <w:tcPr>
            <w:tcW w:w="1984" w:type="dxa"/>
          </w:tcPr>
          <w:p w14:paraId="72358C08" w14:textId="3D9464BB" w:rsidR="00F5568A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lastRenderedPageBreak/>
              <w:t>Стр.82-83</w:t>
            </w:r>
          </w:p>
        </w:tc>
      </w:tr>
      <w:tr w:rsidR="00F5568A" w:rsidRPr="00D071A5" w14:paraId="4499C295" w14:textId="77777777" w:rsidTr="005B41C8">
        <w:tc>
          <w:tcPr>
            <w:tcW w:w="404" w:type="dxa"/>
          </w:tcPr>
          <w:p w14:paraId="3301B01F" w14:textId="3770365D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14:paraId="62CE65E2" w14:textId="41C262DD" w:rsidR="00F5568A" w:rsidRPr="00D071A5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1" w:type="dxa"/>
          </w:tcPr>
          <w:p w14:paraId="68048549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Кухонная доска. Украшение силуэта </w:t>
            </w:r>
          </w:p>
          <w:p w14:paraId="107A3570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кухонной доски городецкой росписью.</w:t>
            </w:r>
          </w:p>
          <w:p w14:paraId="23277A07" w14:textId="0942E610" w:rsidR="00F5568A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3C8119BD" w14:textId="68CD5B6E" w:rsidR="00F5568A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3FC52E2B" w14:textId="77777777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88FE8B" w14:textId="3178226C" w:rsidR="00F5568A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B59">
              <w:rPr>
                <w:rFonts w:ascii="Times New Roman" w:hAnsi="Times New Roman" w:cs="Times New Roman"/>
              </w:rPr>
              <w:t>84-85</w:t>
            </w:r>
          </w:p>
        </w:tc>
      </w:tr>
      <w:tr w:rsidR="00F5568A" w:rsidRPr="00D071A5" w14:paraId="3D4F3D85" w14:textId="77777777" w:rsidTr="005B41C8">
        <w:tc>
          <w:tcPr>
            <w:tcW w:w="404" w:type="dxa"/>
          </w:tcPr>
          <w:p w14:paraId="59CAAEC9" w14:textId="13A059FA" w:rsidR="00F5568A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14:paraId="4FA03AFF" w14:textId="595784DC" w:rsidR="00F5568A" w:rsidRPr="00D071A5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1" w:type="dxa"/>
          </w:tcPr>
          <w:p w14:paraId="17BE8B82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Беседа: «Иллюстрация к сказке, зачем </w:t>
            </w:r>
          </w:p>
          <w:p w14:paraId="03FAB3ED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нужна иллюстрация». Вспоминание </w:t>
            </w:r>
          </w:p>
          <w:p w14:paraId="51042AA4" w14:textId="43D53954" w:rsidR="00F5568A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эпизода из сказки «Колобок».</w:t>
            </w:r>
          </w:p>
        </w:tc>
        <w:tc>
          <w:tcPr>
            <w:tcW w:w="736" w:type="dxa"/>
          </w:tcPr>
          <w:p w14:paraId="27E4C5E6" w14:textId="4850BFED" w:rsidR="00F5568A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0E88C6C0" w14:textId="5486895E" w:rsidR="00F5568A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Орнамент.</w:t>
            </w:r>
          </w:p>
        </w:tc>
        <w:tc>
          <w:tcPr>
            <w:tcW w:w="1984" w:type="dxa"/>
          </w:tcPr>
          <w:p w14:paraId="303D5E16" w14:textId="77777777" w:rsidR="00F5568A" w:rsidRPr="00D071A5" w:rsidRDefault="00F5568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A74" w:rsidRPr="00D071A5" w14:paraId="5826C3DA" w14:textId="77777777" w:rsidTr="005B41C8">
        <w:tc>
          <w:tcPr>
            <w:tcW w:w="404" w:type="dxa"/>
          </w:tcPr>
          <w:p w14:paraId="7E607AA3" w14:textId="21590A93" w:rsidR="00294A74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14:paraId="564DC855" w14:textId="52C82BD1" w:rsidR="00294A74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1" w:type="dxa"/>
          </w:tcPr>
          <w:p w14:paraId="4E0A8795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Эпизод из сказки» Колобок». Нарисуй </w:t>
            </w:r>
          </w:p>
          <w:p w14:paraId="05002B69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колобка на окне. Укрась ставни </w:t>
            </w:r>
          </w:p>
          <w:p w14:paraId="010B4E4F" w14:textId="728E0B2C" w:rsidR="00294A74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городецкой росписью.</w:t>
            </w:r>
          </w:p>
        </w:tc>
        <w:tc>
          <w:tcPr>
            <w:tcW w:w="736" w:type="dxa"/>
          </w:tcPr>
          <w:p w14:paraId="29C7CF9E" w14:textId="27F8ADF8" w:rsidR="00294A74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33A2E591" w14:textId="77777777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Натюрморт,</w:t>
            </w:r>
          </w:p>
          <w:p w14:paraId="7174AC99" w14:textId="40F59241" w:rsidR="00294A74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первоцвет.</w:t>
            </w:r>
          </w:p>
        </w:tc>
        <w:tc>
          <w:tcPr>
            <w:tcW w:w="1984" w:type="dxa"/>
          </w:tcPr>
          <w:p w14:paraId="240E6ADF" w14:textId="1DD1351D" w:rsidR="00294A74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Стр.86-87</w:t>
            </w:r>
          </w:p>
        </w:tc>
      </w:tr>
      <w:tr w:rsidR="00294A74" w:rsidRPr="00D071A5" w14:paraId="174F2842" w14:textId="77777777" w:rsidTr="005B41C8">
        <w:tc>
          <w:tcPr>
            <w:tcW w:w="404" w:type="dxa"/>
          </w:tcPr>
          <w:p w14:paraId="6234700A" w14:textId="03284D95" w:rsidR="00294A74" w:rsidRPr="00D071A5" w:rsidRDefault="00440ABA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" w:type="dxa"/>
          </w:tcPr>
          <w:p w14:paraId="10BB146A" w14:textId="6445C179" w:rsidR="00294A74" w:rsidRDefault="00294A74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1" w:type="dxa"/>
          </w:tcPr>
          <w:p w14:paraId="740AE5BF" w14:textId="377F1ECC" w:rsidR="00294A74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«Летом за грибами!». Лепка. Рисование.</w:t>
            </w:r>
          </w:p>
        </w:tc>
        <w:tc>
          <w:tcPr>
            <w:tcW w:w="736" w:type="dxa"/>
          </w:tcPr>
          <w:p w14:paraId="611CB5EA" w14:textId="0A9C9ACD" w:rsidR="00294A74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</w:tcPr>
          <w:p w14:paraId="1FB10E7B" w14:textId="7802484D" w:rsidR="00345B59" w:rsidRPr="00345B59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 xml:space="preserve">Пейзаж, </w:t>
            </w:r>
            <w:proofErr w:type="spellStart"/>
            <w:r w:rsidRPr="00345B59">
              <w:rPr>
                <w:rFonts w:ascii="Times New Roman" w:hAnsi="Times New Roman" w:cs="Times New Roman"/>
              </w:rPr>
              <w:t>тѐплые</w:t>
            </w:r>
            <w:proofErr w:type="spellEnd"/>
            <w:r w:rsidRPr="00345B59">
              <w:rPr>
                <w:rFonts w:ascii="Times New Roman" w:hAnsi="Times New Roman" w:cs="Times New Roman"/>
              </w:rPr>
              <w:t xml:space="preserve"> тона, </w:t>
            </w:r>
          </w:p>
          <w:p w14:paraId="257BB0A5" w14:textId="66853D7A" w:rsidR="00294A74" w:rsidRPr="00D071A5" w:rsidRDefault="00345B59" w:rsidP="00345B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колорит.</w:t>
            </w:r>
          </w:p>
        </w:tc>
        <w:tc>
          <w:tcPr>
            <w:tcW w:w="1984" w:type="dxa"/>
          </w:tcPr>
          <w:p w14:paraId="15346D3B" w14:textId="1996BE1F" w:rsidR="00294A74" w:rsidRPr="00D071A5" w:rsidRDefault="00345B59" w:rsidP="00D071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5B59">
              <w:rPr>
                <w:rFonts w:ascii="Times New Roman" w:hAnsi="Times New Roman" w:cs="Times New Roman"/>
              </w:rPr>
              <w:t>Стр.88-91</w:t>
            </w:r>
          </w:p>
        </w:tc>
      </w:tr>
    </w:tbl>
    <w:p w14:paraId="22674C26" w14:textId="77777777" w:rsidR="00D071A5" w:rsidRPr="00D071A5" w:rsidRDefault="00D071A5" w:rsidP="00D071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7DB1230" w14:textId="77777777" w:rsidR="00440ABA" w:rsidRDefault="00440ABA" w:rsidP="0034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3C532" w14:textId="368C43F9" w:rsidR="00440ABA" w:rsidRDefault="00345B59" w:rsidP="008B3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BA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14:paraId="3E1874A2" w14:textId="77777777" w:rsidR="008B372F" w:rsidRPr="00440ABA" w:rsidRDefault="008B372F" w:rsidP="008B3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46D89" w14:textId="77777777" w:rsidR="00345B59" w:rsidRPr="00440ABA" w:rsidRDefault="00345B59" w:rsidP="00345B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ABA">
        <w:rPr>
          <w:rFonts w:ascii="Times New Roman" w:hAnsi="Times New Roman" w:cs="Times New Roman"/>
          <w:i/>
          <w:iCs/>
          <w:sz w:val="28"/>
          <w:szCs w:val="28"/>
        </w:rPr>
        <w:t>Основная литература:</w:t>
      </w:r>
    </w:p>
    <w:p w14:paraId="549D6295" w14:textId="6D3FEAE7" w:rsidR="00345B59" w:rsidRPr="00345B59" w:rsidRDefault="00345B59" w:rsidP="0044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59">
        <w:rPr>
          <w:rFonts w:ascii="Times New Roman" w:hAnsi="Times New Roman" w:cs="Times New Roman"/>
          <w:sz w:val="28"/>
          <w:szCs w:val="28"/>
        </w:rPr>
        <w:t xml:space="preserve">1. Программы специальных (коррекционных) общеобразовательных учреждений для 0-4 классов под редакцией И. М. </w:t>
      </w:r>
      <w:proofErr w:type="spellStart"/>
      <w:r w:rsidRPr="00345B59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345B59">
        <w:rPr>
          <w:rFonts w:ascii="Times New Roman" w:hAnsi="Times New Roman" w:cs="Times New Roman"/>
          <w:sz w:val="28"/>
          <w:szCs w:val="28"/>
        </w:rPr>
        <w:t xml:space="preserve"> (Программа специальных (коррекционных) общеобразовательных учреждений. 0-4 классов // Под редакцией И. М. </w:t>
      </w:r>
      <w:proofErr w:type="spellStart"/>
      <w:r w:rsidRPr="00345B59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345B59">
        <w:rPr>
          <w:rFonts w:ascii="Times New Roman" w:hAnsi="Times New Roman" w:cs="Times New Roman"/>
          <w:sz w:val="28"/>
          <w:szCs w:val="28"/>
        </w:rPr>
        <w:t>. – М.: Просвещение, 20</w:t>
      </w:r>
      <w:r w:rsidR="00440ABA">
        <w:rPr>
          <w:rFonts w:ascii="Times New Roman" w:hAnsi="Times New Roman" w:cs="Times New Roman"/>
          <w:sz w:val="28"/>
          <w:szCs w:val="28"/>
        </w:rPr>
        <w:t>22</w:t>
      </w:r>
      <w:r w:rsidRPr="00345B59">
        <w:rPr>
          <w:rFonts w:ascii="Times New Roman" w:hAnsi="Times New Roman" w:cs="Times New Roman"/>
          <w:sz w:val="28"/>
          <w:szCs w:val="28"/>
        </w:rPr>
        <w:t>)</w:t>
      </w:r>
      <w:r w:rsidR="00440ABA">
        <w:rPr>
          <w:rFonts w:ascii="Times New Roman" w:hAnsi="Times New Roman" w:cs="Times New Roman"/>
          <w:sz w:val="28"/>
          <w:szCs w:val="28"/>
        </w:rPr>
        <w:t>;</w:t>
      </w:r>
    </w:p>
    <w:p w14:paraId="71908F48" w14:textId="4823A046" w:rsidR="00345B59" w:rsidRPr="00345B59" w:rsidRDefault="00345B59" w:rsidP="0044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59">
        <w:rPr>
          <w:rFonts w:ascii="Times New Roman" w:hAnsi="Times New Roman" w:cs="Times New Roman"/>
          <w:sz w:val="28"/>
          <w:szCs w:val="28"/>
        </w:rPr>
        <w:t xml:space="preserve">2. М.Ю. </w:t>
      </w:r>
      <w:proofErr w:type="spellStart"/>
      <w:r w:rsidRPr="00345B59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345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59">
        <w:rPr>
          <w:rFonts w:ascii="Times New Roman" w:hAnsi="Times New Roman" w:cs="Times New Roman"/>
          <w:sz w:val="28"/>
          <w:szCs w:val="28"/>
        </w:rPr>
        <w:t>М.А.Зыкова</w:t>
      </w:r>
      <w:proofErr w:type="spellEnd"/>
      <w:r w:rsidRPr="00345B59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2 класс: учебник для учащихся специальных (коррекционных) образовательных учреждений VIII вида, М.: «Просвещение», 201</w:t>
      </w:r>
      <w:r w:rsidR="00440ABA">
        <w:rPr>
          <w:rFonts w:ascii="Times New Roman" w:hAnsi="Times New Roman" w:cs="Times New Roman"/>
          <w:sz w:val="28"/>
          <w:szCs w:val="28"/>
        </w:rPr>
        <w:t>9</w:t>
      </w:r>
      <w:r w:rsidRPr="00345B59">
        <w:rPr>
          <w:rFonts w:ascii="Times New Roman" w:hAnsi="Times New Roman" w:cs="Times New Roman"/>
          <w:sz w:val="28"/>
          <w:szCs w:val="28"/>
        </w:rPr>
        <w:t xml:space="preserve"> г.</w:t>
      </w:r>
      <w:r w:rsidR="00440ABA">
        <w:rPr>
          <w:rFonts w:ascii="Times New Roman" w:hAnsi="Times New Roman" w:cs="Times New Roman"/>
          <w:sz w:val="28"/>
          <w:szCs w:val="28"/>
        </w:rPr>
        <w:t>;</w:t>
      </w:r>
    </w:p>
    <w:p w14:paraId="1C741644" w14:textId="7E548079" w:rsidR="00345B59" w:rsidRPr="00345B59" w:rsidRDefault="00AE564C" w:rsidP="0034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B59" w:rsidRPr="00345B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5B59" w:rsidRPr="00345B59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="00345B59" w:rsidRPr="00345B59"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 w:rsidR="00345B59" w:rsidRPr="00345B59">
        <w:rPr>
          <w:rFonts w:ascii="Times New Roman" w:hAnsi="Times New Roman" w:cs="Times New Roman"/>
          <w:sz w:val="28"/>
          <w:szCs w:val="28"/>
        </w:rPr>
        <w:t>А. .</w:t>
      </w:r>
      <w:proofErr w:type="gramEnd"/>
      <w:r w:rsidR="00345B59" w:rsidRPr="00345B5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специальной </w:t>
      </w:r>
    </w:p>
    <w:p w14:paraId="2C86DF2F" w14:textId="6D4A18B2" w:rsidR="00345B59" w:rsidRPr="00345B59" w:rsidRDefault="00345B59" w:rsidP="0034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59">
        <w:rPr>
          <w:rFonts w:ascii="Times New Roman" w:hAnsi="Times New Roman" w:cs="Times New Roman"/>
          <w:sz w:val="28"/>
          <w:szCs w:val="28"/>
        </w:rPr>
        <w:t>(коррекционной) школе VIII вида». - М.: Академия, 2007</w:t>
      </w:r>
      <w:r w:rsidR="00AE564C">
        <w:rPr>
          <w:rFonts w:ascii="Times New Roman" w:hAnsi="Times New Roman" w:cs="Times New Roman"/>
          <w:sz w:val="28"/>
          <w:szCs w:val="28"/>
        </w:rPr>
        <w:t>;</w:t>
      </w:r>
    </w:p>
    <w:p w14:paraId="35F1D176" w14:textId="23F9B6AA" w:rsidR="00345B59" w:rsidRPr="00345B59" w:rsidRDefault="00AE564C" w:rsidP="0044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B59" w:rsidRPr="00345B59">
        <w:rPr>
          <w:rFonts w:ascii="Times New Roman" w:hAnsi="Times New Roman" w:cs="Times New Roman"/>
          <w:sz w:val="28"/>
          <w:szCs w:val="28"/>
        </w:rPr>
        <w:t xml:space="preserve">. Методическое пособие «Уроки рисования в 1-4 классах вспомогательной школы», под редакцией И.А. </w:t>
      </w:r>
      <w:proofErr w:type="spellStart"/>
      <w:r w:rsidR="00345B59" w:rsidRPr="00345B59">
        <w:rPr>
          <w:rFonts w:ascii="Times New Roman" w:hAnsi="Times New Roman" w:cs="Times New Roman"/>
          <w:sz w:val="28"/>
          <w:szCs w:val="28"/>
        </w:rPr>
        <w:t>Грошенкова</w:t>
      </w:r>
      <w:proofErr w:type="spellEnd"/>
      <w:r w:rsidR="00345B59" w:rsidRPr="00345B59">
        <w:rPr>
          <w:rFonts w:ascii="Times New Roman" w:hAnsi="Times New Roman" w:cs="Times New Roman"/>
          <w:sz w:val="28"/>
          <w:szCs w:val="28"/>
        </w:rPr>
        <w:t>. – 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B59" w:rsidRPr="00345B59">
        <w:rPr>
          <w:rFonts w:ascii="Times New Roman" w:hAnsi="Times New Roman" w:cs="Times New Roman"/>
          <w:sz w:val="28"/>
          <w:szCs w:val="28"/>
        </w:rPr>
        <w:t>2009</w:t>
      </w:r>
      <w:r w:rsidR="00440ABA">
        <w:rPr>
          <w:rFonts w:ascii="Times New Roman" w:hAnsi="Times New Roman" w:cs="Times New Roman"/>
          <w:sz w:val="28"/>
          <w:szCs w:val="28"/>
        </w:rPr>
        <w:t>.</w:t>
      </w:r>
    </w:p>
    <w:p w14:paraId="06D4FC4D" w14:textId="615B6888" w:rsidR="003C099C" w:rsidRPr="00345B59" w:rsidRDefault="003C099C" w:rsidP="00345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99C" w:rsidRPr="0034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25"/>
    <w:rsid w:val="0004210D"/>
    <w:rsid w:val="0011248F"/>
    <w:rsid w:val="002455CC"/>
    <w:rsid w:val="00294A74"/>
    <w:rsid w:val="00342583"/>
    <w:rsid w:val="00345B59"/>
    <w:rsid w:val="003C099C"/>
    <w:rsid w:val="004340F1"/>
    <w:rsid w:val="00440ABA"/>
    <w:rsid w:val="00562668"/>
    <w:rsid w:val="00563F4C"/>
    <w:rsid w:val="00592294"/>
    <w:rsid w:val="00595B45"/>
    <w:rsid w:val="005B41C8"/>
    <w:rsid w:val="00647DF3"/>
    <w:rsid w:val="00686E9B"/>
    <w:rsid w:val="007156EA"/>
    <w:rsid w:val="0088767A"/>
    <w:rsid w:val="008B372F"/>
    <w:rsid w:val="008C402C"/>
    <w:rsid w:val="00951994"/>
    <w:rsid w:val="00A00568"/>
    <w:rsid w:val="00AE564C"/>
    <w:rsid w:val="00B44FC3"/>
    <w:rsid w:val="00B776AF"/>
    <w:rsid w:val="00C20EF1"/>
    <w:rsid w:val="00C44C62"/>
    <w:rsid w:val="00D071A5"/>
    <w:rsid w:val="00D60620"/>
    <w:rsid w:val="00D734BD"/>
    <w:rsid w:val="00DD35D1"/>
    <w:rsid w:val="00DF2C25"/>
    <w:rsid w:val="00EB3E7A"/>
    <w:rsid w:val="00EE2FDC"/>
    <w:rsid w:val="00F5568A"/>
    <w:rsid w:val="00F87E21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E0A"/>
  <w15:chartTrackingRefBased/>
  <w15:docId w15:val="{DE054028-042C-43CC-8B25-EE4457C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Августова Елена Ивановна</dc:creator>
  <cp:keywords/>
  <dc:description/>
  <cp:lastModifiedBy>Августова Елена Ивановна</cp:lastModifiedBy>
  <cp:revision>2</cp:revision>
  <dcterms:created xsi:type="dcterms:W3CDTF">2022-08-12T04:55:00Z</dcterms:created>
  <dcterms:modified xsi:type="dcterms:W3CDTF">2022-08-12T04:55:00Z</dcterms:modified>
</cp:coreProperties>
</file>