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5692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 «Средняя общеобразовательная школа №4 г. Арамиль»</w:t>
      </w:r>
    </w:p>
    <w:p w14:paraId="4253C03C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02832F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F7432" w14:textId="77777777" w:rsidR="00524E72" w:rsidRPr="006275FC" w:rsidRDefault="00524E72" w:rsidP="00524E72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75FC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5FC">
        <w:rPr>
          <w:rFonts w:ascii="Times New Roman" w:hAnsi="Times New Roman" w:cs="Times New Roman"/>
          <w:sz w:val="28"/>
          <w:szCs w:val="28"/>
        </w:rPr>
        <w:t>УТВЕРЖДАЮ:</w:t>
      </w:r>
    </w:p>
    <w:p w14:paraId="2FC97F00" w14:textId="77777777" w:rsidR="00524E72" w:rsidRPr="006275FC" w:rsidRDefault="00524E72" w:rsidP="00524E72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на заседании МО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5FC">
        <w:rPr>
          <w:rFonts w:ascii="Times New Roman" w:hAnsi="Times New Roman" w:cs="Times New Roman"/>
          <w:sz w:val="28"/>
          <w:szCs w:val="28"/>
        </w:rPr>
        <w:t>с методическим советом</w:t>
      </w:r>
      <w:r w:rsidRPr="006275FC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14:paraId="6019FEDC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275FC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60533249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CF7BA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89946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CF243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АДАПТИРОВАННАЯ РАБОЧАЯ ПРОГРАММА ДЛЯ ОБУЧАЮЩИХСЯ С УМСТВЕННОЙ ОТСТАЛОСТЬЮ (ИНТЕЛЛЕКТУАЛЬНЫМИ НАРУШЕНИЯМИ) ВАРИАНТ 1; КЛАСС 3</w:t>
      </w:r>
    </w:p>
    <w:p w14:paraId="7F06DA63" w14:textId="68A6DB48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ПО УЧЕБНОМУ ПРЕДМЕТУ: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Pr="006275FC">
        <w:rPr>
          <w:rFonts w:ascii="Times New Roman" w:hAnsi="Times New Roman" w:cs="Times New Roman"/>
          <w:sz w:val="28"/>
          <w:szCs w:val="28"/>
        </w:rPr>
        <w:t>.</w:t>
      </w:r>
    </w:p>
    <w:p w14:paraId="44F51774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190FD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2022 -2023 уч. год</w:t>
      </w:r>
    </w:p>
    <w:p w14:paraId="3073F734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F4FB1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13647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8C4118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AA26EF" w14:textId="0F91B3C0" w:rsidR="00524E72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 xml:space="preserve">                          Составитель: учитель начальных классов Августова Елена Ивановна</w:t>
      </w:r>
    </w:p>
    <w:p w14:paraId="63A97FC6" w14:textId="7897C384" w:rsidR="007072DE" w:rsidRDefault="007072DE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49111" w14:textId="08AE2B98" w:rsidR="007072DE" w:rsidRDefault="007072DE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B27C9" w14:textId="38C1FB06" w:rsidR="007072DE" w:rsidRDefault="007072DE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7E715" w14:textId="03F8B233" w:rsidR="007072DE" w:rsidRDefault="007072DE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91063" w14:textId="00569935" w:rsidR="007072DE" w:rsidRDefault="007072DE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047D2" w14:textId="5E0FF44B" w:rsidR="007072DE" w:rsidRDefault="007072DE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1BC183" w14:textId="34DB8998" w:rsidR="007072DE" w:rsidRDefault="007072DE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11D9A" w14:textId="16496F72" w:rsidR="007072DE" w:rsidRDefault="007072DE" w:rsidP="008D6251">
      <w:pPr>
        <w:rPr>
          <w:rFonts w:ascii="Times New Roman" w:hAnsi="Times New Roman" w:cs="Times New Roman"/>
          <w:sz w:val="28"/>
          <w:szCs w:val="28"/>
        </w:rPr>
      </w:pPr>
    </w:p>
    <w:p w14:paraId="35B547DE" w14:textId="17AAA5C8" w:rsidR="007072DE" w:rsidRDefault="007072DE" w:rsidP="008D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08A6AB86" w14:textId="77777777" w:rsidR="008D6251" w:rsidRPr="008D6251" w:rsidRDefault="008D6251" w:rsidP="008D6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15070" w14:textId="3C23FAB2" w:rsidR="007072DE" w:rsidRPr="007072DE" w:rsidRDefault="007072D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М</w:t>
      </w:r>
      <w:r w:rsidR="008D6251">
        <w:rPr>
          <w:rFonts w:ascii="Times New Roman" w:hAnsi="Times New Roman" w:cs="Times New Roman"/>
          <w:sz w:val="28"/>
          <w:szCs w:val="28"/>
        </w:rPr>
        <w:t>А</w:t>
      </w:r>
      <w:r w:rsidRPr="007072DE">
        <w:rPr>
          <w:rFonts w:ascii="Times New Roman" w:hAnsi="Times New Roman" w:cs="Times New Roman"/>
          <w:sz w:val="28"/>
          <w:szCs w:val="28"/>
        </w:rPr>
        <w:t>ОУ «</w:t>
      </w:r>
      <w:r w:rsidR="008D6251">
        <w:rPr>
          <w:rFonts w:ascii="Times New Roman" w:hAnsi="Times New Roman" w:cs="Times New Roman"/>
          <w:sz w:val="28"/>
          <w:szCs w:val="28"/>
        </w:rPr>
        <w:t>СОШ № 4</w:t>
      </w:r>
      <w:r w:rsidRPr="007072DE">
        <w:rPr>
          <w:rFonts w:ascii="Times New Roman" w:hAnsi="Times New Roman" w:cs="Times New Roman"/>
          <w:sz w:val="28"/>
          <w:szCs w:val="28"/>
        </w:rPr>
        <w:t>»</w:t>
      </w:r>
      <w:r w:rsidR="008D6251">
        <w:rPr>
          <w:rFonts w:ascii="Times New Roman" w:hAnsi="Times New Roman" w:cs="Times New Roman"/>
          <w:sz w:val="28"/>
          <w:szCs w:val="28"/>
        </w:rPr>
        <w:t xml:space="preserve"> г. Арамиль</w:t>
      </w:r>
      <w:r w:rsidRPr="007072DE">
        <w:rPr>
          <w:rFonts w:ascii="Times New Roman" w:hAnsi="Times New Roman" w:cs="Times New Roman"/>
          <w:sz w:val="28"/>
          <w:szCs w:val="28"/>
        </w:rPr>
        <w:t xml:space="preserve"> на 20</w:t>
      </w:r>
      <w:r w:rsidR="008D6251">
        <w:rPr>
          <w:rFonts w:ascii="Times New Roman" w:hAnsi="Times New Roman" w:cs="Times New Roman"/>
          <w:sz w:val="28"/>
          <w:szCs w:val="28"/>
        </w:rPr>
        <w:t>22</w:t>
      </w:r>
      <w:r w:rsidRPr="007072DE">
        <w:rPr>
          <w:rFonts w:ascii="Times New Roman" w:hAnsi="Times New Roman" w:cs="Times New Roman"/>
          <w:sz w:val="28"/>
          <w:szCs w:val="28"/>
        </w:rPr>
        <w:t xml:space="preserve"> – 202</w:t>
      </w:r>
      <w:r w:rsidR="008D6251">
        <w:rPr>
          <w:rFonts w:ascii="Times New Roman" w:hAnsi="Times New Roman" w:cs="Times New Roman"/>
          <w:sz w:val="28"/>
          <w:szCs w:val="28"/>
        </w:rPr>
        <w:t>3</w:t>
      </w:r>
      <w:r w:rsidRPr="007072D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7CAB31E5" w14:textId="06634AA5" w:rsidR="007072DE" w:rsidRPr="007072DE" w:rsidRDefault="007072D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</w:t>
      </w:r>
      <w:r w:rsidRPr="00A9636E">
        <w:rPr>
          <w:rFonts w:ascii="Times New Roman" w:hAnsi="Times New Roman" w:cs="Times New Roman"/>
          <w:i/>
          <w:iCs/>
          <w:sz w:val="28"/>
          <w:szCs w:val="28"/>
        </w:rPr>
        <w:t>целями изучения учебного предмета</w:t>
      </w:r>
      <w:r w:rsidR="00A9636E" w:rsidRPr="00A96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636E">
        <w:rPr>
          <w:rFonts w:ascii="Times New Roman" w:hAnsi="Times New Roman" w:cs="Times New Roman"/>
          <w:i/>
          <w:iCs/>
          <w:sz w:val="28"/>
          <w:szCs w:val="28"/>
        </w:rPr>
        <w:t>«Математика»</w:t>
      </w:r>
      <w:r w:rsidRPr="007072DE">
        <w:rPr>
          <w:rFonts w:ascii="Times New Roman" w:hAnsi="Times New Roman" w:cs="Times New Roman"/>
          <w:sz w:val="28"/>
          <w:szCs w:val="28"/>
        </w:rPr>
        <w:t>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  <w:r w:rsidR="00A9636E">
        <w:rPr>
          <w:rFonts w:ascii="Times New Roman" w:hAnsi="Times New Roman" w:cs="Times New Roman"/>
          <w:sz w:val="28"/>
          <w:szCs w:val="28"/>
        </w:rPr>
        <w:t>.</w:t>
      </w:r>
    </w:p>
    <w:p w14:paraId="4EA60E6F" w14:textId="1B5BC6C7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6E">
        <w:rPr>
          <w:rFonts w:ascii="Times New Roman" w:hAnsi="Times New Roman" w:cs="Times New Roman"/>
          <w:i/>
          <w:iCs/>
          <w:sz w:val="28"/>
          <w:szCs w:val="28"/>
        </w:rPr>
        <w:t>Учебники:</w:t>
      </w:r>
      <w:r w:rsidRPr="007072DE">
        <w:rPr>
          <w:rFonts w:ascii="Times New Roman" w:hAnsi="Times New Roman" w:cs="Times New Roman"/>
          <w:sz w:val="28"/>
          <w:szCs w:val="28"/>
        </w:rPr>
        <w:t xml:space="preserve"> 1) Математика, 3 класс, часть I, Т. В. </w:t>
      </w:r>
      <w:proofErr w:type="spellStart"/>
      <w:r w:rsidRPr="007072DE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7072DE">
        <w:rPr>
          <w:rFonts w:ascii="Times New Roman" w:hAnsi="Times New Roman" w:cs="Times New Roman"/>
          <w:sz w:val="28"/>
          <w:szCs w:val="28"/>
        </w:rPr>
        <w:t>, Москва «Просвещение» 201</w:t>
      </w:r>
      <w:r w:rsidR="00A9636E">
        <w:rPr>
          <w:rFonts w:ascii="Times New Roman" w:hAnsi="Times New Roman" w:cs="Times New Roman"/>
          <w:sz w:val="28"/>
          <w:szCs w:val="28"/>
        </w:rPr>
        <w:t>9</w:t>
      </w:r>
      <w:r w:rsidRPr="007072DE">
        <w:rPr>
          <w:rFonts w:ascii="Times New Roman" w:hAnsi="Times New Roman" w:cs="Times New Roman"/>
          <w:sz w:val="28"/>
          <w:szCs w:val="28"/>
        </w:rPr>
        <w:t xml:space="preserve"> год</w:t>
      </w:r>
      <w:r w:rsidR="00A9636E">
        <w:rPr>
          <w:rFonts w:ascii="Times New Roman" w:hAnsi="Times New Roman" w:cs="Times New Roman"/>
          <w:sz w:val="28"/>
          <w:szCs w:val="28"/>
        </w:rPr>
        <w:t>;</w:t>
      </w:r>
    </w:p>
    <w:p w14:paraId="5384960F" w14:textId="49FDF9E0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 xml:space="preserve">2) Математика, 3 класс, часть II, Т. В. </w:t>
      </w:r>
      <w:proofErr w:type="spellStart"/>
      <w:r w:rsidRPr="007072DE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7072DE">
        <w:rPr>
          <w:rFonts w:ascii="Times New Roman" w:hAnsi="Times New Roman" w:cs="Times New Roman"/>
          <w:sz w:val="28"/>
          <w:szCs w:val="28"/>
        </w:rPr>
        <w:t>, Москва «Просвещение» 201</w:t>
      </w:r>
      <w:r w:rsidR="00A9636E">
        <w:rPr>
          <w:rFonts w:ascii="Times New Roman" w:hAnsi="Times New Roman" w:cs="Times New Roman"/>
          <w:sz w:val="28"/>
          <w:szCs w:val="28"/>
        </w:rPr>
        <w:t>9</w:t>
      </w:r>
      <w:r w:rsidRPr="007072DE">
        <w:rPr>
          <w:rFonts w:ascii="Times New Roman" w:hAnsi="Times New Roman" w:cs="Times New Roman"/>
          <w:sz w:val="28"/>
          <w:szCs w:val="28"/>
        </w:rPr>
        <w:t xml:space="preserve"> год</w:t>
      </w:r>
      <w:r w:rsidR="00A9636E">
        <w:rPr>
          <w:rFonts w:ascii="Times New Roman" w:hAnsi="Times New Roman" w:cs="Times New Roman"/>
          <w:sz w:val="28"/>
          <w:szCs w:val="28"/>
        </w:rPr>
        <w:t>.</w:t>
      </w:r>
    </w:p>
    <w:p w14:paraId="207DA035" w14:textId="2F67ECCE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6E">
        <w:rPr>
          <w:rFonts w:ascii="Times New Roman" w:hAnsi="Times New Roman" w:cs="Times New Roman"/>
          <w:i/>
          <w:iCs/>
          <w:sz w:val="28"/>
          <w:szCs w:val="28"/>
        </w:rPr>
        <w:t>Количество часов по учебному плану</w:t>
      </w:r>
      <w:r w:rsidRPr="007072DE">
        <w:rPr>
          <w:rFonts w:ascii="Times New Roman" w:hAnsi="Times New Roman" w:cs="Times New Roman"/>
          <w:sz w:val="28"/>
          <w:szCs w:val="28"/>
        </w:rPr>
        <w:t>: 4 часа в неделю</w:t>
      </w:r>
      <w:r w:rsidR="00A9636E">
        <w:rPr>
          <w:rFonts w:ascii="Times New Roman" w:hAnsi="Times New Roman" w:cs="Times New Roman"/>
          <w:sz w:val="28"/>
          <w:szCs w:val="28"/>
        </w:rPr>
        <w:t>.</w:t>
      </w:r>
    </w:p>
    <w:p w14:paraId="0E77D42B" w14:textId="40F459ED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6E">
        <w:rPr>
          <w:rFonts w:ascii="Times New Roman" w:hAnsi="Times New Roman" w:cs="Times New Roman"/>
          <w:i/>
          <w:iCs/>
          <w:sz w:val="28"/>
          <w:szCs w:val="28"/>
        </w:rPr>
        <w:t>Количество часов в год по программе</w:t>
      </w:r>
      <w:r w:rsidRPr="007072DE">
        <w:rPr>
          <w:rFonts w:ascii="Times New Roman" w:hAnsi="Times New Roman" w:cs="Times New Roman"/>
          <w:sz w:val="28"/>
          <w:szCs w:val="28"/>
        </w:rPr>
        <w:t>: 136 часов</w:t>
      </w:r>
      <w:r w:rsidR="00A9636E">
        <w:rPr>
          <w:rFonts w:ascii="Times New Roman" w:hAnsi="Times New Roman" w:cs="Times New Roman"/>
          <w:sz w:val="28"/>
          <w:szCs w:val="28"/>
        </w:rPr>
        <w:t>.</w:t>
      </w:r>
    </w:p>
    <w:p w14:paraId="494A482D" w14:textId="792AB0B0" w:rsidR="007072DE" w:rsidRPr="007072DE" w:rsidRDefault="007072D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14:paraId="41BFB506" w14:textId="77777777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6E">
        <w:rPr>
          <w:rFonts w:ascii="Times New Roman" w:hAnsi="Times New Roman" w:cs="Times New Roman"/>
          <w:i/>
          <w:iCs/>
          <w:sz w:val="28"/>
          <w:szCs w:val="28"/>
        </w:rPr>
        <w:t>Срок реализации программы</w:t>
      </w:r>
      <w:r w:rsidRPr="007072DE">
        <w:rPr>
          <w:rFonts w:ascii="Times New Roman" w:hAnsi="Times New Roman" w:cs="Times New Roman"/>
          <w:sz w:val="28"/>
          <w:szCs w:val="28"/>
        </w:rPr>
        <w:t xml:space="preserve"> – 1год.</w:t>
      </w:r>
    </w:p>
    <w:p w14:paraId="2B1A40DB" w14:textId="75C936BC" w:rsidR="007072DE" w:rsidRPr="007072DE" w:rsidRDefault="007072D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6E">
        <w:rPr>
          <w:rFonts w:ascii="Times New Roman" w:hAnsi="Times New Roman" w:cs="Times New Roman"/>
          <w:i/>
          <w:iCs/>
          <w:sz w:val="28"/>
          <w:szCs w:val="28"/>
        </w:rPr>
        <w:t>Основной целью обучения математике</w:t>
      </w:r>
      <w:r w:rsidRPr="007072DE">
        <w:rPr>
          <w:rFonts w:ascii="Times New Roman" w:hAnsi="Times New Roman" w:cs="Times New Roman"/>
          <w:sz w:val="28"/>
          <w:szCs w:val="28"/>
        </w:rPr>
        <w:t xml:space="preserve">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14:paraId="2936CE54" w14:textId="77777777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 xml:space="preserve">Исходя из основной цели, </w:t>
      </w:r>
      <w:r w:rsidRPr="00A9636E">
        <w:rPr>
          <w:rFonts w:ascii="Times New Roman" w:hAnsi="Times New Roman" w:cs="Times New Roman"/>
          <w:i/>
          <w:iCs/>
          <w:sz w:val="28"/>
          <w:szCs w:val="28"/>
        </w:rPr>
        <w:t>задачами обучения математике являются</w:t>
      </w:r>
      <w:r w:rsidRPr="007072DE">
        <w:rPr>
          <w:rFonts w:ascii="Times New Roman" w:hAnsi="Times New Roman" w:cs="Times New Roman"/>
          <w:sz w:val="28"/>
          <w:szCs w:val="28"/>
        </w:rPr>
        <w:t>:</w:t>
      </w:r>
    </w:p>
    <w:p w14:paraId="598FF5EB" w14:textId="1A737EC6" w:rsidR="007072DE" w:rsidRPr="007072DE" w:rsidRDefault="00A9636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72DE" w:rsidRPr="007072DE">
        <w:rPr>
          <w:rFonts w:ascii="Times New Roman" w:hAnsi="Times New Roman" w:cs="Times New Roman"/>
          <w:sz w:val="28"/>
          <w:szCs w:val="28"/>
        </w:rPr>
        <w:t xml:space="preserve">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59FDA947" w14:textId="06D227E8" w:rsidR="007072DE" w:rsidRPr="007072DE" w:rsidRDefault="007072D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 xml:space="preserve"> </w:t>
      </w:r>
      <w:r w:rsidR="00A9636E">
        <w:rPr>
          <w:rFonts w:ascii="Times New Roman" w:hAnsi="Times New Roman" w:cs="Times New Roman"/>
          <w:sz w:val="28"/>
          <w:szCs w:val="28"/>
        </w:rPr>
        <w:t xml:space="preserve">- </w:t>
      </w:r>
      <w:r w:rsidRPr="007072DE">
        <w:rPr>
          <w:rFonts w:ascii="Times New Roman" w:hAnsi="Times New Roman" w:cs="Times New Roman"/>
          <w:sz w:val="28"/>
          <w:szCs w:val="28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учётом их индивидуальных возможностей;</w:t>
      </w:r>
    </w:p>
    <w:p w14:paraId="211B086B" w14:textId="45A02939" w:rsidR="007072DE" w:rsidRPr="007072DE" w:rsidRDefault="00A9636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2DE" w:rsidRPr="007072DE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27AA0CEE" w14:textId="2C5A5217" w:rsidR="007072DE" w:rsidRPr="007072DE" w:rsidRDefault="007072DE" w:rsidP="00A96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Нумерация. Счёт предметов.</w:t>
      </w:r>
      <w:r w:rsidRPr="007072DE">
        <w:rPr>
          <w:rFonts w:ascii="Times New Roman" w:hAnsi="Times New Roman" w:cs="Times New Roman"/>
          <w:sz w:val="28"/>
          <w:szCs w:val="28"/>
        </w:rPr>
        <w:t xml:space="preserve">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14:paraId="52090325" w14:textId="79056B1F" w:rsidR="007072DE" w:rsidRPr="007072DE" w:rsidRDefault="007072DE" w:rsidP="00A6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Единицы измерения и их соотношения</w:t>
      </w:r>
      <w:r w:rsidRPr="007072DE">
        <w:rPr>
          <w:rFonts w:ascii="Times New Roman" w:hAnsi="Times New Roman" w:cs="Times New Roman"/>
          <w:sz w:val="28"/>
          <w:szCs w:val="28"/>
        </w:rPr>
        <w:t xml:space="preserve">. Величины и единицы их измерения. Единица массы (килограмм), ёмкости (литр), времени (минута, час, сутки, неделя, месяц, год), стоимости (рубль, копейка), длины (сантиметр, дециметр). </w:t>
      </w:r>
    </w:p>
    <w:p w14:paraId="3ECA84AC" w14:textId="77777777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Соотношения между единицами измерения однородных величин. Сравнение и упорядочение однородных величин.</w:t>
      </w:r>
    </w:p>
    <w:p w14:paraId="01179D2A" w14:textId="2C24786F" w:rsidR="007072DE" w:rsidRPr="007072DE" w:rsidRDefault="007072DE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  <w:r w:rsidRPr="007072DE">
        <w:rPr>
          <w:rFonts w:ascii="Times New Roman" w:hAnsi="Times New Roman" w:cs="Times New Roman"/>
          <w:sz w:val="28"/>
          <w:szCs w:val="28"/>
        </w:rPr>
        <w:t xml:space="preserve">. Сложение, вычитание чисел в пределах 100. Умножение и деление в пределах 20. Названия компонентов арифметических действий, знаки действий. Таблица сложения. Арифметические действия с числами 0 и 1. </w:t>
      </w:r>
    </w:p>
    <w:p w14:paraId="01F4FFCC" w14:textId="77777777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 xml:space="preserve">Взаимосвязь арифметических действий. Нахождение неизвестного компонента арифметического действия. </w:t>
      </w:r>
    </w:p>
    <w:p w14:paraId="0E099E93" w14:textId="0E2D0CAC" w:rsidR="007072DE" w:rsidRPr="007072DE" w:rsidRDefault="007072DE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 xml:space="preserve">Использование свойств арифметических действий в вычислениях (переместительное свойство сложения). Алгоритмы письменного сложения, </w:t>
      </w:r>
      <w:r w:rsidRPr="007072DE">
        <w:rPr>
          <w:rFonts w:ascii="Times New Roman" w:hAnsi="Times New Roman" w:cs="Times New Roman"/>
          <w:sz w:val="28"/>
          <w:szCs w:val="28"/>
        </w:rPr>
        <w:lastRenderedPageBreak/>
        <w:t>вычитания, умножения и деления. Способы проверки правильности вычислений.</w:t>
      </w:r>
    </w:p>
    <w:p w14:paraId="7C5E11D5" w14:textId="49AD69F5" w:rsidR="007072DE" w:rsidRPr="007072DE" w:rsidRDefault="007072DE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задачи</w:t>
      </w:r>
      <w:r w:rsidRPr="007072DE">
        <w:rPr>
          <w:rFonts w:ascii="Times New Roman" w:hAnsi="Times New Roman" w:cs="Times New Roman"/>
          <w:sz w:val="28"/>
          <w:szCs w:val="28"/>
        </w:rPr>
        <w:t>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единиц, увеличение в несколько раз, уменьшение в несколько раз. Простые арифметические задачи на нахождение неизвестного слагаемого. Задачи, содержащие отношения «больше на», «меньше на». Составные арифметические задачи, решаемые в два действия.</w:t>
      </w:r>
    </w:p>
    <w:p w14:paraId="6C71414A" w14:textId="4FB28386" w:rsidR="007072DE" w:rsidRPr="007072DE" w:rsidRDefault="007072DE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Геометрический материал.</w:t>
      </w:r>
      <w:r w:rsidRPr="007072DE">
        <w:rPr>
          <w:rFonts w:ascii="Times New Roman" w:hAnsi="Times New Roman" w:cs="Times New Roman"/>
          <w:sz w:val="28"/>
          <w:szCs w:val="28"/>
        </w:rPr>
        <w:t xml:space="preserve"> Пространственные отношения. Взаимное расположение предметов в пространстве и на плоскости (выше</w:t>
      </w:r>
      <w:r w:rsidR="00876A89">
        <w:rPr>
          <w:rFonts w:ascii="Times New Roman" w:hAnsi="Times New Roman" w:cs="Times New Roman"/>
          <w:sz w:val="28"/>
          <w:szCs w:val="28"/>
        </w:rPr>
        <w:t xml:space="preserve"> - </w:t>
      </w:r>
      <w:r w:rsidRPr="007072DE">
        <w:rPr>
          <w:rFonts w:ascii="Times New Roman" w:hAnsi="Times New Roman" w:cs="Times New Roman"/>
          <w:sz w:val="28"/>
          <w:szCs w:val="28"/>
        </w:rPr>
        <w:t>ниже, слева</w:t>
      </w:r>
      <w:r w:rsidR="00876A89">
        <w:rPr>
          <w:rFonts w:ascii="Times New Roman" w:hAnsi="Times New Roman" w:cs="Times New Roman"/>
          <w:sz w:val="28"/>
          <w:szCs w:val="28"/>
        </w:rPr>
        <w:t xml:space="preserve"> - </w:t>
      </w:r>
      <w:r w:rsidRPr="007072DE">
        <w:rPr>
          <w:rFonts w:ascii="Times New Roman" w:hAnsi="Times New Roman" w:cs="Times New Roman"/>
          <w:sz w:val="28"/>
          <w:szCs w:val="28"/>
        </w:rPr>
        <w:t>справа, сверху</w:t>
      </w:r>
      <w:r w:rsidR="00876A89">
        <w:rPr>
          <w:rFonts w:ascii="Times New Roman" w:hAnsi="Times New Roman" w:cs="Times New Roman"/>
          <w:sz w:val="28"/>
          <w:szCs w:val="28"/>
        </w:rPr>
        <w:t xml:space="preserve"> - </w:t>
      </w:r>
      <w:r w:rsidRPr="007072DE">
        <w:rPr>
          <w:rFonts w:ascii="Times New Roman" w:hAnsi="Times New Roman" w:cs="Times New Roman"/>
          <w:sz w:val="28"/>
          <w:szCs w:val="28"/>
        </w:rPr>
        <w:t>снизу, ближе</w:t>
      </w:r>
      <w:r w:rsidR="00876A89">
        <w:rPr>
          <w:rFonts w:ascii="Times New Roman" w:hAnsi="Times New Roman" w:cs="Times New Roman"/>
          <w:sz w:val="28"/>
          <w:szCs w:val="28"/>
        </w:rPr>
        <w:t xml:space="preserve"> -</w:t>
      </w:r>
      <w:r w:rsidRPr="007072DE">
        <w:rPr>
          <w:rFonts w:ascii="Times New Roman" w:hAnsi="Times New Roman" w:cs="Times New Roman"/>
          <w:sz w:val="28"/>
          <w:szCs w:val="28"/>
        </w:rPr>
        <w:t xml:space="preserve"> дальше, между и пр.).</w:t>
      </w:r>
    </w:p>
    <w:p w14:paraId="467FA92F" w14:textId="0F9F611C" w:rsidR="007072DE" w:rsidRPr="007072DE" w:rsidRDefault="007072DE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Замкнутые и незамкнутые кривые. </w:t>
      </w:r>
    </w:p>
    <w:p w14:paraId="3966DB08" w14:textId="7135565F" w:rsidR="007072DE" w:rsidRDefault="007072DE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Использование чертёжных инструментов для выполнения построений. Измерение длины отрезка. Геометрические формы в окружающем мире. Распознавание и называние: куб, шар.</w:t>
      </w:r>
    </w:p>
    <w:p w14:paraId="263F5D7E" w14:textId="77777777" w:rsidR="00D62795" w:rsidRPr="007072DE" w:rsidRDefault="00D62795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D9E72" w14:textId="77777777" w:rsidR="007072DE" w:rsidRPr="00D62795" w:rsidRDefault="007072DE" w:rsidP="00D627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79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математики</w:t>
      </w:r>
    </w:p>
    <w:p w14:paraId="6BE43B67" w14:textId="77777777" w:rsidR="007072DE" w:rsidRPr="00D62795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Минимальный уровень:</w:t>
      </w:r>
    </w:p>
    <w:p w14:paraId="62A6C5B4" w14:textId="74314927" w:rsidR="007072DE" w:rsidRPr="007072DE" w:rsidRDefault="007072DE" w:rsidP="00D62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числового ряда 1</w:t>
      </w:r>
      <w:r w:rsidR="00876A89">
        <w:rPr>
          <w:rFonts w:ascii="Times New Roman" w:hAnsi="Times New Roman" w:cs="Times New Roman"/>
          <w:sz w:val="28"/>
          <w:szCs w:val="28"/>
        </w:rPr>
        <w:t xml:space="preserve"> </w:t>
      </w:r>
      <w:r w:rsidR="00D62795">
        <w:rPr>
          <w:rFonts w:ascii="Times New Roman" w:hAnsi="Times New Roman" w:cs="Times New Roman"/>
          <w:sz w:val="28"/>
          <w:szCs w:val="28"/>
        </w:rPr>
        <w:t>-</w:t>
      </w:r>
      <w:r w:rsidR="00876A89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20 в прямом порядке; откладывание любых чисел в пределах 20, с использованием счётного материала;</w:t>
      </w:r>
    </w:p>
    <w:p w14:paraId="32FB77C9" w14:textId="5D8B9011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названий компонентов сложения, вычитания;</w:t>
      </w:r>
    </w:p>
    <w:p w14:paraId="742F3B59" w14:textId="4E22D3FC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вычитания;</w:t>
      </w:r>
    </w:p>
    <w:p w14:paraId="5304C3A9" w14:textId="292B5565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свойства сложения;</w:t>
      </w:r>
    </w:p>
    <w:p w14:paraId="78D30DD2" w14:textId="7E77DE47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выполнение устных и письменных действий сложения и вычитания чисел в пределах 10;</w:t>
      </w:r>
    </w:p>
    <w:p w14:paraId="53C632EA" w14:textId="119A4C6C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единиц измерения (меры) стоимости, длины, массы, времени и их соотношения;</w:t>
      </w:r>
    </w:p>
    <w:p w14:paraId="759C1E23" w14:textId="677288F9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различение чисел, полученных при счёте и измерении, запись числа, полученного при измерении;</w:t>
      </w:r>
    </w:p>
    <w:p w14:paraId="013D0A79" w14:textId="0A40D0F0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решение, составление, иллюстрирование изученных простых арифметических задач</w:t>
      </w:r>
      <w:r w:rsidR="00D62795">
        <w:rPr>
          <w:rFonts w:ascii="Times New Roman" w:hAnsi="Times New Roman" w:cs="Times New Roman"/>
          <w:sz w:val="28"/>
          <w:szCs w:val="28"/>
        </w:rPr>
        <w:t>.</w:t>
      </w:r>
    </w:p>
    <w:p w14:paraId="1DC76AD9" w14:textId="77777777" w:rsidR="007072DE" w:rsidRPr="00D62795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7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Достаточный уровень:</w:t>
      </w:r>
    </w:p>
    <w:p w14:paraId="065AC4BA" w14:textId="44D79326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числового ряда 1</w:t>
      </w:r>
      <w:r w:rsidR="00876A89">
        <w:rPr>
          <w:rFonts w:ascii="Times New Roman" w:hAnsi="Times New Roman" w:cs="Times New Roman"/>
          <w:sz w:val="28"/>
          <w:szCs w:val="28"/>
        </w:rPr>
        <w:t xml:space="preserve"> - </w:t>
      </w:r>
      <w:r w:rsidRPr="007072DE">
        <w:rPr>
          <w:rFonts w:ascii="Times New Roman" w:hAnsi="Times New Roman" w:cs="Times New Roman"/>
          <w:sz w:val="28"/>
          <w:szCs w:val="28"/>
        </w:rPr>
        <w:t>20 в прямом и обратном порядке;</w:t>
      </w:r>
    </w:p>
    <w:p w14:paraId="6339D3E5" w14:textId="4BD6B9AE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счёт, присчитыванием, отсчитыванием по единице и равными числовыми группами в пределах 20;</w:t>
      </w:r>
    </w:p>
    <w:p w14:paraId="3C82E2DA" w14:textId="079E1D42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откладывание любых чисел в пределах 20 с использованием счётного материала;</w:t>
      </w:r>
    </w:p>
    <w:p w14:paraId="0445A183" w14:textId="57D526AC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названия компонентов сложения, вычитания;</w:t>
      </w:r>
    </w:p>
    <w:p w14:paraId="7E51C9AC" w14:textId="27396915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понимание смысла арифметических действий сложения и вычитания;</w:t>
      </w:r>
    </w:p>
    <w:p w14:paraId="22B2B656" w14:textId="608100E0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и применение переместительного свойство сложения;</w:t>
      </w:r>
    </w:p>
    <w:p w14:paraId="3D09B59E" w14:textId="500B7EB2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выполнение устных и письменных действий сложения и вычитания чисел в пределах 20;</w:t>
      </w:r>
    </w:p>
    <w:p w14:paraId="388946F7" w14:textId="64084D07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единиц (мер) измерения стоимости, длины, массы, времени и их соотношения;</w:t>
      </w:r>
    </w:p>
    <w:p w14:paraId="05744009" w14:textId="2D7FE1A2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различение чисел, полученных при счёте и измерении, запись чисел, полученных при измерении;</w:t>
      </w:r>
    </w:p>
    <w:p w14:paraId="57C945A0" w14:textId="1DFFC065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порядка месяцев в году, дней недели;</w:t>
      </w:r>
    </w:p>
    <w:p w14:paraId="5F80F958" w14:textId="7784B389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определение времени по часам (одним способом);</w:t>
      </w:r>
    </w:p>
    <w:p w14:paraId="71EA8639" w14:textId="38E88E99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решение, составление, иллюстрирование всех изученных простых арифметических задач;</w:t>
      </w:r>
    </w:p>
    <w:p w14:paraId="4D2C3011" w14:textId="4CB358ED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краткая запись, моделирование содержания, решение составных арифметических задач в два действия;</w:t>
      </w:r>
    </w:p>
    <w:p w14:paraId="333CE3A7" w14:textId="176751AB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различение замкнутых, незамкнутых кривых, ломаных линий;</w:t>
      </w:r>
    </w:p>
    <w:p w14:paraId="41F65196" w14:textId="71B4D13A" w:rsidR="007072DE" w:rsidRP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узнавание, называние, моделирование взаимного положения двух прямых, кривых линий, фигур;</w:t>
      </w:r>
    </w:p>
    <w:p w14:paraId="1A451B5E" w14:textId="40CBA28B" w:rsidR="007072DE" w:rsidRDefault="007072DE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D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2795">
        <w:rPr>
          <w:rFonts w:ascii="Times New Roman" w:hAnsi="Times New Roman" w:cs="Times New Roman"/>
          <w:sz w:val="28"/>
          <w:szCs w:val="28"/>
        </w:rPr>
        <w:t xml:space="preserve"> </w:t>
      </w:r>
      <w:r w:rsidRPr="007072DE">
        <w:rPr>
          <w:rFonts w:ascii="Times New Roman" w:hAnsi="Times New Roman" w:cs="Times New Roman"/>
          <w:sz w:val="28"/>
          <w:szCs w:val="28"/>
        </w:rPr>
        <w:t>знание названий элементов четырехугольников; вычерчивание прямоугольника (квадрата)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D35D5D" w14:textId="0DC916F2" w:rsidR="007072DE" w:rsidRPr="007072DE" w:rsidRDefault="007072DE" w:rsidP="007072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2DE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3969"/>
        <w:gridCol w:w="2210"/>
        <w:gridCol w:w="1869"/>
        <w:gridCol w:w="2158"/>
      </w:tblGrid>
      <w:tr w:rsidR="00F14772" w14:paraId="45694FB0" w14:textId="77777777" w:rsidTr="00F14772">
        <w:trPr>
          <w:trHeight w:val="317"/>
        </w:trPr>
        <w:tc>
          <w:tcPr>
            <w:tcW w:w="567" w:type="dxa"/>
            <w:vMerge w:val="restart"/>
          </w:tcPr>
          <w:p w14:paraId="1F707B83" w14:textId="3DD9417B" w:rsidR="00F14772" w:rsidRPr="00F14772" w:rsidRDefault="00F14772" w:rsidP="00F14772">
            <w:pPr>
              <w:jc w:val="center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vMerge w:val="restart"/>
          </w:tcPr>
          <w:p w14:paraId="393F124D" w14:textId="34B27903" w:rsidR="00F14772" w:rsidRPr="00F14772" w:rsidRDefault="00F14772" w:rsidP="00F14772">
            <w:pPr>
              <w:jc w:val="center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237" w:type="dxa"/>
            <w:gridSpan w:val="3"/>
          </w:tcPr>
          <w:p w14:paraId="483C1E75" w14:textId="56967C91" w:rsidR="00F14772" w:rsidRPr="00F14772" w:rsidRDefault="00F14772" w:rsidP="00F14772">
            <w:pPr>
              <w:jc w:val="center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14772" w14:paraId="3BB4A940" w14:textId="77777777" w:rsidTr="00F14772">
        <w:trPr>
          <w:trHeight w:val="136"/>
        </w:trPr>
        <w:tc>
          <w:tcPr>
            <w:tcW w:w="567" w:type="dxa"/>
            <w:vMerge/>
          </w:tcPr>
          <w:p w14:paraId="46042E0A" w14:textId="77777777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29672055" w14:textId="77777777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14:paraId="74502987" w14:textId="3EDC51F5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69" w:type="dxa"/>
          </w:tcPr>
          <w:p w14:paraId="42561947" w14:textId="368C4CDB" w:rsidR="00F14772" w:rsidRPr="00F14772" w:rsidRDefault="00F14772" w:rsidP="00F14772">
            <w:pPr>
              <w:jc w:val="center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2158" w:type="dxa"/>
          </w:tcPr>
          <w:p w14:paraId="7C148EBB" w14:textId="6E0DD6A1" w:rsidR="00F14772" w:rsidRPr="00F14772" w:rsidRDefault="00F14772" w:rsidP="00F14772">
            <w:pPr>
              <w:jc w:val="center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Контрольных работ</w:t>
            </w:r>
          </w:p>
        </w:tc>
      </w:tr>
      <w:tr w:rsidR="007072DE" w14:paraId="4321C1F1" w14:textId="77777777" w:rsidTr="00F14772">
        <w:tc>
          <w:tcPr>
            <w:tcW w:w="567" w:type="dxa"/>
          </w:tcPr>
          <w:p w14:paraId="7422DCF7" w14:textId="23EFD15B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14FD804C" w14:textId="77777777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ВТОРОЙ ДЕСЯТОК.</w:t>
            </w:r>
          </w:p>
          <w:p w14:paraId="7883DB40" w14:textId="43E5B7B1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Нумерация (Повторение)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0" w:type="dxa"/>
          </w:tcPr>
          <w:p w14:paraId="757F1943" w14:textId="3E4D150D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</w:tcPr>
          <w:p w14:paraId="27F918A7" w14:textId="2E2D7415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8" w:type="dxa"/>
          </w:tcPr>
          <w:p w14:paraId="1A337525" w14:textId="20CB13BC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2DE" w14:paraId="026A43A4" w14:textId="77777777" w:rsidTr="00F14772">
        <w:tc>
          <w:tcPr>
            <w:tcW w:w="567" w:type="dxa"/>
          </w:tcPr>
          <w:p w14:paraId="011A088E" w14:textId="6D59C2F7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EC6E66F" w14:textId="04E0ECB6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Сложение и вычитание чисел второго десятка</w:t>
            </w:r>
            <w:r>
              <w:rPr>
                <w:rFonts w:ascii="Times New Roman" w:hAnsi="Times New Roman" w:cs="Times New Roman"/>
              </w:rPr>
              <w:t>.</w:t>
            </w:r>
            <w:r w:rsidRPr="00F1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0" w:type="dxa"/>
          </w:tcPr>
          <w:p w14:paraId="0F8308AB" w14:textId="339AFD07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9" w:type="dxa"/>
          </w:tcPr>
          <w:p w14:paraId="30F04CFB" w14:textId="31B7ABF1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58" w:type="dxa"/>
          </w:tcPr>
          <w:p w14:paraId="0DC61041" w14:textId="6E4C08D3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4772" w14:paraId="353BB26D" w14:textId="77777777" w:rsidTr="00F14772">
        <w:tc>
          <w:tcPr>
            <w:tcW w:w="567" w:type="dxa"/>
          </w:tcPr>
          <w:p w14:paraId="75EC6481" w14:textId="332C1423" w:rsid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08D8AA45" w14:textId="600EE7A9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Умножение и деление чисел второго десятка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0" w:type="dxa"/>
          </w:tcPr>
          <w:p w14:paraId="7B08C0DA" w14:textId="44C143F7" w:rsid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9" w:type="dxa"/>
          </w:tcPr>
          <w:p w14:paraId="19DB5658" w14:textId="09C41C68" w:rsid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58" w:type="dxa"/>
          </w:tcPr>
          <w:p w14:paraId="0E8C3E38" w14:textId="43826A51" w:rsid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72DE" w14:paraId="2F4EC6FE" w14:textId="77777777" w:rsidTr="00F14772">
        <w:tc>
          <w:tcPr>
            <w:tcW w:w="567" w:type="dxa"/>
          </w:tcPr>
          <w:p w14:paraId="41B19CA1" w14:textId="747940B0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55D2B337" w14:textId="1CE1D08D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ВТОРОЙ ДЕСЯТОК (Умножение и 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72">
              <w:rPr>
                <w:rFonts w:ascii="Times New Roman" w:hAnsi="Times New Roman" w:cs="Times New Roman"/>
              </w:rPr>
              <w:t>чисел (все случаи)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0" w:type="dxa"/>
          </w:tcPr>
          <w:p w14:paraId="0F3236F3" w14:textId="405CEE28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1472C652" w14:textId="48294D3F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14:paraId="122EFA8E" w14:textId="7385461F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72DE" w14:paraId="28E1424C" w14:textId="77777777" w:rsidTr="00F14772">
        <w:tc>
          <w:tcPr>
            <w:tcW w:w="567" w:type="dxa"/>
          </w:tcPr>
          <w:p w14:paraId="7C34DAF5" w14:textId="0486FFB2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12C0DD4C" w14:textId="6F8E53CF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СОТНЯ. Нумерация</w:t>
            </w:r>
            <w:r>
              <w:rPr>
                <w:rFonts w:ascii="Times New Roman" w:hAnsi="Times New Roman" w:cs="Times New Roman"/>
              </w:rPr>
              <w:t>.</w:t>
            </w:r>
            <w:r w:rsidRPr="00F14772">
              <w:rPr>
                <w:rFonts w:ascii="Times New Roman" w:hAnsi="Times New Roman" w:cs="Times New Roman"/>
              </w:rPr>
              <w:t xml:space="preserve"> 13 11 2</w:t>
            </w:r>
          </w:p>
        </w:tc>
        <w:tc>
          <w:tcPr>
            <w:tcW w:w="2210" w:type="dxa"/>
          </w:tcPr>
          <w:p w14:paraId="0BF65C7E" w14:textId="1848EF7A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</w:tcPr>
          <w:p w14:paraId="054703E0" w14:textId="4C4238CD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8" w:type="dxa"/>
          </w:tcPr>
          <w:p w14:paraId="106C6166" w14:textId="238A012B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2DE" w14:paraId="2CB3F89A" w14:textId="77777777" w:rsidTr="00F14772">
        <w:tc>
          <w:tcPr>
            <w:tcW w:w="567" w:type="dxa"/>
          </w:tcPr>
          <w:p w14:paraId="64B938F2" w14:textId="337C558C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30CA85DD" w14:textId="3759FDF0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Сложение и вычитание чисел в предела</w:t>
            </w:r>
            <w:r>
              <w:rPr>
                <w:rFonts w:ascii="Times New Roman" w:hAnsi="Times New Roman" w:cs="Times New Roman"/>
              </w:rPr>
              <w:t>х</w:t>
            </w:r>
            <w:r w:rsidRPr="00F14772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 xml:space="preserve">.   </w:t>
            </w:r>
            <w:r w:rsidRPr="00F1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0" w:type="dxa"/>
          </w:tcPr>
          <w:p w14:paraId="647E42FA" w14:textId="404C5334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9" w:type="dxa"/>
          </w:tcPr>
          <w:p w14:paraId="5ADC6CE6" w14:textId="42DBA620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58" w:type="dxa"/>
          </w:tcPr>
          <w:p w14:paraId="554AABF7" w14:textId="7F80EED1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72DE" w14:paraId="5B2B8A51" w14:textId="77777777" w:rsidTr="00F14772">
        <w:tc>
          <w:tcPr>
            <w:tcW w:w="567" w:type="dxa"/>
          </w:tcPr>
          <w:p w14:paraId="0F54E592" w14:textId="4CBE7B70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46F7B94D" w14:textId="2035D87A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  <w:r w:rsidRPr="00F1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0" w:type="dxa"/>
          </w:tcPr>
          <w:p w14:paraId="288C9FB5" w14:textId="6544B1D3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14:paraId="35D7A956" w14:textId="1766D860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14:paraId="2D882621" w14:textId="5F87A3DB" w:rsidR="007072DE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772" w14:paraId="556DEDFA" w14:textId="77777777" w:rsidTr="00E70BFD">
        <w:tc>
          <w:tcPr>
            <w:tcW w:w="4536" w:type="dxa"/>
            <w:gridSpan w:val="2"/>
          </w:tcPr>
          <w:p w14:paraId="59DE38F5" w14:textId="23B24216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 w:rsidRPr="00F147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210" w:type="dxa"/>
          </w:tcPr>
          <w:p w14:paraId="3D3C02C5" w14:textId="41B13E01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69" w:type="dxa"/>
          </w:tcPr>
          <w:p w14:paraId="42430B65" w14:textId="3C3E8FC5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58" w:type="dxa"/>
          </w:tcPr>
          <w:p w14:paraId="2118F4A4" w14:textId="715D70AD" w:rsidR="00F14772" w:rsidRPr="00F14772" w:rsidRDefault="00F14772" w:rsidP="00F1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63A48A45" w14:textId="77777777" w:rsidR="00524E72" w:rsidRPr="006275FC" w:rsidRDefault="00524E72" w:rsidP="00524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9615C" w14:textId="0FBCD5B2" w:rsidR="009E6047" w:rsidRDefault="009E6047" w:rsidP="008D62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047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и требования к уровню подготовки обучающихся</w:t>
      </w:r>
    </w:p>
    <w:p w14:paraId="5A5EB659" w14:textId="77777777" w:rsidR="008D6251" w:rsidRPr="009E6047" w:rsidRDefault="008D6251" w:rsidP="008D62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8D47E" w14:textId="6A1975F4" w:rsidR="009E6047" w:rsidRPr="007D68CD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Второй десяток. Нумерация. Повторение</w:t>
      </w:r>
      <w:r w:rsid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FBCF051" w14:textId="77777777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Обобщение знаний о нумерации, сложении и вычитании чисел без перехода через разряд в пределах 20.</w:t>
      </w:r>
    </w:p>
    <w:p w14:paraId="2E5C27B9" w14:textId="528A9EA0" w:rsidR="009E6047" w:rsidRPr="009E6047" w:rsidRDefault="007D68CD" w:rsidP="007D6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9E60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нумерацию</w:t>
      </w:r>
      <w:r w:rsidR="009E6047" w:rsidRPr="009E6047">
        <w:rPr>
          <w:rFonts w:ascii="Times New Roman" w:hAnsi="Times New Roman" w:cs="Times New Roman"/>
          <w:sz w:val="28"/>
          <w:szCs w:val="28"/>
        </w:rPr>
        <w:t xml:space="preserve"> чисел в пределах </w:t>
      </w:r>
      <w:r w:rsidRPr="009E6047">
        <w:rPr>
          <w:rFonts w:ascii="Times New Roman" w:hAnsi="Times New Roman" w:cs="Times New Roman"/>
          <w:sz w:val="28"/>
          <w:szCs w:val="28"/>
        </w:rPr>
        <w:t xml:space="preserve">20; </w:t>
      </w:r>
      <w:r>
        <w:rPr>
          <w:rFonts w:ascii="Times New Roman" w:hAnsi="Times New Roman" w:cs="Times New Roman"/>
          <w:sz w:val="28"/>
          <w:szCs w:val="28"/>
        </w:rPr>
        <w:t>чётные</w:t>
      </w:r>
      <w:r w:rsidR="009E6047" w:rsidRPr="009E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6047" w:rsidRPr="009E6047">
        <w:rPr>
          <w:rFonts w:ascii="Times New Roman" w:hAnsi="Times New Roman" w:cs="Times New Roman"/>
          <w:sz w:val="28"/>
          <w:szCs w:val="28"/>
        </w:rPr>
        <w:t xml:space="preserve"> нечётные, однозначные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6047" w:rsidRPr="009E6047">
        <w:rPr>
          <w:rFonts w:ascii="Times New Roman" w:hAnsi="Times New Roman" w:cs="Times New Roman"/>
          <w:sz w:val="28"/>
          <w:szCs w:val="28"/>
        </w:rPr>
        <w:t xml:space="preserve"> двузначные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0AF5C" w14:textId="31ED41E0" w:rsidR="009E6047" w:rsidRPr="009E6047" w:rsidRDefault="009E6047" w:rsidP="007D6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9E6047">
        <w:rPr>
          <w:rFonts w:ascii="Times New Roman" w:hAnsi="Times New Roman" w:cs="Times New Roman"/>
          <w:sz w:val="28"/>
          <w:szCs w:val="28"/>
        </w:rPr>
        <w:t>: выполнять сложение и вычитание чисел в пределах 20 без перехода через разряд в пределах 20; решать простые задачи на нахождение суммы и разности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4C540EEC" w14:textId="2AF445BB" w:rsidR="009E6047" w:rsidRPr="007D68CD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Сложение и вычитание чисел в пределах 20 без перехода через десяток (повторение)</w:t>
      </w:r>
      <w:r w:rsidR="007D68CD"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4988CE3" w14:textId="7823D618" w:rsidR="009E6047" w:rsidRPr="009E6047" w:rsidRDefault="009E6047" w:rsidP="007D6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Сложение и вычитание чисел без перехода через десяток. Название компонентов и результатов сложения и вычитания в речи учащихся. Число 0 как компонент сложения.</w:t>
      </w:r>
    </w:p>
    <w:p w14:paraId="3B61A0C1" w14:textId="11D95BA5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t>Знать:</w:t>
      </w:r>
      <w:r w:rsidRPr="009E6047">
        <w:rPr>
          <w:rFonts w:ascii="Times New Roman" w:hAnsi="Times New Roman" w:cs="Times New Roman"/>
          <w:sz w:val="28"/>
          <w:szCs w:val="28"/>
        </w:rPr>
        <w:t xml:space="preserve"> название компонента и результатов сложения и вычитания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2B60E01C" w14:textId="5A9D8568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Уметь:</w:t>
      </w:r>
      <w:r w:rsidRPr="009E6047">
        <w:rPr>
          <w:rFonts w:ascii="Times New Roman" w:hAnsi="Times New Roman" w:cs="Times New Roman"/>
          <w:sz w:val="28"/>
          <w:szCs w:val="28"/>
        </w:rPr>
        <w:t xml:space="preserve"> выполнять сложение и вычитание чисел в пределах 20 без перехода через десяток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3E825D66" w14:textId="6813D706" w:rsidR="009E6047" w:rsidRPr="007D68CD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Сложение и вычитание чисел в пределах 20 с переходом через десяток (повторение)</w:t>
      </w:r>
      <w:r w:rsidR="007D68CD"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A45F9FB" w14:textId="77777777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Сложение однозначных чисел с переходом через десяток путём разложения второго слагаемого на два числа.</w:t>
      </w:r>
    </w:p>
    <w:p w14:paraId="5F9FA531" w14:textId="159BA26E" w:rsidR="009E6047" w:rsidRPr="009E6047" w:rsidRDefault="009E6047" w:rsidP="007D6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Вычитание однозначных чисел из двузначных путём разложения вычитаемого слагаемого на два числа. Таблицы состава двузначных чисел (11</w:t>
      </w:r>
      <w:r w:rsidR="00876A89">
        <w:rPr>
          <w:rFonts w:ascii="Times New Roman" w:hAnsi="Times New Roman" w:cs="Times New Roman"/>
          <w:sz w:val="28"/>
          <w:szCs w:val="28"/>
        </w:rPr>
        <w:t xml:space="preserve"> </w:t>
      </w:r>
      <w:r w:rsidRPr="009E6047">
        <w:rPr>
          <w:rFonts w:ascii="Times New Roman" w:hAnsi="Times New Roman" w:cs="Times New Roman"/>
          <w:sz w:val="28"/>
          <w:szCs w:val="28"/>
        </w:rPr>
        <w:t>-</w:t>
      </w:r>
      <w:r w:rsidR="00876A89">
        <w:rPr>
          <w:rFonts w:ascii="Times New Roman" w:hAnsi="Times New Roman" w:cs="Times New Roman"/>
          <w:sz w:val="28"/>
          <w:szCs w:val="28"/>
        </w:rPr>
        <w:t xml:space="preserve"> </w:t>
      </w:r>
      <w:r w:rsidRPr="009E6047">
        <w:rPr>
          <w:rFonts w:ascii="Times New Roman" w:hAnsi="Times New Roman" w:cs="Times New Roman"/>
          <w:sz w:val="28"/>
          <w:szCs w:val="28"/>
        </w:rPr>
        <w:t>18) из двух однозначных чисел с переходом через десяток. Вычисление остатка с помощью данной таблицы.</w:t>
      </w:r>
    </w:p>
    <w:p w14:paraId="0A913108" w14:textId="12815ECC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9E6047">
        <w:rPr>
          <w:rFonts w:ascii="Times New Roman" w:hAnsi="Times New Roman" w:cs="Times New Roman"/>
          <w:sz w:val="28"/>
          <w:szCs w:val="28"/>
        </w:rPr>
        <w:t>: таблицу состава чисел (11</w:t>
      </w:r>
      <w:r w:rsidR="00876A89">
        <w:rPr>
          <w:rFonts w:ascii="Times New Roman" w:hAnsi="Times New Roman" w:cs="Times New Roman"/>
          <w:sz w:val="28"/>
          <w:szCs w:val="28"/>
        </w:rPr>
        <w:t xml:space="preserve"> </w:t>
      </w:r>
      <w:r w:rsidRPr="009E6047">
        <w:rPr>
          <w:rFonts w:ascii="Times New Roman" w:hAnsi="Times New Roman" w:cs="Times New Roman"/>
          <w:sz w:val="28"/>
          <w:szCs w:val="28"/>
        </w:rPr>
        <w:t>-</w:t>
      </w:r>
      <w:r w:rsidR="00876A89">
        <w:rPr>
          <w:rFonts w:ascii="Times New Roman" w:hAnsi="Times New Roman" w:cs="Times New Roman"/>
          <w:sz w:val="28"/>
          <w:szCs w:val="28"/>
        </w:rPr>
        <w:t xml:space="preserve"> </w:t>
      </w:r>
      <w:r w:rsidRPr="009E6047">
        <w:rPr>
          <w:rFonts w:ascii="Times New Roman" w:hAnsi="Times New Roman" w:cs="Times New Roman"/>
          <w:sz w:val="28"/>
          <w:szCs w:val="28"/>
        </w:rPr>
        <w:t>18) из двух одинаковых чисел с переходом через десяток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7F12A66A" w14:textId="143014D7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9E6047">
        <w:rPr>
          <w:rFonts w:ascii="Times New Roman" w:hAnsi="Times New Roman" w:cs="Times New Roman"/>
          <w:sz w:val="28"/>
          <w:szCs w:val="28"/>
        </w:rPr>
        <w:t>: выполнять сложение и вычитание чисел в пределах 20 с переходом через десяток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09873EA7" w14:textId="139C313C" w:rsidR="009E6047" w:rsidRPr="007D68CD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Умножение и деление чисел</w:t>
      </w:r>
      <w:r w:rsidR="007D68CD"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47B2FD0" w14:textId="6DCF0374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Знакомство с действиями умножения и деления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69EB2976" w14:textId="617B14F9" w:rsidR="009E6047" w:rsidRPr="009E6047" w:rsidRDefault="009E6047" w:rsidP="007D6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t>Знать:</w:t>
      </w:r>
      <w:r w:rsidRPr="009E6047">
        <w:rPr>
          <w:rFonts w:ascii="Times New Roman" w:hAnsi="Times New Roman" w:cs="Times New Roman"/>
          <w:sz w:val="28"/>
          <w:szCs w:val="28"/>
        </w:rPr>
        <w:t xml:space="preserve">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 таблицы умножения и деления чисел в пределах 20, переместительное свойство произведения, связь таблиц умножения и деления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5F87BA30" w14:textId="0B7920B5" w:rsidR="009E6047" w:rsidRPr="009E6047" w:rsidRDefault="009E6047" w:rsidP="007D6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CD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9E6047">
        <w:rPr>
          <w:rFonts w:ascii="Times New Roman" w:hAnsi="Times New Roman" w:cs="Times New Roman"/>
          <w:sz w:val="28"/>
          <w:szCs w:val="28"/>
        </w:rPr>
        <w:t xml:space="preserve"> использовать знание таблиц умножения для решения соответствующих примеров на деление</w:t>
      </w:r>
      <w:r w:rsidR="007D68CD">
        <w:rPr>
          <w:rFonts w:ascii="Times New Roman" w:hAnsi="Times New Roman" w:cs="Times New Roman"/>
          <w:sz w:val="28"/>
          <w:szCs w:val="28"/>
        </w:rPr>
        <w:t>.</w:t>
      </w:r>
    </w:p>
    <w:p w14:paraId="74FE9A47" w14:textId="3EF8AED9" w:rsidR="009E6047" w:rsidRPr="007D68CD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Сотн</w:t>
      </w:r>
      <w:r w:rsidR="007D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я.</w:t>
      </w:r>
    </w:p>
    <w:p w14:paraId="667183A3" w14:textId="6AF1178B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Развитие навыков сложения и вычитания круглых десятков</w:t>
      </w:r>
      <w:r w:rsidR="002F0FC0">
        <w:rPr>
          <w:rFonts w:ascii="Times New Roman" w:hAnsi="Times New Roman" w:cs="Times New Roman"/>
          <w:sz w:val="28"/>
          <w:szCs w:val="28"/>
        </w:rPr>
        <w:t>.</w:t>
      </w:r>
    </w:p>
    <w:p w14:paraId="7BA3FD9D" w14:textId="4F244A86" w:rsidR="009E6047" w:rsidRPr="009E6047" w:rsidRDefault="009E6047" w:rsidP="002F0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F0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9E6047">
        <w:rPr>
          <w:rFonts w:ascii="Times New Roman" w:hAnsi="Times New Roman" w:cs="Times New Roman"/>
          <w:sz w:val="28"/>
          <w:szCs w:val="28"/>
        </w:rPr>
        <w:t xml:space="preserve">: числовой ряд 1 </w:t>
      </w:r>
      <w:r w:rsidR="002F0FC0">
        <w:rPr>
          <w:rFonts w:ascii="Times New Roman" w:hAnsi="Times New Roman" w:cs="Times New Roman"/>
          <w:sz w:val="28"/>
          <w:szCs w:val="28"/>
        </w:rPr>
        <w:t>-</w:t>
      </w:r>
      <w:r w:rsidRPr="009E6047">
        <w:rPr>
          <w:rFonts w:ascii="Times New Roman" w:hAnsi="Times New Roman" w:cs="Times New Roman"/>
          <w:sz w:val="28"/>
          <w:szCs w:val="28"/>
        </w:rPr>
        <w:t xml:space="preserve"> 100 в прямом и обратном порядке; порядок действий в примерах в 2 </w:t>
      </w:r>
      <w:r w:rsidR="002F0FC0">
        <w:rPr>
          <w:rFonts w:ascii="Times New Roman" w:hAnsi="Times New Roman" w:cs="Times New Roman"/>
          <w:sz w:val="28"/>
          <w:szCs w:val="28"/>
        </w:rPr>
        <w:t>-</w:t>
      </w:r>
      <w:r w:rsidRPr="009E6047">
        <w:rPr>
          <w:rFonts w:ascii="Times New Roman" w:hAnsi="Times New Roman" w:cs="Times New Roman"/>
          <w:sz w:val="28"/>
          <w:szCs w:val="28"/>
        </w:rPr>
        <w:t xml:space="preserve"> 3 арифметических действия.</w:t>
      </w:r>
    </w:p>
    <w:p w14:paraId="14639C9D" w14:textId="62FED16F" w:rsidR="009E6047" w:rsidRPr="009E6047" w:rsidRDefault="009E6047" w:rsidP="00662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F0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9E6047">
        <w:rPr>
          <w:rFonts w:ascii="Times New Roman" w:hAnsi="Times New Roman" w:cs="Times New Roman"/>
          <w:sz w:val="28"/>
          <w:szCs w:val="28"/>
        </w:rPr>
        <w:t xml:space="preserve">: считать, присчитывая, отсчитывая по единице и равными числовыми группами по 2, 5,4, в пределах 100; откладывать на счётах любые </w:t>
      </w:r>
      <w:r w:rsidRPr="009E6047">
        <w:rPr>
          <w:rFonts w:ascii="Times New Roman" w:hAnsi="Times New Roman" w:cs="Times New Roman"/>
          <w:sz w:val="28"/>
          <w:szCs w:val="28"/>
        </w:rPr>
        <w:lastRenderedPageBreak/>
        <w:t>числа в пределах 100; складывать и вычитать числа в пределах 100 без перехода</w:t>
      </w:r>
      <w:r w:rsidR="006624F0">
        <w:rPr>
          <w:rFonts w:ascii="Times New Roman" w:hAnsi="Times New Roman" w:cs="Times New Roman"/>
          <w:sz w:val="28"/>
          <w:szCs w:val="28"/>
        </w:rPr>
        <w:t xml:space="preserve"> </w:t>
      </w:r>
      <w:r w:rsidRPr="009E6047">
        <w:rPr>
          <w:rFonts w:ascii="Times New Roman" w:hAnsi="Times New Roman" w:cs="Times New Roman"/>
          <w:sz w:val="28"/>
          <w:szCs w:val="28"/>
        </w:rPr>
        <w:t>через разряд приёмами устных вычислений</w:t>
      </w:r>
      <w:r w:rsidR="006624F0">
        <w:rPr>
          <w:rFonts w:ascii="Times New Roman" w:hAnsi="Times New Roman" w:cs="Times New Roman"/>
          <w:sz w:val="28"/>
          <w:szCs w:val="28"/>
        </w:rPr>
        <w:t>.</w:t>
      </w:r>
    </w:p>
    <w:p w14:paraId="4C7BE802" w14:textId="64B5772C" w:rsidR="009E6047" w:rsidRPr="006624F0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Числа, полученные при счёте и при измерении</w:t>
      </w:r>
      <w:r w:rsidR="006624F0" w:rsidRPr="00662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8807EAD" w14:textId="20A9C9BF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Расширение представлений о мерах стоимости, длины, массы, времени</w:t>
      </w:r>
      <w:r w:rsidR="006624F0">
        <w:rPr>
          <w:rFonts w:ascii="Times New Roman" w:hAnsi="Times New Roman" w:cs="Times New Roman"/>
          <w:sz w:val="28"/>
          <w:szCs w:val="28"/>
        </w:rPr>
        <w:t>.</w:t>
      </w:r>
    </w:p>
    <w:p w14:paraId="049E5838" w14:textId="2CAD7A68" w:rsidR="009E6047" w:rsidRPr="009E6047" w:rsidRDefault="009E6047" w:rsidP="00662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F0">
        <w:rPr>
          <w:rFonts w:ascii="Times New Roman" w:hAnsi="Times New Roman" w:cs="Times New Roman"/>
          <w:i/>
          <w:iCs/>
          <w:sz w:val="28"/>
          <w:szCs w:val="28"/>
        </w:rPr>
        <w:t>Знать:</w:t>
      </w:r>
      <w:r w:rsidRPr="009E6047">
        <w:rPr>
          <w:rFonts w:ascii="Times New Roman" w:hAnsi="Times New Roman" w:cs="Times New Roman"/>
          <w:sz w:val="28"/>
          <w:szCs w:val="28"/>
        </w:rPr>
        <w:t xml:space="preserve"> единицы (меры) измерения стоимости, длины, массы, времени, соотношения изученных мер; порядок месяцев в году, номера месяцев от начала года.</w:t>
      </w:r>
    </w:p>
    <w:p w14:paraId="12E4FE21" w14:textId="3BB91479" w:rsidR="009E6047" w:rsidRPr="009E6047" w:rsidRDefault="009E6047" w:rsidP="00662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F0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9E6047">
        <w:rPr>
          <w:rFonts w:ascii="Times New Roman" w:hAnsi="Times New Roman" w:cs="Times New Roman"/>
          <w:sz w:val="28"/>
          <w:szCs w:val="28"/>
        </w:rPr>
        <w:t xml:space="preserve"> различать числа, полученные при счёте и измерении; записывать числа, полученные при измерении двумя мерами, с полным набором знаков в мелких мерах: 5 м 62 см, 3 м 03 см, пользоваться различными табелями </w:t>
      </w:r>
      <w:r w:rsidR="006624F0">
        <w:rPr>
          <w:rFonts w:ascii="Times New Roman" w:hAnsi="Times New Roman" w:cs="Times New Roman"/>
          <w:sz w:val="28"/>
          <w:szCs w:val="28"/>
        </w:rPr>
        <w:t>-</w:t>
      </w:r>
      <w:r w:rsidRPr="009E6047">
        <w:rPr>
          <w:rFonts w:ascii="Times New Roman" w:hAnsi="Times New Roman" w:cs="Times New Roman"/>
          <w:sz w:val="28"/>
          <w:szCs w:val="28"/>
        </w:rPr>
        <w:t>календарями, отрывными календарями; определять время по часам (время прошедшее, будущее)</w:t>
      </w:r>
      <w:r w:rsidR="006624F0">
        <w:rPr>
          <w:rFonts w:ascii="Times New Roman" w:hAnsi="Times New Roman" w:cs="Times New Roman"/>
          <w:sz w:val="28"/>
          <w:szCs w:val="28"/>
        </w:rPr>
        <w:t>.</w:t>
      </w:r>
    </w:p>
    <w:p w14:paraId="75F6059C" w14:textId="46533408" w:rsidR="009E6047" w:rsidRPr="006624F0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Повторение</w:t>
      </w:r>
      <w:r w:rsidR="006624F0" w:rsidRPr="00662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A4238C4" w14:textId="00FFFB17" w:rsidR="009E6047" w:rsidRPr="009E6047" w:rsidRDefault="009E6047" w:rsidP="008D6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47">
        <w:rPr>
          <w:rFonts w:ascii="Times New Roman" w:hAnsi="Times New Roman" w:cs="Times New Roman"/>
          <w:sz w:val="28"/>
          <w:szCs w:val="28"/>
        </w:rPr>
        <w:t>Закрепление и развитие навыков сложения, вычитания в пределах 100, умножения и деления в пределах 20</w:t>
      </w:r>
      <w:r w:rsidR="006624F0">
        <w:rPr>
          <w:rFonts w:ascii="Times New Roman" w:hAnsi="Times New Roman" w:cs="Times New Roman"/>
          <w:sz w:val="28"/>
          <w:szCs w:val="28"/>
        </w:rPr>
        <w:t>.</w:t>
      </w:r>
    </w:p>
    <w:p w14:paraId="6A1103A2" w14:textId="5EFBAAC0" w:rsidR="009E6047" w:rsidRPr="009E6047" w:rsidRDefault="009E6047" w:rsidP="00662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F0">
        <w:rPr>
          <w:rFonts w:ascii="Times New Roman" w:hAnsi="Times New Roman" w:cs="Times New Roman"/>
          <w:i/>
          <w:iCs/>
          <w:sz w:val="28"/>
          <w:szCs w:val="28"/>
        </w:rPr>
        <w:t>Знать:</w:t>
      </w:r>
      <w:r w:rsidRPr="009E6047">
        <w:rPr>
          <w:rFonts w:ascii="Times New Roman" w:hAnsi="Times New Roman" w:cs="Times New Roman"/>
          <w:sz w:val="28"/>
          <w:szCs w:val="28"/>
        </w:rPr>
        <w:t xml:space="preserve"> нумерацию чисел в пределах 100; круглые десятки; порядок действий при решении примеров; чётные нечётные, однозначные - двузначные числа; таблицу умножения и деления в пределах 20</w:t>
      </w:r>
      <w:r w:rsidR="006624F0">
        <w:rPr>
          <w:rFonts w:ascii="Times New Roman" w:hAnsi="Times New Roman" w:cs="Times New Roman"/>
          <w:sz w:val="28"/>
          <w:szCs w:val="28"/>
        </w:rPr>
        <w:t>.</w:t>
      </w:r>
    </w:p>
    <w:p w14:paraId="3A59650A" w14:textId="77D26EEC" w:rsidR="00524E72" w:rsidRDefault="009E6047" w:rsidP="00662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F0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9E6047">
        <w:rPr>
          <w:rFonts w:ascii="Times New Roman" w:hAnsi="Times New Roman" w:cs="Times New Roman"/>
          <w:sz w:val="28"/>
          <w:szCs w:val="28"/>
        </w:rPr>
        <w:t>: решать примеры и задачи на увеличение и уменьшение числа на несколько единиц; решать простые и составные задачи.</w:t>
      </w:r>
    </w:p>
    <w:p w14:paraId="6A1A5EC0" w14:textId="1D88954F" w:rsidR="00DE2A2A" w:rsidRDefault="00DE2A2A" w:rsidP="00DE2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A2A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5"/>
        <w:gridCol w:w="751"/>
        <w:gridCol w:w="2262"/>
        <w:gridCol w:w="2670"/>
        <w:gridCol w:w="2686"/>
        <w:gridCol w:w="2133"/>
      </w:tblGrid>
      <w:tr w:rsidR="004C7490" w:rsidRPr="00DE2A2A" w14:paraId="751D9A03" w14:textId="77777777" w:rsidTr="008D7C7E">
        <w:trPr>
          <w:trHeight w:val="521"/>
        </w:trPr>
        <w:tc>
          <w:tcPr>
            <w:tcW w:w="555" w:type="dxa"/>
            <w:vMerge w:val="restart"/>
          </w:tcPr>
          <w:p w14:paraId="4C3E11DA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 xml:space="preserve">№ </w:t>
            </w:r>
          </w:p>
          <w:p w14:paraId="043FC66B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п/п</w:t>
            </w:r>
          </w:p>
          <w:p w14:paraId="13B5DE04" w14:textId="6FB35B88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 w:val="restart"/>
          </w:tcPr>
          <w:p w14:paraId="332D0E79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 xml:space="preserve">№ </w:t>
            </w:r>
          </w:p>
          <w:p w14:paraId="629106DB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 xml:space="preserve">урока </w:t>
            </w:r>
          </w:p>
          <w:p w14:paraId="70C0E3A9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по</w:t>
            </w:r>
          </w:p>
          <w:p w14:paraId="43130822" w14:textId="32EABE03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262" w:type="dxa"/>
            <w:vMerge w:val="restart"/>
          </w:tcPr>
          <w:p w14:paraId="4C2BE188" w14:textId="64A68020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5356" w:type="dxa"/>
            <w:gridSpan w:val="2"/>
          </w:tcPr>
          <w:p w14:paraId="7ADC93A1" w14:textId="4CE01923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Возможные виды деятельности учащихся</w:t>
            </w:r>
          </w:p>
        </w:tc>
        <w:tc>
          <w:tcPr>
            <w:tcW w:w="2133" w:type="dxa"/>
            <w:vMerge w:val="restart"/>
          </w:tcPr>
          <w:p w14:paraId="7B187A6D" w14:textId="56ABF2A5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A46B3" w:rsidRPr="00DE2A2A" w14:paraId="1FD1C393" w14:textId="77777777" w:rsidTr="008D7C7E">
        <w:trPr>
          <w:trHeight w:val="488"/>
        </w:trPr>
        <w:tc>
          <w:tcPr>
            <w:tcW w:w="555" w:type="dxa"/>
            <w:vMerge/>
          </w:tcPr>
          <w:p w14:paraId="1C127719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14:paraId="0B6FAB04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14:paraId="56005D04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14:paraId="66FD54DE" w14:textId="09EAEB79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86" w:type="dxa"/>
          </w:tcPr>
          <w:p w14:paraId="1FADB080" w14:textId="732E83CA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133" w:type="dxa"/>
            <w:vMerge/>
          </w:tcPr>
          <w:p w14:paraId="6558EEE5" w14:textId="77777777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A2A" w:rsidRPr="00DE2A2A" w14:paraId="27DDED6F" w14:textId="77777777" w:rsidTr="00B6322B">
        <w:tc>
          <w:tcPr>
            <w:tcW w:w="11057" w:type="dxa"/>
            <w:gridSpan w:val="6"/>
          </w:tcPr>
          <w:p w14:paraId="15ACF920" w14:textId="1B871C7B" w:rsidR="00DE2A2A" w:rsidRPr="00DE2A2A" w:rsidRDefault="00DE2A2A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9 часов ВТОРОЙ ДЕСЯТОК. Нумерация (Повторение) (I часть – 70 часов)</w:t>
            </w:r>
          </w:p>
        </w:tc>
      </w:tr>
      <w:tr w:rsidR="005347C0" w:rsidRPr="00DE2A2A" w14:paraId="3C061B62" w14:textId="77777777" w:rsidTr="008D7C7E">
        <w:tc>
          <w:tcPr>
            <w:tcW w:w="555" w:type="dxa"/>
          </w:tcPr>
          <w:p w14:paraId="07EA86A2" w14:textId="53520A36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14:paraId="4B3B9705" w14:textId="0D5E8DEA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481D6E10" w14:textId="16C95734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Нумерация в 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53F25F8D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Использование </w:t>
            </w:r>
          </w:p>
          <w:p w14:paraId="14488E40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математической</w:t>
            </w:r>
          </w:p>
          <w:p w14:paraId="3E85E18D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терминологии при </w:t>
            </w:r>
          </w:p>
          <w:p w14:paraId="312AAFD2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записи и выполнении; </w:t>
            </w:r>
          </w:p>
          <w:p w14:paraId="4DA7DDB6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Выполнение устных и </w:t>
            </w:r>
          </w:p>
          <w:p w14:paraId="3BF16177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письменных действий </w:t>
            </w:r>
          </w:p>
          <w:p w14:paraId="3634DD9C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сложения и вычитания </w:t>
            </w:r>
          </w:p>
          <w:p w14:paraId="2526792C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чисел в пределах 20; </w:t>
            </w:r>
          </w:p>
          <w:p w14:paraId="50035C1C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решение, составление, </w:t>
            </w:r>
          </w:p>
          <w:p w14:paraId="2BF170D2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иллюстрирование </w:t>
            </w:r>
          </w:p>
          <w:p w14:paraId="6881E92D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простых и составных</w:t>
            </w:r>
          </w:p>
          <w:p w14:paraId="5ADB48B9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арифметических задач.</w:t>
            </w:r>
          </w:p>
          <w:p w14:paraId="2981D832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lastRenderedPageBreak/>
              <w:t>Закрепляют состав</w:t>
            </w:r>
          </w:p>
          <w:p w14:paraId="754FBAB8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чисел первого десятка; </w:t>
            </w:r>
          </w:p>
          <w:p w14:paraId="0EBB2CC4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образуют числа</w:t>
            </w:r>
          </w:p>
          <w:p w14:paraId="3DB121DC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способом сложения.</w:t>
            </w:r>
          </w:p>
          <w:p w14:paraId="4F6CD9C6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Устанавливают</w:t>
            </w:r>
          </w:p>
          <w:p w14:paraId="1DEB6D81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последовательность</w:t>
            </w:r>
          </w:p>
          <w:p w14:paraId="6BD4A8E8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чисел в числовом ряду, </w:t>
            </w:r>
          </w:p>
          <w:p w14:paraId="5860AB37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 xml:space="preserve">присчитывают и </w:t>
            </w:r>
          </w:p>
          <w:p w14:paraId="0F953C38" w14:textId="77777777" w:rsidR="005347C0" w:rsidRPr="0099237D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отсчитывают по 1.</w:t>
            </w:r>
          </w:p>
          <w:p w14:paraId="2C142E16" w14:textId="3654FB42" w:rsidR="005347C0" w:rsidRPr="00DE2A2A" w:rsidRDefault="005347C0" w:rsidP="0099237D">
            <w:pPr>
              <w:jc w:val="both"/>
              <w:rPr>
                <w:rFonts w:ascii="Times New Roman" w:hAnsi="Times New Roman" w:cs="Times New Roman"/>
              </w:rPr>
            </w:pPr>
            <w:r w:rsidRPr="0099237D">
              <w:rPr>
                <w:rFonts w:ascii="Times New Roman" w:hAnsi="Times New Roman" w:cs="Times New Roman"/>
              </w:rPr>
              <w:t>Повторяют десятичный</w:t>
            </w:r>
            <w:r>
              <w:rPr>
                <w:rFonts w:ascii="Times New Roman" w:hAnsi="Times New Roman" w:cs="Times New Roman"/>
              </w:rPr>
              <w:t xml:space="preserve"> состав чисел. Сравнивают и сопоставляют числа в пределах 20, решают тестовые задачи арифметическим способом. Учатся в построении прямых, проходящих через одну, две точки, черчении отрезков по линейке.</w:t>
            </w:r>
          </w:p>
        </w:tc>
        <w:tc>
          <w:tcPr>
            <w:tcW w:w="2686" w:type="dxa"/>
            <w:vMerge w:val="restart"/>
          </w:tcPr>
          <w:p w14:paraId="191734CB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lastRenderedPageBreak/>
              <w:t xml:space="preserve">Осознание себя как </w:t>
            </w:r>
          </w:p>
          <w:p w14:paraId="2A5108FE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ученика,</w:t>
            </w:r>
          </w:p>
          <w:p w14:paraId="01D2C96D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 xml:space="preserve">заинтересованного </w:t>
            </w:r>
          </w:p>
          <w:p w14:paraId="0E860336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 xml:space="preserve">посещением школы, </w:t>
            </w:r>
          </w:p>
          <w:p w14:paraId="4635F354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 xml:space="preserve">обучением, занятиями, </w:t>
            </w:r>
          </w:p>
          <w:p w14:paraId="1EC4BDA7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 xml:space="preserve">как, одноклассника, </w:t>
            </w:r>
          </w:p>
          <w:p w14:paraId="7CAC64DD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друга. Исследуют</w:t>
            </w:r>
          </w:p>
          <w:p w14:paraId="7CA67123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 xml:space="preserve">ситуации, требующие </w:t>
            </w:r>
          </w:p>
          <w:p w14:paraId="184F397D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сравнения</w:t>
            </w:r>
          </w:p>
          <w:p w14:paraId="325D27EF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 xml:space="preserve">количественных и </w:t>
            </w:r>
          </w:p>
          <w:p w14:paraId="3AD1C627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порядковых</w:t>
            </w:r>
          </w:p>
          <w:p w14:paraId="003A31FD" w14:textId="7AFA041E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числительных.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6B8">
              <w:rPr>
                <w:rFonts w:ascii="Times New Roman" w:hAnsi="Times New Roman" w:cs="Times New Roman"/>
              </w:rPr>
              <w:lastRenderedPageBreak/>
              <w:t xml:space="preserve">Оценивают </w:t>
            </w:r>
          </w:p>
          <w:p w14:paraId="539C5DF2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правильность</w:t>
            </w:r>
          </w:p>
          <w:p w14:paraId="30CCFF1C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 xml:space="preserve">составления числовой </w:t>
            </w:r>
          </w:p>
          <w:p w14:paraId="43639024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последовательности.</w:t>
            </w:r>
          </w:p>
          <w:p w14:paraId="0038C248" w14:textId="326A6343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Моделируют изученные</w:t>
            </w:r>
          </w:p>
          <w:p w14:paraId="3F25C91F" w14:textId="1FE65F7F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056B8">
              <w:rPr>
                <w:rFonts w:ascii="Times New Roman" w:hAnsi="Times New Roman" w:cs="Times New Roman"/>
              </w:rPr>
              <w:t>рифметические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6B8">
              <w:rPr>
                <w:rFonts w:ascii="Times New Roman" w:hAnsi="Times New Roman" w:cs="Times New Roman"/>
              </w:rPr>
              <w:t xml:space="preserve">зависимости; </w:t>
            </w:r>
          </w:p>
          <w:p w14:paraId="27A18FB7" w14:textId="77777777" w:rsidR="003056B8" w:rsidRPr="003056B8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объясняют выбор</w:t>
            </w:r>
          </w:p>
          <w:p w14:paraId="1D38C667" w14:textId="7BF5D885" w:rsidR="005347C0" w:rsidRPr="00DE2A2A" w:rsidRDefault="003056B8" w:rsidP="003056B8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арифметического</w:t>
            </w:r>
            <w:r>
              <w:rPr>
                <w:rFonts w:ascii="Times New Roman" w:hAnsi="Times New Roman" w:cs="Times New Roman"/>
              </w:rPr>
              <w:t xml:space="preserve"> действия. Планируют ход работы; производят самостоятельные вычисления, исследуют ситуации, требующие сравнения чисел и их упорядочения. Наблюдают за изменением решения задачи при изменении её условия и вопроса.</w:t>
            </w:r>
          </w:p>
        </w:tc>
        <w:tc>
          <w:tcPr>
            <w:tcW w:w="2133" w:type="dxa"/>
          </w:tcPr>
          <w:p w14:paraId="64D97045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lastRenderedPageBreak/>
              <w:t>с. 7, № 10 (3, 4) /</w:t>
            </w:r>
          </w:p>
          <w:p w14:paraId="2620310A" w14:textId="34343E98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Линии, с. 11, № 1, 2</w:t>
            </w:r>
          </w:p>
        </w:tc>
      </w:tr>
      <w:tr w:rsidR="005347C0" w:rsidRPr="00DE2A2A" w14:paraId="64C0B3C9" w14:textId="77777777" w:rsidTr="008D7C7E">
        <w:tc>
          <w:tcPr>
            <w:tcW w:w="555" w:type="dxa"/>
          </w:tcPr>
          <w:p w14:paraId="515554C5" w14:textId="7F770ABE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14:paraId="51A1DF0F" w14:textId="14E418D5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49F725F4" w14:textId="61F1DD72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Десятичный состав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977E3E0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76DC0DE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E4F87BD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с. 9, № 18 (3, 4) /</w:t>
            </w:r>
          </w:p>
          <w:p w14:paraId="488D0334" w14:textId="4C17480F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Луч, с. 12, № 3, 4</w:t>
            </w:r>
          </w:p>
        </w:tc>
      </w:tr>
      <w:tr w:rsidR="005347C0" w:rsidRPr="00DE2A2A" w14:paraId="5722CB2E" w14:textId="77777777" w:rsidTr="008D7C7E">
        <w:tc>
          <w:tcPr>
            <w:tcW w:w="555" w:type="dxa"/>
          </w:tcPr>
          <w:p w14:paraId="4FBE1450" w14:textId="0D9955F5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14:paraId="4A1E294A" w14:textId="4E8362C8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0222C8C3" w14:textId="47CB0FE9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Сравнение чисел в 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B7CA241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769610C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0BCD421" w14:textId="0154B15B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с.10, №22(3), №23(3)/</w:t>
            </w:r>
            <w:r>
              <w:t xml:space="preserve"> </w:t>
            </w:r>
            <w:r w:rsidRPr="00DE2A2A">
              <w:rPr>
                <w:rFonts w:ascii="Times New Roman" w:hAnsi="Times New Roman" w:cs="Times New Roman"/>
              </w:rPr>
              <w:t>Отрезок, с.12, №5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47C0" w:rsidRPr="00DE2A2A" w14:paraId="7814ABE0" w14:textId="77777777" w:rsidTr="008D7C7E">
        <w:tc>
          <w:tcPr>
            <w:tcW w:w="555" w:type="dxa"/>
          </w:tcPr>
          <w:p w14:paraId="6CD991B4" w14:textId="7C322833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14:paraId="71B7991A" w14:textId="2B3D143B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2B797E3F" w14:textId="3F82E453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 xml:space="preserve">Нумерация в пределах 20. </w:t>
            </w:r>
            <w:r w:rsidRPr="00DE2A2A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6EECFDD7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4D321D6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2C5C49F" w14:textId="230ABFE9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>№ 1, с. 11</w:t>
            </w:r>
          </w:p>
        </w:tc>
      </w:tr>
      <w:tr w:rsidR="005347C0" w:rsidRPr="00DE2A2A" w14:paraId="78A23CA6" w14:textId="77777777" w:rsidTr="008D7C7E">
        <w:tc>
          <w:tcPr>
            <w:tcW w:w="555" w:type="dxa"/>
          </w:tcPr>
          <w:p w14:paraId="4C129F59" w14:textId="55AD6E2C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14:paraId="0177E431" w14:textId="796870A9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6F79CA85" w14:textId="57A0FA41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 xml:space="preserve">Работа над </w:t>
            </w:r>
            <w:r w:rsidRPr="00DE2A2A">
              <w:rPr>
                <w:rFonts w:ascii="Times New Roman" w:hAnsi="Times New Roman" w:cs="Times New Roman"/>
              </w:rPr>
              <w:lastRenderedPageBreak/>
              <w:t>ошибками. Меры стоимости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E5B3C4A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D24BE84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5ADD3C7" w14:textId="2F152939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DE2A2A">
              <w:rPr>
                <w:rFonts w:ascii="Times New Roman" w:hAnsi="Times New Roman" w:cs="Times New Roman"/>
              </w:rPr>
              <w:t xml:space="preserve">с. 14, </w:t>
            </w:r>
            <w:r w:rsidRPr="00DE2A2A">
              <w:rPr>
                <w:rFonts w:ascii="Times New Roman" w:hAnsi="Times New Roman" w:cs="Times New Roman"/>
              </w:rPr>
              <w:lastRenderedPageBreak/>
              <w:t>№5/Сравнение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515">
              <w:rPr>
                <w:rFonts w:ascii="Times New Roman" w:hAnsi="Times New Roman" w:cs="Times New Roman"/>
              </w:rPr>
              <w:t>отрезков,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515">
              <w:rPr>
                <w:rFonts w:ascii="Times New Roman" w:hAnsi="Times New Roman" w:cs="Times New Roman"/>
              </w:rPr>
              <w:t>с.13, № 6,7</w:t>
            </w:r>
          </w:p>
        </w:tc>
      </w:tr>
      <w:tr w:rsidR="005347C0" w:rsidRPr="00DE2A2A" w14:paraId="68DA8C53" w14:textId="77777777" w:rsidTr="008D7C7E">
        <w:tc>
          <w:tcPr>
            <w:tcW w:w="555" w:type="dxa"/>
          </w:tcPr>
          <w:p w14:paraId="02FDB7D3" w14:textId="08139F41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51" w:type="dxa"/>
          </w:tcPr>
          <w:p w14:paraId="5A81D585" w14:textId="75DBB09E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14:paraId="41E92E2E" w14:textId="71FDC255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Меры длины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99D638B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6009441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F444367" w14:textId="1D2669F5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с. 18, № 21</w:t>
            </w:r>
          </w:p>
        </w:tc>
      </w:tr>
      <w:tr w:rsidR="005347C0" w:rsidRPr="00DE2A2A" w14:paraId="0E506D2B" w14:textId="77777777" w:rsidTr="008D7C7E">
        <w:tc>
          <w:tcPr>
            <w:tcW w:w="555" w:type="dxa"/>
          </w:tcPr>
          <w:p w14:paraId="2346380D" w14:textId="73D12BD8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14:paraId="57E113C7" w14:textId="3A8BF641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14:paraId="70C096F3" w14:textId="0796816B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Меры массы и ёмкости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76BEA6E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20D4511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21F857B" w14:textId="41EC22D3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с. 21, № 35 (б)</w:t>
            </w:r>
          </w:p>
        </w:tc>
      </w:tr>
      <w:tr w:rsidR="005347C0" w:rsidRPr="00DE2A2A" w14:paraId="5D4F7932" w14:textId="77777777" w:rsidTr="008D7C7E">
        <w:tc>
          <w:tcPr>
            <w:tcW w:w="555" w:type="dxa"/>
          </w:tcPr>
          <w:p w14:paraId="3E78C7EA" w14:textId="2672EDF6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14:paraId="3A9A3CD1" w14:textId="221FC1BF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3B33BE2D" w14:textId="69C618CD" w:rsidR="005347C0" w:rsidRPr="008D7C7E" w:rsidRDefault="005347C0" w:rsidP="008D7C7E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Меры времени: сутки, неделя. Пересечение</w:t>
            </w:r>
          </w:p>
          <w:p w14:paraId="4A1BEB7A" w14:textId="7993A0DA" w:rsidR="005347C0" w:rsidRPr="00DE2A2A" w:rsidRDefault="005347C0" w:rsidP="008D7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D7C7E">
              <w:rPr>
                <w:rFonts w:ascii="Times New Roman" w:hAnsi="Times New Roman" w:cs="Times New Roman"/>
              </w:rPr>
              <w:t>иний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C258116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5D5F3B2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BF2D12C" w14:textId="1CA7BB38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с. 23, № 48 (2)</w:t>
            </w:r>
          </w:p>
        </w:tc>
      </w:tr>
      <w:tr w:rsidR="005347C0" w:rsidRPr="00DE2A2A" w14:paraId="64D896CD" w14:textId="77777777" w:rsidTr="008D7C7E">
        <w:tc>
          <w:tcPr>
            <w:tcW w:w="555" w:type="dxa"/>
          </w:tcPr>
          <w:p w14:paraId="4CE968E0" w14:textId="1EB5D080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14:paraId="316940ED" w14:textId="400C865B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14:paraId="26C9CC4B" w14:textId="5C17F115" w:rsidR="005347C0" w:rsidRPr="008D7C7E" w:rsidRDefault="005347C0" w:rsidP="008D7C7E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 xml:space="preserve">Числа, полученные при </w:t>
            </w:r>
          </w:p>
          <w:p w14:paraId="26AF132B" w14:textId="1BAF89E6" w:rsidR="005347C0" w:rsidRPr="008D7C7E" w:rsidRDefault="005347C0" w:rsidP="008D7C7E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Измерении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C7E">
              <w:rPr>
                <w:rFonts w:ascii="Times New Roman" w:hAnsi="Times New Roman" w:cs="Times New Roman"/>
              </w:rPr>
              <w:t>величин.</w:t>
            </w:r>
          </w:p>
          <w:p w14:paraId="2DEC9EFD" w14:textId="6A6DCE3E" w:rsidR="005347C0" w:rsidRPr="008D7C7E" w:rsidRDefault="005347C0" w:rsidP="008D7C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7C7E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699C100C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32088C8" w14:textId="77777777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22C3421" w14:textId="67954321" w:rsidR="005347C0" w:rsidRPr="00DE2A2A" w:rsidRDefault="005347C0" w:rsidP="00DE2A2A">
            <w:pPr>
              <w:jc w:val="both"/>
              <w:rPr>
                <w:rFonts w:ascii="Times New Roman" w:hAnsi="Times New Roman" w:cs="Times New Roman"/>
              </w:rPr>
            </w:pPr>
            <w:r w:rsidRPr="008D7C7E">
              <w:rPr>
                <w:rFonts w:ascii="Times New Roman" w:hAnsi="Times New Roman" w:cs="Times New Roman"/>
              </w:rPr>
              <w:t>№ 2, с. 24</w:t>
            </w:r>
          </w:p>
        </w:tc>
      </w:tr>
      <w:tr w:rsidR="005347C0" w:rsidRPr="00DE2A2A" w14:paraId="741E09E2" w14:textId="77777777" w:rsidTr="00DE7DA1">
        <w:tc>
          <w:tcPr>
            <w:tcW w:w="11057" w:type="dxa"/>
            <w:gridSpan w:val="6"/>
          </w:tcPr>
          <w:p w14:paraId="24769425" w14:textId="6CD4BA3B" w:rsidR="005347C0" w:rsidRPr="00DE2A2A" w:rsidRDefault="003056B8" w:rsidP="00DE2A2A">
            <w:pPr>
              <w:jc w:val="both"/>
              <w:rPr>
                <w:rFonts w:ascii="Times New Roman" w:hAnsi="Times New Roman" w:cs="Times New Roman"/>
              </w:rPr>
            </w:pPr>
            <w:r w:rsidRPr="003056B8">
              <w:rPr>
                <w:rFonts w:ascii="Times New Roman" w:hAnsi="Times New Roman" w:cs="Times New Roman"/>
              </w:rPr>
              <w:t>29 часов Сложение и вычитание чисел второго десятка</w:t>
            </w:r>
          </w:p>
        </w:tc>
      </w:tr>
      <w:tr w:rsidR="00417FB6" w:rsidRPr="00DE2A2A" w14:paraId="4F7DA4D8" w14:textId="77777777" w:rsidTr="008D7C7E">
        <w:tc>
          <w:tcPr>
            <w:tcW w:w="555" w:type="dxa"/>
          </w:tcPr>
          <w:p w14:paraId="3F6E1704" w14:textId="09697EA3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14:paraId="7D75CE4A" w14:textId="2F2BDB3A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28B63BB0" w14:textId="77777777" w:rsidR="00417FB6" w:rsidRPr="00DB23CF" w:rsidRDefault="00417FB6" w:rsidP="00DB2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DB23CF">
              <w:rPr>
                <w:rFonts w:ascii="Times New Roman" w:hAnsi="Times New Roman" w:cs="Times New Roman"/>
              </w:rPr>
              <w:t>Увеличение и</w:t>
            </w:r>
          </w:p>
          <w:p w14:paraId="721C888E" w14:textId="77777777" w:rsidR="00417FB6" w:rsidRPr="00DB23CF" w:rsidRDefault="00417FB6" w:rsidP="00DB23CF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уменьшение чисел на</w:t>
            </w:r>
          </w:p>
          <w:p w14:paraId="2B77E4EB" w14:textId="2C231F23" w:rsidR="00417FB6" w:rsidRPr="00DE2A2A" w:rsidRDefault="00417FB6" w:rsidP="00DB23CF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несколько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6D458CF9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Называют компоненты</w:t>
            </w:r>
          </w:p>
          <w:p w14:paraId="203E14AF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сложения и вычитания, </w:t>
            </w:r>
          </w:p>
          <w:p w14:paraId="08AC4A87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решают примеры на</w:t>
            </w:r>
          </w:p>
          <w:p w14:paraId="54B3E56C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сложение и вычитание, </w:t>
            </w:r>
          </w:p>
          <w:p w14:paraId="14754BE9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увеличение и</w:t>
            </w:r>
          </w:p>
          <w:p w14:paraId="72EDDDCB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уменьшение числа на </w:t>
            </w:r>
          </w:p>
          <w:p w14:paraId="2A629EC5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несколько единиц </w:t>
            </w:r>
          </w:p>
          <w:p w14:paraId="2471C64E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Устанавливают</w:t>
            </w:r>
          </w:p>
          <w:p w14:paraId="3BD176E7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последовательность</w:t>
            </w:r>
          </w:p>
          <w:p w14:paraId="6DCB4A37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чисел в числовом ряду; </w:t>
            </w:r>
          </w:p>
          <w:p w14:paraId="182D6909" w14:textId="31D72691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оценивают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6">
              <w:rPr>
                <w:rFonts w:ascii="Times New Roman" w:hAnsi="Times New Roman" w:cs="Times New Roman"/>
              </w:rPr>
              <w:t>правильность</w:t>
            </w:r>
          </w:p>
          <w:p w14:paraId="2123392A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составления числовой </w:t>
            </w:r>
          </w:p>
          <w:p w14:paraId="5F54D141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последовательности.</w:t>
            </w:r>
          </w:p>
          <w:p w14:paraId="53EC9203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Сравнивают и</w:t>
            </w:r>
          </w:p>
          <w:p w14:paraId="2E89161C" w14:textId="4F46E3FE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сопоставляют числа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6">
              <w:rPr>
                <w:rFonts w:ascii="Times New Roman" w:hAnsi="Times New Roman" w:cs="Times New Roman"/>
              </w:rPr>
              <w:t>пределах 20.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6">
              <w:rPr>
                <w:rFonts w:ascii="Times New Roman" w:hAnsi="Times New Roman" w:cs="Times New Roman"/>
              </w:rPr>
              <w:t>Знакомятся с</w:t>
            </w:r>
          </w:p>
          <w:p w14:paraId="5C21EFA2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переместительным</w:t>
            </w:r>
          </w:p>
          <w:p w14:paraId="1CF31449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свойством сложения. </w:t>
            </w:r>
          </w:p>
          <w:p w14:paraId="345E06B8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Учатся использовать в </w:t>
            </w:r>
          </w:p>
          <w:p w14:paraId="16347E4A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речи название</w:t>
            </w:r>
          </w:p>
          <w:p w14:paraId="76DD8E42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компонентов чисел. </w:t>
            </w:r>
          </w:p>
          <w:p w14:paraId="2CA76EB7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Производят </w:t>
            </w:r>
          </w:p>
          <w:p w14:paraId="2E4F3C52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вычислительные </w:t>
            </w:r>
          </w:p>
          <w:p w14:paraId="30C9E776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операции сложения и </w:t>
            </w:r>
          </w:p>
          <w:p w14:paraId="4CC17342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вычитания с переходом </w:t>
            </w:r>
          </w:p>
          <w:p w14:paraId="346F7934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через разряд.</w:t>
            </w:r>
          </w:p>
          <w:p w14:paraId="33898BA5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Знакомятся с порядком </w:t>
            </w:r>
          </w:p>
          <w:p w14:paraId="3EBF04EB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действий в примерах со </w:t>
            </w:r>
          </w:p>
          <w:p w14:paraId="3195E4E9" w14:textId="6DA578B6" w:rsidR="00417FB6" w:rsidRPr="00DE2A2A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скобками и без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</w:tcPr>
          <w:p w14:paraId="09C4FC74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Самостоятельность в</w:t>
            </w:r>
          </w:p>
          <w:p w14:paraId="6515A06A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выполнении учебных </w:t>
            </w:r>
          </w:p>
          <w:p w14:paraId="09B7FE25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заданий, поручений, </w:t>
            </w:r>
          </w:p>
          <w:p w14:paraId="729D79AD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договоренностей.</w:t>
            </w:r>
          </w:p>
          <w:p w14:paraId="1E51D072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Контролируют и </w:t>
            </w:r>
          </w:p>
          <w:p w14:paraId="43B65CC9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осуществляют</w:t>
            </w:r>
          </w:p>
          <w:p w14:paraId="46126DC6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пошаговый контроль </w:t>
            </w:r>
          </w:p>
          <w:p w14:paraId="0D225C08" w14:textId="5EDEF958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правильности и </w:t>
            </w:r>
            <w:r>
              <w:rPr>
                <w:rFonts w:ascii="Times New Roman" w:hAnsi="Times New Roman" w:cs="Times New Roman"/>
              </w:rPr>
              <w:t>полноты</w:t>
            </w:r>
            <w:r w:rsidRPr="00417FB6">
              <w:rPr>
                <w:rFonts w:ascii="Times New Roman" w:hAnsi="Times New Roman" w:cs="Times New Roman"/>
              </w:rPr>
              <w:t xml:space="preserve"> выполнения алгоритма</w:t>
            </w:r>
          </w:p>
          <w:p w14:paraId="7A314737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арифметического. </w:t>
            </w:r>
          </w:p>
          <w:p w14:paraId="4F85FE8B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Положительное </w:t>
            </w:r>
          </w:p>
          <w:p w14:paraId="54DE992C" w14:textId="638ECADB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отношение к </w:t>
            </w:r>
            <w:r>
              <w:rPr>
                <w:rFonts w:ascii="Times New Roman" w:hAnsi="Times New Roman" w:cs="Times New Roman"/>
              </w:rPr>
              <w:t>окружающей</w:t>
            </w:r>
          </w:p>
          <w:p w14:paraId="7AA70E9D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действительности, </w:t>
            </w:r>
          </w:p>
          <w:p w14:paraId="68EB297B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готовность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FB6">
              <w:rPr>
                <w:rFonts w:ascii="Times New Roman" w:hAnsi="Times New Roman" w:cs="Times New Roman"/>
              </w:rPr>
              <w:t>организации</w:t>
            </w:r>
          </w:p>
          <w:p w14:paraId="20A33624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взаимодействия с ней и </w:t>
            </w:r>
          </w:p>
          <w:p w14:paraId="3060D07B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эстетическому ее </w:t>
            </w:r>
          </w:p>
          <w:p w14:paraId="0D2ACA84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восприятию.</w:t>
            </w:r>
          </w:p>
          <w:p w14:paraId="3DA7D689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Контролируют и </w:t>
            </w:r>
          </w:p>
          <w:p w14:paraId="6ADE2287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осуществляют</w:t>
            </w:r>
          </w:p>
          <w:p w14:paraId="66DF904C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пошаговый контроль </w:t>
            </w:r>
          </w:p>
          <w:p w14:paraId="10AB1A58" w14:textId="60B99E4E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правильности и </w:t>
            </w:r>
            <w:r>
              <w:rPr>
                <w:rFonts w:ascii="Times New Roman" w:hAnsi="Times New Roman" w:cs="Times New Roman"/>
              </w:rPr>
              <w:t>полноты</w:t>
            </w:r>
            <w:r w:rsidRPr="00417FB6">
              <w:rPr>
                <w:rFonts w:ascii="Times New Roman" w:hAnsi="Times New Roman" w:cs="Times New Roman"/>
              </w:rPr>
              <w:t xml:space="preserve"> выполнения </w:t>
            </w:r>
            <w:r>
              <w:rPr>
                <w:rFonts w:ascii="Times New Roman" w:hAnsi="Times New Roman" w:cs="Times New Roman"/>
              </w:rPr>
              <w:t>алгоритма</w:t>
            </w:r>
          </w:p>
          <w:p w14:paraId="0F1E49FC" w14:textId="77777777" w:rsidR="00417FB6" w:rsidRPr="00417FB6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 xml:space="preserve">арифметического </w:t>
            </w:r>
          </w:p>
          <w:p w14:paraId="5E7B9ACE" w14:textId="6207B93A" w:rsidR="00417FB6" w:rsidRPr="00DE2A2A" w:rsidRDefault="00417FB6" w:rsidP="00417FB6">
            <w:pPr>
              <w:jc w:val="both"/>
              <w:rPr>
                <w:rFonts w:ascii="Times New Roman" w:hAnsi="Times New Roman" w:cs="Times New Roman"/>
              </w:rPr>
            </w:pPr>
            <w:r w:rsidRPr="00417FB6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46EEBAB6" w14:textId="7D81E8D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с. 27, № 1 (3), №3(3)</w:t>
            </w:r>
          </w:p>
        </w:tc>
      </w:tr>
      <w:tr w:rsidR="00417FB6" w:rsidRPr="00DE2A2A" w14:paraId="10F32C1D" w14:textId="77777777" w:rsidTr="008D7C7E">
        <w:tc>
          <w:tcPr>
            <w:tcW w:w="555" w:type="dxa"/>
          </w:tcPr>
          <w:p w14:paraId="2229CC4F" w14:textId="144F12FC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14:paraId="388FC45F" w14:textId="38980751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7E6D49E6" w14:textId="45D76AF2" w:rsidR="00417FB6" w:rsidRPr="00DE2A2A" w:rsidRDefault="00A229F8" w:rsidP="00DB23CF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Переместительное свойство</w:t>
            </w:r>
            <w:r w:rsidR="00417FB6" w:rsidRPr="00DB23CF">
              <w:rPr>
                <w:rFonts w:ascii="Times New Roman" w:hAnsi="Times New Roman" w:cs="Times New Roman"/>
              </w:rPr>
              <w:t xml:space="preserve"> сложения</w:t>
            </w:r>
            <w:r w:rsidR="00417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1B8F125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F07E431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CCA1E25" w14:textId="7D668D02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28, № 7 (б)</w:t>
            </w:r>
          </w:p>
        </w:tc>
      </w:tr>
      <w:tr w:rsidR="00417FB6" w:rsidRPr="00DE2A2A" w14:paraId="04A7924E" w14:textId="77777777" w:rsidTr="008D7C7E">
        <w:tc>
          <w:tcPr>
            <w:tcW w:w="555" w:type="dxa"/>
          </w:tcPr>
          <w:p w14:paraId="5BF010A0" w14:textId="240BC45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14:paraId="23BABDE4" w14:textId="3B5D89FD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42F41561" w14:textId="3AC27685" w:rsidR="00417FB6" w:rsidRPr="00DB23CF" w:rsidRDefault="00417FB6" w:rsidP="00DB23CF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 xml:space="preserve">Дополнение чисел до </w:t>
            </w:r>
          </w:p>
          <w:p w14:paraId="4E139FA8" w14:textId="7370153B" w:rsidR="00417FB6" w:rsidRPr="00DE2A2A" w:rsidRDefault="00417FB6" w:rsidP="00DB23CF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круглых десятков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1E0C2FA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6A4CD96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B6FA205" w14:textId="48D81D11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с. 29, № 11</w:t>
            </w:r>
          </w:p>
        </w:tc>
      </w:tr>
      <w:tr w:rsidR="00417FB6" w:rsidRPr="00DE2A2A" w14:paraId="106BA79C" w14:textId="77777777" w:rsidTr="008D7C7E">
        <w:tc>
          <w:tcPr>
            <w:tcW w:w="555" w:type="dxa"/>
          </w:tcPr>
          <w:p w14:paraId="2BA470CF" w14:textId="5772050F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</w:tcPr>
          <w:p w14:paraId="5E88910F" w14:textId="0E83876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3831E0D0" w14:textId="5742D8F7" w:rsidR="00417FB6" w:rsidRPr="00DE2A2A" w:rsidRDefault="00417FB6" w:rsidP="00DB23CF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 xml:space="preserve">Составление по примеру </w:t>
            </w:r>
            <w:r>
              <w:rPr>
                <w:rFonts w:ascii="Times New Roman" w:hAnsi="Times New Roman" w:cs="Times New Roman"/>
              </w:rPr>
              <w:t>на</w:t>
            </w:r>
            <w:r w:rsidRPr="00DB23CF">
              <w:rPr>
                <w:rFonts w:ascii="Times New Roman" w:hAnsi="Times New Roman" w:cs="Times New Roman"/>
              </w:rPr>
              <w:t xml:space="preserve"> сложение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3CF">
              <w:rPr>
                <w:rFonts w:ascii="Times New Roman" w:hAnsi="Times New Roman" w:cs="Times New Roman"/>
              </w:rPr>
              <w:t>примеров на вычитание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C8A68C5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4E24C46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894D2E6" w14:textId="1791965D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DB23CF">
              <w:rPr>
                <w:rFonts w:ascii="Times New Roman" w:hAnsi="Times New Roman" w:cs="Times New Roman"/>
              </w:rPr>
              <w:t>с. 30, № 18 (4)</w:t>
            </w:r>
          </w:p>
        </w:tc>
      </w:tr>
      <w:tr w:rsidR="00417FB6" w:rsidRPr="00DE2A2A" w14:paraId="12333229" w14:textId="77777777" w:rsidTr="008D7C7E">
        <w:tc>
          <w:tcPr>
            <w:tcW w:w="555" w:type="dxa"/>
          </w:tcPr>
          <w:p w14:paraId="0D09CE49" w14:textId="42C53969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14:paraId="4C3B8C5A" w14:textId="66EE41BF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23843DA0" w14:textId="4A847F0F" w:rsidR="00417FB6" w:rsidRPr="00DE2A2A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156ABB">
              <w:rPr>
                <w:rFonts w:ascii="Times New Roman" w:hAnsi="Times New Roman" w:cs="Times New Roman"/>
              </w:rPr>
              <w:t>Нуль – компонент сложения и вычитания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33CF04E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3DB9741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A469E49" w14:textId="5396E6B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с. 32, № 31</w:t>
            </w:r>
          </w:p>
        </w:tc>
      </w:tr>
      <w:tr w:rsidR="00417FB6" w:rsidRPr="00DE2A2A" w14:paraId="1787BF1C" w14:textId="77777777" w:rsidTr="008D7C7E">
        <w:tc>
          <w:tcPr>
            <w:tcW w:w="555" w:type="dxa"/>
          </w:tcPr>
          <w:p w14:paraId="511807FD" w14:textId="3A3283F6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14:paraId="21F75E7C" w14:textId="3A8A54AC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14:paraId="29F09244" w14:textId="7C553CE6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Точка пересечения линий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D27FEAB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2618FEE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3DB84F1" w14:textId="58DCF59A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с. 33, № 35 (б)</w:t>
            </w:r>
          </w:p>
        </w:tc>
      </w:tr>
      <w:tr w:rsidR="00417FB6" w:rsidRPr="00DE2A2A" w14:paraId="268A230F" w14:textId="77777777" w:rsidTr="008D7C7E">
        <w:tc>
          <w:tcPr>
            <w:tcW w:w="555" w:type="dxa"/>
          </w:tcPr>
          <w:p w14:paraId="4DBB596E" w14:textId="1532AA0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</w:tcPr>
          <w:p w14:paraId="2762BD02" w14:textId="67DF1543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14:paraId="11F9CCB9" w14:textId="48EA71E3" w:rsidR="00417FB6" w:rsidRPr="00DE2A2A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Сложение и вычитание без перехода через</w:t>
            </w:r>
            <w:r>
              <w:rPr>
                <w:rFonts w:ascii="Times New Roman" w:hAnsi="Times New Roman" w:cs="Times New Roman"/>
              </w:rPr>
              <w:t xml:space="preserve"> десяток. </w:t>
            </w:r>
            <w:r w:rsidRPr="004042CD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372F8443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4F1DAE1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D66A9BA" w14:textId="3B55F17C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№ 3, с. 35</w:t>
            </w:r>
          </w:p>
        </w:tc>
      </w:tr>
      <w:tr w:rsidR="00417FB6" w:rsidRPr="00DE2A2A" w14:paraId="1463F0B0" w14:textId="77777777" w:rsidTr="008D7C7E">
        <w:tc>
          <w:tcPr>
            <w:tcW w:w="555" w:type="dxa"/>
          </w:tcPr>
          <w:p w14:paraId="1C6FABCD" w14:textId="348ECFDF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</w:tcPr>
          <w:p w14:paraId="031E978A" w14:textId="743F8FD1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505FA829" w14:textId="1046C0A1" w:rsidR="00417FB6" w:rsidRPr="004042CD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14:paraId="47A84839" w14:textId="6DFC4B4C" w:rsidR="00417FB6" w:rsidRPr="00DE2A2A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Сложение в пределах 20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2CD">
              <w:rPr>
                <w:rFonts w:ascii="Times New Roman" w:hAnsi="Times New Roman" w:cs="Times New Roman"/>
              </w:rPr>
              <w:t>переходом через десяток</w:t>
            </w:r>
            <w:r w:rsidR="00A22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DE78A4E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6B1836A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30B525F" w14:textId="085DA2E8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с. 37, № 2 (3)</w:t>
            </w:r>
          </w:p>
        </w:tc>
      </w:tr>
      <w:tr w:rsidR="00417FB6" w:rsidRPr="00DE2A2A" w14:paraId="5AD65776" w14:textId="77777777" w:rsidTr="008D7C7E">
        <w:tc>
          <w:tcPr>
            <w:tcW w:w="555" w:type="dxa"/>
          </w:tcPr>
          <w:p w14:paraId="75A564AF" w14:textId="7B97C86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</w:tcPr>
          <w:p w14:paraId="651488FB" w14:textId="457D3505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14:paraId="5FD7E551" w14:textId="44D22EA0" w:rsidR="00417FB6" w:rsidRPr="00DE2A2A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Решение задач примеров с переходом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2CD">
              <w:rPr>
                <w:rFonts w:ascii="Times New Roman" w:hAnsi="Times New Roman" w:cs="Times New Roman"/>
              </w:rPr>
              <w:t>через разряд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8852FFC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88ED567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A9D97D4" w14:textId="75BE85DD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 xml:space="preserve"> с. 40, № 12</w:t>
            </w:r>
          </w:p>
        </w:tc>
      </w:tr>
      <w:tr w:rsidR="00417FB6" w:rsidRPr="00DE2A2A" w14:paraId="675C1EA5" w14:textId="77777777" w:rsidTr="008D7C7E">
        <w:tc>
          <w:tcPr>
            <w:tcW w:w="555" w:type="dxa"/>
          </w:tcPr>
          <w:p w14:paraId="6BE63397" w14:textId="1344C8F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</w:tcPr>
          <w:p w14:paraId="79560D01" w14:textId="7CB5424A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</w:tcPr>
          <w:p w14:paraId="753DE7F4" w14:textId="461E02D9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Прибавление чисел 6, 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2F880F0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277566B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73B41E7" w14:textId="2133C998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с. 41, № 17</w:t>
            </w:r>
          </w:p>
        </w:tc>
      </w:tr>
      <w:tr w:rsidR="00417FB6" w:rsidRPr="00DE2A2A" w14:paraId="65FAE92B" w14:textId="77777777" w:rsidTr="008D7C7E">
        <w:tc>
          <w:tcPr>
            <w:tcW w:w="555" w:type="dxa"/>
          </w:tcPr>
          <w:p w14:paraId="54109714" w14:textId="1834F7B2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51" w:type="dxa"/>
          </w:tcPr>
          <w:p w14:paraId="1B80ACC4" w14:textId="7DFAE51E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2" w:type="dxa"/>
          </w:tcPr>
          <w:p w14:paraId="48088B30" w14:textId="2047CE07" w:rsidR="00417FB6" w:rsidRPr="004042CD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Прибавление чисел 8, 9. Присчитывание и</w:t>
            </w:r>
          </w:p>
          <w:p w14:paraId="32708E28" w14:textId="7DB7AFB7" w:rsidR="00417FB6" w:rsidRPr="00DE2A2A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отсчитывание по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30A5BCA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F702441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C2BC394" w14:textId="5694A9ED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с. 43, № 26 (2, 3)</w:t>
            </w:r>
          </w:p>
        </w:tc>
      </w:tr>
      <w:tr w:rsidR="00417FB6" w:rsidRPr="00DE2A2A" w14:paraId="1DA4D37C" w14:textId="77777777" w:rsidTr="008D7C7E">
        <w:tc>
          <w:tcPr>
            <w:tcW w:w="555" w:type="dxa"/>
          </w:tcPr>
          <w:p w14:paraId="65CFFFBE" w14:textId="353DA98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</w:tcPr>
          <w:p w14:paraId="77931627" w14:textId="09D041B6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2" w:type="dxa"/>
          </w:tcPr>
          <w:p w14:paraId="747A98A9" w14:textId="66966E1B" w:rsidR="00417FB6" w:rsidRPr="004042CD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 xml:space="preserve">Таблица сложения в </w:t>
            </w:r>
          </w:p>
          <w:p w14:paraId="60C5D937" w14:textId="31EA15B1" w:rsidR="00417FB6" w:rsidRPr="00DE2A2A" w:rsidRDefault="00417FB6" w:rsidP="004042CD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пределах 20 с переходом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2CD">
              <w:rPr>
                <w:rFonts w:ascii="Times New Roman" w:hAnsi="Times New Roman" w:cs="Times New Roman"/>
              </w:rPr>
              <w:t>через разряд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12B0759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AC5982F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96BF50D" w14:textId="533EF5E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4042CD">
              <w:rPr>
                <w:rFonts w:ascii="Times New Roman" w:hAnsi="Times New Roman" w:cs="Times New Roman"/>
              </w:rPr>
              <w:t>с. 45, № 32 (б)</w:t>
            </w:r>
          </w:p>
        </w:tc>
      </w:tr>
      <w:tr w:rsidR="00417FB6" w:rsidRPr="00DE2A2A" w14:paraId="2907276C" w14:textId="77777777" w:rsidTr="008D7C7E">
        <w:tc>
          <w:tcPr>
            <w:tcW w:w="555" w:type="dxa"/>
          </w:tcPr>
          <w:p w14:paraId="5751F4C4" w14:textId="21B3CD6D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14:paraId="7E27F04C" w14:textId="5995489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2" w:type="dxa"/>
          </w:tcPr>
          <w:p w14:paraId="5D3A7F6E" w14:textId="3A01E3E9" w:rsidR="00417FB6" w:rsidRPr="00DE2A2A" w:rsidRDefault="00417FB6" w:rsidP="00555EA0">
            <w:pPr>
              <w:jc w:val="both"/>
              <w:rPr>
                <w:rFonts w:ascii="Times New Roman" w:hAnsi="Times New Roman" w:cs="Times New Roman"/>
              </w:rPr>
            </w:pPr>
            <w:r w:rsidRPr="00555EA0">
              <w:rPr>
                <w:rFonts w:ascii="Times New Roman" w:hAnsi="Times New Roman" w:cs="Times New Roman"/>
              </w:rPr>
              <w:t xml:space="preserve">Примеры с </w:t>
            </w:r>
            <w:r w:rsidR="00A229F8" w:rsidRPr="00555EA0">
              <w:rPr>
                <w:rFonts w:ascii="Times New Roman" w:hAnsi="Times New Roman" w:cs="Times New Roman"/>
              </w:rPr>
              <w:t>одним неизвестным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837877D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55588CB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D6DD166" w14:textId="097B7C2D" w:rsidR="00417FB6" w:rsidRPr="00DE2A2A" w:rsidRDefault="000A3FB8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417FB6" w:rsidRPr="00555EA0">
              <w:rPr>
                <w:rFonts w:ascii="Times New Roman" w:hAnsi="Times New Roman" w:cs="Times New Roman"/>
              </w:rPr>
              <w:t>45, № 34</w:t>
            </w:r>
          </w:p>
        </w:tc>
      </w:tr>
      <w:tr w:rsidR="00417FB6" w:rsidRPr="00DE2A2A" w14:paraId="6DC7EAFB" w14:textId="77777777" w:rsidTr="008D7C7E">
        <w:tc>
          <w:tcPr>
            <w:tcW w:w="555" w:type="dxa"/>
          </w:tcPr>
          <w:p w14:paraId="12802D55" w14:textId="6D28F10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</w:tcPr>
          <w:p w14:paraId="5A57DA36" w14:textId="1A9100C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2" w:type="dxa"/>
          </w:tcPr>
          <w:p w14:paraId="775B3CA1" w14:textId="4D70A7D4" w:rsidR="00417FB6" w:rsidRPr="00DE2A2A" w:rsidRDefault="00417FB6" w:rsidP="00555EA0">
            <w:pPr>
              <w:jc w:val="both"/>
              <w:rPr>
                <w:rFonts w:ascii="Times New Roman" w:hAnsi="Times New Roman" w:cs="Times New Roman"/>
              </w:rPr>
            </w:pPr>
            <w:r w:rsidRPr="00555EA0">
              <w:rPr>
                <w:rFonts w:ascii="Times New Roman" w:hAnsi="Times New Roman" w:cs="Times New Roman"/>
              </w:rPr>
              <w:t>Присчитывание и отсчитывание по 4. Углы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231E5BA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F46C026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84658C2" w14:textId="33C491A1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55EA0">
              <w:rPr>
                <w:rFonts w:ascii="Times New Roman" w:hAnsi="Times New Roman" w:cs="Times New Roman"/>
              </w:rPr>
              <w:t>с. 47, № 45 (3)</w:t>
            </w:r>
          </w:p>
        </w:tc>
      </w:tr>
      <w:tr w:rsidR="00417FB6" w:rsidRPr="00DE2A2A" w14:paraId="0D24481E" w14:textId="77777777" w:rsidTr="008D7C7E">
        <w:tc>
          <w:tcPr>
            <w:tcW w:w="555" w:type="dxa"/>
          </w:tcPr>
          <w:p w14:paraId="298E9D97" w14:textId="58C6EC96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14:paraId="5F406DD0" w14:textId="4A66318A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</w:tcPr>
          <w:p w14:paraId="32039342" w14:textId="13802B4F" w:rsidR="00417FB6" w:rsidRPr="00555EA0" w:rsidRDefault="00417FB6" w:rsidP="00555EA0">
            <w:pPr>
              <w:jc w:val="both"/>
              <w:rPr>
                <w:rFonts w:ascii="Times New Roman" w:hAnsi="Times New Roman" w:cs="Times New Roman"/>
              </w:rPr>
            </w:pPr>
            <w:r w:rsidRPr="00555EA0">
              <w:rPr>
                <w:rFonts w:ascii="Times New Roman" w:hAnsi="Times New Roman" w:cs="Times New Roman"/>
              </w:rPr>
              <w:t xml:space="preserve">Сложение с переходом </w:t>
            </w:r>
            <w:r>
              <w:rPr>
                <w:rFonts w:ascii="Times New Roman" w:hAnsi="Times New Roman" w:cs="Times New Roman"/>
              </w:rPr>
              <w:t>через</w:t>
            </w:r>
            <w:r w:rsidRPr="00555EA0">
              <w:rPr>
                <w:rFonts w:ascii="Times New Roman" w:hAnsi="Times New Roman" w:cs="Times New Roman"/>
              </w:rPr>
              <w:t xml:space="preserve"> десяток.</w:t>
            </w:r>
          </w:p>
          <w:p w14:paraId="45C1BB19" w14:textId="367D1C82" w:rsidR="00417FB6" w:rsidRPr="00555EA0" w:rsidRDefault="00417FB6" w:rsidP="00555E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EA0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="009A07E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70" w:type="dxa"/>
            <w:vMerge/>
          </w:tcPr>
          <w:p w14:paraId="3433958F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9FD62DF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8C6C945" w14:textId="03CBCCB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55EA0">
              <w:rPr>
                <w:rFonts w:ascii="Times New Roman" w:hAnsi="Times New Roman" w:cs="Times New Roman"/>
              </w:rPr>
              <w:t>№ 4, с. 48</w:t>
            </w:r>
          </w:p>
        </w:tc>
      </w:tr>
      <w:tr w:rsidR="00417FB6" w:rsidRPr="00DE2A2A" w14:paraId="766C55C0" w14:textId="77777777" w:rsidTr="008D7C7E">
        <w:tc>
          <w:tcPr>
            <w:tcW w:w="555" w:type="dxa"/>
          </w:tcPr>
          <w:p w14:paraId="43EF5787" w14:textId="5E41CB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" w:type="dxa"/>
          </w:tcPr>
          <w:p w14:paraId="4FFDAB76" w14:textId="2336F79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2" w:type="dxa"/>
          </w:tcPr>
          <w:p w14:paraId="7C70CBCF" w14:textId="4CD7C310" w:rsidR="00417FB6" w:rsidRPr="005269FE" w:rsidRDefault="00417FB6" w:rsidP="005269FE">
            <w:pPr>
              <w:jc w:val="both"/>
              <w:rPr>
                <w:rFonts w:ascii="Times New Roman" w:hAnsi="Times New Roman" w:cs="Times New Roman"/>
              </w:rPr>
            </w:pPr>
            <w:r w:rsidRPr="005269FE">
              <w:rPr>
                <w:rFonts w:ascii="Times New Roman" w:hAnsi="Times New Roman" w:cs="Times New Roman"/>
              </w:rPr>
              <w:t xml:space="preserve">Работа над ошибками. </w:t>
            </w:r>
            <w:bookmarkStart w:id="0" w:name="_GoBack"/>
            <w:bookmarkEnd w:id="0"/>
          </w:p>
          <w:p w14:paraId="0E47CA19" w14:textId="77777777" w:rsidR="00417FB6" w:rsidRPr="005269FE" w:rsidRDefault="00417FB6" w:rsidP="005269FE">
            <w:pPr>
              <w:jc w:val="both"/>
              <w:rPr>
                <w:rFonts w:ascii="Times New Roman" w:hAnsi="Times New Roman" w:cs="Times New Roman"/>
              </w:rPr>
            </w:pPr>
            <w:r w:rsidRPr="005269FE">
              <w:rPr>
                <w:rFonts w:ascii="Times New Roman" w:hAnsi="Times New Roman" w:cs="Times New Roman"/>
              </w:rPr>
              <w:t>Вычитание чисел в</w:t>
            </w:r>
          </w:p>
          <w:p w14:paraId="51A7AA67" w14:textId="141D06A8" w:rsidR="00417FB6" w:rsidRPr="00DE2A2A" w:rsidRDefault="00417FB6" w:rsidP="005269FE">
            <w:pPr>
              <w:jc w:val="both"/>
              <w:rPr>
                <w:rFonts w:ascii="Times New Roman" w:hAnsi="Times New Roman" w:cs="Times New Roman"/>
              </w:rPr>
            </w:pPr>
            <w:r w:rsidRPr="005269FE">
              <w:rPr>
                <w:rFonts w:ascii="Times New Roman" w:hAnsi="Times New Roman" w:cs="Times New Roman"/>
              </w:rPr>
              <w:t>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84117C6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439BF0D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6633170" w14:textId="4BDA633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269FE">
              <w:rPr>
                <w:rFonts w:ascii="Times New Roman" w:hAnsi="Times New Roman" w:cs="Times New Roman"/>
              </w:rPr>
              <w:t>с.50, № 2 (2, 3)</w:t>
            </w:r>
          </w:p>
        </w:tc>
      </w:tr>
      <w:tr w:rsidR="00417FB6" w:rsidRPr="00DE2A2A" w14:paraId="7AA5B892" w14:textId="77777777" w:rsidTr="008D7C7E">
        <w:tc>
          <w:tcPr>
            <w:tcW w:w="555" w:type="dxa"/>
          </w:tcPr>
          <w:p w14:paraId="58C1380E" w14:textId="0FE9B55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</w:tcPr>
          <w:p w14:paraId="07904B9A" w14:textId="3DC6A98E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2" w:type="dxa"/>
          </w:tcPr>
          <w:p w14:paraId="45B1169B" w14:textId="72B525F7" w:rsidR="00417FB6" w:rsidRPr="00DE2A2A" w:rsidRDefault="00417FB6" w:rsidP="005A524B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Замена вычитаемых одним числом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5BD12F9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18DAC0E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30E6782" w14:textId="120177E5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с. 51, № 7 (4)</w:t>
            </w:r>
          </w:p>
        </w:tc>
      </w:tr>
      <w:tr w:rsidR="00417FB6" w:rsidRPr="00DE2A2A" w14:paraId="0FFB274E" w14:textId="77777777" w:rsidTr="008D7C7E">
        <w:tc>
          <w:tcPr>
            <w:tcW w:w="555" w:type="dxa"/>
          </w:tcPr>
          <w:p w14:paraId="42A6AAC8" w14:textId="72BBBBBD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</w:tcPr>
          <w:p w14:paraId="0EF28A4F" w14:textId="4723980F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2" w:type="dxa"/>
          </w:tcPr>
          <w:p w14:paraId="09B0AF67" w14:textId="227EB52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Вычитание чисел 6, 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A45A675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D0FBE81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00C3933" w14:textId="06044AAF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с. 53, № 13 (2, 3)</w:t>
            </w:r>
          </w:p>
        </w:tc>
      </w:tr>
      <w:tr w:rsidR="00417FB6" w:rsidRPr="00DE2A2A" w14:paraId="368C855E" w14:textId="77777777" w:rsidTr="008D7C7E">
        <w:tc>
          <w:tcPr>
            <w:tcW w:w="555" w:type="dxa"/>
          </w:tcPr>
          <w:p w14:paraId="311FA3A5" w14:textId="4BC69001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</w:tcPr>
          <w:p w14:paraId="25D5AF49" w14:textId="36CABD3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2" w:type="dxa"/>
          </w:tcPr>
          <w:p w14:paraId="11B23BCB" w14:textId="3E9F5C44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Вычитание чисел 8, 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DAC9E07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2377717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4E093A3" w14:textId="441ED3D6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с. 54, № 18</w:t>
            </w:r>
          </w:p>
        </w:tc>
      </w:tr>
      <w:tr w:rsidR="00417FB6" w:rsidRPr="00DE2A2A" w14:paraId="4BF0FD75" w14:textId="77777777" w:rsidTr="008D7C7E">
        <w:tc>
          <w:tcPr>
            <w:tcW w:w="555" w:type="dxa"/>
          </w:tcPr>
          <w:p w14:paraId="47E546FB" w14:textId="649745F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" w:type="dxa"/>
          </w:tcPr>
          <w:p w14:paraId="41E0F13C" w14:textId="1CD92616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2" w:type="dxa"/>
          </w:tcPr>
          <w:p w14:paraId="6D9373C5" w14:textId="47AE29AA" w:rsidR="00417FB6" w:rsidRPr="00DE2A2A" w:rsidRDefault="00417FB6" w:rsidP="005A524B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Вычитание с переходом через десяток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CCD38C3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80775C4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13DD3BE" w14:textId="4450E9FF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с. 55, № 21 (2, 3)</w:t>
            </w:r>
          </w:p>
        </w:tc>
      </w:tr>
      <w:tr w:rsidR="00417FB6" w:rsidRPr="00DE2A2A" w14:paraId="609A5F5C" w14:textId="77777777" w:rsidTr="008D7C7E">
        <w:tc>
          <w:tcPr>
            <w:tcW w:w="555" w:type="dxa"/>
          </w:tcPr>
          <w:p w14:paraId="77385EBF" w14:textId="09B266F6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14:paraId="4897BF25" w14:textId="219D2309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2" w:type="dxa"/>
          </w:tcPr>
          <w:p w14:paraId="129C2E04" w14:textId="625C3F9A" w:rsidR="00417FB6" w:rsidRPr="005A524B" w:rsidRDefault="00417FB6" w:rsidP="005A524B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 xml:space="preserve">Вычитание с переходом </w:t>
            </w:r>
            <w:r>
              <w:rPr>
                <w:rFonts w:ascii="Times New Roman" w:hAnsi="Times New Roman" w:cs="Times New Roman"/>
              </w:rPr>
              <w:t>через</w:t>
            </w:r>
            <w:r w:rsidRPr="005A524B">
              <w:rPr>
                <w:rFonts w:ascii="Times New Roman" w:hAnsi="Times New Roman" w:cs="Times New Roman"/>
              </w:rPr>
              <w:t xml:space="preserve"> десяток.</w:t>
            </w:r>
          </w:p>
          <w:p w14:paraId="008CCEBA" w14:textId="2838EFBA" w:rsidR="00417FB6" w:rsidRPr="005A524B" w:rsidRDefault="00417FB6" w:rsidP="005A52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24B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34E378B5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59A8802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46061F2" w14:textId="6E3274BE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№ 5, с. 59</w:t>
            </w:r>
          </w:p>
        </w:tc>
      </w:tr>
      <w:tr w:rsidR="00417FB6" w:rsidRPr="00DE2A2A" w14:paraId="263002FA" w14:textId="77777777" w:rsidTr="008D7C7E">
        <w:tc>
          <w:tcPr>
            <w:tcW w:w="555" w:type="dxa"/>
          </w:tcPr>
          <w:p w14:paraId="1D4937DF" w14:textId="43A6B96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" w:type="dxa"/>
          </w:tcPr>
          <w:p w14:paraId="1CF12B9F" w14:textId="0B00D404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2" w:type="dxa"/>
          </w:tcPr>
          <w:p w14:paraId="6B2342C8" w14:textId="3C71953D" w:rsidR="00417FB6" w:rsidRPr="00DE2A2A" w:rsidRDefault="00417FB6" w:rsidP="005A524B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Работа над ошибками. Четырёхугольники</w:t>
            </w:r>
            <w:r w:rsidR="009A07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2C5F28F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EF73430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C99DFEB" w14:textId="75EC2243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5A524B">
              <w:rPr>
                <w:rFonts w:ascii="Times New Roman" w:hAnsi="Times New Roman" w:cs="Times New Roman"/>
              </w:rPr>
              <w:t>с. 58, № 35 (б)</w:t>
            </w:r>
          </w:p>
        </w:tc>
      </w:tr>
      <w:tr w:rsidR="00417FB6" w:rsidRPr="00DE2A2A" w14:paraId="23092399" w14:textId="77777777" w:rsidTr="008D7C7E">
        <w:tc>
          <w:tcPr>
            <w:tcW w:w="555" w:type="dxa"/>
          </w:tcPr>
          <w:p w14:paraId="1AEF0B09" w14:textId="389140C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</w:tcPr>
          <w:p w14:paraId="5F87266B" w14:textId="5668D5C2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2" w:type="dxa"/>
          </w:tcPr>
          <w:p w14:paraId="5ED9C204" w14:textId="3C9D0DE9" w:rsidR="00417FB6" w:rsidRPr="00DE2A2A" w:rsidRDefault="00417FB6" w:rsidP="00ED3A75">
            <w:pPr>
              <w:jc w:val="both"/>
              <w:rPr>
                <w:rFonts w:ascii="Times New Roman" w:hAnsi="Times New Roman" w:cs="Times New Roman"/>
              </w:rPr>
            </w:pPr>
            <w:r w:rsidRPr="00ED3A75">
              <w:rPr>
                <w:rFonts w:ascii="Times New Roman" w:hAnsi="Times New Roman" w:cs="Times New Roman"/>
              </w:rPr>
              <w:t>Сложение и вычитание с переходом через десяток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2F509EA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D8A3683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A5A3DFE" w14:textId="310607F1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ED3A75">
              <w:rPr>
                <w:rFonts w:ascii="Times New Roman" w:hAnsi="Times New Roman" w:cs="Times New Roman"/>
              </w:rPr>
              <w:t>с.61, № 3 (3, 4 стр.)</w:t>
            </w:r>
          </w:p>
        </w:tc>
      </w:tr>
      <w:tr w:rsidR="00417FB6" w:rsidRPr="00DE2A2A" w14:paraId="1D39B862" w14:textId="77777777" w:rsidTr="008D7C7E">
        <w:tc>
          <w:tcPr>
            <w:tcW w:w="555" w:type="dxa"/>
          </w:tcPr>
          <w:p w14:paraId="2B1DC521" w14:textId="0CBFFA3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" w:type="dxa"/>
          </w:tcPr>
          <w:p w14:paraId="30205722" w14:textId="7D4FE6C2" w:rsidR="00417FB6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2" w:type="dxa"/>
          </w:tcPr>
          <w:p w14:paraId="63BB8C84" w14:textId="3154C76B" w:rsidR="00417FB6" w:rsidRPr="00DE2A2A" w:rsidRDefault="00417FB6" w:rsidP="00CB4298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Сравнение полученных чисел с данным числом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D0A83A3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768DC56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CD973BB" w14:textId="678D431E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с.63, № 8</w:t>
            </w:r>
          </w:p>
        </w:tc>
      </w:tr>
      <w:tr w:rsidR="00417FB6" w:rsidRPr="00DE2A2A" w14:paraId="0A85B295" w14:textId="77777777" w:rsidTr="008D7C7E">
        <w:tc>
          <w:tcPr>
            <w:tcW w:w="555" w:type="dxa"/>
          </w:tcPr>
          <w:p w14:paraId="4A634D36" w14:textId="28BA4A40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</w:tcPr>
          <w:p w14:paraId="5E95E0A4" w14:textId="34C16CA5" w:rsidR="00417FB6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2" w:type="dxa"/>
          </w:tcPr>
          <w:p w14:paraId="59D8AF22" w14:textId="3B92053E" w:rsidR="00417FB6" w:rsidRPr="00CB4298" w:rsidRDefault="00417FB6" w:rsidP="00CB4298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 xml:space="preserve">Сравнение задач на </w:t>
            </w:r>
          </w:p>
          <w:p w14:paraId="68C3A256" w14:textId="77777777" w:rsidR="00417FB6" w:rsidRPr="00CB4298" w:rsidRDefault="00417FB6" w:rsidP="00CB4298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увеличение и уменьшение</w:t>
            </w:r>
          </w:p>
          <w:p w14:paraId="3437A82A" w14:textId="77777777" w:rsidR="00417FB6" w:rsidRPr="00CB4298" w:rsidRDefault="00417FB6" w:rsidP="00CB4298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числа на несколько</w:t>
            </w:r>
          </w:p>
          <w:p w14:paraId="36D7CD1E" w14:textId="4C409AF3" w:rsidR="00417FB6" w:rsidRPr="00DE2A2A" w:rsidRDefault="00417FB6" w:rsidP="00CB4298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FE4D410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8A82D52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6DF95E1" w14:textId="6304DA89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с.65, № 20</w:t>
            </w:r>
          </w:p>
        </w:tc>
      </w:tr>
      <w:tr w:rsidR="00417FB6" w:rsidRPr="00DE2A2A" w14:paraId="77093F49" w14:textId="77777777" w:rsidTr="008D7C7E">
        <w:tc>
          <w:tcPr>
            <w:tcW w:w="555" w:type="dxa"/>
          </w:tcPr>
          <w:p w14:paraId="4620A970" w14:textId="7F876F2A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1" w:type="dxa"/>
          </w:tcPr>
          <w:p w14:paraId="6E110713" w14:textId="581A7EE1" w:rsidR="00417FB6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2" w:type="dxa"/>
          </w:tcPr>
          <w:p w14:paraId="1E49587E" w14:textId="0EB4D8C9" w:rsidR="00417FB6" w:rsidRPr="00DE2A2A" w:rsidRDefault="00417FB6" w:rsidP="00CB4298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Порядок действий в примерах со скобками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ED4A586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EDEF805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ADDB8DA" w14:textId="5C39EE9D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CB4298">
              <w:rPr>
                <w:rFonts w:ascii="Times New Roman" w:hAnsi="Times New Roman" w:cs="Times New Roman"/>
              </w:rPr>
              <w:t>с.66, № 6</w:t>
            </w:r>
          </w:p>
        </w:tc>
      </w:tr>
      <w:tr w:rsidR="00417FB6" w:rsidRPr="00DE2A2A" w14:paraId="46481878" w14:textId="77777777" w:rsidTr="008D7C7E">
        <w:tc>
          <w:tcPr>
            <w:tcW w:w="555" w:type="dxa"/>
          </w:tcPr>
          <w:p w14:paraId="38CDC749" w14:textId="26C3D679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1" w:type="dxa"/>
          </w:tcPr>
          <w:p w14:paraId="4963076C" w14:textId="240487D1" w:rsidR="00417FB6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2" w:type="dxa"/>
          </w:tcPr>
          <w:p w14:paraId="0B43F88C" w14:textId="6C37E2C8" w:rsidR="00417FB6" w:rsidRPr="0006164B" w:rsidRDefault="00417FB6" w:rsidP="0006164B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 xml:space="preserve">Решение примеров со </w:t>
            </w:r>
          </w:p>
          <w:p w14:paraId="77209425" w14:textId="0509FE22" w:rsidR="00417FB6" w:rsidRPr="00DE2A2A" w:rsidRDefault="00417FB6" w:rsidP="0006164B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 xml:space="preserve">скобками и без </w:t>
            </w:r>
            <w:r w:rsidRPr="0006164B">
              <w:rPr>
                <w:rFonts w:ascii="Times New Roman" w:hAnsi="Times New Roman" w:cs="Times New Roman"/>
              </w:rPr>
              <w:lastRenderedPageBreak/>
              <w:t>скобок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7E04E72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32E40C2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077280C" w14:textId="6D23FDAC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>с. 67, № 8 (2, 3)</w:t>
            </w:r>
          </w:p>
        </w:tc>
      </w:tr>
      <w:tr w:rsidR="00417FB6" w:rsidRPr="00DE2A2A" w14:paraId="20DBD0E4" w14:textId="77777777" w:rsidTr="008D7C7E">
        <w:tc>
          <w:tcPr>
            <w:tcW w:w="555" w:type="dxa"/>
          </w:tcPr>
          <w:p w14:paraId="56DF91B4" w14:textId="398465EB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51" w:type="dxa"/>
          </w:tcPr>
          <w:p w14:paraId="59E585A0" w14:textId="5E0DAEB0" w:rsidR="00417FB6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2" w:type="dxa"/>
          </w:tcPr>
          <w:p w14:paraId="5EC2A4C1" w14:textId="39A72659" w:rsidR="00417FB6" w:rsidRPr="0006164B" w:rsidRDefault="00417FB6" w:rsidP="0006164B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 xml:space="preserve">Сложение и вычитание с </w:t>
            </w:r>
            <w:r>
              <w:rPr>
                <w:rFonts w:ascii="Times New Roman" w:hAnsi="Times New Roman" w:cs="Times New Roman"/>
              </w:rPr>
              <w:t>переходом</w:t>
            </w:r>
            <w:r w:rsidRPr="0006164B">
              <w:rPr>
                <w:rFonts w:ascii="Times New Roman" w:hAnsi="Times New Roman" w:cs="Times New Roman"/>
              </w:rPr>
              <w:t xml:space="preserve"> через десяток.</w:t>
            </w:r>
          </w:p>
          <w:p w14:paraId="55441FCB" w14:textId="261D84CE" w:rsidR="00417FB6" w:rsidRPr="0006164B" w:rsidRDefault="00417FB6" w:rsidP="0006164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164B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31849254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5EE635A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5664E6E" w14:textId="494F3C4C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>№ 6, с. 67</w:t>
            </w:r>
          </w:p>
        </w:tc>
      </w:tr>
      <w:tr w:rsidR="00417FB6" w:rsidRPr="00DE2A2A" w14:paraId="34C8E529" w14:textId="77777777" w:rsidTr="008D7C7E">
        <w:tc>
          <w:tcPr>
            <w:tcW w:w="555" w:type="dxa"/>
          </w:tcPr>
          <w:p w14:paraId="2BE98921" w14:textId="5D95E5D1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1" w:type="dxa"/>
          </w:tcPr>
          <w:p w14:paraId="393E89B6" w14:textId="11755B8D" w:rsidR="00417FB6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2" w:type="dxa"/>
          </w:tcPr>
          <w:p w14:paraId="1CEA9FED" w14:textId="5CE549C4" w:rsidR="00417FB6" w:rsidRPr="0006164B" w:rsidRDefault="00417FB6" w:rsidP="0006164B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14:paraId="2F35D2FA" w14:textId="11935D19" w:rsidR="00417FB6" w:rsidRPr="00DE2A2A" w:rsidRDefault="00417FB6" w:rsidP="004E294F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 xml:space="preserve">Меры времени – год, </w:t>
            </w:r>
            <w:r w:rsidR="004E294F">
              <w:rPr>
                <w:rFonts w:ascii="Times New Roman" w:hAnsi="Times New Roman" w:cs="Times New Roman"/>
              </w:rPr>
              <w:t>месяц.</w:t>
            </w:r>
          </w:p>
        </w:tc>
        <w:tc>
          <w:tcPr>
            <w:tcW w:w="2670" w:type="dxa"/>
            <w:vMerge/>
          </w:tcPr>
          <w:p w14:paraId="3EEB7BB7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AF5EC7A" w14:textId="77777777" w:rsidR="00417FB6" w:rsidRPr="00DE2A2A" w:rsidRDefault="00417FB6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77DEBB8" w14:textId="47746E2D" w:rsidR="00417FB6" w:rsidRPr="00DE2A2A" w:rsidRDefault="00417FB6" w:rsidP="0006164B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>с. 71, № 10 (б)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64B">
              <w:rPr>
                <w:rFonts w:ascii="Times New Roman" w:hAnsi="Times New Roman" w:cs="Times New Roman"/>
              </w:rPr>
              <w:t>Треугольники, с. 72, № 1</w:t>
            </w:r>
          </w:p>
        </w:tc>
      </w:tr>
      <w:tr w:rsidR="00555EA0" w:rsidRPr="00DE2A2A" w14:paraId="2FAA4DC6" w14:textId="77777777" w:rsidTr="008408B6">
        <w:tc>
          <w:tcPr>
            <w:tcW w:w="11057" w:type="dxa"/>
            <w:gridSpan w:val="6"/>
          </w:tcPr>
          <w:p w14:paraId="7ECD93C1" w14:textId="6A152CB4" w:rsidR="00555EA0" w:rsidRPr="00DE2A2A" w:rsidRDefault="0006164B" w:rsidP="00DE2A2A">
            <w:pPr>
              <w:jc w:val="both"/>
              <w:rPr>
                <w:rFonts w:ascii="Times New Roman" w:hAnsi="Times New Roman" w:cs="Times New Roman"/>
              </w:rPr>
            </w:pPr>
            <w:r w:rsidRPr="0006164B">
              <w:rPr>
                <w:rFonts w:ascii="Times New Roman" w:hAnsi="Times New Roman" w:cs="Times New Roman"/>
              </w:rPr>
              <w:t>32 часа Умножение и деление чисел второго десятка</w:t>
            </w:r>
          </w:p>
        </w:tc>
      </w:tr>
      <w:tr w:rsidR="00462AD3" w:rsidRPr="00DE2A2A" w14:paraId="3CABC5E5" w14:textId="77777777" w:rsidTr="008D7C7E">
        <w:tc>
          <w:tcPr>
            <w:tcW w:w="555" w:type="dxa"/>
          </w:tcPr>
          <w:p w14:paraId="337665BE" w14:textId="670B8BC9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" w:type="dxa"/>
          </w:tcPr>
          <w:p w14:paraId="602A086E" w14:textId="40FE9EAC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6FF57B92" w14:textId="05B17B6A" w:rsidR="00462AD3" w:rsidRPr="00466099" w:rsidRDefault="00462AD3" w:rsidP="00466099">
            <w:pPr>
              <w:jc w:val="both"/>
              <w:rPr>
                <w:rFonts w:ascii="Times New Roman" w:hAnsi="Times New Roman" w:cs="Times New Roman"/>
              </w:rPr>
            </w:pPr>
            <w:r w:rsidRPr="00466099">
              <w:rPr>
                <w:rFonts w:ascii="Times New Roman" w:hAnsi="Times New Roman" w:cs="Times New Roman"/>
              </w:rPr>
              <w:t xml:space="preserve">Умножение – </w:t>
            </w:r>
          </w:p>
          <w:p w14:paraId="47925F11" w14:textId="40E24883" w:rsidR="00462AD3" w:rsidRPr="00DE2A2A" w:rsidRDefault="00462AD3" w:rsidP="00466099">
            <w:pPr>
              <w:jc w:val="both"/>
              <w:rPr>
                <w:rFonts w:ascii="Times New Roman" w:hAnsi="Times New Roman" w:cs="Times New Roman"/>
              </w:rPr>
            </w:pPr>
            <w:r w:rsidRPr="00466099">
              <w:rPr>
                <w:rFonts w:ascii="Times New Roman" w:hAnsi="Times New Roman" w:cs="Times New Roman"/>
              </w:rPr>
              <w:t>арифметическое действие. Знак умножения (х)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37880C57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арифметическими действиями умножения </w:t>
            </w:r>
            <w:r w:rsidRPr="00462AD3">
              <w:rPr>
                <w:rFonts w:ascii="Times New Roman" w:hAnsi="Times New Roman" w:cs="Times New Roman"/>
              </w:rPr>
              <w:t>и деления, знаками х и</w:t>
            </w:r>
          </w:p>
          <w:p w14:paraId="794E4549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:. Производят замену </w:t>
            </w:r>
          </w:p>
          <w:p w14:paraId="4AC50000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умножения сложением </w:t>
            </w:r>
          </w:p>
          <w:p w14:paraId="029DCADC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и делением и деления </w:t>
            </w:r>
          </w:p>
          <w:p w14:paraId="7A7BF8A4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>умножением.</w:t>
            </w:r>
          </w:p>
          <w:p w14:paraId="00FE978E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Заучивают табличные </w:t>
            </w:r>
          </w:p>
          <w:p w14:paraId="4208E340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случаи умножения и </w:t>
            </w:r>
          </w:p>
          <w:p w14:paraId="6A02DEB9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деления в пределах 20, </w:t>
            </w:r>
          </w:p>
          <w:p w14:paraId="0B2747A9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присчитывают и </w:t>
            </w:r>
          </w:p>
          <w:p w14:paraId="7CF4D9CF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>отсчитывают</w:t>
            </w:r>
          </w:p>
          <w:p w14:paraId="5854DBF9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числовыми группами </w:t>
            </w:r>
          </w:p>
          <w:p w14:paraId="4A87D060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>по 2, по 3, по 4, по 5.</w:t>
            </w:r>
          </w:p>
          <w:p w14:paraId="5751C273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Знакомятся с </w:t>
            </w:r>
          </w:p>
          <w:p w14:paraId="769D8BDE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>компонентами</w:t>
            </w:r>
          </w:p>
          <w:p w14:paraId="150BB88A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умножения и деления, </w:t>
            </w:r>
          </w:p>
          <w:p w14:paraId="7DB34764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>решают задачи.</w:t>
            </w:r>
          </w:p>
          <w:p w14:paraId="61C6CF8C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Знакомятся с мерами </w:t>
            </w:r>
          </w:p>
          <w:p w14:paraId="23151064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>времени месяц и</w:t>
            </w:r>
          </w:p>
          <w:p w14:paraId="7A22A0B2" w14:textId="77777777" w:rsidR="00462AD3" w:rsidRPr="00462AD3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 xml:space="preserve">последовательностью </w:t>
            </w:r>
          </w:p>
          <w:p w14:paraId="5555F9B9" w14:textId="46453E8A" w:rsidR="00462AD3" w:rsidRPr="00DE2A2A" w:rsidRDefault="00462AD3" w:rsidP="00462AD3">
            <w:pPr>
              <w:jc w:val="both"/>
              <w:rPr>
                <w:rFonts w:ascii="Times New Roman" w:hAnsi="Times New Roman" w:cs="Times New Roman"/>
              </w:rPr>
            </w:pPr>
            <w:r w:rsidRPr="00462AD3">
              <w:rPr>
                <w:rFonts w:ascii="Times New Roman" w:hAnsi="Times New Roman" w:cs="Times New Roman"/>
              </w:rPr>
              <w:t>месяцев в году</w:t>
            </w:r>
            <w:r w:rsidR="00C11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</w:tcPr>
          <w:p w14:paraId="1939CFDB" w14:textId="77777777" w:rsidR="00C11BD4" w:rsidRPr="00C11BD4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 отношение к окружающей </w:t>
            </w:r>
            <w:r w:rsidRPr="00C11BD4">
              <w:rPr>
                <w:rFonts w:ascii="Times New Roman" w:hAnsi="Times New Roman" w:cs="Times New Roman"/>
              </w:rPr>
              <w:t>действительности,</w:t>
            </w:r>
          </w:p>
          <w:p w14:paraId="29DC7F52" w14:textId="28B05D65" w:rsidR="00C11BD4" w:rsidRPr="00C11BD4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 w:rsidRPr="00C11BD4">
              <w:rPr>
                <w:rFonts w:ascii="Times New Roman" w:hAnsi="Times New Roman" w:cs="Times New Roman"/>
              </w:rPr>
              <w:t xml:space="preserve">готовность к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  <w:p w14:paraId="0B0D45E2" w14:textId="77777777" w:rsidR="00C11BD4" w:rsidRPr="00C11BD4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 w:rsidRPr="00C11BD4">
              <w:rPr>
                <w:rFonts w:ascii="Times New Roman" w:hAnsi="Times New Roman" w:cs="Times New Roman"/>
              </w:rPr>
              <w:t xml:space="preserve">взаимодействия с ней и </w:t>
            </w:r>
          </w:p>
          <w:p w14:paraId="0E5542B8" w14:textId="38F94B09" w:rsidR="00C11BD4" w:rsidRPr="00C11BD4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 w:rsidRPr="00C11BD4">
              <w:rPr>
                <w:rFonts w:ascii="Times New Roman" w:hAnsi="Times New Roman" w:cs="Times New Roman"/>
              </w:rPr>
              <w:t xml:space="preserve">эстетическому ее </w:t>
            </w:r>
            <w:r>
              <w:rPr>
                <w:rFonts w:ascii="Times New Roman" w:hAnsi="Times New Roman" w:cs="Times New Roman"/>
              </w:rPr>
              <w:t>восприятию</w:t>
            </w:r>
            <w:r w:rsidRPr="00C11B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BD4">
              <w:rPr>
                <w:rFonts w:ascii="Times New Roman" w:hAnsi="Times New Roman" w:cs="Times New Roman"/>
              </w:rPr>
              <w:t xml:space="preserve">Контролируют и </w:t>
            </w:r>
          </w:p>
          <w:p w14:paraId="38573C6D" w14:textId="675CBB66" w:rsidR="00C11BD4" w:rsidRPr="00C11BD4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 w:rsidRPr="00C11BD4">
              <w:rPr>
                <w:rFonts w:ascii="Times New Roman" w:hAnsi="Times New Roman" w:cs="Times New Roman"/>
              </w:rPr>
              <w:t>осуществляют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BD4">
              <w:rPr>
                <w:rFonts w:ascii="Times New Roman" w:hAnsi="Times New Roman" w:cs="Times New Roman"/>
              </w:rPr>
              <w:t xml:space="preserve">пошаговый контроль </w:t>
            </w:r>
            <w:r>
              <w:rPr>
                <w:rFonts w:ascii="Times New Roman" w:hAnsi="Times New Roman" w:cs="Times New Roman"/>
              </w:rPr>
              <w:t>правильности</w:t>
            </w:r>
            <w:r w:rsidRPr="00C11BD4">
              <w:rPr>
                <w:rFonts w:ascii="Times New Roman" w:hAnsi="Times New Roman" w:cs="Times New Roman"/>
              </w:rPr>
              <w:t xml:space="preserve"> и </w:t>
            </w:r>
          </w:p>
          <w:p w14:paraId="05B5E663" w14:textId="77777777" w:rsidR="00C11BD4" w:rsidRPr="00C11BD4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 w:rsidRPr="00C11BD4">
              <w:rPr>
                <w:rFonts w:ascii="Times New Roman" w:hAnsi="Times New Roman" w:cs="Times New Roman"/>
              </w:rPr>
              <w:t xml:space="preserve">полноты выполнения </w:t>
            </w:r>
          </w:p>
          <w:p w14:paraId="699E6C88" w14:textId="472E4EE3" w:rsidR="00C11BD4" w:rsidRPr="00C11BD4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 w:rsidRPr="00C11BD4">
              <w:rPr>
                <w:rFonts w:ascii="Times New Roman" w:hAnsi="Times New Roman" w:cs="Times New Roman"/>
              </w:rPr>
              <w:t>алгоритма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BD4">
              <w:rPr>
                <w:rFonts w:ascii="Times New Roman" w:hAnsi="Times New Roman" w:cs="Times New Roman"/>
              </w:rPr>
              <w:t xml:space="preserve">арифметического </w:t>
            </w:r>
          </w:p>
          <w:p w14:paraId="5E5A1349" w14:textId="55E28EDC" w:rsidR="00462AD3" w:rsidRPr="00DE2A2A" w:rsidRDefault="00C11BD4" w:rsidP="00C11BD4">
            <w:pPr>
              <w:jc w:val="both"/>
              <w:rPr>
                <w:rFonts w:ascii="Times New Roman" w:hAnsi="Times New Roman" w:cs="Times New Roman"/>
              </w:rPr>
            </w:pPr>
            <w:r w:rsidRPr="00C11BD4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1E042369" w14:textId="77777777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466099">
              <w:rPr>
                <w:rFonts w:ascii="Times New Roman" w:hAnsi="Times New Roman" w:cs="Times New Roman"/>
              </w:rPr>
              <w:t>с. 75, № 7 /</w:t>
            </w:r>
          </w:p>
          <w:p w14:paraId="40A2B2A2" w14:textId="461D62D5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466099">
              <w:rPr>
                <w:rFonts w:ascii="Times New Roman" w:hAnsi="Times New Roman" w:cs="Times New Roman"/>
              </w:rPr>
              <w:t>с. 72, № 2, 3</w:t>
            </w:r>
          </w:p>
        </w:tc>
      </w:tr>
      <w:tr w:rsidR="00462AD3" w:rsidRPr="00DE2A2A" w14:paraId="452931D9" w14:textId="77777777" w:rsidTr="008D7C7E">
        <w:tc>
          <w:tcPr>
            <w:tcW w:w="555" w:type="dxa"/>
          </w:tcPr>
          <w:p w14:paraId="24D3C240" w14:textId="30A0D27D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14:paraId="6ACFE5D7" w14:textId="031A019B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44B16C15" w14:textId="31E0D912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сложения умножением.</w:t>
            </w:r>
          </w:p>
        </w:tc>
        <w:tc>
          <w:tcPr>
            <w:tcW w:w="2670" w:type="dxa"/>
            <w:vMerge/>
          </w:tcPr>
          <w:p w14:paraId="658C2896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CFDDCDB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20E99A5" w14:textId="031899F9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4E294F">
              <w:rPr>
                <w:rFonts w:ascii="Times New Roman" w:hAnsi="Times New Roman" w:cs="Times New Roman"/>
              </w:rPr>
              <w:t>с. 77, № 15</w:t>
            </w:r>
          </w:p>
        </w:tc>
      </w:tr>
      <w:tr w:rsidR="00462AD3" w:rsidRPr="00DE2A2A" w14:paraId="239B49B6" w14:textId="77777777" w:rsidTr="008D7C7E">
        <w:tc>
          <w:tcPr>
            <w:tcW w:w="555" w:type="dxa"/>
          </w:tcPr>
          <w:p w14:paraId="586A22AE" w14:textId="3DB463A5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1" w:type="dxa"/>
          </w:tcPr>
          <w:p w14:paraId="7AC146AC" w14:textId="17BC57F9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63C1300A" w14:textId="37C581DB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умножения сложением.</w:t>
            </w:r>
          </w:p>
        </w:tc>
        <w:tc>
          <w:tcPr>
            <w:tcW w:w="2670" w:type="dxa"/>
            <w:vMerge/>
          </w:tcPr>
          <w:p w14:paraId="055CDDB5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6B215B6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8F7C05C" w14:textId="66D722DB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4E294F">
              <w:rPr>
                <w:rFonts w:ascii="Times New Roman" w:hAnsi="Times New Roman" w:cs="Times New Roman"/>
              </w:rPr>
              <w:t>с. 78, № 18 (3)</w:t>
            </w:r>
          </w:p>
        </w:tc>
      </w:tr>
      <w:tr w:rsidR="00462AD3" w:rsidRPr="00DE2A2A" w14:paraId="416557E1" w14:textId="77777777" w:rsidTr="008D7C7E">
        <w:tc>
          <w:tcPr>
            <w:tcW w:w="555" w:type="dxa"/>
          </w:tcPr>
          <w:p w14:paraId="7C9145B7" w14:textId="0902A4D5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1" w:type="dxa"/>
          </w:tcPr>
          <w:p w14:paraId="6C2C65A1" w14:textId="2F87BBEF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7E43BDE8" w14:textId="702483FF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числа 2. </w:t>
            </w:r>
            <w:r w:rsidRPr="004E294F">
              <w:rPr>
                <w:rFonts w:ascii="Times New Roman" w:hAnsi="Times New Roman" w:cs="Times New Roman"/>
              </w:rPr>
              <w:t>Присчитывание по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7D96731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A588AA8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1CC3049" w14:textId="777AB531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4E294F">
              <w:rPr>
                <w:rFonts w:ascii="Times New Roman" w:hAnsi="Times New Roman" w:cs="Times New Roman"/>
              </w:rPr>
              <w:t>с. 81, № 1; наизусть</w:t>
            </w:r>
          </w:p>
        </w:tc>
      </w:tr>
      <w:tr w:rsidR="00462AD3" w:rsidRPr="00DE2A2A" w14:paraId="62C18F03" w14:textId="77777777" w:rsidTr="008D7C7E">
        <w:tc>
          <w:tcPr>
            <w:tcW w:w="555" w:type="dxa"/>
          </w:tcPr>
          <w:p w14:paraId="67E93A36" w14:textId="7A995D43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1" w:type="dxa"/>
          </w:tcPr>
          <w:p w14:paraId="796B23E6" w14:textId="05418D74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1E4D192E" w14:textId="3154AC34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4E294F">
              <w:rPr>
                <w:rFonts w:ascii="Times New Roman" w:hAnsi="Times New Roman" w:cs="Times New Roman"/>
              </w:rPr>
              <w:t>Умножение по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ECBBF79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97D3C8E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488E4E3" w14:textId="5D674D3D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4E294F">
              <w:rPr>
                <w:rFonts w:ascii="Times New Roman" w:hAnsi="Times New Roman" w:cs="Times New Roman"/>
              </w:rPr>
              <w:t>с. 83, № 9</w:t>
            </w:r>
          </w:p>
        </w:tc>
      </w:tr>
      <w:tr w:rsidR="00462AD3" w:rsidRPr="00DE2A2A" w14:paraId="4502B906" w14:textId="77777777" w:rsidTr="008D7C7E">
        <w:tc>
          <w:tcPr>
            <w:tcW w:w="555" w:type="dxa"/>
          </w:tcPr>
          <w:p w14:paraId="369848EC" w14:textId="3ED578CF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1" w:type="dxa"/>
          </w:tcPr>
          <w:p w14:paraId="0B324F9E" w14:textId="3EDC5583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14:paraId="2425179F" w14:textId="2FB8955F" w:rsidR="00462AD3" w:rsidRPr="00DE2A2A" w:rsidRDefault="00462AD3" w:rsidP="00EF2838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Решение задач и примеров на умножение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E080395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47E3648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8F5491E" w14:textId="4442AAFC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с. 86, № 20 (а)</w:t>
            </w:r>
          </w:p>
        </w:tc>
      </w:tr>
      <w:tr w:rsidR="00462AD3" w:rsidRPr="00DE2A2A" w14:paraId="5D18B4AA" w14:textId="77777777" w:rsidTr="008D7C7E">
        <w:tc>
          <w:tcPr>
            <w:tcW w:w="555" w:type="dxa"/>
          </w:tcPr>
          <w:p w14:paraId="1480ECB4" w14:textId="756DDF3D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1" w:type="dxa"/>
          </w:tcPr>
          <w:p w14:paraId="310580D8" w14:textId="25C9492D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14:paraId="3B2CB4F0" w14:textId="55A3477B" w:rsidR="00462AD3" w:rsidRPr="00DE2A2A" w:rsidRDefault="00462AD3" w:rsidP="00EF2838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 xml:space="preserve">Умножение числа 2. </w:t>
            </w:r>
            <w:r w:rsidRPr="00EF2838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3D262631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B93F8D1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6BD7404" w14:textId="70DBF57E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№ 7, с. 88</w:t>
            </w:r>
          </w:p>
        </w:tc>
      </w:tr>
      <w:tr w:rsidR="00462AD3" w:rsidRPr="00DE2A2A" w14:paraId="273A4592" w14:textId="77777777" w:rsidTr="008D7C7E">
        <w:tc>
          <w:tcPr>
            <w:tcW w:w="555" w:type="dxa"/>
          </w:tcPr>
          <w:p w14:paraId="17D7B74D" w14:textId="6E31036C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1" w:type="dxa"/>
          </w:tcPr>
          <w:p w14:paraId="499FBAC5" w14:textId="3608FADF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0FCD0171" w14:textId="2A4BEE5C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Деление на 2 равные</w:t>
            </w:r>
            <w:r>
              <w:rPr>
                <w:rFonts w:ascii="Times New Roman" w:hAnsi="Times New Roman" w:cs="Times New Roman"/>
              </w:rPr>
              <w:t xml:space="preserve"> части. </w:t>
            </w:r>
            <w:r w:rsidRPr="00EF2838">
              <w:rPr>
                <w:rFonts w:ascii="Times New Roman" w:hAnsi="Times New Roman" w:cs="Times New Roman"/>
              </w:rPr>
              <w:t>Знак деления (:)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6BD18C7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F6C6421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C4A3E06" w14:textId="2833CDCB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с. 92, № 10</w:t>
            </w:r>
          </w:p>
        </w:tc>
      </w:tr>
      <w:tr w:rsidR="00462AD3" w:rsidRPr="00DE2A2A" w14:paraId="6F9E2C14" w14:textId="77777777" w:rsidTr="008D7C7E">
        <w:tc>
          <w:tcPr>
            <w:tcW w:w="555" w:type="dxa"/>
          </w:tcPr>
          <w:p w14:paraId="018BC045" w14:textId="38CEBABF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1" w:type="dxa"/>
          </w:tcPr>
          <w:p w14:paraId="695BBC74" w14:textId="118D0758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14:paraId="7F59A07B" w14:textId="5C9E6782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Деление на 3, 4 равные</w:t>
            </w:r>
            <w:r>
              <w:rPr>
                <w:rFonts w:ascii="Times New Roman" w:hAnsi="Times New Roman" w:cs="Times New Roman"/>
              </w:rPr>
              <w:t xml:space="preserve"> части.</w:t>
            </w:r>
          </w:p>
        </w:tc>
        <w:tc>
          <w:tcPr>
            <w:tcW w:w="2670" w:type="dxa"/>
            <w:vMerge/>
          </w:tcPr>
          <w:p w14:paraId="2C6E7B08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572AE8F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B9F76D2" w14:textId="20E9038A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с. 93, № 14</w:t>
            </w:r>
          </w:p>
        </w:tc>
      </w:tr>
      <w:tr w:rsidR="00462AD3" w:rsidRPr="00DE2A2A" w14:paraId="56F5D544" w14:textId="77777777" w:rsidTr="008D7C7E">
        <w:tc>
          <w:tcPr>
            <w:tcW w:w="555" w:type="dxa"/>
          </w:tcPr>
          <w:p w14:paraId="220DFAA5" w14:textId="1DDBC2FB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1" w:type="dxa"/>
          </w:tcPr>
          <w:p w14:paraId="0D555DB1" w14:textId="6B30D0AB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</w:tcPr>
          <w:p w14:paraId="1EF8094C" w14:textId="789811FE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Компоненты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C8972B7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002A29C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0250320" w14:textId="252D3C28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с. 94, № 18 (2)</w:t>
            </w:r>
          </w:p>
        </w:tc>
      </w:tr>
      <w:tr w:rsidR="00462AD3" w:rsidRPr="00DE2A2A" w14:paraId="5FDAF39C" w14:textId="77777777" w:rsidTr="008D7C7E">
        <w:tc>
          <w:tcPr>
            <w:tcW w:w="555" w:type="dxa"/>
          </w:tcPr>
          <w:p w14:paraId="383743CB" w14:textId="65821F7E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" w:type="dxa"/>
          </w:tcPr>
          <w:p w14:paraId="3B30A401" w14:textId="14E7875F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2" w:type="dxa"/>
          </w:tcPr>
          <w:p w14:paraId="54108B5C" w14:textId="7399964B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Таблица деления на 2.</w:t>
            </w:r>
            <w:r>
              <w:t xml:space="preserve"> </w:t>
            </w:r>
            <w:r w:rsidRPr="00EF2838">
              <w:rPr>
                <w:rFonts w:ascii="Times New Roman" w:hAnsi="Times New Roman" w:cs="Times New Roman"/>
              </w:rPr>
              <w:t>Отсчитывание по2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70" w:type="dxa"/>
            <w:vMerge/>
          </w:tcPr>
          <w:p w14:paraId="19BF2FD3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69A7E9A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FF7C8B0" w14:textId="56FB0B46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с. 96, № 1; наизусть</w:t>
            </w:r>
          </w:p>
        </w:tc>
      </w:tr>
      <w:tr w:rsidR="00462AD3" w:rsidRPr="00DE2A2A" w14:paraId="48B89F95" w14:textId="77777777" w:rsidTr="008D7C7E">
        <w:tc>
          <w:tcPr>
            <w:tcW w:w="555" w:type="dxa"/>
          </w:tcPr>
          <w:p w14:paraId="6DC08242" w14:textId="112716F3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</w:tcPr>
          <w:p w14:paraId="0D520EF9" w14:textId="04EC6D75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2" w:type="dxa"/>
          </w:tcPr>
          <w:p w14:paraId="201516A3" w14:textId="4D722213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и </w:t>
            </w:r>
            <w:r w:rsidRPr="00EF2838">
              <w:rPr>
                <w:rFonts w:ascii="Times New Roman" w:hAnsi="Times New Roman" w:cs="Times New Roman"/>
              </w:rPr>
              <w:t>примеров на деление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4123D2F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AC22957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5B8AC58" w14:textId="0190C0C9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F2838">
              <w:rPr>
                <w:rFonts w:ascii="Times New Roman" w:hAnsi="Times New Roman" w:cs="Times New Roman"/>
              </w:rPr>
              <w:t>с. 99, № 10</w:t>
            </w:r>
          </w:p>
        </w:tc>
      </w:tr>
      <w:tr w:rsidR="00462AD3" w:rsidRPr="00DE2A2A" w14:paraId="3644D4D4" w14:textId="77777777" w:rsidTr="008D7C7E">
        <w:tc>
          <w:tcPr>
            <w:tcW w:w="555" w:type="dxa"/>
          </w:tcPr>
          <w:p w14:paraId="6DCEFB75" w14:textId="065CA8D6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1" w:type="dxa"/>
          </w:tcPr>
          <w:p w14:paraId="389199A9" w14:textId="2E5B1ABF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2" w:type="dxa"/>
          </w:tcPr>
          <w:p w14:paraId="44C0C06F" w14:textId="4C89344B" w:rsidR="00462AD3" w:rsidRPr="00DE2A2A" w:rsidRDefault="00462AD3" w:rsidP="00B546BC">
            <w:pPr>
              <w:jc w:val="both"/>
              <w:rPr>
                <w:rFonts w:ascii="Times New Roman" w:hAnsi="Times New Roman" w:cs="Times New Roman"/>
              </w:rPr>
            </w:pPr>
            <w:r w:rsidRPr="00B546BC">
              <w:rPr>
                <w:rFonts w:ascii="Times New Roman" w:hAnsi="Times New Roman" w:cs="Times New Roman"/>
              </w:rPr>
              <w:t xml:space="preserve">Замена умножения </w:t>
            </w:r>
            <w:r>
              <w:rPr>
                <w:rFonts w:ascii="Times New Roman" w:hAnsi="Times New Roman" w:cs="Times New Roman"/>
              </w:rPr>
              <w:t>д</w:t>
            </w:r>
            <w:r w:rsidRPr="00B546BC">
              <w:rPr>
                <w:rFonts w:ascii="Times New Roman" w:hAnsi="Times New Roman" w:cs="Times New Roman"/>
              </w:rPr>
              <w:t>елением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1A34C93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0BD6C9B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DFC61E7" w14:textId="52EB53FB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B546BC">
              <w:rPr>
                <w:rFonts w:ascii="Times New Roman" w:hAnsi="Times New Roman" w:cs="Times New Roman"/>
              </w:rPr>
              <w:t>с. 100, № 16</w:t>
            </w:r>
          </w:p>
        </w:tc>
      </w:tr>
      <w:tr w:rsidR="00462AD3" w:rsidRPr="00DE2A2A" w14:paraId="728FFA68" w14:textId="77777777" w:rsidTr="008D7C7E">
        <w:tc>
          <w:tcPr>
            <w:tcW w:w="555" w:type="dxa"/>
          </w:tcPr>
          <w:p w14:paraId="09A590CD" w14:textId="5F16A6BD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" w:type="dxa"/>
          </w:tcPr>
          <w:p w14:paraId="2FB0BC66" w14:textId="2C354002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2" w:type="dxa"/>
          </w:tcPr>
          <w:p w14:paraId="2A386A2D" w14:textId="2C2816DD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Умножение и деление с именованными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14E0103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889A090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2E1914D" w14:textId="40ADB079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с. 101, № 23 (2)</w:t>
            </w:r>
          </w:p>
        </w:tc>
      </w:tr>
      <w:tr w:rsidR="00462AD3" w:rsidRPr="00DE2A2A" w14:paraId="10A1A9C7" w14:textId="77777777" w:rsidTr="008D7C7E">
        <w:tc>
          <w:tcPr>
            <w:tcW w:w="555" w:type="dxa"/>
          </w:tcPr>
          <w:p w14:paraId="188653E8" w14:textId="519A0AAC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1" w:type="dxa"/>
          </w:tcPr>
          <w:p w14:paraId="744DA2F3" w14:textId="2394D44A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</w:tcPr>
          <w:p w14:paraId="617142E8" w14:textId="1E4EFA3D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 xml:space="preserve">Деление на 2. </w:t>
            </w:r>
            <w:r w:rsidRPr="00E819E7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51209738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A56307C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78EE988" w14:textId="3E067399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№ 8, с. 103</w:t>
            </w:r>
          </w:p>
        </w:tc>
      </w:tr>
      <w:tr w:rsidR="00462AD3" w:rsidRPr="00DE2A2A" w14:paraId="3866F0A1" w14:textId="77777777" w:rsidTr="008D7C7E">
        <w:tc>
          <w:tcPr>
            <w:tcW w:w="555" w:type="dxa"/>
          </w:tcPr>
          <w:p w14:paraId="24FAE095" w14:textId="73D0E2DC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1" w:type="dxa"/>
          </w:tcPr>
          <w:p w14:paraId="47866AD4" w14:textId="77C02997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2" w:type="dxa"/>
          </w:tcPr>
          <w:p w14:paraId="1EE0EB49" w14:textId="144DF7BA" w:rsidR="00462AD3" w:rsidRPr="00E819E7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9E7">
              <w:rPr>
                <w:rFonts w:ascii="Times New Roman" w:hAnsi="Times New Roman" w:cs="Times New Roman"/>
              </w:rPr>
              <w:t xml:space="preserve">Таблица умножения числа </w:t>
            </w:r>
            <w:r>
              <w:rPr>
                <w:rFonts w:ascii="Times New Roman" w:hAnsi="Times New Roman" w:cs="Times New Roman"/>
              </w:rPr>
              <w:t xml:space="preserve">3.  </w:t>
            </w:r>
          </w:p>
          <w:p w14:paraId="0ABD116C" w14:textId="3E189D1B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 xml:space="preserve"> Присчитывание по 3</w:t>
            </w:r>
          </w:p>
        </w:tc>
        <w:tc>
          <w:tcPr>
            <w:tcW w:w="2670" w:type="dxa"/>
            <w:vMerge/>
          </w:tcPr>
          <w:p w14:paraId="12521DE0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350D258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15BADE2" w14:textId="77777777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с. 101, № 22 /</w:t>
            </w:r>
          </w:p>
          <w:p w14:paraId="3B5A5CED" w14:textId="77777777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Многоугольники </w:t>
            </w:r>
          </w:p>
          <w:p w14:paraId="7EA26E1B" w14:textId="63BBEC05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с. 104</w:t>
            </w:r>
          </w:p>
        </w:tc>
      </w:tr>
      <w:tr w:rsidR="00462AD3" w:rsidRPr="00DE2A2A" w14:paraId="35624EA6" w14:textId="77777777" w:rsidTr="008D7C7E">
        <w:tc>
          <w:tcPr>
            <w:tcW w:w="555" w:type="dxa"/>
          </w:tcPr>
          <w:p w14:paraId="602A1CD7" w14:textId="11DA8284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1" w:type="dxa"/>
          </w:tcPr>
          <w:p w14:paraId="4AA14177" w14:textId="397C6FA6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2" w:type="dxa"/>
          </w:tcPr>
          <w:p w14:paraId="27595882" w14:textId="1A50127D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Табличное умножение по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9A54ABF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5313ADB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415D8AA" w14:textId="77777777" w:rsidR="00462AD3" w:rsidRPr="00E819E7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с. 105, № 2;</w:t>
            </w:r>
          </w:p>
          <w:p w14:paraId="0CABC99D" w14:textId="54B30D41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62AD3" w:rsidRPr="00DE2A2A" w14:paraId="037742B3" w14:textId="77777777" w:rsidTr="008D7C7E">
        <w:tc>
          <w:tcPr>
            <w:tcW w:w="555" w:type="dxa"/>
          </w:tcPr>
          <w:p w14:paraId="176FFC24" w14:textId="1CCA2DBB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51" w:type="dxa"/>
          </w:tcPr>
          <w:p w14:paraId="3E28AFA5" w14:textId="30C022A4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2" w:type="dxa"/>
          </w:tcPr>
          <w:p w14:paraId="0E3E9AB3" w14:textId="77777777" w:rsidR="00462AD3" w:rsidRPr="00E819E7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Таблица деления на 3.</w:t>
            </w:r>
          </w:p>
          <w:p w14:paraId="39E71A1E" w14:textId="3108C7AF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Отсчитывание по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1E1CE2E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EAFC061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A36E08E" w14:textId="77777777" w:rsidR="00462AD3" w:rsidRPr="00E819E7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с. 109, № 2;</w:t>
            </w:r>
          </w:p>
          <w:p w14:paraId="37744B3D" w14:textId="21EA2CCF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62AD3" w:rsidRPr="00DE2A2A" w14:paraId="37328490" w14:textId="77777777" w:rsidTr="008D7C7E">
        <w:tc>
          <w:tcPr>
            <w:tcW w:w="555" w:type="dxa"/>
          </w:tcPr>
          <w:p w14:paraId="114670D9" w14:textId="76AFE82A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1" w:type="dxa"/>
          </w:tcPr>
          <w:p w14:paraId="5663E190" w14:textId="03FD83DE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2" w:type="dxa"/>
          </w:tcPr>
          <w:p w14:paraId="50D13C02" w14:textId="0B1A81C0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Замена умножения на 3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E819E7">
              <w:rPr>
                <w:rFonts w:ascii="Times New Roman" w:hAnsi="Times New Roman" w:cs="Times New Roman"/>
              </w:rPr>
              <w:t>елением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5F80BBF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7E74AE6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F3108FD" w14:textId="635D724B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с. 113, № 19(а)</w:t>
            </w:r>
          </w:p>
        </w:tc>
      </w:tr>
      <w:tr w:rsidR="00462AD3" w:rsidRPr="00DE2A2A" w14:paraId="4B123D5F" w14:textId="77777777" w:rsidTr="008D7C7E">
        <w:tc>
          <w:tcPr>
            <w:tcW w:w="555" w:type="dxa"/>
          </w:tcPr>
          <w:p w14:paraId="28145A10" w14:textId="22C78FD3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1" w:type="dxa"/>
          </w:tcPr>
          <w:p w14:paraId="2FCFD1CF" w14:textId="53FECB53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2" w:type="dxa"/>
          </w:tcPr>
          <w:p w14:paraId="52B0BC4D" w14:textId="6D3D09F8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Умножение и деление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9E7">
              <w:rPr>
                <w:rFonts w:ascii="Times New Roman" w:hAnsi="Times New Roman" w:cs="Times New Roman"/>
              </w:rPr>
              <w:t xml:space="preserve">3. </w:t>
            </w:r>
            <w:r w:rsidRPr="00E819E7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6134C876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0FB45B0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2AD3D38" w14:textId="7B3887B9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№ 9, с. 114, 115</w:t>
            </w:r>
          </w:p>
        </w:tc>
      </w:tr>
      <w:tr w:rsidR="00462AD3" w:rsidRPr="00DE2A2A" w14:paraId="36330045" w14:textId="77777777" w:rsidTr="008D7C7E">
        <w:tc>
          <w:tcPr>
            <w:tcW w:w="555" w:type="dxa"/>
          </w:tcPr>
          <w:p w14:paraId="13B1C71A" w14:textId="6554553B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1" w:type="dxa"/>
          </w:tcPr>
          <w:p w14:paraId="262FEF50" w14:textId="1104E385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2" w:type="dxa"/>
          </w:tcPr>
          <w:p w14:paraId="54D139C6" w14:textId="77777777" w:rsidR="00462AD3" w:rsidRPr="00E819E7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Работа над ошибками. Все</w:t>
            </w:r>
          </w:p>
          <w:p w14:paraId="17FC92C0" w14:textId="68B01005" w:rsidR="00462AD3" w:rsidRPr="00DE2A2A" w:rsidRDefault="00462AD3" w:rsidP="00E819E7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действия в 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F969C8D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000AE07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5213676" w14:textId="15CF4BD5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E819E7">
              <w:rPr>
                <w:rFonts w:ascii="Times New Roman" w:hAnsi="Times New Roman" w:cs="Times New Roman"/>
              </w:rPr>
              <w:t>с. 113, № 19(б)</w:t>
            </w:r>
          </w:p>
        </w:tc>
      </w:tr>
      <w:tr w:rsidR="00462AD3" w:rsidRPr="00DE2A2A" w14:paraId="022AAFB5" w14:textId="77777777" w:rsidTr="008D7C7E">
        <w:tc>
          <w:tcPr>
            <w:tcW w:w="555" w:type="dxa"/>
          </w:tcPr>
          <w:p w14:paraId="5D9E21C5" w14:textId="6C4C7E84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1" w:type="dxa"/>
          </w:tcPr>
          <w:p w14:paraId="16826014" w14:textId="26611280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2" w:type="dxa"/>
          </w:tcPr>
          <w:p w14:paraId="22ACAD1E" w14:textId="6774DFC6" w:rsidR="00462AD3" w:rsidRPr="00DE2A2A" w:rsidRDefault="00462AD3" w:rsidP="003A46B3">
            <w:pPr>
              <w:jc w:val="both"/>
              <w:rPr>
                <w:rFonts w:ascii="Times New Roman" w:hAnsi="Times New Roman" w:cs="Times New Roman"/>
              </w:rPr>
            </w:pPr>
            <w:r w:rsidRPr="003A46B3">
              <w:rPr>
                <w:rFonts w:ascii="Times New Roman" w:hAnsi="Times New Roman" w:cs="Times New Roman"/>
              </w:rPr>
              <w:t>Таблица умножения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6B3">
              <w:rPr>
                <w:rFonts w:ascii="Times New Roman" w:hAnsi="Times New Roman" w:cs="Times New Roman"/>
              </w:rPr>
              <w:t>4. Присчитывание по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57A272C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A3DA391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F846309" w14:textId="77777777" w:rsidR="00462AD3" w:rsidRPr="003A46B3" w:rsidRDefault="00462AD3" w:rsidP="003A46B3">
            <w:pPr>
              <w:jc w:val="both"/>
              <w:rPr>
                <w:rFonts w:ascii="Times New Roman" w:hAnsi="Times New Roman" w:cs="Times New Roman"/>
              </w:rPr>
            </w:pPr>
            <w:r w:rsidRPr="003A46B3">
              <w:rPr>
                <w:rFonts w:ascii="Times New Roman" w:hAnsi="Times New Roman" w:cs="Times New Roman"/>
              </w:rPr>
              <w:t>с. 115, № 2;</w:t>
            </w:r>
          </w:p>
          <w:p w14:paraId="39B8D0B0" w14:textId="14D85D5D" w:rsidR="00462AD3" w:rsidRPr="00DE2A2A" w:rsidRDefault="00462AD3" w:rsidP="003A46B3">
            <w:pPr>
              <w:jc w:val="both"/>
              <w:rPr>
                <w:rFonts w:ascii="Times New Roman" w:hAnsi="Times New Roman" w:cs="Times New Roman"/>
              </w:rPr>
            </w:pPr>
            <w:r w:rsidRPr="003A46B3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62AD3" w:rsidRPr="00DE2A2A" w14:paraId="44572C8E" w14:textId="77777777" w:rsidTr="008D7C7E">
        <w:tc>
          <w:tcPr>
            <w:tcW w:w="555" w:type="dxa"/>
          </w:tcPr>
          <w:p w14:paraId="3AA355F9" w14:textId="52E392C4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1" w:type="dxa"/>
          </w:tcPr>
          <w:p w14:paraId="2725F32C" w14:textId="7156E64F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2" w:type="dxa"/>
          </w:tcPr>
          <w:p w14:paraId="7EF2C0FE" w14:textId="77777777" w:rsidR="00462AD3" w:rsidRPr="003A46B3" w:rsidRDefault="00462AD3" w:rsidP="003A46B3">
            <w:pPr>
              <w:jc w:val="both"/>
              <w:rPr>
                <w:rFonts w:ascii="Times New Roman" w:hAnsi="Times New Roman" w:cs="Times New Roman"/>
              </w:rPr>
            </w:pPr>
            <w:r w:rsidRPr="003A46B3">
              <w:rPr>
                <w:rFonts w:ascii="Times New Roman" w:hAnsi="Times New Roman" w:cs="Times New Roman"/>
              </w:rPr>
              <w:t>Простые арифметические</w:t>
            </w:r>
          </w:p>
          <w:p w14:paraId="75EEB4ED" w14:textId="6B4F8DA8" w:rsidR="00462AD3" w:rsidRPr="00DE2A2A" w:rsidRDefault="00462AD3" w:rsidP="003A46B3">
            <w:pPr>
              <w:jc w:val="both"/>
              <w:rPr>
                <w:rFonts w:ascii="Times New Roman" w:hAnsi="Times New Roman" w:cs="Times New Roman"/>
              </w:rPr>
            </w:pPr>
            <w:r w:rsidRPr="003A46B3">
              <w:rPr>
                <w:rFonts w:ascii="Times New Roman" w:hAnsi="Times New Roman" w:cs="Times New Roman"/>
              </w:rPr>
              <w:t>задачи на нахождение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6B3">
              <w:rPr>
                <w:rFonts w:ascii="Times New Roman" w:hAnsi="Times New Roman" w:cs="Times New Roman"/>
              </w:rPr>
              <w:t>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19FCF0C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AD6EF60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2AA24EB" w14:textId="4C2AC68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3A46B3">
              <w:rPr>
                <w:rFonts w:ascii="Times New Roman" w:hAnsi="Times New Roman" w:cs="Times New Roman"/>
              </w:rPr>
              <w:t>с. 119, № 15</w:t>
            </w:r>
          </w:p>
        </w:tc>
      </w:tr>
      <w:tr w:rsidR="00462AD3" w:rsidRPr="00DE2A2A" w14:paraId="5692174C" w14:textId="77777777" w:rsidTr="008D7C7E">
        <w:tc>
          <w:tcPr>
            <w:tcW w:w="555" w:type="dxa"/>
          </w:tcPr>
          <w:p w14:paraId="5F550D9D" w14:textId="4407E685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1" w:type="dxa"/>
          </w:tcPr>
          <w:p w14:paraId="5CF82B8E" w14:textId="61274D7E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2" w:type="dxa"/>
          </w:tcPr>
          <w:p w14:paraId="24B98541" w14:textId="77777777" w:rsidR="00462AD3" w:rsidRPr="003F12FD" w:rsidRDefault="00462AD3" w:rsidP="003F12FD">
            <w:pPr>
              <w:jc w:val="both"/>
              <w:rPr>
                <w:rFonts w:ascii="Times New Roman" w:hAnsi="Times New Roman" w:cs="Times New Roman"/>
              </w:rPr>
            </w:pPr>
            <w:r w:rsidRPr="003F12FD">
              <w:rPr>
                <w:rFonts w:ascii="Times New Roman" w:hAnsi="Times New Roman" w:cs="Times New Roman"/>
              </w:rPr>
              <w:t>Таблица деления на 4.</w:t>
            </w:r>
          </w:p>
          <w:p w14:paraId="37ABD987" w14:textId="531C0CE2" w:rsidR="00462AD3" w:rsidRPr="00DE2A2A" w:rsidRDefault="00462AD3" w:rsidP="003F12FD">
            <w:pPr>
              <w:jc w:val="both"/>
              <w:rPr>
                <w:rFonts w:ascii="Times New Roman" w:hAnsi="Times New Roman" w:cs="Times New Roman"/>
              </w:rPr>
            </w:pPr>
            <w:r w:rsidRPr="003F12FD">
              <w:rPr>
                <w:rFonts w:ascii="Times New Roman" w:hAnsi="Times New Roman" w:cs="Times New Roman"/>
              </w:rPr>
              <w:t>Отсчитывание по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6C4DBF2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936ACD4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A12680B" w14:textId="77777777" w:rsidR="00462AD3" w:rsidRPr="003F12FD" w:rsidRDefault="00462AD3" w:rsidP="003F12FD">
            <w:pPr>
              <w:jc w:val="both"/>
              <w:rPr>
                <w:rFonts w:ascii="Times New Roman" w:hAnsi="Times New Roman" w:cs="Times New Roman"/>
              </w:rPr>
            </w:pPr>
            <w:r w:rsidRPr="003F12FD">
              <w:rPr>
                <w:rFonts w:ascii="Times New Roman" w:hAnsi="Times New Roman" w:cs="Times New Roman"/>
              </w:rPr>
              <w:t>с. 120, № 2;</w:t>
            </w:r>
          </w:p>
          <w:p w14:paraId="219119A8" w14:textId="5F2E5C84" w:rsidR="00462AD3" w:rsidRPr="00DE2A2A" w:rsidRDefault="00462AD3" w:rsidP="003F12FD">
            <w:pPr>
              <w:jc w:val="both"/>
              <w:rPr>
                <w:rFonts w:ascii="Times New Roman" w:hAnsi="Times New Roman" w:cs="Times New Roman"/>
              </w:rPr>
            </w:pPr>
            <w:r w:rsidRPr="003F12FD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62AD3" w:rsidRPr="00DE2A2A" w14:paraId="73C9B8C0" w14:textId="77777777" w:rsidTr="008D7C7E">
        <w:tc>
          <w:tcPr>
            <w:tcW w:w="555" w:type="dxa"/>
          </w:tcPr>
          <w:p w14:paraId="4E4A1364" w14:textId="2DF4BF76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1" w:type="dxa"/>
          </w:tcPr>
          <w:p w14:paraId="0AD6B202" w14:textId="6C0D4697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2" w:type="dxa"/>
          </w:tcPr>
          <w:p w14:paraId="69779F8F" w14:textId="5D3B7C91" w:rsidR="00462AD3" w:rsidRPr="00DE2A2A" w:rsidRDefault="00462AD3" w:rsidP="003F12FD">
            <w:pPr>
              <w:jc w:val="both"/>
              <w:rPr>
                <w:rFonts w:ascii="Times New Roman" w:hAnsi="Times New Roman" w:cs="Times New Roman"/>
              </w:rPr>
            </w:pPr>
            <w:r w:rsidRPr="003F12FD">
              <w:rPr>
                <w:rFonts w:ascii="Times New Roman" w:hAnsi="Times New Roman" w:cs="Times New Roman"/>
              </w:rPr>
              <w:t xml:space="preserve">Умножение и деление на </w:t>
            </w:r>
            <w:r>
              <w:rPr>
                <w:rFonts w:ascii="Times New Roman" w:hAnsi="Times New Roman" w:cs="Times New Roman"/>
              </w:rPr>
              <w:t>3</w:t>
            </w:r>
            <w:r w:rsidRPr="003F12FD">
              <w:rPr>
                <w:rFonts w:ascii="Times New Roman" w:hAnsi="Times New Roman" w:cs="Times New Roman"/>
              </w:rPr>
              <w:t xml:space="preserve"> и 4. </w:t>
            </w:r>
            <w:r w:rsidRPr="003F12FD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2D3130EE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32ED73A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703B1D3" w14:textId="521CE1C8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3F12FD">
              <w:rPr>
                <w:rFonts w:ascii="Times New Roman" w:hAnsi="Times New Roman" w:cs="Times New Roman"/>
              </w:rPr>
              <w:t>№ 10, с. 124</w:t>
            </w:r>
          </w:p>
        </w:tc>
      </w:tr>
      <w:tr w:rsidR="00462AD3" w:rsidRPr="00DE2A2A" w14:paraId="32066DD1" w14:textId="77777777" w:rsidTr="008D7C7E">
        <w:tc>
          <w:tcPr>
            <w:tcW w:w="555" w:type="dxa"/>
          </w:tcPr>
          <w:p w14:paraId="1CC19A6F" w14:textId="4320E17F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1" w:type="dxa"/>
          </w:tcPr>
          <w:p w14:paraId="4A4E5164" w14:textId="1BCFFD58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2" w:type="dxa"/>
          </w:tcPr>
          <w:p w14:paraId="155C2B96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Работа над ошибками.</w:t>
            </w:r>
          </w:p>
          <w:p w14:paraId="0C00E878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 xml:space="preserve">Взаимосвязь таблиц </w:t>
            </w:r>
          </w:p>
          <w:p w14:paraId="39954497" w14:textId="35C26178" w:rsidR="00462AD3" w:rsidRPr="00DE2A2A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умножения и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E7537D6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1EBE48E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1AC174B" w14:textId="316458C6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с. 123, № 13</w:t>
            </w:r>
          </w:p>
        </w:tc>
      </w:tr>
      <w:tr w:rsidR="00462AD3" w:rsidRPr="00DE2A2A" w14:paraId="4C31B28A" w14:textId="77777777" w:rsidTr="008D7C7E">
        <w:tc>
          <w:tcPr>
            <w:tcW w:w="555" w:type="dxa"/>
          </w:tcPr>
          <w:p w14:paraId="3BAFAF09" w14:textId="0C11E360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1" w:type="dxa"/>
          </w:tcPr>
          <w:p w14:paraId="5DDACA61" w14:textId="71EF275A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2" w:type="dxa"/>
          </w:tcPr>
          <w:p w14:paraId="2D92CA79" w14:textId="1A4EEF42" w:rsidR="00462AD3" w:rsidRPr="00DE2A2A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Умножение чисел 5 и 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DF3">
              <w:rPr>
                <w:rFonts w:ascii="Times New Roman" w:hAnsi="Times New Roman" w:cs="Times New Roman"/>
              </w:rPr>
              <w:t>Присчитывание по 5, по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36E58A0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B4AD5B4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272BBA4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с. 125, № 2;</w:t>
            </w:r>
          </w:p>
          <w:p w14:paraId="30F543AB" w14:textId="069539CE" w:rsidR="00462AD3" w:rsidRPr="00DE2A2A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62AD3" w:rsidRPr="00DE2A2A" w14:paraId="4FA5FCCE" w14:textId="77777777" w:rsidTr="008D7C7E">
        <w:tc>
          <w:tcPr>
            <w:tcW w:w="555" w:type="dxa"/>
          </w:tcPr>
          <w:p w14:paraId="299B338C" w14:textId="036797ED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1" w:type="dxa"/>
          </w:tcPr>
          <w:p w14:paraId="42154C6A" w14:textId="7D17F322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2" w:type="dxa"/>
          </w:tcPr>
          <w:p w14:paraId="32F71986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Табличное умножение по</w:t>
            </w:r>
          </w:p>
          <w:p w14:paraId="46214E15" w14:textId="36827516" w:rsidR="00462AD3" w:rsidRPr="00DE2A2A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5,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D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6BD51BA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7F4F4BC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B5D918E" w14:textId="79A7FECB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с. 128, № 14</w:t>
            </w:r>
          </w:p>
        </w:tc>
      </w:tr>
      <w:tr w:rsidR="00462AD3" w:rsidRPr="00DE2A2A" w14:paraId="06A7D64E" w14:textId="77777777" w:rsidTr="008D7C7E">
        <w:tc>
          <w:tcPr>
            <w:tcW w:w="555" w:type="dxa"/>
          </w:tcPr>
          <w:p w14:paraId="2BB9E574" w14:textId="72203467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1" w:type="dxa"/>
          </w:tcPr>
          <w:p w14:paraId="15A46770" w14:textId="1C6DF4DA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2" w:type="dxa"/>
          </w:tcPr>
          <w:p w14:paraId="5F20F46D" w14:textId="56BEE4C3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Деление на 5 и на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E4DD10B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A59457F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DCC0350" w14:textId="68801185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с.129, № 2; наизусть</w:t>
            </w:r>
          </w:p>
        </w:tc>
      </w:tr>
      <w:tr w:rsidR="00462AD3" w:rsidRPr="00DE2A2A" w14:paraId="5B98E250" w14:textId="77777777" w:rsidTr="008D7C7E">
        <w:tc>
          <w:tcPr>
            <w:tcW w:w="555" w:type="dxa"/>
          </w:tcPr>
          <w:p w14:paraId="6FD51153" w14:textId="57137560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1" w:type="dxa"/>
          </w:tcPr>
          <w:p w14:paraId="5C0696AF" w14:textId="452A8E55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2" w:type="dxa"/>
          </w:tcPr>
          <w:p w14:paraId="6318ADE3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Таблица деления на 5,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DF3">
              <w:rPr>
                <w:rFonts w:ascii="Times New Roman" w:hAnsi="Times New Roman" w:cs="Times New Roman"/>
              </w:rPr>
              <w:t>равных частей.</w:t>
            </w:r>
          </w:p>
          <w:p w14:paraId="03CFA965" w14:textId="0ABE6AE8" w:rsidR="00462AD3" w:rsidRPr="00DE2A2A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Отсчитывание по 5, по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0A237CB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A43581C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498238F" w14:textId="511F47C6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с. 132, № 10</w:t>
            </w:r>
          </w:p>
        </w:tc>
      </w:tr>
      <w:tr w:rsidR="00462AD3" w:rsidRPr="00DE2A2A" w14:paraId="67D8BB32" w14:textId="77777777" w:rsidTr="008D7C7E">
        <w:tc>
          <w:tcPr>
            <w:tcW w:w="555" w:type="dxa"/>
          </w:tcPr>
          <w:p w14:paraId="132F0E34" w14:textId="06467F87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1" w:type="dxa"/>
          </w:tcPr>
          <w:p w14:paraId="0F408D07" w14:textId="6C4D7120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2" w:type="dxa"/>
          </w:tcPr>
          <w:p w14:paraId="038CB87C" w14:textId="2E8994FF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Умножение и деление в пределах 6.</w:t>
            </w:r>
          </w:p>
          <w:p w14:paraId="3A6EF87F" w14:textId="0E88719B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4DF3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4E3FE765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49CDD92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0ECCF48" w14:textId="7C91EC23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№ 11, с. 133, 134</w:t>
            </w:r>
          </w:p>
        </w:tc>
      </w:tr>
      <w:tr w:rsidR="00462AD3" w:rsidRPr="00DE2A2A" w14:paraId="121E6DEA" w14:textId="77777777" w:rsidTr="008D7C7E">
        <w:tc>
          <w:tcPr>
            <w:tcW w:w="555" w:type="dxa"/>
          </w:tcPr>
          <w:p w14:paraId="0092564B" w14:textId="11856424" w:rsidR="00462AD3" w:rsidRPr="00DE2A2A" w:rsidRDefault="002034D5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1" w:type="dxa"/>
          </w:tcPr>
          <w:p w14:paraId="090528A8" w14:textId="146E2353" w:rsidR="00462AD3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2" w:type="dxa"/>
          </w:tcPr>
          <w:p w14:paraId="158F5076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Работа над ошибками.</w:t>
            </w:r>
          </w:p>
          <w:p w14:paraId="360E6BAD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 xml:space="preserve">Последовательность </w:t>
            </w:r>
          </w:p>
          <w:p w14:paraId="25F56B5B" w14:textId="66CA5545" w:rsidR="00462AD3" w:rsidRPr="00DE2A2A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месяцев в году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3245B7C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4D688F0" w14:textId="77777777" w:rsidR="00462AD3" w:rsidRPr="00DE2A2A" w:rsidRDefault="00462AD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308E71D" w14:textId="77777777" w:rsidR="00462AD3" w:rsidRPr="00004DF3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с. 135, № 4;</w:t>
            </w:r>
          </w:p>
          <w:p w14:paraId="25503C1A" w14:textId="53FF71BD" w:rsidR="00462AD3" w:rsidRPr="00DE2A2A" w:rsidRDefault="00462AD3" w:rsidP="00004DF3">
            <w:pPr>
              <w:jc w:val="both"/>
              <w:rPr>
                <w:rFonts w:ascii="Times New Roman" w:hAnsi="Times New Roman" w:cs="Times New Roman"/>
              </w:rPr>
            </w:pPr>
            <w:r w:rsidRPr="00004DF3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004DF3" w:rsidRPr="00DE2A2A" w14:paraId="28F21748" w14:textId="77777777" w:rsidTr="00802908">
        <w:tc>
          <w:tcPr>
            <w:tcW w:w="11057" w:type="dxa"/>
            <w:gridSpan w:val="6"/>
          </w:tcPr>
          <w:p w14:paraId="5320B5FA" w14:textId="7B6333CA" w:rsidR="00004DF3" w:rsidRPr="00DE2A2A" w:rsidRDefault="005E4CF9" w:rsidP="00DE2A2A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5 часов ВТОРОЙ ДЕСЯТОК (Умножение и деление чисел (все случаи) (II часть)</w:t>
            </w:r>
          </w:p>
        </w:tc>
      </w:tr>
      <w:tr w:rsidR="00106273" w:rsidRPr="00DE2A2A" w14:paraId="4FA2C0B4" w14:textId="77777777" w:rsidTr="008D7C7E">
        <w:tc>
          <w:tcPr>
            <w:tcW w:w="555" w:type="dxa"/>
          </w:tcPr>
          <w:p w14:paraId="6A73E85D" w14:textId="6546BF14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1" w:type="dxa"/>
          </w:tcPr>
          <w:p w14:paraId="7BA6355D" w14:textId="661D5341" w:rsidR="00106273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325A1B1C" w14:textId="6E202896" w:rsidR="00106273" w:rsidRPr="00DE2A2A" w:rsidRDefault="00106273" w:rsidP="005E4CF9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Все случаи умножения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F9">
              <w:rPr>
                <w:rFonts w:ascii="Times New Roman" w:hAnsi="Times New Roman" w:cs="Times New Roman"/>
              </w:rPr>
              <w:t>деления в 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73CA521A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Повторяют все случаи</w:t>
            </w:r>
          </w:p>
          <w:p w14:paraId="33BCB7AB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умножения и деления в </w:t>
            </w:r>
          </w:p>
          <w:p w14:paraId="69DED749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пределах 20.</w:t>
            </w:r>
          </w:p>
          <w:p w14:paraId="24F60641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lastRenderedPageBreak/>
              <w:t>Знакомятся с циркулем.</w:t>
            </w:r>
          </w:p>
          <w:p w14:paraId="0D5AB353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Учатся чертить </w:t>
            </w:r>
          </w:p>
          <w:p w14:paraId="45CED16C" w14:textId="2CDC1F6A" w:rsidR="00106273" w:rsidRPr="00DE2A2A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окружность, радиус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</w:tcPr>
          <w:p w14:paraId="61F34495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lastRenderedPageBreak/>
              <w:t>Самостоятельность в</w:t>
            </w:r>
          </w:p>
          <w:p w14:paraId="4C9B04E2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выполнении учебных </w:t>
            </w:r>
          </w:p>
          <w:p w14:paraId="72173C7F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заданий, поручений, </w:t>
            </w:r>
          </w:p>
          <w:p w14:paraId="0078D1A5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lastRenderedPageBreak/>
              <w:t>договоренностей.</w:t>
            </w:r>
          </w:p>
          <w:p w14:paraId="360F6402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Контролируют и </w:t>
            </w:r>
          </w:p>
          <w:p w14:paraId="077C7BFF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осуществляют</w:t>
            </w:r>
          </w:p>
          <w:p w14:paraId="4DAD875B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пошаговый контроль </w:t>
            </w:r>
          </w:p>
          <w:p w14:paraId="152E7DDC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правильности и </w:t>
            </w:r>
          </w:p>
          <w:p w14:paraId="339F258F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полноты выполнения </w:t>
            </w:r>
          </w:p>
          <w:p w14:paraId="7B70A11C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алгоритма</w:t>
            </w:r>
          </w:p>
          <w:p w14:paraId="2AE197EC" w14:textId="77777777" w:rsidR="00106273" w:rsidRPr="00106273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 xml:space="preserve">арифметического </w:t>
            </w:r>
          </w:p>
          <w:p w14:paraId="2A44E451" w14:textId="5DF76CCA" w:rsidR="00106273" w:rsidRPr="00DE2A2A" w:rsidRDefault="00106273" w:rsidP="00106273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2FF7C73A" w14:textId="5F2B467A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lastRenderedPageBreak/>
              <w:t>с. 4, № 6 (3, 4)</w:t>
            </w:r>
          </w:p>
        </w:tc>
      </w:tr>
      <w:tr w:rsidR="00106273" w:rsidRPr="00DE2A2A" w14:paraId="6D7A7747" w14:textId="77777777" w:rsidTr="008D7C7E">
        <w:tc>
          <w:tcPr>
            <w:tcW w:w="555" w:type="dxa"/>
          </w:tcPr>
          <w:p w14:paraId="31C7A1EB" w14:textId="2E6B5F48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751" w:type="dxa"/>
          </w:tcPr>
          <w:p w14:paraId="529B76C2" w14:textId="0E0FE186" w:rsidR="00106273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1856390E" w14:textId="77777777" w:rsidR="00106273" w:rsidRPr="005E4CF9" w:rsidRDefault="00106273" w:rsidP="005E4CF9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Составление задач по</w:t>
            </w:r>
          </w:p>
          <w:p w14:paraId="3127C7C5" w14:textId="6C4664FE" w:rsidR="00106273" w:rsidRPr="00DE2A2A" w:rsidRDefault="00106273" w:rsidP="005E4C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E4CF9">
              <w:rPr>
                <w:rFonts w:ascii="Times New Roman" w:hAnsi="Times New Roman" w:cs="Times New Roman"/>
              </w:rPr>
              <w:t>исункам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E279B7E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0852331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EA3D049" w14:textId="0FB4384B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с. 6, № 14 (2)</w:t>
            </w:r>
          </w:p>
        </w:tc>
      </w:tr>
      <w:tr w:rsidR="00106273" w:rsidRPr="00DE2A2A" w14:paraId="154D2F47" w14:textId="77777777" w:rsidTr="008D7C7E">
        <w:tc>
          <w:tcPr>
            <w:tcW w:w="555" w:type="dxa"/>
          </w:tcPr>
          <w:p w14:paraId="7ACAC831" w14:textId="0BEAA7A4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51" w:type="dxa"/>
          </w:tcPr>
          <w:p w14:paraId="506EF7E9" w14:textId="124B7D4B" w:rsidR="00106273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4C298614" w14:textId="5D7920D9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Решение составных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0097E56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740979D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4052AF1" w14:textId="07986065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с. 8, № 24 (2)</w:t>
            </w:r>
          </w:p>
        </w:tc>
      </w:tr>
      <w:tr w:rsidR="00106273" w:rsidRPr="00DE2A2A" w14:paraId="0EB78DFE" w14:textId="77777777" w:rsidTr="008D7C7E">
        <w:tc>
          <w:tcPr>
            <w:tcW w:w="555" w:type="dxa"/>
          </w:tcPr>
          <w:p w14:paraId="4D1B7475" w14:textId="33DF3B69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1" w:type="dxa"/>
          </w:tcPr>
          <w:p w14:paraId="314F9927" w14:textId="75124EC8" w:rsidR="00106273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3B20B085" w14:textId="77777777" w:rsidR="00106273" w:rsidRPr="005E4CF9" w:rsidRDefault="00106273" w:rsidP="005E4CF9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Второй десяток.</w:t>
            </w:r>
          </w:p>
          <w:p w14:paraId="55B32F2E" w14:textId="33A7384C" w:rsidR="00106273" w:rsidRPr="005E4CF9" w:rsidRDefault="00106273" w:rsidP="005E4C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CF9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5625D286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40A3E38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8018E2A" w14:textId="50D2EBAE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№ 12, с. 10</w:t>
            </w:r>
          </w:p>
        </w:tc>
      </w:tr>
      <w:tr w:rsidR="00106273" w:rsidRPr="00DE2A2A" w14:paraId="0EC7A686" w14:textId="77777777" w:rsidTr="008D7C7E">
        <w:tc>
          <w:tcPr>
            <w:tcW w:w="555" w:type="dxa"/>
          </w:tcPr>
          <w:p w14:paraId="4C6299BF" w14:textId="42C4F186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1" w:type="dxa"/>
          </w:tcPr>
          <w:p w14:paraId="7DB124DA" w14:textId="5A6532C2" w:rsidR="00106273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0FDFB1B0" w14:textId="2010DC7A" w:rsidR="00106273" w:rsidRPr="00DE2A2A" w:rsidRDefault="00106273" w:rsidP="005E4CF9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F9">
              <w:rPr>
                <w:rFonts w:ascii="Times New Roman" w:hAnsi="Times New Roman" w:cs="Times New Roman"/>
              </w:rPr>
              <w:t>Шар, круг, окружность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3B07565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3946FF7" w14:textId="77777777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098537D" w14:textId="25DCA83A" w:rsidR="00106273" w:rsidRPr="00DE2A2A" w:rsidRDefault="00106273" w:rsidP="00DE2A2A">
            <w:pPr>
              <w:jc w:val="both"/>
              <w:rPr>
                <w:rFonts w:ascii="Times New Roman" w:hAnsi="Times New Roman" w:cs="Times New Roman"/>
              </w:rPr>
            </w:pPr>
            <w:r w:rsidRPr="005E4CF9">
              <w:rPr>
                <w:rFonts w:ascii="Times New Roman" w:hAnsi="Times New Roman" w:cs="Times New Roman"/>
              </w:rPr>
              <w:t>с. 12, № 8</w:t>
            </w:r>
          </w:p>
        </w:tc>
      </w:tr>
      <w:tr w:rsidR="005E4CF9" w:rsidRPr="00DE2A2A" w14:paraId="0BA87AF6" w14:textId="77777777" w:rsidTr="00B362C9">
        <w:tc>
          <w:tcPr>
            <w:tcW w:w="11057" w:type="dxa"/>
            <w:gridSpan w:val="6"/>
          </w:tcPr>
          <w:p w14:paraId="4606BDB4" w14:textId="6304F6A5" w:rsidR="005E4CF9" w:rsidRPr="00DE2A2A" w:rsidRDefault="00954DCA" w:rsidP="00DE2A2A">
            <w:pPr>
              <w:jc w:val="both"/>
              <w:rPr>
                <w:rFonts w:ascii="Times New Roman" w:hAnsi="Times New Roman" w:cs="Times New Roman"/>
              </w:rPr>
            </w:pPr>
            <w:r w:rsidRPr="00954DCA">
              <w:rPr>
                <w:rFonts w:ascii="Times New Roman" w:hAnsi="Times New Roman" w:cs="Times New Roman"/>
              </w:rPr>
              <w:t>13 часов СОТНЯ. Нумерация</w:t>
            </w:r>
          </w:p>
        </w:tc>
      </w:tr>
      <w:tr w:rsidR="00DE20BC" w:rsidRPr="00DE2A2A" w14:paraId="11C1E254" w14:textId="77777777" w:rsidTr="008D7C7E">
        <w:tc>
          <w:tcPr>
            <w:tcW w:w="555" w:type="dxa"/>
          </w:tcPr>
          <w:p w14:paraId="38B9254B" w14:textId="033C7CBF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1" w:type="dxa"/>
          </w:tcPr>
          <w:p w14:paraId="31D881B8" w14:textId="428A6B60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59F530A8" w14:textId="7AB3EE92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Числа 21 –100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018E82B6" w14:textId="77777777" w:rsidR="00DE20BC" w:rsidRPr="00DE20BC" w:rsidRDefault="00DE20BC" w:rsidP="00DE20BC">
            <w:pPr>
              <w:jc w:val="both"/>
              <w:rPr>
                <w:rFonts w:ascii="Times New Roman" w:hAnsi="Times New Roman" w:cs="Times New Roman"/>
              </w:rPr>
            </w:pPr>
            <w:r w:rsidRPr="00DE20BC">
              <w:rPr>
                <w:rFonts w:ascii="Times New Roman" w:hAnsi="Times New Roman" w:cs="Times New Roman"/>
              </w:rPr>
              <w:t>Знакомятся с числовым</w:t>
            </w:r>
          </w:p>
          <w:p w14:paraId="53393A69" w14:textId="77777777" w:rsidR="00DE20BC" w:rsidRPr="00DE20BC" w:rsidRDefault="00DE20BC" w:rsidP="00DE20BC">
            <w:pPr>
              <w:jc w:val="both"/>
              <w:rPr>
                <w:rFonts w:ascii="Times New Roman" w:hAnsi="Times New Roman" w:cs="Times New Roman"/>
              </w:rPr>
            </w:pPr>
            <w:r w:rsidRPr="00DE20BC">
              <w:rPr>
                <w:rFonts w:ascii="Times New Roman" w:hAnsi="Times New Roman" w:cs="Times New Roman"/>
              </w:rPr>
              <w:t xml:space="preserve">рядом в пределах 100, </w:t>
            </w:r>
          </w:p>
          <w:p w14:paraId="5582B41F" w14:textId="77777777" w:rsidR="00DE20BC" w:rsidRPr="00DE20BC" w:rsidRDefault="00DE20BC" w:rsidP="00DE20BC">
            <w:pPr>
              <w:jc w:val="both"/>
              <w:rPr>
                <w:rFonts w:ascii="Times New Roman" w:hAnsi="Times New Roman" w:cs="Times New Roman"/>
              </w:rPr>
            </w:pPr>
            <w:r w:rsidRPr="00DE20BC">
              <w:rPr>
                <w:rFonts w:ascii="Times New Roman" w:hAnsi="Times New Roman" w:cs="Times New Roman"/>
              </w:rPr>
              <w:t>таблицей разрядов,</w:t>
            </w:r>
          </w:p>
          <w:p w14:paraId="1244F6BC" w14:textId="77777777" w:rsidR="00DE20BC" w:rsidRPr="00DE20BC" w:rsidRDefault="00DE20BC" w:rsidP="00DE20BC">
            <w:pPr>
              <w:jc w:val="both"/>
              <w:rPr>
                <w:rFonts w:ascii="Times New Roman" w:hAnsi="Times New Roman" w:cs="Times New Roman"/>
              </w:rPr>
            </w:pPr>
            <w:r w:rsidRPr="00DE20BC">
              <w:rPr>
                <w:rFonts w:ascii="Times New Roman" w:hAnsi="Times New Roman" w:cs="Times New Roman"/>
              </w:rPr>
              <w:t xml:space="preserve">мерой длины – метр. </w:t>
            </w:r>
          </w:p>
          <w:p w14:paraId="7ABA4C3B" w14:textId="77777777" w:rsidR="00DE20BC" w:rsidRPr="00DE20BC" w:rsidRDefault="00DE20BC" w:rsidP="00DE20BC">
            <w:pPr>
              <w:jc w:val="both"/>
              <w:rPr>
                <w:rFonts w:ascii="Times New Roman" w:hAnsi="Times New Roman" w:cs="Times New Roman"/>
              </w:rPr>
            </w:pPr>
            <w:r w:rsidRPr="00DE20BC">
              <w:rPr>
                <w:rFonts w:ascii="Times New Roman" w:hAnsi="Times New Roman" w:cs="Times New Roman"/>
              </w:rPr>
              <w:t xml:space="preserve">Учатся пользоваться </w:t>
            </w:r>
          </w:p>
          <w:p w14:paraId="2E587B71" w14:textId="21B2D5F0" w:rsidR="00DE20BC" w:rsidRPr="00DE2A2A" w:rsidRDefault="00C4118A" w:rsidP="00DE20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E20BC" w:rsidRPr="00DE20BC">
              <w:rPr>
                <w:rFonts w:ascii="Times New Roman" w:hAnsi="Times New Roman" w:cs="Times New Roman"/>
              </w:rPr>
              <w:t>алендарём</w:t>
            </w:r>
            <w:r w:rsidR="00DE2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</w:tcPr>
          <w:p w14:paraId="452E7398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>Понимание личной</w:t>
            </w:r>
          </w:p>
          <w:p w14:paraId="22157685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 xml:space="preserve">ответственности за свои </w:t>
            </w:r>
          </w:p>
          <w:p w14:paraId="2C70A02A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 xml:space="preserve">поступки на основе </w:t>
            </w:r>
          </w:p>
          <w:p w14:paraId="77BD288C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 xml:space="preserve">представлений об </w:t>
            </w:r>
          </w:p>
          <w:p w14:paraId="2EC97307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>этических нормах и</w:t>
            </w:r>
          </w:p>
          <w:p w14:paraId="014EAA3D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>правилах поведения в</w:t>
            </w:r>
          </w:p>
          <w:p w14:paraId="351099C2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>современном обществе.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18A">
              <w:rPr>
                <w:rFonts w:ascii="Times New Roman" w:hAnsi="Times New Roman" w:cs="Times New Roman"/>
              </w:rPr>
              <w:t>Самостоятельность в</w:t>
            </w:r>
          </w:p>
          <w:p w14:paraId="58E77D45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 xml:space="preserve">выполнении учебных </w:t>
            </w:r>
          </w:p>
          <w:p w14:paraId="43BD9915" w14:textId="77777777" w:rsidR="00C4118A" w:rsidRPr="00C4118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 xml:space="preserve">заданий, поручений, </w:t>
            </w:r>
          </w:p>
          <w:p w14:paraId="138472CC" w14:textId="1F641F3C" w:rsidR="00DE20BC" w:rsidRPr="00DE2A2A" w:rsidRDefault="00C4118A" w:rsidP="00C4118A">
            <w:pPr>
              <w:jc w:val="both"/>
              <w:rPr>
                <w:rFonts w:ascii="Times New Roman" w:hAnsi="Times New Roman" w:cs="Times New Roman"/>
              </w:rPr>
            </w:pPr>
            <w:r w:rsidRPr="00C4118A">
              <w:rPr>
                <w:rFonts w:ascii="Times New Roman" w:hAnsi="Times New Roman" w:cs="Times New Roman"/>
              </w:rPr>
              <w:t>договоренностей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5B34C04B" w14:textId="36FEDFD5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106273">
              <w:rPr>
                <w:rFonts w:ascii="Times New Roman" w:hAnsi="Times New Roman" w:cs="Times New Roman"/>
              </w:rPr>
              <w:t>с. 17, № 12</w:t>
            </w:r>
          </w:p>
        </w:tc>
      </w:tr>
      <w:tr w:rsidR="00DE20BC" w:rsidRPr="00DE2A2A" w14:paraId="79144CB6" w14:textId="77777777" w:rsidTr="008D7C7E">
        <w:tc>
          <w:tcPr>
            <w:tcW w:w="555" w:type="dxa"/>
          </w:tcPr>
          <w:p w14:paraId="618E178D" w14:textId="693C22AC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1" w:type="dxa"/>
          </w:tcPr>
          <w:p w14:paraId="232A6AF8" w14:textId="5346205C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2D567167" w14:textId="38499A5F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Меры стоимости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84956EE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098D27C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1CFB9B5" w14:textId="2AE1F56C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с. 18, № 4</w:t>
            </w:r>
          </w:p>
        </w:tc>
      </w:tr>
      <w:tr w:rsidR="00DE20BC" w:rsidRPr="00DE2A2A" w14:paraId="059672F7" w14:textId="77777777" w:rsidTr="008D7C7E">
        <w:tc>
          <w:tcPr>
            <w:tcW w:w="555" w:type="dxa"/>
          </w:tcPr>
          <w:p w14:paraId="1ACFDAE7" w14:textId="19C73615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1" w:type="dxa"/>
          </w:tcPr>
          <w:p w14:paraId="330DA244" w14:textId="44545C23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4CB09A10" w14:textId="484CDFC5" w:rsidR="00DE20BC" w:rsidRPr="00A74393" w:rsidRDefault="00DE20BC" w:rsidP="00A74393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Десятичный состав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393">
              <w:rPr>
                <w:rFonts w:ascii="Times New Roman" w:hAnsi="Times New Roman" w:cs="Times New Roman"/>
              </w:rPr>
              <w:t xml:space="preserve">Место десятков и единиц </w:t>
            </w:r>
          </w:p>
          <w:p w14:paraId="2D16D615" w14:textId="3444843C" w:rsidR="00DE20BC" w:rsidRPr="00DE2A2A" w:rsidRDefault="00DE20BC" w:rsidP="00A74393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в числе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01FB320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B27C81D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034D32F" w14:textId="4F8B0686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с. 20, № 8</w:t>
            </w:r>
          </w:p>
        </w:tc>
      </w:tr>
      <w:tr w:rsidR="00DE20BC" w:rsidRPr="00DE2A2A" w14:paraId="35400185" w14:textId="77777777" w:rsidTr="008D7C7E">
        <w:tc>
          <w:tcPr>
            <w:tcW w:w="555" w:type="dxa"/>
          </w:tcPr>
          <w:p w14:paraId="2E714A3B" w14:textId="65EE05DB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1" w:type="dxa"/>
          </w:tcPr>
          <w:p w14:paraId="4B3995D2" w14:textId="735F8813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27525534" w14:textId="77777777" w:rsidR="00DE20BC" w:rsidRPr="00A74393" w:rsidRDefault="00DE20BC" w:rsidP="00A74393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Прибавление 1 единицы к</w:t>
            </w:r>
          </w:p>
          <w:p w14:paraId="7B3571B3" w14:textId="135B0025" w:rsidR="00DE20BC" w:rsidRPr="00DE2A2A" w:rsidRDefault="00DE20BC" w:rsidP="00A74393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двузначному числу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C57ED1E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43072EF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1B62F44" w14:textId="5CBD04DF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с. 23, № 23</w:t>
            </w:r>
          </w:p>
        </w:tc>
      </w:tr>
      <w:tr w:rsidR="00DE20BC" w:rsidRPr="00DE2A2A" w14:paraId="678AB4EF" w14:textId="77777777" w:rsidTr="008D7C7E">
        <w:tc>
          <w:tcPr>
            <w:tcW w:w="555" w:type="dxa"/>
          </w:tcPr>
          <w:p w14:paraId="73871F88" w14:textId="41A4C453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1" w:type="dxa"/>
          </w:tcPr>
          <w:p w14:paraId="21D1AAE8" w14:textId="32F4272E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347DF027" w14:textId="77777777" w:rsidR="00DE20BC" w:rsidRPr="00A74393" w:rsidRDefault="00DE20BC" w:rsidP="00A74393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Прибавление 1 десятка к</w:t>
            </w:r>
          </w:p>
          <w:p w14:paraId="03963B8F" w14:textId="78B9D3DE" w:rsidR="00DE20BC" w:rsidRPr="00DE2A2A" w:rsidRDefault="00DE20BC" w:rsidP="00A74393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двузначному числу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577960C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7C40D92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7497141" w14:textId="226A61BF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с. 22, № 20</w:t>
            </w:r>
          </w:p>
        </w:tc>
      </w:tr>
      <w:tr w:rsidR="00DE20BC" w:rsidRPr="00DE2A2A" w14:paraId="5ECE7C0B" w14:textId="77777777" w:rsidTr="008D7C7E">
        <w:tc>
          <w:tcPr>
            <w:tcW w:w="555" w:type="dxa"/>
          </w:tcPr>
          <w:p w14:paraId="4F4C2B5C" w14:textId="5FC68951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1" w:type="dxa"/>
          </w:tcPr>
          <w:p w14:paraId="38284FE6" w14:textId="5B8FE74D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14:paraId="7D8DFE79" w14:textId="0ED6AF9F" w:rsidR="00DE20BC" w:rsidRPr="00DE2A2A" w:rsidRDefault="00DE20BC" w:rsidP="00A74393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Вычитание единицы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393">
              <w:rPr>
                <w:rFonts w:ascii="Times New Roman" w:hAnsi="Times New Roman" w:cs="Times New Roman"/>
              </w:rPr>
              <w:t>круглых десятков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B685294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C34E3E2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417596E" w14:textId="7CB82619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A74393">
              <w:rPr>
                <w:rFonts w:ascii="Times New Roman" w:hAnsi="Times New Roman" w:cs="Times New Roman"/>
              </w:rPr>
              <w:t>с. 24, № 32 (б)</w:t>
            </w:r>
          </w:p>
        </w:tc>
      </w:tr>
      <w:tr w:rsidR="00DE20BC" w:rsidRPr="00DE2A2A" w14:paraId="1EE1858D" w14:textId="77777777" w:rsidTr="008D7C7E">
        <w:tc>
          <w:tcPr>
            <w:tcW w:w="555" w:type="dxa"/>
          </w:tcPr>
          <w:p w14:paraId="1B2D3CF8" w14:textId="28D8D8AF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1" w:type="dxa"/>
          </w:tcPr>
          <w:p w14:paraId="3188BFC0" w14:textId="3AA95BC6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14:paraId="6630F16E" w14:textId="58C8EF80" w:rsidR="00DE20BC" w:rsidRPr="00DE2A2A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Таблица разрядов. Запись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54F4">
              <w:rPr>
                <w:rFonts w:ascii="Times New Roman" w:hAnsi="Times New Roman" w:cs="Times New Roman"/>
              </w:rPr>
              <w:t>чисел до 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EAAEA24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DE55778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259821D" w14:textId="5EAD81E6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с. 26, № 36</w:t>
            </w:r>
          </w:p>
        </w:tc>
      </w:tr>
      <w:tr w:rsidR="00DE20BC" w:rsidRPr="00DE2A2A" w14:paraId="07786730" w14:textId="77777777" w:rsidTr="008D7C7E">
        <w:tc>
          <w:tcPr>
            <w:tcW w:w="555" w:type="dxa"/>
          </w:tcPr>
          <w:p w14:paraId="4CCD4518" w14:textId="130E9EE5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1" w:type="dxa"/>
          </w:tcPr>
          <w:p w14:paraId="79E07F82" w14:textId="0E329CDD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5EA03B20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Разложение двузначного</w:t>
            </w:r>
          </w:p>
          <w:p w14:paraId="44093655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 xml:space="preserve">числа на десятки и </w:t>
            </w:r>
          </w:p>
          <w:p w14:paraId="34889D9B" w14:textId="412D6FE3" w:rsidR="00DE20BC" w:rsidRPr="00DE2A2A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единицы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813150D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F1B9A72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100D1AB" w14:textId="4FEF3440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с. 27, № 45</w:t>
            </w:r>
          </w:p>
        </w:tc>
      </w:tr>
      <w:tr w:rsidR="00DE20BC" w:rsidRPr="00DE2A2A" w14:paraId="0D7CF6AF" w14:textId="77777777" w:rsidTr="008D7C7E">
        <w:tc>
          <w:tcPr>
            <w:tcW w:w="555" w:type="dxa"/>
          </w:tcPr>
          <w:p w14:paraId="311B5CA7" w14:textId="1AA7E023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1" w:type="dxa"/>
          </w:tcPr>
          <w:p w14:paraId="01BE3FB3" w14:textId="46B88D45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14:paraId="4DEB50AF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Составление двузначного</w:t>
            </w:r>
          </w:p>
          <w:p w14:paraId="57833000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 xml:space="preserve">числа из десятков и </w:t>
            </w:r>
          </w:p>
          <w:p w14:paraId="5ED55574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единиц и</w:t>
            </w:r>
          </w:p>
          <w:p w14:paraId="7A9E5F03" w14:textId="2EED7E6C" w:rsidR="00DE20BC" w:rsidRPr="00DE2A2A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соответствующие случаи вычитания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8AFDDA5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DD6CE8A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4BE8EE7" w14:textId="233E9843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с. 28, № 49 (3, 4)</w:t>
            </w:r>
          </w:p>
        </w:tc>
      </w:tr>
      <w:tr w:rsidR="00DE20BC" w:rsidRPr="00DE2A2A" w14:paraId="6AB7192A" w14:textId="77777777" w:rsidTr="008D7C7E">
        <w:tc>
          <w:tcPr>
            <w:tcW w:w="555" w:type="dxa"/>
          </w:tcPr>
          <w:p w14:paraId="30952001" w14:textId="1C7F87C3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1" w:type="dxa"/>
          </w:tcPr>
          <w:p w14:paraId="63F9A1B3" w14:textId="5FF4E158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</w:tcPr>
          <w:p w14:paraId="2E3C7210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Круглые десятки.</w:t>
            </w:r>
          </w:p>
          <w:p w14:paraId="7ABD39F9" w14:textId="2EDFDAE2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4F4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4865FF84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C0840C0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3A8B867" w14:textId="73CA5A4F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№ 13, с. 31, 32</w:t>
            </w:r>
          </w:p>
        </w:tc>
      </w:tr>
      <w:tr w:rsidR="00DE20BC" w:rsidRPr="00DE2A2A" w14:paraId="269C5234" w14:textId="77777777" w:rsidTr="008D7C7E">
        <w:tc>
          <w:tcPr>
            <w:tcW w:w="555" w:type="dxa"/>
          </w:tcPr>
          <w:p w14:paraId="0D4D409E" w14:textId="7610031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1" w:type="dxa"/>
          </w:tcPr>
          <w:p w14:paraId="67B4B780" w14:textId="557A9547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2" w:type="dxa"/>
          </w:tcPr>
          <w:p w14:paraId="1AF09BFE" w14:textId="47E8BE7F" w:rsidR="00DE20BC" w:rsidRPr="00DE2A2A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 xml:space="preserve">Работа над ошибками. Мера длины </w:t>
            </w:r>
            <w:r>
              <w:rPr>
                <w:rFonts w:ascii="Times New Roman" w:hAnsi="Times New Roman" w:cs="Times New Roman"/>
              </w:rPr>
              <w:t>–</w:t>
            </w:r>
            <w:r w:rsidRPr="000054F4">
              <w:rPr>
                <w:rFonts w:ascii="Times New Roman" w:hAnsi="Times New Roman" w:cs="Times New Roman"/>
              </w:rPr>
              <w:t xml:space="preserve"> 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B9D27BB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709FD35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AA1B17C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с. 35, № 11</w:t>
            </w:r>
          </w:p>
          <w:p w14:paraId="5543D702" w14:textId="604DD8AE" w:rsidR="00DE20BC" w:rsidRPr="00DE2A2A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(3, 4 стр.)</w:t>
            </w:r>
          </w:p>
        </w:tc>
      </w:tr>
      <w:tr w:rsidR="00DE20BC" w:rsidRPr="00DE2A2A" w14:paraId="5615423A" w14:textId="77777777" w:rsidTr="008D7C7E">
        <w:tc>
          <w:tcPr>
            <w:tcW w:w="555" w:type="dxa"/>
          </w:tcPr>
          <w:p w14:paraId="560A4CA3" w14:textId="208C5ED2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1" w:type="dxa"/>
          </w:tcPr>
          <w:p w14:paraId="642AE872" w14:textId="2413C647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2" w:type="dxa"/>
          </w:tcPr>
          <w:p w14:paraId="621E5D4B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Меры времени: год.</w:t>
            </w:r>
          </w:p>
          <w:p w14:paraId="5D245872" w14:textId="622CCA73" w:rsidR="00DE20BC" w:rsidRPr="00DE2A2A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Календарь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661F0FE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667297A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EAEE1B2" w14:textId="2BCF8C2C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с. 40, № 19 (а)</w:t>
            </w:r>
          </w:p>
        </w:tc>
      </w:tr>
      <w:tr w:rsidR="00DE20BC" w:rsidRPr="00DE2A2A" w14:paraId="6820BF3C" w14:textId="77777777" w:rsidTr="008D7C7E">
        <w:tc>
          <w:tcPr>
            <w:tcW w:w="555" w:type="dxa"/>
          </w:tcPr>
          <w:p w14:paraId="1C5CCA36" w14:textId="5F32C453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1" w:type="dxa"/>
          </w:tcPr>
          <w:p w14:paraId="2EC63EB4" w14:textId="1061178B" w:rsidR="00DE20BC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2" w:type="dxa"/>
          </w:tcPr>
          <w:p w14:paraId="373E121B" w14:textId="77777777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Меры времени.</w:t>
            </w:r>
          </w:p>
          <w:p w14:paraId="06604501" w14:textId="1005AABE" w:rsidR="00DE20BC" w:rsidRPr="000054F4" w:rsidRDefault="00DE20BC" w:rsidP="000054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4F4">
              <w:rPr>
                <w:rFonts w:ascii="Times New Roman" w:hAnsi="Times New Roman" w:cs="Times New Roman"/>
                <w:b/>
                <w:bCs/>
              </w:rPr>
              <w:t>Самостоятельная работа.</w:t>
            </w:r>
          </w:p>
        </w:tc>
        <w:tc>
          <w:tcPr>
            <w:tcW w:w="2670" w:type="dxa"/>
            <w:vMerge/>
          </w:tcPr>
          <w:p w14:paraId="3643E106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51C7CB8" w14:textId="77777777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0E97B02" w14:textId="7D8CC83C" w:rsidR="00DE20BC" w:rsidRPr="00DE2A2A" w:rsidRDefault="00DE20BC" w:rsidP="00DE2A2A">
            <w:pPr>
              <w:jc w:val="both"/>
              <w:rPr>
                <w:rFonts w:ascii="Times New Roman" w:hAnsi="Times New Roman" w:cs="Times New Roman"/>
              </w:rPr>
            </w:pPr>
            <w:r w:rsidRPr="000054F4">
              <w:rPr>
                <w:rFonts w:ascii="Times New Roman" w:hAnsi="Times New Roman" w:cs="Times New Roman"/>
              </w:rPr>
              <w:t>№ 14, с. 41</w:t>
            </w:r>
          </w:p>
        </w:tc>
      </w:tr>
      <w:tr w:rsidR="00954DCA" w:rsidRPr="00DE2A2A" w14:paraId="2983625E" w14:textId="77777777" w:rsidTr="00032F8F">
        <w:tc>
          <w:tcPr>
            <w:tcW w:w="11057" w:type="dxa"/>
            <w:gridSpan w:val="6"/>
          </w:tcPr>
          <w:p w14:paraId="3EBB10E1" w14:textId="3A2CC16E" w:rsidR="00954DCA" w:rsidRPr="00DE2A2A" w:rsidRDefault="00346206" w:rsidP="00DE2A2A">
            <w:pPr>
              <w:jc w:val="both"/>
              <w:rPr>
                <w:rFonts w:ascii="Times New Roman" w:hAnsi="Times New Roman" w:cs="Times New Roman"/>
              </w:rPr>
            </w:pPr>
            <w:r w:rsidRPr="00346206">
              <w:rPr>
                <w:rFonts w:ascii="Times New Roman" w:hAnsi="Times New Roman" w:cs="Times New Roman"/>
              </w:rPr>
              <w:t>37 часов Сложение и вычитание чисел</w:t>
            </w:r>
          </w:p>
        </w:tc>
      </w:tr>
      <w:tr w:rsidR="00FB4997" w:rsidRPr="00DE2A2A" w14:paraId="616E1229" w14:textId="77777777" w:rsidTr="008D7C7E">
        <w:tc>
          <w:tcPr>
            <w:tcW w:w="555" w:type="dxa"/>
          </w:tcPr>
          <w:p w14:paraId="30616B0B" w14:textId="291D766C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1" w:type="dxa"/>
          </w:tcPr>
          <w:p w14:paraId="245455FF" w14:textId="5A6B712B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5273D8AC" w14:textId="44ABAF68" w:rsidR="00FB4997" w:rsidRPr="00DE2A2A" w:rsidRDefault="00FB4997" w:rsidP="00BD1E76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Сложение и вычитание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E76">
              <w:rPr>
                <w:rFonts w:ascii="Times New Roman" w:hAnsi="Times New Roman" w:cs="Times New Roman"/>
              </w:rPr>
              <w:t>круглых десятков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02FC6B76" w14:textId="77777777" w:rsidR="008A1B48" w:rsidRPr="008A1B48" w:rsidRDefault="008A1B48" w:rsidP="008A1B48">
            <w:pPr>
              <w:jc w:val="both"/>
              <w:rPr>
                <w:rFonts w:ascii="Times New Roman" w:hAnsi="Times New Roman" w:cs="Times New Roman"/>
              </w:rPr>
            </w:pPr>
            <w:r w:rsidRPr="008A1B48">
              <w:rPr>
                <w:rFonts w:ascii="Times New Roman" w:hAnsi="Times New Roman" w:cs="Times New Roman"/>
              </w:rPr>
              <w:t>Знакомятся с приёмами</w:t>
            </w:r>
          </w:p>
          <w:p w14:paraId="28B33954" w14:textId="77777777" w:rsidR="008A1B48" w:rsidRPr="008A1B48" w:rsidRDefault="008A1B48" w:rsidP="008A1B48">
            <w:pPr>
              <w:jc w:val="both"/>
              <w:rPr>
                <w:rFonts w:ascii="Times New Roman" w:hAnsi="Times New Roman" w:cs="Times New Roman"/>
              </w:rPr>
            </w:pPr>
            <w:r w:rsidRPr="008A1B48">
              <w:rPr>
                <w:rFonts w:ascii="Times New Roman" w:hAnsi="Times New Roman" w:cs="Times New Roman"/>
              </w:rPr>
              <w:t xml:space="preserve">сложения и вычитания </w:t>
            </w:r>
          </w:p>
          <w:p w14:paraId="7EAB0C7A" w14:textId="77777777" w:rsidR="008A1B48" w:rsidRPr="008A1B48" w:rsidRDefault="008A1B48" w:rsidP="008A1B48">
            <w:pPr>
              <w:jc w:val="both"/>
              <w:rPr>
                <w:rFonts w:ascii="Times New Roman" w:hAnsi="Times New Roman" w:cs="Times New Roman"/>
              </w:rPr>
            </w:pPr>
            <w:r w:rsidRPr="008A1B48">
              <w:rPr>
                <w:rFonts w:ascii="Times New Roman" w:hAnsi="Times New Roman" w:cs="Times New Roman"/>
              </w:rPr>
              <w:t>в пределах 100 без</w:t>
            </w:r>
          </w:p>
          <w:p w14:paraId="4A67EEB0" w14:textId="65390DC2" w:rsidR="008A1B48" w:rsidRPr="008A1B48" w:rsidRDefault="008A1B48" w:rsidP="008A1B48">
            <w:pPr>
              <w:jc w:val="both"/>
              <w:rPr>
                <w:rFonts w:ascii="Times New Roman" w:hAnsi="Times New Roman" w:cs="Times New Roman"/>
              </w:rPr>
            </w:pPr>
            <w:r w:rsidRPr="008A1B48">
              <w:rPr>
                <w:rFonts w:ascii="Times New Roman" w:hAnsi="Times New Roman" w:cs="Times New Roman"/>
              </w:rPr>
              <w:t>перехода через десяток, сравнивают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48">
              <w:rPr>
                <w:rFonts w:ascii="Times New Roman" w:hAnsi="Times New Roman" w:cs="Times New Roman"/>
              </w:rPr>
              <w:t>сопоставляют задачи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48">
              <w:rPr>
                <w:rFonts w:ascii="Times New Roman" w:hAnsi="Times New Roman" w:cs="Times New Roman"/>
              </w:rPr>
              <w:t>одно – 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48">
              <w:rPr>
                <w:rFonts w:ascii="Times New Roman" w:hAnsi="Times New Roman" w:cs="Times New Roman"/>
              </w:rPr>
              <w:lastRenderedPageBreak/>
              <w:t>арифметических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48">
              <w:rPr>
                <w:rFonts w:ascii="Times New Roman" w:hAnsi="Times New Roman" w:cs="Times New Roman"/>
              </w:rPr>
              <w:t xml:space="preserve">действия. Знакомятся </w:t>
            </w:r>
          </w:p>
          <w:p w14:paraId="103CA8BD" w14:textId="77777777" w:rsidR="008A1B48" w:rsidRPr="008A1B48" w:rsidRDefault="008A1B48" w:rsidP="008A1B48">
            <w:pPr>
              <w:jc w:val="both"/>
              <w:rPr>
                <w:rFonts w:ascii="Times New Roman" w:hAnsi="Times New Roman" w:cs="Times New Roman"/>
              </w:rPr>
            </w:pPr>
            <w:r w:rsidRPr="008A1B48">
              <w:rPr>
                <w:rFonts w:ascii="Times New Roman" w:hAnsi="Times New Roman" w:cs="Times New Roman"/>
              </w:rPr>
              <w:t>со всеми случаями</w:t>
            </w:r>
          </w:p>
          <w:p w14:paraId="02220320" w14:textId="77777777" w:rsidR="008A1B48" w:rsidRPr="008A1B48" w:rsidRDefault="008A1B48" w:rsidP="008A1B48">
            <w:pPr>
              <w:jc w:val="both"/>
              <w:rPr>
                <w:rFonts w:ascii="Times New Roman" w:hAnsi="Times New Roman" w:cs="Times New Roman"/>
              </w:rPr>
            </w:pPr>
            <w:r w:rsidRPr="008A1B48">
              <w:rPr>
                <w:rFonts w:ascii="Times New Roman" w:hAnsi="Times New Roman" w:cs="Times New Roman"/>
              </w:rPr>
              <w:t xml:space="preserve">умножения и деления в </w:t>
            </w:r>
          </w:p>
          <w:p w14:paraId="414C31CD" w14:textId="7BBD0511" w:rsidR="00FB4997" w:rsidRPr="00DE2A2A" w:rsidRDefault="008A1B48" w:rsidP="008A1B48">
            <w:pPr>
              <w:jc w:val="both"/>
              <w:rPr>
                <w:rFonts w:ascii="Times New Roman" w:hAnsi="Times New Roman" w:cs="Times New Roman"/>
              </w:rPr>
            </w:pPr>
            <w:r w:rsidRPr="008A1B48">
              <w:rPr>
                <w:rFonts w:ascii="Times New Roman" w:hAnsi="Times New Roman" w:cs="Times New Roman"/>
              </w:rPr>
              <w:t>пределах 100.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48">
              <w:rPr>
                <w:rFonts w:ascii="Times New Roman" w:hAnsi="Times New Roman" w:cs="Times New Roman"/>
              </w:rPr>
              <w:t>Различают порядок действий I и 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48">
              <w:rPr>
                <w:rFonts w:ascii="Times New Roman" w:hAnsi="Times New Roman" w:cs="Times New Roman"/>
              </w:rPr>
              <w:t>ступеней. Знакомятся с мерой времени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48">
              <w:rPr>
                <w:rFonts w:ascii="Times New Roman" w:hAnsi="Times New Roman" w:cs="Times New Roman"/>
              </w:rPr>
              <w:t>минутой.</w:t>
            </w:r>
          </w:p>
        </w:tc>
        <w:tc>
          <w:tcPr>
            <w:tcW w:w="2686" w:type="dxa"/>
            <w:vMerge w:val="restart"/>
          </w:tcPr>
          <w:p w14:paraId="03CF223B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lastRenderedPageBreak/>
              <w:t>Действуют по</w:t>
            </w:r>
          </w:p>
          <w:p w14:paraId="6B857876" w14:textId="0F1A5370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заданному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>самостоятельно</w:t>
            </w:r>
          </w:p>
          <w:p w14:paraId="7A6B3DB3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составленному плану </w:t>
            </w:r>
          </w:p>
          <w:p w14:paraId="7F2AFF86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решения задачи.</w:t>
            </w:r>
          </w:p>
          <w:p w14:paraId="4519DDAB" w14:textId="7331E300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Объясняют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>арифметических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lastRenderedPageBreak/>
              <w:t>действий для решения.</w:t>
            </w:r>
          </w:p>
          <w:p w14:paraId="690C7AE2" w14:textId="1606F3CB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Используют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 xml:space="preserve">математическую </w:t>
            </w:r>
          </w:p>
          <w:p w14:paraId="25DCFE6D" w14:textId="1844316B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терминологию при </w:t>
            </w:r>
            <w:r>
              <w:rPr>
                <w:rFonts w:ascii="Times New Roman" w:hAnsi="Times New Roman" w:cs="Times New Roman"/>
              </w:rPr>
              <w:t>записи</w:t>
            </w:r>
            <w:r w:rsidRPr="00C52321">
              <w:rPr>
                <w:rFonts w:ascii="Times New Roman" w:hAnsi="Times New Roman" w:cs="Times New Roman"/>
              </w:rPr>
              <w:t xml:space="preserve"> и выполнении </w:t>
            </w:r>
          </w:p>
          <w:p w14:paraId="7B03DE32" w14:textId="6BBCD7C3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арифметического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>действия.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 xml:space="preserve">Контролируют и </w:t>
            </w:r>
            <w:r>
              <w:rPr>
                <w:rFonts w:ascii="Times New Roman" w:hAnsi="Times New Roman" w:cs="Times New Roman"/>
              </w:rPr>
              <w:t>осуществляют</w:t>
            </w:r>
          </w:p>
          <w:p w14:paraId="5E701109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пошаговый контроль </w:t>
            </w:r>
          </w:p>
          <w:p w14:paraId="0C4A5D44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правильности и </w:t>
            </w:r>
          </w:p>
          <w:p w14:paraId="1BE8A8C3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полноты выполнения </w:t>
            </w:r>
          </w:p>
          <w:p w14:paraId="38771471" w14:textId="267F56E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алгоритма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 xml:space="preserve">арифметического </w:t>
            </w:r>
          </w:p>
          <w:p w14:paraId="4B581189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действия.</w:t>
            </w:r>
          </w:p>
          <w:p w14:paraId="0CA5907C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Обнаруживают и </w:t>
            </w:r>
          </w:p>
          <w:p w14:paraId="46A4A51C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устраняют ошибки </w:t>
            </w:r>
          </w:p>
          <w:p w14:paraId="355F08A0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логического (в ходе </w:t>
            </w:r>
          </w:p>
          <w:p w14:paraId="19DAB9B8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решения) и</w:t>
            </w:r>
          </w:p>
          <w:p w14:paraId="77138847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арифметического (в </w:t>
            </w:r>
          </w:p>
          <w:p w14:paraId="43601416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вычислении) характера;</w:t>
            </w:r>
          </w:p>
          <w:p w14:paraId="1911C727" w14:textId="2E38F8ED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Моделируют </w:t>
            </w:r>
            <w:r>
              <w:rPr>
                <w:rFonts w:ascii="Times New Roman" w:hAnsi="Times New Roman" w:cs="Times New Roman"/>
              </w:rPr>
              <w:t>изученные</w:t>
            </w:r>
          </w:p>
          <w:p w14:paraId="5A11EF5E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арифметические </w:t>
            </w:r>
          </w:p>
          <w:p w14:paraId="7D18DEEF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зависимости;</w:t>
            </w:r>
          </w:p>
          <w:p w14:paraId="3E2D6558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действуют по плану, </w:t>
            </w:r>
          </w:p>
          <w:p w14:paraId="6E95B7CF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объясняют выбор</w:t>
            </w:r>
          </w:p>
          <w:p w14:paraId="62401A9B" w14:textId="06EB4888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арифметических</w:t>
            </w:r>
            <w:r>
              <w:t xml:space="preserve"> </w:t>
            </w:r>
            <w:r w:rsidRPr="00C52321">
              <w:rPr>
                <w:rFonts w:ascii="Times New Roman" w:hAnsi="Times New Roman" w:cs="Times New Roman"/>
              </w:rPr>
              <w:t>действий для решений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>задач и примеров.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321">
              <w:rPr>
                <w:rFonts w:ascii="Times New Roman" w:hAnsi="Times New Roman" w:cs="Times New Roman"/>
              </w:rPr>
              <w:t xml:space="preserve">Оценивают </w:t>
            </w:r>
          </w:p>
          <w:p w14:paraId="504991D6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правильность</w:t>
            </w:r>
          </w:p>
          <w:p w14:paraId="316C9D4E" w14:textId="77777777" w:rsidR="00C52321" w:rsidRPr="00C52321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 xml:space="preserve">составления числовой </w:t>
            </w:r>
          </w:p>
          <w:p w14:paraId="231F4DDB" w14:textId="39BDFF65" w:rsidR="00FB4997" w:rsidRPr="00DE2A2A" w:rsidRDefault="00C52321" w:rsidP="00C52321">
            <w:pPr>
              <w:jc w:val="both"/>
              <w:rPr>
                <w:rFonts w:ascii="Times New Roman" w:hAnsi="Times New Roman" w:cs="Times New Roman"/>
              </w:rPr>
            </w:pPr>
            <w:r w:rsidRPr="00C52321">
              <w:rPr>
                <w:rFonts w:ascii="Times New Roman" w:hAnsi="Times New Roman" w:cs="Times New Roman"/>
              </w:rPr>
              <w:t>последовательности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33" w:type="dxa"/>
          </w:tcPr>
          <w:p w14:paraId="02FA8FDF" w14:textId="0FA4F3C0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lastRenderedPageBreak/>
              <w:t>с. 44, № 13 (б)</w:t>
            </w:r>
          </w:p>
        </w:tc>
      </w:tr>
      <w:tr w:rsidR="00FB4997" w:rsidRPr="00DE2A2A" w14:paraId="090C8040" w14:textId="77777777" w:rsidTr="008D7C7E">
        <w:tc>
          <w:tcPr>
            <w:tcW w:w="555" w:type="dxa"/>
          </w:tcPr>
          <w:p w14:paraId="56BB98EB" w14:textId="550982E5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</w:tcPr>
          <w:p w14:paraId="75E66109" w14:textId="66E15C48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2225852A" w14:textId="7F50A25F" w:rsidR="00FB4997" w:rsidRPr="00DE2A2A" w:rsidRDefault="00FB4997" w:rsidP="00BD1E76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Составление примеров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E76">
              <w:rPr>
                <w:rFonts w:ascii="Times New Roman" w:hAnsi="Times New Roman" w:cs="Times New Roman"/>
              </w:rPr>
              <w:t xml:space="preserve">вычитание по примеру на </w:t>
            </w:r>
            <w:r>
              <w:rPr>
                <w:rFonts w:ascii="Times New Roman" w:hAnsi="Times New Roman" w:cs="Times New Roman"/>
              </w:rPr>
              <w:lastRenderedPageBreak/>
              <w:t>сложение.</w:t>
            </w:r>
          </w:p>
        </w:tc>
        <w:tc>
          <w:tcPr>
            <w:tcW w:w="2670" w:type="dxa"/>
            <w:vMerge/>
          </w:tcPr>
          <w:p w14:paraId="14726F82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52C7A23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6565521" w14:textId="4C04778E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с. 46, № 19 (2)</w:t>
            </w:r>
          </w:p>
        </w:tc>
      </w:tr>
      <w:tr w:rsidR="00FB4997" w:rsidRPr="00DE2A2A" w14:paraId="69E0DD8C" w14:textId="77777777" w:rsidTr="008D7C7E">
        <w:tc>
          <w:tcPr>
            <w:tcW w:w="555" w:type="dxa"/>
          </w:tcPr>
          <w:p w14:paraId="3FA0BFA3" w14:textId="43515216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751" w:type="dxa"/>
          </w:tcPr>
          <w:p w14:paraId="14E4A663" w14:textId="6E9E11F1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22CFD319" w14:textId="18FDAC16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Сопоставление задач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E76">
              <w:rPr>
                <w:rFonts w:ascii="Times New Roman" w:hAnsi="Times New Roman" w:cs="Times New Roman"/>
              </w:rPr>
              <w:t>одно и два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9E2233A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36E23F1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3658D0D" w14:textId="31D26F5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с. 47, № 25, 26</w:t>
            </w:r>
          </w:p>
        </w:tc>
      </w:tr>
      <w:tr w:rsidR="00FB4997" w:rsidRPr="00DE2A2A" w14:paraId="460B34A6" w14:textId="77777777" w:rsidTr="008D7C7E">
        <w:tc>
          <w:tcPr>
            <w:tcW w:w="555" w:type="dxa"/>
          </w:tcPr>
          <w:p w14:paraId="72A03C0B" w14:textId="686CEA3B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1" w:type="dxa"/>
          </w:tcPr>
          <w:p w14:paraId="082C5953" w14:textId="412337F2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1FFD0C92" w14:textId="01DA580C" w:rsidR="00FB4997" w:rsidRPr="00BD1E76" w:rsidRDefault="00FB4997" w:rsidP="00BD1E76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Сложение и вычитание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E76">
              <w:rPr>
                <w:rFonts w:ascii="Times New Roman" w:hAnsi="Times New Roman" w:cs="Times New Roman"/>
              </w:rPr>
              <w:t xml:space="preserve">двузначных и </w:t>
            </w:r>
          </w:p>
          <w:p w14:paraId="286B8B36" w14:textId="7BD9ADA1" w:rsidR="00FB4997" w:rsidRPr="00DE2A2A" w:rsidRDefault="00FB4997" w:rsidP="00BD1E76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однозначных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0C86A1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39AB52B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1251108" w14:textId="52066CD2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с. 50, № 9</w:t>
            </w:r>
          </w:p>
        </w:tc>
      </w:tr>
      <w:tr w:rsidR="00FB4997" w:rsidRPr="00DE2A2A" w14:paraId="06B6F358" w14:textId="77777777" w:rsidTr="008D7C7E">
        <w:tc>
          <w:tcPr>
            <w:tcW w:w="555" w:type="dxa"/>
          </w:tcPr>
          <w:p w14:paraId="599D7F6C" w14:textId="27676BE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1" w:type="dxa"/>
          </w:tcPr>
          <w:p w14:paraId="0A2E35E5" w14:textId="7F26203E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2A8A6120" w14:textId="77777777" w:rsidR="00FB4997" w:rsidRPr="008A2674" w:rsidRDefault="00FB4997" w:rsidP="008A2674">
            <w:pPr>
              <w:jc w:val="both"/>
              <w:rPr>
                <w:rFonts w:ascii="Times New Roman" w:hAnsi="Times New Roman" w:cs="Times New Roman"/>
              </w:rPr>
            </w:pPr>
            <w:r w:rsidRPr="008A2674">
              <w:rPr>
                <w:rFonts w:ascii="Times New Roman" w:hAnsi="Times New Roman" w:cs="Times New Roman"/>
              </w:rPr>
              <w:t>Решение примеров и</w:t>
            </w:r>
          </w:p>
          <w:p w14:paraId="19BCD175" w14:textId="77777777" w:rsidR="00FB4997" w:rsidRPr="008A2674" w:rsidRDefault="00FB4997" w:rsidP="008A2674">
            <w:pPr>
              <w:jc w:val="both"/>
              <w:rPr>
                <w:rFonts w:ascii="Times New Roman" w:hAnsi="Times New Roman" w:cs="Times New Roman"/>
              </w:rPr>
            </w:pPr>
            <w:r w:rsidRPr="008A2674">
              <w:rPr>
                <w:rFonts w:ascii="Times New Roman" w:hAnsi="Times New Roman" w:cs="Times New Roman"/>
              </w:rPr>
              <w:t xml:space="preserve">задач с именованными </w:t>
            </w:r>
          </w:p>
          <w:p w14:paraId="29D635A2" w14:textId="7FAD5220" w:rsidR="00FB4997" w:rsidRPr="00DE2A2A" w:rsidRDefault="00FB4997" w:rsidP="008A2674">
            <w:pPr>
              <w:jc w:val="both"/>
              <w:rPr>
                <w:rFonts w:ascii="Times New Roman" w:hAnsi="Times New Roman" w:cs="Times New Roman"/>
              </w:rPr>
            </w:pPr>
            <w:r w:rsidRPr="008A2674">
              <w:rPr>
                <w:rFonts w:ascii="Times New Roman" w:hAnsi="Times New Roman" w:cs="Times New Roman"/>
              </w:rPr>
              <w:t>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9D45E79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338FA8A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BF0248C" w14:textId="38B5F1F5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с. 52, № 17 (1)</w:t>
            </w:r>
          </w:p>
        </w:tc>
      </w:tr>
      <w:tr w:rsidR="00FB4997" w:rsidRPr="00DE2A2A" w14:paraId="1D212BCB" w14:textId="77777777" w:rsidTr="008D7C7E">
        <w:tc>
          <w:tcPr>
            <w:tcW w:w="555" w:type="dxa"/>
          </w:tcPr>
          <w:p w14:paraId="33A23157" w14:textId="0C682BF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1" w:type="dxa"/>
          </w:tcPr>
          <w:p w14:paraId="704B9D2F" w14:textId="522A9376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14:paraId="7E18459B" w14:textId="77777777" w:rsidR="00FB4997" w:rsidRPr="004C7490" w:rsidRDefault="00FB4997" w:rsidP="004C7490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Все случаи умножения и</w:t>
            </w:r>
          </w:p>
          <w:p w14:paraId="1FDA1853" w14:textId="3DE1FDFA" w:rsidR="00FB4997" w:rsidRPr="00DE2A2A" w:rsidRDefault="00FB4997" w:rsidP="004C7490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деления в пределах 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CE3F28F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FDD1997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02B6DD5" w14:textId="38F7FEA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с. 53, № 23 (2)</w:t>
            </w:r>
          </w:p>
        </w:tc>
      </w:tr>
      <w:tr w:rsidR="00FB4997" w:rsidRPr="00DE2A2A" w14:paraId="163CC4CA" w14:textId="77777777" w:rsidTr="008D7C7E">
        <w:tc>
          <w:tcPr>
            <w:tcW w:w="555" w:type="dxa"/>
          </w:tcPr>
          <w:p w14:paraId="1C99D30E" w14:textId="3C85FA6B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1" w:type="dxa"/>
          </w:tcPr>
          <w:p w14:paraId="54428CD0" w14:textId="4667FFD1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14:paraId="1820E167" w14:textId="33855074" w:rsidR="00FB4997" w:rsidRPr="00DE2A2A" w:rsidRDefault="00FB4997" w:rsidP="004C7490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Решение составных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490">
              <w:rPr>
                <w:rFonts w:ascii="Times New Roman" w:hAnsi="Times New Roman" w:cs="Times New Roman"/>
              </w:rPr>
              <w:t>на сложение и деление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4073FE17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CE791BF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ACF1A9D" w14:textId="00FF5B6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с. 54, № 26 (3)</w:t>
            </w:r>
          </w:p>
        </w:tc>
      </w:tr>
      <w:tr w:rsidR="00FB4997" w:rsidRPr="00DE2A2A" w14:paraId="227D9C3D" w14:textId="77777777" w:rsidTr="008D7C7E">
        <w:tc>
          <w:tcPr>
            <w:tcW w:w="555" w:type="dxa"/>
          </w:tcPr>
          <w:p w14:paraId="3456455C" w14:textId="3331D91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1" w:type="dxa"/>
          </w:tcPr>
          <w:p w14:paraId="6CAFBB4D" w14:textId="1ECDC89F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603ED5B8" w14:textId="77777777" w:rsidR="00FB4997" w:rsidRPr="004C7490" w:rsidRDefault="00FB4997" w:rsidP="004C7490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Составление задач с</w:t>
            </w:r>
          </w:p>
          <w:p w14:paraId="2CB173DB" w14:textId="49D69333" w:rsidR="00FB4997" w:rsidRPr="00DE2A2A" w:rsidRDefault="00FB4997" w:rsidP="004C7490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мерами стоимости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EB66E34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7AE8BF8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E3C8315" w14:textId="7583A01F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с. 56, № 35 (а)</w:t>
            </w:r>
          </w:p>
        </w:tc>
      </w:tr>
      <w:tr w:rsidR="00FB4997" w:rsidRPr="00DE2A2A" w14:paraId="0EB3AABB" w14:textId="77777777" w:rsidTr="008D7C7E">
        <w:tc>
          <w:tcPr>
            <w:tcW w:w="555" w:type="dxa"/>
          </w:tcPr>
          <w:p w14:paraId="6902DC61" w14:textId="291A6749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1" w:type="dxa"/>
          </w:tcPr>
          <w:p w14:paraId="2DCD6D33" w14:textId="5796517B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14:paraId="2977D1C3" w14:textId="2E08C81F" w:rsidR="00FB4997" w:rsidRPr="004C7490" w:rsidRDefault="00FB4997" w:rsidP="004C7490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Сложение и вычитание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490">
              <w:rPr>
                <w:rFonts w:ascii="Times New Roman" w:hAnsi="Times New Roman" w:cs="Times New Roman"/>
              </w:rPr>
              <w:t>двузначных и</w:t>
            </w:r>
          </w:p>
          <w:p w14:paraId="74B6EBE5" w14:textId="77777777" w:rsidR="00FB4997" w:rsidRPr="004C7490" w:rsidRDefault="00FB4997" w:rsidP="004C7490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 xml:space="preserve">однозначных чисел. </w:t>
            </w:r>
          </w:p>
          <w:p w14:paraId="3CE30FF3" w14:textId="21F21233" w:rsidR="00FB4997" w:rsidRPr="004C7490" w:rsidRDefault="00FB4997" w:rsidP="004C74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490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6DE7AF9F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C495880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4D51C83" w14:textId="7BCBCCB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4C7490">
              <w:rPr>
                <w:rFonts w:ascii="Times New Roman" w:hAnsi="Times New Roman" w:cs="Times New Roman"/>
              </w:rPr>
              <w:t>№ 15, с. 56, 57</w:t>
            </w:r>
          </w:p>
        </w:tc>
      </w:tr>
      <w:tr w:rsidR="00FB4997" w:rsidRPr="00DE2A2A" w14:paraId="3B09AB0D" w14:textId="77777777" w:rsidTr="008D7C7E">
        <w:tc>
          <w:tcPr>
            <w:tcW w:w="555" w:type="dxa"/>
          </w:tcPr>
          <w:p w14:paraId="1DA972F2" w14:textId="1530B6B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1" w:type="dxa"/>
          </w:tcPr>
          <w:p w14:paraId="08AB6B6F" w14:textId="46D5B4CD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</w:tcPr>
          <w:p w14:paraId="334539AC" w14:textId="2D457B8B" w:rsidR="00FB4997" w:rsidRPr="00DE2A2A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A32">
              <w:rPr>
                <w:rFonts w:ascii="Times New Roman" w:hAnsi="Times New Roman" w:cs="Times New Roman"/>
              </w:rPr>
              <w:t>Центр, радиус окружности и 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1C245BE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4FA3DBA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F1EC8C9" w14:textId="7D6AD64F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с. 58, № 3</w:t>
            </w:r>
          </w:p>
        </w:tc>
      </w:tr>
      <w:tr w:rsidR="00FB4997" w:rsidRPr="00DE2A2A" w14:paraId="3B52F85D" w14:textId="77777777" w:rsidTr="008D7C7E">
        <w:tc>
          <w:tcPr>
            <w:tcW w:w="555" w:type="dxa"/>
          </w:tcPr>
          <w:p w14:paraId="7CF3D801" w14:textId="74269CA0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1" w:type="dxa"/>
          </w:tcPr>
          <w:p w14:paraId="31B286BD" w14:textId="2232E222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2" w:type="dxa"/>
          </w:tcPr>
          <w:p w14:paraId="117233A4" w14:textId="77777777" w:rsidR="00FB4997" w:rsidRPr="00755A32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Сложение двузначных</w:t>
            </w:r>
          </w:p>
          <w:p w14:paraId="28E7DB8D" w14:textId="11C4E61F" w:rsidR="00FB4997" w:rsidRPr="00DE2A2A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чисел и круглых десятков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1DE705C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D8965D8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B14E2F1" w14:textId="0D79D07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с. 62, № 5 (а)</w:t>
            </w:r>
          </w:p>
        </w:tc>
      </w:tr>
      <w:tr w:rsidR="00FB4997" w:rsidRPr="00DE2A2A" w14:paraId="284BB1AA" w14:textId="77777777" w:rsidTr="008D7C7E">
        <w:tc>
          <w:tcPr>
            <w:tcW w:w="555" w:type="dxa"/>
          </w:tcPr>
          <w:p w14:paraId="790EE631" w14:textId="11A03E49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</w:tcPr>
          <w:p w14:paraId="4BA1E0E8" w14:textId="1E9B3BCB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2" w:type="dxa"/>
          </w:tcPr>
          <w:p w14:paraId="742BF573" w14:textId="77777777" w:rsidR="00FB4997" w:rsidRPr="00755A32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Вычитание круглых</w:t>
            </w:r>
          </w:p>
          <w:p w14:paraId="55742274" w14:textId="77777777" w:rsidR="00FB4997" w:rsidRPr="00755A32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 xml:space="preserve">десятков из двузначных </w:t>
            </w:r>
          </w:p>
          <w:p w14:paraId="1C3E0EE8" w14:textId="6D930FDD" w:rsidR="00FB4997" w:rsidRPr="00DE2A2A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чисел (43 – 20)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3CE9FF8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8DB9DB8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C3E97A1" w14:textId="430EAA3C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с. 64, № 15</w:t>
            </w:r>
          </w:p>
        </w:tc>
      </w:tr>
      <w:tr w:rsidR="00FB4997" w:rsidRPr="00DE2A2A" w14:paraId="2430B58F" w14:textId="77777777" w:rsidTr="008D7C7E">
        <w:tc>
          <w:tcPr>
            <w:tcW w:w="555" w:type="dxa"/>
          </w:tcPr>
          <w:p w14:paraId="7AEB86BE" w14:textId="3B325008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1" w:type="dxa"/>
          </w:tcPr>
          <w:p w14:paraId="389D2BDF" w14:textId="08652B66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2" w:type="dxa"/>
          </w:tcPr>
          <w:p w14:paraId="00A8E5CE" w14:textId="568DA788" w:rsidR="00FB4997" w:rsidRPr="00DE2A2A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Задачи на увеличение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A32">
              <w:rPr>
                <w:rFonts w:ascii="Times New Roman" w:hAnsi="Times New Roman" w:cs="Times New Roman"/>
              </w:rPr>
              <w:t>уменьшение числа на несколько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A84B081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F742631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5EA2F99" w14:textId="2666EB4A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с. 66, № 26 (1)</w:t>
            </w:r>
          </w:p>
        </w:tc>
      </w:tr>
      <w:tr w:rsidR="00FB4997" w:rsidRPr="00DE2A2A" w14:paraId="1D6CA790" w14:textId="77777777" w:rsidTr="008D7C7E">
        <w:tc>
          <w:tcPr>
            <w:tcW w:w="555" w:type="dxa"/>
          </w:tcPr>
          <w:p w14:paraId="7BB1F288" w14:textId="4456DF7C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1" w:type="dxa"/>
          </w:tcPr>
          <w:p w14:paraId="74B24576" w14:textId="79F575A9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2" w:type="dxa"/>
          </w:tcPr>
          <w:p w14:paraId="0F3F7E53" w14:textId="77777777" w:rsidR="00FB4997" w:rsidRPr="00755A32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Сложение двузначных</w:t>
            </w:r>
          </w:p>
          <w:p w14:paraId="761FBC05" w14:textId="0BC29B5C" w:rsidR="00FB4997" w:rsidRPr="00DE2A2A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чисел в пределах 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A7D0B45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A262EDB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55E06AC3" w14:textId="5AE2372E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с. 69, № 5 (а)</w:t>
            </w:r>
          </w:p>
        </w:tc>
      </w:tr>
      <w:tr w:rsidR="00FB4997" w:rsidRPr="00DE2A2A" w14:paraId="681571DF" w14:textId="77777777" w:rsidTr="008D7C7E">
        <w:tc>
          <w:tcPr>
            <w:tcW w:w="555" w:type="dxa"/>
          </w:tcPr>
          <w:p w14:paraId="6C65084A" w14:textId="11995E4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1" w:type="dxa"/>
          </w:tcPr>
          <w:p w14:paraId="7AFBFBEF" w14:textId="6A9E98CB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2" w:type="dxa"/>
          </w:tcPr>
          <w:p w14:paraId="2FFD062C" w14:textId="50BF7716" w:rsidR="00FB4997" w:rsidRPr="00DE2A2A" w:rsidRDefault="00FB4997" w:rsidP="00755A32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Вычитание двузначных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5A32">
              <w:rPr>
                <w:rFonts w:ascii="Times New Roman" w:hAnsi="Times New Roman" w:cs="Times New Roman"/>
              </w:rPr>
              <w:t>чисел из двузначных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8E293B0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748884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4A0CE41" w14:textId="78E4A285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755A32">
              <w:rPr>
                <w:rFonts w:ascii="Times New Roman" w:hAnsi="Times New Roman" w:cs="Times New Roman"/>
              </w:rPr>
              <w:t>с. 71, № 11 (а)</w:t>
            </w:r>
          </w:p>
        </w:tc>
      </w:tr>
      <w:tr w:rsidR="00FB4997" w:rsidRPr="00DE2A2A" w14:paraId="1B15CE63" w14:textId="77777777" w:rsidTr="008D7C7E">
        <w:tc>
          <w:tcPr>
            <w:tcW w:w="555" w:type="dxa"/>
          </w:tcPr>
          <w:p w14:paraId="19BE652F" w14:textId="541B6FB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1" w:type="dxa"/>
          </w:tcPr>
          <w:p w14:paraId="383C8880" w14:textId="209952D2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2" w:type="dxa"/>
          </w:tcPr>
          <w:p w14:paraId="18F0AD81" w14:textId="77777777" w:rsidR="00FB4997" w:rsidRPr="00D82B98" w:rsidRDefault="00FB4997" w:rsidP="00D82B98">
            <w:pPr>
              <w:jc w:val="both"/>
              <w:rPr>
                <w:rFonts w:ascii="Times New Roman" w:hAnsi="Times New Roman" w:cs="Times New Roman"/>
              </w:rPr>
            </w:pPr>
            <w:r w:rsidRPr="00D82B98">
              <w:rPr>
                <w:rFonts w:ascii="Times New Roman" w:hAnsi="Times New Roman" w:cs="Times New Roman"/>
              </w:rPr>
              <w:t>Сложение и вычитание</w:t>
            </w:r>
          </w:p>
          <w:p w14:paraId="054D7AD5" w14:textId="0E97D88A" w:rsidR="00FB4997" w:rsidRPr="00DE2A2A" w:rsidRDefault="00FB4997" w:rsidP="00D82B98">
            <w:pPr>
              <w:jc w:val="both"/>
              <w:rPr>
                <w:rFonts w:ascii="Times New Roman" w:hAnsi="Times New Roman" w:cs="Times New Roman"/>
              </w:rPr>
            </w:pPr>
            <w:r w:rsidRPr="00D82B98">
              <w:rPr>
                <w:rFonts w:ascii="Times New Roman" w:hAnsi="Times New Roman" w:cs="Times New Roman"/>
              </w:rPr>
              <w:t>двузначных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86DF92D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DFCE4DF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9E541AF" w14:textId="1DB5F105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D82B98">
              <w:rPr>
                <w:rFonts w:ascii="Times New Roman" w:hAnsi="Times New Roman" w:cs="Times New Roman"/>
              </w:rPr>
              <w:t>с. 72, № 18(2)</w:t>
            </w:r>
          </w:p>
        </w:tc>
      </w:tr>
      <w:tr w:rsidR="00FB4997" w:rsidRPr="00DE2A2A" w14:paraId="37AD8AC4" w14:textId="77777777" w:rsidTr="008D7C7E">
        <w:tc>
          <w:tcPr>
            <w:tcW w:w="555" w:type="dxa"/>
          </w:tcPr>
          <w:p w14:paraId="3BA68D58" w14:textId="1F195CCF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1" w:type="dxa"/>
          </w:tcPr>
          <w:p w14:paraId="7F893637" w14:textId="0593978E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2" w:type="dxa"/>
          </w:tcPr>
          <w:p w14:paraId="4DF1E699" w14:textId="20129BA6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Порядок действий I и II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D50C8">
              <w:rPr>
                <w:rFonts w:ascii="Times New Roman" w:hAnsi="Times New Roman" w:cs="Times New Roman"/>
              </w:rPr>
              <w:t>тупеней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42856EB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A9B5F52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5A4A07C" w14:textId="585B90A6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73, № 20 (б)</w:t>
            </w:r>
          </w:p>
        </w:tc>
      </w:tr>
      <w:tr w:rsidR="00FB4997" w:rsidRPr="00DE2A2A" w14:paraId="2666CC42" w14:textId="77777777" w:rsidTr="008D7C7E">
        <w:tc>
          <w:tcPr>
            <w:tcW w:w="555" w:type="dxa"/>
          </w:tcPr>
          <w:p w14:paraId="17B15341" w14:textId="049D75B1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1" w:type="dxa"/>
          </w:tcPr>
          <w:p w14:paraId="08D3941F" w14:textId="7F6273DF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2" w:type="dxa"/>
          </w:tcPr>
          <w:p w14:paraId="37E622E2" w14:textId="6A605250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Все действия в пределах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C8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2D505BB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149914E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E5823EB" w14:textId="402F81DE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75, № 33 (а)</w:t>
            </w:r>
          </w:p>
        </w:tc>
      </w:tr>
      <w:tr w:rsidR="00FB4997" w:rsidRPr="00DE2A2A" w14:paraId="4E75BDC2" w14:textId="77777777" w:rsidTr="008D7C7E">
        <w:tc>
          <w:tcPr>
            <w:tcW w:w="555" w:type="dxa"/>
          </w:tcPr>
          <w:p w14:paraId="50B6CA4E" w14:textId="05789CE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751" w:type="dxa"/>
          </w:tcPr>
          <w:p w14:paraId="0F7BF35F" w14:textId="605D4A69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2" w:type="dxa"/>
          </w:tcPr>
          <w:p w14:paraId="4F81D445" w14:textId="77777777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  <w:p w14:paraId="42B939B3" w14:textId="77777777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двузначных чисел.</w:t>
            </w:r>
          </w:p>
          <w:p w14:paraId="21343F9B" w14:textId="0800D809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50C8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6C78EAB5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5D113F1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0F6FDDB" w14:textId="16687664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№ 16, с. 76</w:t>
            </w:r>
          </w:p>
        </w:tc>
      </w:tr>
      <w:tr w:rsidR="00FB4997" w:rsidRPr="00DE2A2A" w14:paraId="7042717A" w14:textId="77777777" w:rsidTr="008D7C7E">
        <w:tc>
          <w:tcPr>
            <w:tcW w:w="555" w:type="dxa"/>
          </w:tcPr>
          <w:p w14:paraId="15FD976B" w14:textId="16535762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1" w:type="dxa"/>
          </w:tcPr>
          <w:p w14:paraId="3CA6927A" w14:textId="74DB2A74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2" w:type="dxa"/>
          </w:tcPr>
          <w:p w14:paraId="39F22987" w14:textId="77777777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Работа над ошибками.</w:t>
            </w:r>
          </w:p>
          <w:p w14:paraId="5D4E2B69" w14:textId="359FC074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 xml:space="preserve">Числа, полученные при </w:t>
            </w:r>
            <w:r>
              <w:rPr>
                <w:rFonts w:ascii="Times New Roman" w:hAnsi="Times New Roman" w:cs="Times New Roman"/>
              </w:rPr>
              <w:t>измерении</w:t>
            </w:r>
            <w:r w:rsidRPr="003D50C8">
              <w:rPr>
                <w:rFonts w:ascii="Times New Roman" w:hAnsi="Times New Roman" w:cs="Times New Roman"/>
              </w:rPr>
              <w:t xml:space="preserve"> двумя мерами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AE433DD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3FA65B29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753069B" w14:textId="77777777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79, № 15 (3, 4);</w:t>
            </w:r>
          </w:p>
          <w:p w14:paraId="6C03FE5F" w14:textId="17311C50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№ 16 (3, 4)</w:t>
            </w:r>
          </w:p>
        </w:tc>
      </w:tr>
      <w:tr w:rsidR="00FB4997" w:rsidRPr="00DE2A2A" w14:paraId="13A1063E" w14:textId="77777777" w:rsidTr="008D7C7E">
        <w:tc>
          <w:tcPr>
            <w:tcW w:w="555" w:type="dxa"/>
          </w:tcPr>
          <w:p w14:paraId="400855F9" w14:textId="100889E2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1" w:type="dxa"/>
          </w:tcPr>
          <w:p w14:paraId="1AD706A7" w14:textId="599DAE8B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2" w:type="dxa"/>
          </w:tcPr>
          <w:p w14:paraId="7A2DD902" w14:textId="77777777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Единица стоимости:</w:t>
            </w:r>
          </w:p>
          <w:p w14:paraId="4626FC4D" w14:textId="4E55529B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Рубль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0A9E253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05C6783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3FBF2DE" w14:textId="69AE4AC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82, № 26</w:t>
            </w:r>
          </w:p>
        </w:tc>
      </w:tr>
      <w:tr w:rsidR="00FB4997" w:rsidRPr="00DE2A2A" w14:paraId="144D3944" w14:textId="77777777" w:rsidTr="008D7C7E">
        <w:tc>
          <w:tcPr>
            <w:tcW w:w="555" w:type="dxa"/>
          </w:tcPr>
          <w:p w14:paraId="237938F7" w14:textId="72338E85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1" w:type="dxa"/>
          </w:tcPr>
          <w:p w14:paraId="7C8B174C" w14:textId="12FF7448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2" w:type="dxa"/>
          </w:tcPr>
          <w:p w14:paraId="0BB1F099" w14:textId="77777777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Получение в сумме</w:t>
            </w:r>
          </w:p>
          <w:p w14:paraId="7F09A7F4" w14:textId="60A33D66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круглых десятков и 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07D4AD4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1AC8559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2849B78" w14:textId="026581B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84, № 7 (а)</w:t>
            </w:r>
          </w:p>
        </w:tc>
      </w:tr>
      <w:tr w:rsidR="00FB4997" w:rsidRPr="00DE2A2A" w14:paraId="5AA90B80" w14:textId="77777777" w:rsidTr="008D7C7E">
        <w:tc>
          <w:tcPr>
            <w:tcW w:w="555" w:type="dxa"/>
          </w:tcPr>
          <w:p w14:paraId="719AA40A" w14:textId="1AF29A84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1" w:type="dxa"/>
          </w:tcPr>
          <w:p w14:paraId="549418A1" w14:textId="7FFB63CD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2" w:type="dxa"/>
          </w:tcPr>
          <w:p w14:paraId="6B975A1C" w14:textId="4BE87479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Образование числа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C8">
              <w:rPr>
                <w:rFonts w:ascii="Times New Roman" w:hAnsi="Times New Roman" w:cs="Times New Roman"/>
              </w:rPr>
              <w:t xml:space="preserve">сложением двузначного </w:t>
            </w:r>
          </w:p>
          <w:p w14:paraId="5081C236" w14:textId="5AAC4D04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числа с однозначным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D0476C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F4D45A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275C23A" w14:textId="5B59A31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85, № 15 (2, 3)</w:t>
            </w:r>
          </w:p>
        </w:tc>
      </w:tr>
      <w:tr w:rsidR="00FB4997" w:rsidRPr="00DE2A2A" w14:paraId="0534ECC2" w14:textId="77777777" w:rsidTr="008D7C7E">
        <w:tc>
          <w:tcPr>
            <w:tcW w:w="555" w:type="dxa"/>
          </w:tcPr>
          <w:p w14:paraId="222B24F0" w14:textId="468CE09E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1" w:type="dxa"/>
          </w:tcPr>
          <w:p w14:paraId="6C34D331" w14:textId="6A62BF7D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2" w:type="dxa"/>
          </w:tcPr>
          <w:p w14:paraId="1B7CE092" w14:textId="66C1D5AE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Сложение двузначного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C8">
              <w:rPr>
                <w:rFonts w:ascii="Times New Roman" w:hAnsi="Times New Roman" w:cs="Times New Roman"/>
              </w:rPr>
              <w:t xml:space="preserve">числа с двузначным без </w:t>
            </w:r>
          </w:p>
          <w:p w14:paraId="20C001DB" w14:textId="789D57A9" w:rsidR="00FB4997" w:rsidRPr="003D50C8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перехода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C8">
              <w:rPr>
                <w:rFonts w:ascii="Times New Roman" w:hAnsi="Times New Roman" w:cs="Times New Roman"/>
              </w:rPr>
              <w:t xml:space="preserve">разряд </w:t>
            </w:r>
          </w:p>
          <w:p w14:paraId="4196EDFF" w14:textId="73829D0D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(37 +12)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6351864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DF59C7A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280E097" w14:textId="4B475EB1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87, № 20 (3, 4)</w:t>
            </w:r>
          </w:p>
        </w:tc>
      </w:tr>
      <w:tr w:rsidR="00FB4997" w:rsidRPr="00DE2A2A" w14:paraId="1A01B438" w14:textId="77777777" w:rsidTr="008D7C7E">
        <w:tc>
          <w:tcPr>
            <w:tcW w:w="555" w:type="dxa"/>
          </w:tcPr>
          <w:p w14:paraId="6EE590D7" w14:textId="235016D4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1" w:type="dxa"/>
          </w:tcPr>
          <w:p w14:paraId="77F28C80" w14:textId="20FAA86C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2" w:type="dxa"/>
          </w:tcPr>
          <w:p w14:paraId="2F050935" w14:textId="3B03ED24" w:rsidR="00FB4997" w:rsidRPr="00DE2A2A" w:rsidRDefault="00FB4997" w:rsidP="003D50C8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Образование числа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C8">
              <w:rPr>
                <w:rFonts w:ascii="Times New Roman" w:hAnsi="Times New Roman" w:cs="Times New Roman"/>
              </w:rPr>
              <w:t>сложением двузначного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0C8">
              <w:rPr>
                <w:rFonts w:ascii="Times New Roman" w:hAnsi="Times New Roman" w:cs="Times New Roman"/>
              </w:rPr>
              <w:t>числа с двузначным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F3EEFB9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C7F7242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04F371A" w14:textId="275A61E8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3D50C8">
              <w:rPr>
                <w:rFonts w:ascii="Times New Roman" w:hAnsi="Times New Roman" w:cs="Times New Roman"/>
              </w:rPr>
              <w:t>с. 88, № 26 (3, 4)</w:t>
            </w:r>
          </w:p>
        </w:tc>
      </w:tr>
      <w:tr w:rsidR="00FB4997" w:rsidRPr="00DE2A2A" w14:paraId="1A1B45A0" w14:textId="77777777" w:rsidTr="008D7C7E">
        <w:tc>
          <w:tcPr>
            <w:tcW w:w="555" w:type="dxa"/>
          </w:tcPr>
          <w:p w14:paraId="4E6B7EAB" w14:textId="6EF5C915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1" w:type="dxa"/>
          </w:tcPr>
          <w:p w14:paraId="0CE7340D" w14:textId="0D076BC1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2" w:type="dxa"/>
          </w:tcPr>
          <w:p w14:paraId="1CC4869B" w14:textId="7E0E83EF" w:rsidR="00FB4997" w:rsidRPr="00DE2A2A" w:rsidRDefault="00FB4997" w:rsidP="00CA4C85">
            <w:pPr>
              <w:jc w:val="both"/>
              <w:rPr>
                <w:rFonts w:ascii="Times New Roman" w:hAnsi="Times New Roman" w:cs="Times New Roman"/>
              </w:rPr>
            </w:pPr>
            <w:r w:rsidRPr="00CA4C85">
              <w:rPr>
                <w:rFonts w:ascii="Times New Roman" w:hAnsi="Times New Roman" w:cs="Times New Roman"/>
              </w:rPr>
              <w:t>Составление примеров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C85">
              <w:rPr>
                <w:rFonts w:ascii="Times New Roman" w:hAnsi="Times New Roman" w:cs="Times New Roman"/>
              </w:rPr>
              <w:t xml:space="preserve">деление по примеру на </w:t>
            </w:r>
            <w:r>
              <w:rPr>
                <w:rFonts w:ascii="Times New Roman" w:hAnsi="Times New Roman" w:cs="Times New Roman"/>
              </w:rPr>
              <w:t>умножение.</w:t>
            </w:r>
          </w:p>
        </w:tc>
        <w:tc>
          <w:tcPr>
            <w:tcW w:w="2670" w:type="dxa"/>
            <w:vMerge/>
          </w:tcPr>
          <w:p w14:paraId="3A6C9E68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405DB2A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1FB5BCDE" w14:textId="135F1684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>с. 91, № 37 (а)</w:t>
            </w:r>
          </w:p>
        </w:tc>
      </w:tr>
      <w:tr w:rsidR="00FB4997" w:rsidRPr="00DE2A2A" w14:paraId="756C31FE" w14:textId="77777777" w:rsidTr="008D7C7E">
        <w:tc>
          <w:tcPr>
            <w:tcW w:w="555" w:type="dxa"/>
          </w:tcPr>
          <w:p w14:paraId="234ACEB6" w14:textId="2FBDF442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1" w:type="dxa"/>
          </w:tcPr>
          <w:p w14:paraId="07E8EFD1" w14:textId="2F388957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2" w:type="dxa"/>
          </w:tcPr>
          <w:p w14:paraId="1B94DCD7" w14:textId="77777777" w:rsidR="00FB4997" w:rsidRPr="008D064B" w:rsidRDefault="00FB4997" w:rsidP="008D064B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>Вычитание однозначных</w:t>
            </w:r>
          </w:p>
          <w:p w14:paraId="38E8E25F" w14:textId="77777777" w:rsidR="00FB4997" w:rsidRPr="008D064B" w:rsidRDefault="00FB4997" w:rsidP="008D064B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 xml:space="preserve">чисел из круглых </w:t>
            </w:r>
          </w:p>
          <w:p w14:paraId="0E44D449" w14:textId="2108987A" w:rsidR="00FB4997" w:rsidRPr="00DE2A2A" w:rsidRDefault="00FB4997" w:rsidP="008D064B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>десятков (30 – 4)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190A035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45EC0C3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215B276" w14:textId="401D665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>с. 93, № 5</w:t>
            </w:r>
          </w:p>
        </w:tc>
      </w:tr>
      <w:tr w:rsidR="00FB4997" w:rsidRPr="00DE2A2A" w14:paraId="01236C39" w14:textId="77777777" w:rsidTr="008D7C7E">
        <w:tc>
          <w:tcPr>
            <w:tcW w:w="555" w:type="dxa"/>
          </w:tcPr>
          <w:p w14:paraId="52C6CC9E" w14:textId="60B19459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1" w:type="dxa"/>
          </w:tcPr>
          <w:p w14:paraId="2FA4A03E" w14:textId="527AF230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2" w:type="dxa"/>
          </w:tcPr>
          <w:p w14:paraId="55446D4C" w14:textId="3C4D9FDB" w:rsidR="00FB4997" w:rsidRPr="008D064B" w:rsidRDefault="00FB4997" w:rsidP="008D064B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>Вычитание двузначных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64B">
              <w:rPr>
                <w:rFonts w:ascii="Times New Roman" w:hAnsi="Times New Roman" w:cs="Times New Roman"/>
              </w:rPr>
              <w:t xml:space="preserve">чисел из круглых десятков (50 </w:t>
            </w:r>
          </w:p>
          <w:p w14:paraId="59A43201" w14:textId="6806A59B" w:rsidR="00FB4997" w:rsidRPr="00DE2A2A" w:rsidRDefault="00FB4997" w:rsidP="008D064B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>– 23)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B1F3525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7468BAE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86977BC" w14:textId="10E789F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8D064B">
              <w:rPr>
                <w:rFonts w:ascii="Times New Roman" w:hAnsi="Times New Roman" w:cs="Times New Roman"/>
              </w:rPr>
              <w:t>с. 96, № 14</w:t>
            </w:r>
          </w:p>
        </w:tc>
      </w:tr>
      <w:tr w:rsidR="00FB4997" w:rsidRPr="00DE2A2A" w14:paraId="72345AB7" w14:textId="77777777" w:rsidTr="008D7C7E">
        <w:tc>
          <w:tcPr>
            <w:tcW w:w="555" w:type="dxa"/>
          </w:tcPr>
          <w:p w14:paraId="46FB832D" w14:textId="4740453F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1" w:type="dxa"/>
          </w:tcPr>
          <w:p w14:paraId="39E41F3B" w14:textId="037510F7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2" w:type="dxa"/>
          </w:tcPr>
          <w:p w14:paraId="5A97DD50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Увеличение и</w:t>
            </w:r>
          </w:p>
          <w:p w14:paraId="0F123F13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 xml:space="preserve">уменьшение чисел на </w:t>
            </w:r>
          </w:p>
          <w:p w14:paraId="7F8EDD1E" w14:textId="0F6236C4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несколько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6C5BB11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AA635B3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566C22F" w14:textId="04F34824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97, № 21 (б)</w:t>
            </w:r>
          </w:p>
        </w:tc>
      </w:tr>
      <w:tr w:rsidR="00FB4997" w:rsidRPr="00DE2A2A" w14:paraId="6AC3E904" w14:textId="77777777" w:rsidTr="008D7C7E">
        <w:tc>
          <w:tcPr>
            <w:tcW w:w="555" w:type="dxa"/>
          </w:tcPr>
          <w:p w14:paraId="5D890FEC" w14:textId="517F2C0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1" w:type="dxa"/>
          </w:tcPr>
          <w:p w14:paraId="6E34AADF" w14:textId="701658C9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2" w:type="dxa"/>
          </w:tcPr>
          <w:p w14:paraId="60B5217F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Вычитание из 100</w:t>
            </w:r>
          </w:p>
          <w:p w14:paraId="1FD2F8FA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однозначных чисел</w:t>
            </w:r>
          </w:p>
          <w:p w14:paraId="758C1A8E" w14:textId="59DCAAFC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(100 – 3)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AE3A902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AD7691A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4E7C6D7" w14:textId="3F7A6193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98, № 26 (2, 3)</w:t>
            </w:r>
          </w:p>
        </w:tc>
      </w:tr>
      <w:tr w:rsidR="00FB4997" w:rsidRPr="00DE2A2A" w14:paraId="20E3FF29" w14:textId="77777777" w:rsidTr="008D7C7E">
        <w:tc>
          <w:tcPr>
            <w:tcW w:w="555" w:type="dxa"/>
          </w:tcPr>
          <w:p w14:paraId="78CF2028" w14:textId="5356092C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1" w:type="dxa"/>
          </w:tcPr>
          <w:p w14:paraId="3D119957" w14:textId="08EDF6AE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2" w:type="dxa"/>
          </w:tcPr>
          <w:p w14:paraId="113E50DB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 xml:space="preserve">Вычитание из 100 </w:t>
            </w:r>
          </w:p>
          <w:p w14:paraId="1EB08BBF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двузначных чисел</w:t>
            </w:r>
          </w:p>
          <w:p w14:paraId="67346D5A" w14:textId="022F282A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(100 – 24)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1541239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14C1090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E2447D2" w14:textId="439CB11A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100, № 32 (а)</w:t>
            </w:r>
          </w:p>
        </w:tc>
      </w:tr>
      <w:tr w:rsidR="00FB4997" w:rsidRPr="00DE2A2A" w14:paraId="02A58EE0" w14:textId="77777777" w:rsidTr="008D7C7E">
        <w:tc>
          <w:tcPr>
            <w:tcW w:w="555" w:type="dxa"/>
          </w:tcPr>
          <w:p w14:paraId="65C08063" w14:textId="432BC39B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1" w:type="dxa"/>
          </w:tcPr>
          <w:p w14:paraId="250A5485" w14:textId="781A82D1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2" w:type="dxa"/>
          </w:tcPr>
          <w:p w14:paraId="2D96729A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Составление задач по</w:t>
            </w:r>
          </w:p>
          <w:p w14:paraId="18594424" w14:textId="36F4B419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краткой записи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397DA0B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3949DFA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E3B5253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101, № 38 (2);</w:t>
            </w:r>
          </w:p>
          <w:p w14:paraId="577D72AF" w14:textId="55148578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№ 39 (2)</w:t>
            </w:r>
          </w:p>
        </w:tc>
      </w:tr>
      <w:tr w:rsidR="00FB4997" w:rsidRPr="00DE2A2A" w14:paraId="165DD678" w14:textId="77777777" w:rsidTr="008D7C7E">
        <w:tc>
          <w:tcPr>
            <w:tcW w:w="555" w:type="dxa"/>
          </w:tcPr>
          <w:p w14:paraId="2466DF0C" w14:textId="7ABBFCD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1" w:type="dxa"/>
          </w:tcPr>
          <w:p w14:paraId="1987A7A1" w14:textId="6BA8B9BB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2" w:type="dxa"/>
          </w:tcPr>
          <w:p w14:paraId="043694EC" w14:textId="4BC6B066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Числа, полученные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997">
              <w:rPr>
                <w:rFonts w:ascii="Times New Roman" w:hAnsi="Times New Roman" w:cs="Times New Roman"/>
              </w:rPr>
              <w:t>счёте и измерении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3CFBD583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43AC9C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E5B79D5" w14:textId="5485EEDA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102, № 42 (а)</w:t>
            </w:r>
          </w:p>
        </w:tc>
      </w:tr>
      <w:tr w:rsidR="00FB4997" w:rsidRPr="00DE2A2A" w14:paraId="3A3043E2" w14:textId="77777777" w:rsidTr="008D7C7E">
        <w:tc>
          <w:tcPr>
            <w:tcW w:w="555" w:type="dxa"/>
          </w:tcPr>
          <w:p w14:paraId="28F97743" w14:textId="039383E6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751" w:type="dxa"/>
          </w:tcPr>
          <w:p w14:paraId="05610BA0" w14:textId="2AE94DB5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2" w:type="dxa"/>
          </w:tcPr>
          <w:p w14:paraId="7707BB22" w14:textId="0A4D95A5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Все действия в пределах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99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EA3088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F8B0293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2EEB206" w14:textId="4C0D11CD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104, № 49(1)</w:t>
            </w:r>
          </w:p>
        </w:tc>
      </w:tr>
      <w:tr w:rsidR="00FB4997" w:rsidRPr="00DE2A2A" w14:paraId="21F598F5" w14:textId="77777777" w:rsidTr="008D7C7E">
        <w:tc>
          <w:tcPr>
            <w:tcW w:w="555" w:type="dxa"/>
          </w:tcPr>
          <w:p w14:paraId="68A8F550" w14:textId="16D2B5E8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1" w:type="dxa"/>
          </w:tcPr>
          <w:p w14:paraId="34D7F174" w14:textId="47EDB6AD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2" w:type="dxa"/>
          </w:tcPr>
          <w:p w14:paraId="5B56BE7D" w14:textId="7674A538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Все действия в пределах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997">
              <w:rPr>
                <w:rFonts w:ascii="Times New Roman" w:hAnsi="Times New Roman" w:cs="Times New Roman"/>
              </w:rPr>
              <w:t xml:space="preserve">100. </w:t>
            </w:r>
            <w:r w:rsidRPr="00FB4997">
              <w:rPr>
                <w:rFonts w:ascii="Times New Roman" w:hAnsi="Times New Roman" w:cs="Times New Roman"/>
                <w:b/>
                <w:bCs/>
              </w:rPr>
              <w:t>Контрольная работа.</w:t>
            </w:r>
          </w:p>
        </w:tc>
        <w:tc>
          <w:tcPr>
            <w:tcW w:w="2670" w:type="dxa"/>
            <w:vMerge/>
          </w:tcPr>
          <w:p w14:paraId="29D6A8F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B1CC042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908641E" w14:textId="7B031C4A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№ 17, с. 105</w:t>
            </w:r>
          </w:p>
        </w:tc>
      </w:tr>
      <w:tr w:rsidR="00FB4997" w:rsidRPr="00DE2A2A" w14:paraId="2EBB5849" w14:textId="77777777" w:rsidTr="008D7C7E">
        <w:tc>
          <w:tcPr>
            <w:tcW w:w="555" w:type="dxa"/>
          </w:tcPr>
          <w:p w14:paraId="65F9C279" w14:textId="0439F7CA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1" w:type="dxa"/>
          </w:tcPr>
          <w:p w14:paraId="39A68322" w14:textId="7F12C98B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2" w:type="dxa"/>
          </w:tcPr>
          <w:p w14:paraId="51579B64" w14:textId="2038035B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997">
              <w:rPr>
                <w:rFonts w:ascii="Times New Roman" w:hAnsi="Times New Roman" w:cs="Times New Roman"/>
              </w:rPr>
              <w:t>Меры времени – сутки,</w:t>
            </w:r>
          </w:p>
          <w:p w14:paraId="44018DC3" w14:textId="1FE58AC2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месяц,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AA8469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4A8ACAD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67F3172F" w14:textId="77777777" w:rsidR="00FB4997" w:rsidRPr="00FB4997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108, № 13 (2)</w:t>
            </w:r>
          </w:p>
          <w:p w14:paraId="05F54DEE" w14:textId="285203CD" w:rsidR="00FB4997" w:rsidRPr="00DE2A2A" w:rsidRDefault="00FB4997" w:rsidP="00FB49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4997" w:rsidRPr="00DE2A2A" w14:paraId="2E3C87B6" w14:textId="77777777" w:rsidTr="008D7C7E">
        <w:tc>
          <w:tcPr>
            <w:tcW w:w="555" w:type="dxa"/>
          </w:tcPr>
          <w:p w14:paraId="6436C488" w14:textId="21F8FE8A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1" w:type="dxa"/>
          </w:tcPr>
          <w:p w14:paraId="241E7158" w14:textId="15342F31" w:rsidR="00FB4997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2" w:type="dxa"/>
          </w:tcPr>
          <w:p w14:paraId="3EEF11F0" w14:textId="7FCE6509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Мера времени – минута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48FFD46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2F46582" w14:textId="77777777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4E70878" w14:textId="446A974B" w:rsidR="00FB4997" w:rsidRPr="00DE2A2A" w:rsidRDefault="00FB4997" w:rsidP="00DE2A2A">
            <w:pPr>
              <w:jc w:val="both"/>
              <w:rPr>
                <w:rFonts w:ascii="Times New Roman" w:hAnsi="Times New Roman" w:cs="Times New Roman"/>
              </w:rPr>
            </w:pPr>
            <w:r w:rsidRPr="00FB4997">
              <w:rPr>
                <w:rFonts w:ascii="Times New Roman" w:hAnsi="Times New Roman" w:cs="Times New Roman"/>
              </w:rPr>
              <w:t>с. 113, № 30</w:t>
            </w:r>
          </w:p>
        </w:tc>
      </w:tr>
      <w:tr w:rsidR="00346206" w:rsidRPr="00DE2A2A" w14:paraId="41C4F7AD" w14:textId="77777777" w:rsidTr="004E3B29">
        <w:tc>
          <w:tcPr>
            <w:tcW w:w="11057" w:type="dxa"/>
            <w:gridSpan w:val="6"/>
          </w:tcPr>
          <w:p w14:paraId="2FD60D32" w14:textId="4A0B8694" w:rsidR="00346206" w:rsidRPr="00DE2A2A" w:rsidRDefault="00BD1E76" w:rsidP="00DE2A2A">
            <w:pPr>
              <w:jc w:val="both"/>
              <w:rPr>
                <w:rFonts w:ascii="Times New Roman" w:hAnsi="Times New Roman" w:cs="Times New Roman"/>
              </w:rPr>
            </w:pPr>
            <w:r w:rsidRPr="00BD1E76">
              <w:rPr>
                <w:rFonts w:ascii="Times New Roman" w:hAnsi="Times New Roman" w:cs="Times New Roman"/>
              </w:rPr>
              <w:t>8 часов Умножение и деление чисел</w:t>
            </w:r>
          </w:p>
        </w:tc>
      </w:tr>
      <w:tr w:rsidR="00096DBD" w:rsidRPr="00DE2A2A" w14:paraId="1E27917B" w14:textId="77777777" w:rsidTr="008D7C7E">
        <w:tc>
          <w:tcPr>
            <w:tcW w:w="555" w:type="dxa"/>
          </w:tcPr>
          <w:p w14:paraId="3C5E90BF" w14:textId="20002AC4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1" w:type="dxa"/>
          </w:tcPr>
          <w:p w14:paraId="12E3D49E" w14:textId="417554E7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49607416" w14:textId="071870C0" w:rsidR="00096DBD" w:rsidRPr="00DE2A2A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Умножение и деление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3E8">
              <w:rPr>
                <w:rFonts w:ascii="Times New Roman" w:hAnsi="Times New Roman" w:cs="Times New Roman"/>
              </w:rPr>
              <w:t>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4BA1A187" w14:textId="77777777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>Учатся различать</w:t>
            </w:r>
          </w:p>
          <w:p w14:paraId="12BE92DC" w14:textId="77777777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 xml:space="preserve">деление на равные </w:t>
            </w:r>
          </w:p>
          <w:p w14:paraId="3414BB18" w14:textId="77777777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 xml:space="preserve">части и деление по </w:t>
            </w:r>
          </w:p>
          <w:p w14:paraId="14523CCC" w14:textId="1604B7A7" w:rsidR="00096DBD" w:rsidRPr="00DE2A2A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>содержанию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</w:tcPr>
          <w:p w14:paraId="55F81A7B" w14:textId="77777777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>Составление числовой</w:t>
            </w:r>
          </w:p>
          <w:p w14:paraId="2A1CB7FA" w14:textId="77777777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>последовательности.</w:t>
            </w:r>
          </w:p>
          <w:p w14:paraId="3EB7DDCD" w14:textId="3DC5A728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 xml:space="preserve">Моделируют </w:t>
            </w:r>
            <w:r>
              <w:rPr>
                <w:rFonts w:ascii="Times New Roman" w:hAnsi="Times New Roman" w:cs="Times New Roman"/>
              </w:rPr>
              <w:t>изученные</w:t>
            </w:r>
          </w:p>
          <w:p w14:paraId="2EC4E953" w14:textId="77777777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 xml:space="preserve">арифметические </w:t>
            </w:r>
          </w:p>
          <w:p w14:paraId="6CC5DD03" w14:textId="75290D21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>зависимости;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C4F">
              <w:rPr>
                <w:rFonts w:ascii="Times New Roman" w:hAnsi="Times New Roman" w:cs="Times New Roman"/>
              </w:rPr>
              <w:t>действуют по плану, объясняют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C4F">
              <w:rPr>
                <w:rFonts w:ascii="Times New Roman" w:hAnsi="Times New Roman" w:cs="Times New Roman"/>
              </w:rPr>
              <w:t>арифметических</w:t>
            </w:r>
          </w:p>
          <w:p w14:paraId="7DBC9DB8" w14:textId="77777777" w:rsidR="00796C4F" w:rsidRPr="00796C4F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 xml:space="preserve">действий для решений </w:t>
            </w:r>
          </w:p>
          <w:p w14:paraId="31F3188E" w14:textId="4F47B079" w:rsidR="00096DBD" w:rsidRPr="00DE2A2A" w:rsidRDefault="00796C4F" w:rsidP="00796C4F">
            <w:pPr>
              <w:jc w:val="both"/>
              <w:rPr>
                <w:rFonts w:ascii="Times New Roman" w:hAnsi="Times New Roman" w:cs="Times New Roman"/>
              </w:rPr>
            </w:pPr>
            <w:r w:rsidRPr="00796C4F">
              <w:rPr>
                <w:rFonts w:ascii="Times New Roman" w:hAnsi="Times New Roman" w:cs="Times New Roman"/>
              </w:rPr>
              <w:t>примеров и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5601CD23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DBD" w:rsidRPr="00DE2A2A" w14:paraId="1F99F6C9" w14:textId="77777777" w:rsidTr="008D7C7E">
        <w:tc>
          <w:tcPr>
            <w:tcW w:w="555" w:type="dxa"/>
          </w:tcPr>
          <w:p w14:paraId="6F04E662" w14:textId="551CD392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1" w:type="dxa"/>
          </w:tcPr>
          <w:p w14:paraId="2A07417A" w14:textId="4D47087F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0B9985FD" w14:textId="77777777" w:rsidR="00096DBD" w:rsidRPr="00D833E8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Составные</w:t>
            </w:r>
          </w:p>
          <w:p w14:paraId="7367B32B" w14:textId="2BD5F43C" w:rsidR="00096DBD" w:rsidRPr="00DE2A2A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арифметические задачи в два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6C516E42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AFFBAB6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0FAA9EC7" w14:textId="1EF5EC0E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с. 117, № 15 (б)</w:t>
            </w:r>
          </w:p>
        </w:tc>
      </w:tr>
      <w:tr w:rsidR="00096DBD" w:rsidRPr="00DE2A2A" w14:paraId="7AD57B34" w14:textId="77777777" w:rsidTr="008D7C7E">
        <w:tc>
          <w:tcPr>
            <w:tcW w:w="555" w:type="dxa"/>
          </w:tcPr>
          <w:p w14:paraId="709D433A" w14:textId="2A9DD62C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1" w:type="dxa"/>
          </w:tcPr>
          <w:p w14:paraId="5C28E97A" w14:textId="391DBD2A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2891CC42" w14:textId="59962E9D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Деление на равные части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C55B8C5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F9E51A0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7AE7543" w14:textId="4D2EF4C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с. 119, № 26</w:t>
            </w:r>
          </w:p>
        </w:tc>
      </w:tr>
      <w:tr w:rsidR="00096DBD" w:rsidRPr="00DE2A2A" w14:paraId="3AC71E01" w14:textId="77777777" w:rsidTr="008D7C7E">
        <w:tc>
          <w:tcPr>
            <w:tcW w:w="555" w:type="dxa"/>
          </w:tcPr>
          <w:p w14:paraId="6AE4816F" w14:textId="266028B3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51" w:type="dxa"/>
          </w:tcPr>
          <w:p w14:paraId="5B466FCA" w14:textId="44EEC39B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14:paraId="766C58CE" w14:textId="77777777" w:rsidR="00096DBD" w:rsidRPr="00D833E8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Деление по содержанию.</w:t>
            </w:r>
          </w:p>
          <w:p w14:paraId="3597BCD0" w14:textId="77777777" w:rsidR="00096DBD" w:rsidRPr="00D833E8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 xml:space="preserve">Деление на 2 равные </w:t>
            </w:r>
          </w:p>
          <w:p w14:paraId="383B8AF3" w14:textId="6202DFDD" w:rsidR="00096DBD" w:rsidRPr="00DE2A2A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части и деление по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5F4E5BB3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C20D08C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1ED61A0" w14:textId="4F4D1481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с. 121, № 2 (3)</w:t>
            </w:r>
          </w:p>
        </w:tc>
      </w:tr>
      <w:tr w:rsidR="00096DBD" w:rsidRPr="00DE2A2A" w14:paraId="24BFF364" w14:textId="77777777" w:rsidTr="008D7C7E">
        <w:tc>
          <w:tcPr>
            <w:tcW w:w="555" w:type="dxa"/>
          </w:tcPr>
          <w:p w14:paraId="03D6CEFB" w14:textId="6ABFAACA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1" w:type="dxa"/>
          </w:tcPr>
          <w:p w14:paraId="62CF12A7" w14:textId="16D2F8DD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14:paraId="334560EF" w14:textId="77777777" w:rsidR="00096DBD" w:rsidRPr="00D833E8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Деление на 3 равные</w:t>
            </w:r>
          </w:p>
          <w:p w14:paraId="3D0B7599" w14:textId="7D8870A9" w:rsidR="00096DBD" w:rsidRPr="00DE2A2A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части и деление по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7BAB3BC1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3205EC2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3BE03E39" w14:textId="71FEF39B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с. 122, № 8 (3)</w:t>
            </w:r>
          </w:p>
        </w:tc>
      </w:tr>
      <w:tr w:rsidR="00096DBD" w:rsidRPr="00DE2A2A" w14:paraId="6C367B63" w14:textId="77777777" w:rsidTr="008D7C7E">
        <w:tc>
          <w:tcPr>
            <w:tcW w:w="555" w:type="dxa"/>
          </w:tcPr>
          <w:p w14:paraId="72E8FF45" w14:textId="5F6806B6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51" w:type="dxa"/>
          </w:tcPr>
          <w:p w14:paraId="6F95DFE4" w14:textId="36A1EAD0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14:paraId="18042886" w14:textId="77777777" w:rsidR="00096DBD" w:rsidRPr="00D833E8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Деление на 4 равные</w:t>
            </w:r>
          </w:p>
          <w:p w14:paraId="63BB2856" w14:textId="1B3177C8" w:rsidR="00096DBD" w:rsidRPr="00DE2A2A" w:rsidRDefault="00096DBD" w:rsidP="00D833E8">
            <w:pPr>
              <w:jc w:val="both"/>
              <w:rPr>
                <w:rFonts w:ascii="Times New Roman" w:hAnsi="Times New Roman" w:cs="Times New Roman"/>
              </w:rPr>
            </w:pPr>
            <w:r w:rsidRPr="00D833E8">
              <w:rPr>
                <w:rFonts w:ascii="Times New Roman" w:hAnsi="Times New Roman" w:cs="Times New Roman"/>
              </w:rPr>
              <w:t>части и деление по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E07447C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7DB0957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4901FC3D" w14:textId="2A3447FD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096DBD">
              <w:rPr>
                <w:rFonts w:ascii="Times New Roman" w:hAnsi="Times New Roman" w:cs="Times New Roman"/>
              </w:rPr>
              <w:t>с. 124, № 17 (3)</w:t>
            </w:r>
          </w:p>
        </w:tc>
      </w:tr>
      <w:tr w:rsidR="00096DBD" w:rsidRPr="00DE2A2A" w14:paraId="1BDA5661" w14:textId="77777777" w:rsidTr="008D7C7E">
        <w:tc>
          <w:tcPr>
            <w:tcW w:w="555" w:type="dxa"/>
          </w:tcPr>
          <w:p w14:paraId="01286CE5" w14:textId="46E68997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1" w:type="dxa"/>
          </w:tcPr>
          <w:p w14:paraId="06E63E46" w14:textId="7CB9EDB3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14:paraId="09E11BD4" w14:textId="77777777" w:rsidR="00096DBD" w:rsidRPr="00096DBD" w:rsidRDefault="00096DBD" w:rsidP="00096DBD">
            <w:pPr>
              <w:jc w:val="both"/>
              <w:rPr>
                <w:rFonts w:ascii="Times New Roman" w:hAnsi="Times New Roman" w:cs="Times New Roman"/>
              </w:rPr>
            </w:pPr>
            <w:r w:rsidRPr="00096DBD">
              <w:rPr>
                <w:rFonts w:ascii="Times New Roman" w:hAnsi="Times New Roman" w:cs="Times New Roman"/>
              </w:rPr>
              <w:t>Деление на 5 равные</w:t>
            </w:r>
          </w:p>
          <w:p w14:paraId="49EFB5EF" w14:textId="2CA4B45C" w:rsidR="00096DBD" w:rsidRPr="00DE2A2A" w:rsidRDefault="00096DBD" w:rsidP="00096DBD">
            <w:pPr>
              <w:jc w:val="both"/>
              <w:rPr>
                <w:rFonts w:ascii="Times New Roman" w:hAnsi="Times New Roman" w:cs="Times New Roman"/>
              </w:rPr>
            </w:pPr>
            <w:r w:rsidRPr="00096DBD">
              <w:rPr>
                <w:rFonts w:ascii="Times New Roman" w:hAnsi="Times New Roman" w:cs="Times New Roman"/>
              </w:rPr>
              <w:t>части и деление по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0C236124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44524CA3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2452E9A6" w14:textId="17567CBB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096DBD">
              <w:rPr>
                <w:rFonts w:ascii="Times New Roman" w:hAnsi="Times New Roman" w:cs="Times New Roman"/>
              </w:rPr>
              <w:t>с. 126, № 26 (2)</w:t>
            </w:r>
          </w:p>
        </w:tc>
      </w:tr>
      <w:tr w:rsidR="00096DBD" w:rsidRPr="00DE2A2A" w14:paraId="378C5E70" w14:textId="77777777" w:rsidTr="008D7C7E">
        <w:tc>
          <w:tcPr>
            <w:tcW w:w="555" w:type="dxa"/>
          </w:tcPr>
          <w:p w14:paraId="22308F3F" w14:textId="599FCC4C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1" w:type="dxa"/>
          </w:tcPr>
          <w:p w14:paraId="3BF42CB8" w14:textId="03E0D874" w:rsidR="00096DBD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14:paraId="19677330" w14:textId="77777777" w:rsidR="00096DBD" w:rsidRPr="00096DBD" w:rsidRDefault="00096DBD" w:rsidP="00096DBD">
            <w:pPr>
              <w:jc w:val="both"/>
              <w:rPr>
                <w:rFonts w:ascii="Times New Roman" w:hAnsi="Times New Roman" w:cs="Times New Roman"/>
              </w:rPr>
            </w:pPr>
            <w:r w:rsidRPr="00096DBD">
              <w:rPr>
                <w:rFonts w:ascii="Times New Roman" w:hAnsi="Times New Roman" w:cs="Times New Roman"/>
              </w:rPr>
              <w:t>Порядок действий в</w:t>
            </w:r>
          </w:p>
          <w:p w14:paraId="2164579A" w14:textId="4DC0B69E" w:rsidR="00096DBD" w:rsidRPr="00DE2A2A" w:rsidRDefault="00096DBD" w:rsidP="00096DBD">
            <w:pPr>
              <w:jc w:val="both"/>
              <w:rPr>
                <w:rFonts w:ascii="Times New Roman" w:hAnsi="Times New Roman" w:cs="Times New Roman"/>
              </w:rPr>
            </w:pPr>
            <w:r w:rsidRPr="00096DBD">
              <w:rPr>
                <w:rFonts w:ascii="Times New Roman" w:hAnsi="Times New Roman" w:cs="Times New Roman"/>
              </w:rPr>
              <w:t>Примерах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218170BC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DCEA234" w14:textId="77777777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B3190C9" w14:textId="1510842C" w:rsidR="00096DBD" w:rsidRPr="00DE2A2A" w:rsidRDefault="00096DBD" w:rsidP="00DE2A2A">
            <w:pPr>
              <w:jc w:val="both"/>
              <w:rPr>
                <w:rFonts w:ascii="Times New Roman" w:hAnsi="Times New Roman" w:cs="Times New Roman"/>
              </w:rPr>
            </w:pPr>
            <w:r w:rsidRPr="00096DBD">
              <w:rPr>
                <w:rFonts w:ascii="Times New Roman" w:hAnsi="Times New Roman" w:cs="Times New Roman"/>
              </w:rPr>
              <w:t>с. 129, № 5</w:t>
            </w:r>
          </w:p>
        </w:tc>
      </w:tr>
      <w:tr w:rsidR="00D833E8" w:rsidRPr="00DE2A2A" w14:paraId="49A55576" w14:textId="77777777" w:rsidTr="003D6A91">
        <w:tc>
          <w:tcPr>
            <w:tcW w:w="11057" w:type="dxa"/>
            <w:gridSpan w:val="6"/>
          </w:tcPr>
          <w:p w14:paraId="7DC3551E" w14:textId="21B86657" w:rsidR="00D833E8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3часа Повторение</w:t>
            </w:r>
          </w:p>
        </w:tc>
      </w:tr>
      <w:tr w:rsidR="00EA4C03" w:rsidRPr="00DE2A2A" w14:paraId="7E4526B8" w14:textId="77777777" w:rsidTr="008D7C7E">
        <w:tc>
          <w:tcPr>
            <w:tcW w:w="555" w:type="dxa"/>
          </w:tcPr>
          <w:p w14:paraId="66CC698E" w14:textId="37AC2E66" w:rsidR="00EA4C03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1" w:type="dxa"/>
          </w:tcPr>
          <w:p w14:paraId="4AFA56AF" w14:textId="4BF39FFF" w:rsidR="00EA4C03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14:paraId="00DC5936" w14:textId="3AACA687" w:rsidR="00EA4C03" w:rsidRPr="00DE2A2A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Сложение и вычитание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4C03">
              <w:rPr>
                <w:rFonts w:ascii="Times New Roman" w:hAnsi="Times New Roman" w:cs="Times New Roman"/>
              </w:rPr>
              <w:t>пределах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 w:val="restart"/>
          </w:tcPr>
          <w:p w14:paraId="5DA6320F" w14:textId="77777777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Повторяют изученные</w:t>
            </w:r>
          </w:p>
          <w:p w14:paraId="4BDB4C81" w14:textId="77777777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 xml:space="preserve">приёмы действий в </w:t>
            </w:r>
          </w:p>
          <w:p w14:paraId="205713BB" w14:textId="67B4E486" w:rsidR="00EA4C03" w:rsidRPr="00DE2A2A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пределах 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</w:tcPr>
          <w:p w14:paraId="4BBEAE4A" w14:textId="77777777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Самостоятельность в</w:t>
            </w:r>
          </w:p>
          <w:p w14:paraId="6D31303C" w14:textId="77777777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 xml:space="preserve">выполнении учебных </w:t>
            </w:r>
          </w:p>
          <w:p w14:paraId="13146875" w14:textId="77777777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 xml:space="preserve">заданий, поручений, </w:t>
            </w:r>
          </w:p>
          <w:p w14:paraId="479CBFBB" w14:textId="17BD2ED7" w:rsidR="00EA4C03" w:rsidRPr="00DE2A2A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договоренностей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3" w:type="dxa"/>
          </w:tcPr>
          <w:p w14:paraId="63744342" w14:textId="792008DD" w:rsidR="00EA4C03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с. 131, № 3 (б)</w:t>
            </w:r>
          </w:p>
        </w:tc>
      </w:tr>
      <w:tr w:rsidR="00EA4C03" w:rsidRPr="00DE2A2A" w14:paraId="7FCC4899" w14:textId="77777777" w:rsidTr="008D7C7E">
        <w:tc>
          <w:tcPr>
            <w:tcW w:w="555" w:type="dxa"/>
          </w:tcPr>
          <w:p w14:paraId="37B42FB4" w14:textId="3A138102" w:rsidR="00EA4C03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1" w:type="dxa"/>
          </w:tcPr>
          <w:p w14:paraId="1696CFD4" w14:textId="5C4DC46A" w:rsidR="00EA4C03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14:paraId="5BA91512" w14:textId="77777777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Итоговая контрольная</w:t>
            </w:r>
          </w:p>
          <w:p w14:paraId="009A3939" w14:textId="46AF0E72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работа за 20</w:t>
            </w:r>
            <w:r>
              <w:rPr>
                <w:rFonts w:ascii="Times New Roman" w:hAnsi="Times New Roman" w:cs="Times New Roman"/>
              </w:rPr>
              <w:t>22</w:t>
            </w:r>
            <w:r w:rsidRPr="00EA4C03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23</w:t>
            </w:r>
            <w:r w:rsidRPr="00EA4C03">
              <w:rPr>
                <w:rFonts w:ascii="Times New Roman" w:hAnsi="Times New Roman" w:cs="Times New Roman"/>
              </w:rPr>
              <w:t xml:space="preserve"> </w:t>
            </w:r>
          </w:p>
          <w:p w14:paraId="32AFBDC6" w14:textId="723725C2" w:rsidR="00EA4C03" w:rsidRPr="00DE2A2A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B1032E4" w14:textId="77777777" w:rsidR="00EA4C03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77D2620" w14:textId="77777777" w:rsidR="00EA4C03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72C7688" w14:textId="590A22A6" w:rsidR="00EA4C03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№ 18, с. 105</w:t>
            </w:r>
          </w:p>
        </w:tc>
      </w:tr>
      <w:tr w:rsidR="00EA4C03" w:rsidRPr="00DE2A2A" w14:paraId="1A269B1D" w14:textId="77777777" w:rsidTr="008D7C7E">
        <w:tc>
          <w:tcPr>
            <w:tcW w:w="555" w:type="dxa"/>
          </w:tcPr>
          <w:p w14:paraId="5B0A05E6" w14:textId="04019667" w:rsidR="00EA4C03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1" w:type="dxa"/>
          </w:tcPr>
          <w:p w14:paraId="2A912D2F" w14:textId="2E74FAFD" w:rsidR="00EA4C03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14:paraId="365216AC" w14:textId="098CC1D3" w:rsidR="00EA4C03" w:rsidRPr="00EA4C03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4C03">
              <w:rPr>
                <w:rFonts w:ascii="Times New Roman" w:hAnsi="Times New Roman" w:cs="Times New Roman"/>
              </w:rPr>
              <w:t xml:space="preserve">Сложение и вычитание в </w:t>
            </w:r>
          </w:p>
          <w:p w14:paraId="1E7F3BBE" w14:textId="5A8216A4" w:rsidR="00EA4C03" w:rsidRPr="00DE2A2A" w:rsidRDefault="00EA4C03" w:rsidP="00EA4C03">
            <w:pPr>
              <w:jc w:val="both"/>
              <w:rPr>
                <w:rFonts w:ascii="Times New Roman" w:hAnsi="Times New Roman" w:cs="Times New Roman"/>
              </w:rPr>
            </w:pPr>
            <w:r w:rsidRPr="00EA4C03">
              <w:rPr>
                <w:rFonts w:ascii="Times New Roman" w:hAnsi="Times New Roman" w:cs="Times New Roman"/>
              </w:rPr>
              <w:t>пределах 100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vMerge/>
          </w:tcPr>
          <w:p w14:paraId="1223AF6F" w14:textId="77777777" w:rsidR="00EA4C03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E0DECC5" w14:textId="77777777" w:rsidR="00EA4C03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14:paraId="77412B4A" w14:textId="77777777" w:rsidR="00EA4C03" w:rsidRPr="00DE2A2A" w:rsidRDefault="00EA4C03" w:rsidP="00DE2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99EF01" w14:textId="77777777" w:rsidR="00DE2A2A" w:rsidRPr="00DE2A2A" w:rsidRDefault="00DE2A2A" w:rsidP="00DE2A2A">
      <w:pPr>
        <w:jc w:val="both"/>
        <w:rPr>
          <w:rFonts w:ascii="Times New Roman" w:hAnsi="Times New Roman" w:cs="Times New Roman"/>
        </w:rPr>
      </w:pPr>
    </w:p>
    <w:p w14:paraId="0F5FAC04" w14:textId="77777777" w:rsidR="001E7C97" w:rsidRPr="001E7C97" w:rsidRDefault="001E7C97" w:rsidP="001E7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C97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14:paraId="6456C52E" w14:textId="2E3E744C" w:rsidR="001E7C97" w:rsidRPr="001E7C97" w:rsidRDefault="001E7C97" w:rsidP="001E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97">
        <w:rPr>
          <w:rFonts w:ascii="Times New Roman" w:hAnsi="Times New Roman" w:cs="Times New Roman"/>
          <w:sz w:val="28"/>
          <w:szCs w:val="28"/>
        </w:rPr>
        <w:t xml:space="preserve">1. Математика, 3 класс, часть I, Т. В. </w:t>
      </w:r>
      <w:proofErr w:type="spellStart"/>
      <w:r w:rsidRPr="001E7C97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1E7C97">
        <w:rPr>
          <w:rFonts w:ascii="Times New Roman" w:hAnsi="Times New Roman" w:cs="Times New Roman"/>
          <w:sz w:val="28"/>
          <w:szCs w:val="28"/>
        </w:rPr>
        <w:t>, Москва «Просвещение» 201</w:t>
      </w:r>
      <w:r w:rsidR="001343BD">
        <w:rPr>
          <w:rFonts w:ascii="Times New Roman" w:hAnsi="Times New Roman" w:cs="Times New Roman"/>
          <w:sz w:val="28"/>
          <w:szCs w:val="28"/>
        </w:rPr>
        <w:t>9</w:t>
      </w:r>
      <w:r w:rsidRPr="001E7C97">
        <w:rPr>
          <w:rFonts w:ascii="Times New Roman" w:hAnsi="Times New Roman" w:cs="Times New Roman"/>
          <w:sz w:val="28"/>
          <w:szCs w:val="28"/>
        </w:rPr>
        <w:t xml:space="preserve"> год</w:t>
      </w:r>
      <w:r w:rsidR="001343BD">
        <w:rPr>
          <w:rFonts w:ascii="Times New Roman" w:hAnsi="Times New Roman" w:cs="Times New Roman"/>
          <w:sz w:val="28"/>
          <w:szCs w:val="28"/>
        </w:rPr>
        <w:t>;</w:t>
      </w:r>
    </w:p>
    <w:p w14:paraId="6FD76A99" w14:textId="499DEB91" w:rsidR="001E7C97" w:rsidRPr="001E7C97" w:rsidRDefault="001E7C97" w:rsidP="001E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97">
        <w:rPr>
          <w:rFonts w:ascii="Times New Roman" w:hAnsi="Times New Roman" w:cs="Times New Roman"/>
          <w:sz w:val="28"/>
          <w:szCs w:val="28"/>
        </w:rPr>
        <w:t xml:space="preserve">2. Математика, 3 класс, часть II, Т. В. </w:t>
      </w:r>
      <w:proofErr w:type="spellStart"/>
      <w:r w:rsidRPr="001E7C97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1E7C97">
        <w:rPr>
          <w:rFonts w:ascii="Times New Roman" w:hAnsi="Times New Roman" w:cs="Times New Roman"/>
          <w:sz w:val="28"/>
          <w:szCs w:val="28"/>
        </w:rPr>
        <w:t>, Москва «Просвещение» 201</w:t>
      </w:r>
      <w:r w:rsidR="001343BD">
        <w:rPr>
          <w:rFonts w:ascii="Times New Roman" w:hAnsi="Times New Roman" w:cs="Times New Roman"/>
          <w:sz w:val="28"/>
          <w:szCs w:val="28"/>
        </w:rPr>
        <w:t>9</w:t>
      </w:r>
      <w:r w:rsidRPr="001E7C97">
        <w:rPr>
          <w:rFonts w:ascii="Times New Roman" w:hAnsi="Times New Roman" w:cs="Times New Roman"/>
          <w:sz w:val="28"/>
          <w:szCs w:val="28"/>
        </w:rPr>
        <w:t xml:space="preserve"> год</w:t>
      </w:r>
      <w:r w:rsidR="001343BD">
        <w:rPr>
          <w:rFonts w:ascii="Times New Roman" w:hAnsi="Times New Roman" w:cs="Times New Roman"/>
          <w:sz w:val="28"/>
          <w:szCs w:val="28"/>
        </w:rPr>
        <w:t>;</w:t>
      </w:r>
    </w:p>
    <w:p w14:paraId="7527531E" w14:textId="103360A1" w:rsidR="001E7C97" w:rsidRPr="001E7C97" w:rsidRDefault="001343BD" w:rsidP="00134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7C97" w:rsidRPr="001E7C97">
        <w:rPr>
          <w:rFonts w:ascii="Times New Roman" w:hAnsi="Times New Roman" w:cs="Times New Roman"/>
          <w:sz w:val="28"/>
          <w:szCs w:val="28"/>
        </w:rPr>
        <w:t>. Программы 1-4 классов коррекционных образовательных учреждений VIII вида (под ред. В.В. Воронковой.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97" w:rsidRPr="001E7C97">
        <w:rPr>
          <w:rFonts w:ascii="Times New Roman" w:hAnsi="Times New Roman" w:cs="Times New Roman"/>
          <w:sz w:val="28"/>
          <w:szCs w:val="28"/>
        </w:rPr>
        <w:t>М.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1E7C97" w:rsidRPr="001E7C97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AC9CBD" w14:textId="3706664A" w:rsidR="001E7C97" w:rsidRPr="001E7C97" w:rsidRDefault="001343BD" w:rsidP="001E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C97" w:rsidRPr="001E7C97">
        <w:rPr>
          <w:rFonts w:ascii="Times New Roman" w:hAnsi="Times New Roman" w:cs="Times New Roman"/>
          <w:sz w:val="28"/>
          <w:szCs w:val="28"/>
        </w:rPr>
        <w:t>. Коваленко В.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97" w:rsidRPr="001E7C97">
        <w:rPr>
          <w:rFonts w:ascii="Times New Roman" w:hAnsi="Times New Roman" w:cs="Times New Roman"/>
          <w:sz w:val="28"/>
          <w:szCs w:val="28"/>
        </w:rPr>
        <w:t>Дидактические игры на уроках математики, М.: Просвещение, 1990.</w:t>
      </w:r>
    </w:p>
    <w:p w14:paraId="39D40692" w14:textId="77777777" w:rsidR="00524E72" w:rsidRPr="001E7C97" w:rsidRDefault="00524E72" w:rsidP="001E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CEB34" w14:textId="77777777" w:rsidR="00524E72" w:rsidRPr="001E7C97" w:rsidRDefault="00524E72" w:rsidP="001E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C6209" w14:textId="670060B1" w:rsidR="00727EBE" w:rsidRPr="001E7C97" w:rsidRDefault="00727EBE" w:rsidP="001E7C9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27EBE" w:rsidRPr="001E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6"/>
    <w:rsid w:val="00004DF3"/>
    <w:rsid w:val="000054F4"/>
    <w:rsid w:val="0006164B"/>
    <w:rsid w:val="00096DBD"/>
    <w:rsid w:val="000A3FB8"/>
    <w:rsid w:val="00106273"/>
    <w:rsid w:val="001343BD"/>
    <w:rsid w:val="00156ABB"/>
    <w:rsid w:val="001E7C97"/>
    <w:rsid w:val="002034D5"/>
    <w:rsid w:val="00262C8B"/>
    <w:rsid w:val="002F0FC0"/>
    <w:rsid w:val="003056B8"/>
    <w:rsid w:val="00346206"/>
    <w:rsid w:val="003A46B3"/>
    <w:rsid w:val="003D50C8"/>
    <w:rsid w:val="003F12FD"/>
    <w:rsid w:val="004042CD"/>
    <w:rsid w:val="00417FB6"/>
    <w:rsid w:val="00462AD3"/>
    <w:rsid w:val="00466099"/>
    <w:rsid w:val="004C7490"/>
    <w:rsid w:val="004E294F"/>
    <w:rsid w:val="00524E72"/>
    <w:rsid w:val="005269FE"/>
    <w:rsid w:val="005347C0"/>
    <w:rsid w:val="00555EA0"/>
    <w:rsid w:val="005A524B"/>
    <w:rsid w:val="005E4CF9"/>
    <w:rsid w:val="006624F0"/>
    <w:rsid w:val="007072DE"/>
    <w:rsid w:val="00727EBE"/>
    <w:rsid w:val="00755A32"/>
    <w:rsid w:val="0076669D"/>
    <w:rsid w:val="00792166"/>
    <w:rsid w:val="00796C4F"/>
    <w:rsid w:val="007D68CD"/>
    <w:rsid w:val="00876A89"/>
    <w:rsid w:val="008A1B48"/>
    <w:rsid w:val="008A2674"/>
    <w:rsid w:val="008D064B"/>
    <w:rsid w:val="008D6251"/>
    <w:rsid w:val="008D7C7E"/>
    <w:rsid w:val="008F6684"/>
    <w:rsid w:val="00954DCA"/>
    <w:rsid w:val="0099237D"/>
    <w:rsid w:val="009A07E4"/>
    <w:rsid w:val="009E6047"/>
    <w:rsid w:val="00A229F8"/>
    <w:rsid w:val="00A6715E"/>
    <w:rsid w:val="00A74393"/>
    <w:rsid w:val="00A9636E"/>
    <w:rsid w:val="00B546BC"/>
    <w:rsid w:val="00BD1E76"/>
    <w:rsid w:val="00C11BD4"/>
    <w:rsid w:val="00C4118A"/>
    <w:rsid w:val="00C52321"/>
    <w:rsid w:val="00C940B6"/>
    <w:rsid w:val="00CA4C85"/>
    <w:rsid w:val="00CB4298"/>
    <w:rsid w:val="00D62795"/>
    <w:rsid w:val="00D82B98"/>
    <w:rsid w:val="00D833E8"/>
    <w:rsid w:val="00DB23CF"/>
    <w:rsid w:val="00DE20BC"/>
    <w:rsid w:val="00DE2A2A"/>
    <w:rsid w:val="00E819E7"/>
    <w:rsid w:val="00EA4C03"/>
    <w:rsid w:val="00EA5515"/>
    <w:rsid w:val="00ED3A75"/>
    <w:rsid w:val="00EF2838"/>
    <w:rsid w:val="00F14772"/>
    <w:rsid w:val="00F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4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Августова Елена Ивановна</dc:creator>
  <cp:keywords/>
  <dc:description/>
  <cp:lastModifiedBy>Елена</cp:lastModifiedBy>
  <cp:revision>3</cp:revision>
  <dcterms:created xsi:type="dcterms:W3CDTF">2022-09-14T05:56:00Z</dcterms:created>
  <dcterms:modified xsi:type="dcterms:W3CDTF">2022-09-27T10:08:00Z</dcterms:modified>
</cp:coreProperties>
</file>