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F049" w14:textId="3EAD338B" w:rsidR="0068033B" w:rsidRPr="00767F5B" w:rsidRDefault="0068033B" w:rsidP="0068033B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_Hlk108691037"/>
      <w:bookmarkStart w:id="1" w:name="_Hlk108695204"/>
      <w:r w:rsidRPr="00767F5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Аннотация к рабочей программе по</w:t>
      </w:r>
      <w:bookmarkEnd w:id="0"/>
      <w:bookmarkEnd w:id="1"/>
      <w:r w:rsidRPr="00767F5B">
        <w:rPr>
          <w:color w:val="373737"/>
          <w:sz w:val="28"/>
          <w:szCs w:val="28"/>
          <w:shd w:val="clear" w:color="auto" w:fill="FFFFFF"/>
        </w:rPr>
        <w:t xml:space="preserve"> </w:t>
      </w:r>
      <w:r w:rsidRPr="00767F5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физической культуре 5 класса</w:t>
      </w:r>
    </w:p>
    <w:p w14:paraId="78DBF569" w14:textId="77777777" w:rsidR="0068033B" w:rsidRPr="00767F5B" w:rsidRDefault="0068033B" w:rsidP="0068033B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F5B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Рабочая программа составлена на основе нормативных документов:</w:t>
      </w:r>
    </w:p>
    <w:p w14:paraId="2962B5A2" w14:textId="77777777" w:rsidR="0068033B" w:rsidRPr="00767F5B" w:rsidRDefault="0068033B" w:rsidP="0068033B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F5B"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 w:rsidRPr="00767F5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Федерального закона от 29.12.2012 № 273-ФЗ (с изменениями и дополнениями) «Об образовании в Российской Федерации»;</w:t>
      </w:r>
    </w:p>
    <w:p w14:paraId="3425FAC2" w14:textId="5D6F05FF" w:rsidR="0068033B" w:rsidRPr="00767F5B" w:rsidRDefault="0068033B" w:rsidP="0068033B">
      <w:pPr>
        <w:pStyle w:val="20"/>
        <w:numPr>
          <w:ilvl w:val="0"/>
          <w:numId w:val="1"/>
        </w:numPr>
        <w:shd w:val="clear" w:color="auto" w:fill="auto"/>
        <w:tabs>
          <w:tab w:val="left" w:pos="259"/>
        </w:tabs>
        <w:spacing w:line="276" w:lineRule="auto"/>
        <w:rPr>
          <w:sz w:val="28"/>
          <w:szCs w:val="28"/>
        </w:rPr>
      </w:pPr>
      <w:bookmarkStart w:id="2" w:name="_Hlk108691069"/>
      <w:r w:rsidRPr="00767F5B">
        <w:rPr>
          <w:rStyle w:val="211pt"/>
          <w:sz w:val="28"/>
          <w:szCs w:val="28"/>
        </w:rPr>
        <w:t>Приказа Минпросвещения России 31.05.2021 года № 287 «Об утверждении федерального государственного образовательного стандарта основного общего образования»;</w:t>
      </w:r>
    </w:p>
    <w:p w14:paraId="3011ABA9" w14:textId="77777777" w:rsidR="0068033B" w:rsidRPr="00767F5B" w:rsidRDefault="0068033B" w:rsidP="0068033B">
      <w:pPr>
        <w:pStyle w:val="20"/>
        <w:numPr>
          <w:ilvl w:val="0"/>
          <w:numId w:val="1"/>
        </w:numPr>
        <w:shd w:val="clear" w:color="auto" w:fill="auto"/>
        <w:tabs>
          <w:tab w:val="left" w:pos="254"/>
        </w:tabs>
        <w:spacing w:line="276" w:lineRule="auto"/>
        <w:rPr>
          <w:sz w:val="28"/>
          <w:szCs w:val="28"/>
        </w:rPr>
      </w:pPr>
      <w:r w:rsidRPr="00767F5B">
        <w:rPr>
          <w:rStyle w:val="211pt"/>
          <w:sz w:val="28"/>
          <w:szCs w:val="28"/>
        </w:rPr>
        <w:t>Примерной основной образовательной программы основного общего образования. Одобрена решением федерального учебно-методического объединения по общему образованию (протокол 1/22 от 18.03.2022 г.);</w:t>
      </w:r>
    </w:p>
    <w:bookmarkEnd w:id="2"/>
    <w:p w14:paraId="24F4937F" w14:textId="77777777" w:rsidR="00767F5B" w:rsidRPr="00767F5B" w:rsidRDefault="0068033B" w:rsidP="00767F5B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767F5B">
        <w:rPr>
          <w:rFonts w:ascii="Times New Roman" w:eastAsia="Times New Roman" w:hAnsi="Times New Roman" w:cs="Times New Roman"/>
          <w:color w:val="auto"/>
          <w:sz w:val="28"/>
          <w:szCs w:val="28"/>
        </w:rPr>
        <w:t>4)</w:t>
      </w:r>
      <w:r w:rsidRPr="00767F5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767F5B" w:rsidRPr="00767F5B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Основной образовательной программы основного общего образования МАОУ «СОШ № 4» на 2022-2027, утверждённой Приказом № 228/1 от 31.08.2022.</w:t>
      </w:r>
    </w:p>
    <w:p w14:paraId="44A176DC" w14:textId="77777777" w:rsidR="00767F5B" w:rsidRPr="00767F5B" w:rsidRDefault="00767F5B" w:rsidP="00767F5B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9090C5A" w14:textId="2FD97670" w:rsidR="0068033B" w:rsidRPr="00767F5B" w:rsidRDefault="0068033B" w:rsidP="00767F5B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F5B">
        <w:rPr>
          <w:rFonts w:ascii="Times New Roman" w:eastAsia="Times New Roman" w:hAnsi="Times New Roman" w:cs="Times New Roman"/>
          <w:color w:val="auto"/>
          <w:sz w:val="28"/>
          <w:szCs w:val="28"/>
        </w:rPr>
        <w:t>При реализации программы используется предметная линия учебников:</w:t>
      </w:r>
    </w:p>
    <w:p w14:paraId="5B2BB109" w14:textId="73C0FE9F" w:rsidR="0068033B" w:rsidRPr="00767F5B" w:rsidRDefault="0068033B" w:rsidP="0068033B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F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 класс: Физическая культура. М.Я. </w:t>
      </w:r>
      <w:proofErr w:type="spellStart"/>
      <w:r w:rsidRPr="00767F5B">
        <w:rPr>
          <w:rFonts w:ascii="Times New Roman" w:eastAsia="Times New Roman" w:hAnsi="Times New Roman" w:cs="Times New Roman"/>
          <w:color w:val="auto"/>
          <w:sz w:val="28"/>
          <w:szCs w:val="28"/>
        </w:rPr>
        <w:t>Виленский</w:t>
      </w:r>
      <w:proofErr w:type="spellEnd"/>
      <w:r w:rsidRPr="00767F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Физическая культура 1 – 11 классы. В.И. </w:t>
      </w:r>
      <w:proofErr w:type="spellStart"/>
      <w:r w:rsidRPr="00767F5B">
        <w:rPr>
          <w:rFonts w:ascii="Times New Roman" w:eastAsia="Times New Roman" w:hAnsi="Times New Roman" w:cs="Times New Roman"/>
          <w:color w:val="auto"/>
          <w:sz w:val="28"/>
          <w:szCs w:val="28"/>
        </w:rPr>
        <w:t>Лях.Учебник</w:t>
      </w:r>
      <w:proofErr w:type="spellEnd"/>
      <w:r w:rsidRPr="00767F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учащихся общеобразовательных учреждений. – М.: Просвещение. </w:t>
      </w:r>
    </w:p>
    <w:p w14:paraId="6AC3C5F9" w14:textId="77777777" w:rsidR="00767F5B" w:rsidRPr="00767F5B" w:rsidRDefault="00767F5B" w:rsidP="0068033B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" w:name="_Hlk82596114"/>
      <w:bookmarkStart w:id="4" w:name="_Hlk82596531"/>
    </w:p>
    <w:p w14:paraId="71A999A0" w14:textId="0159BD67" w:rsidR="0068033B" w:rsidRPr="00767F5B" w:rsidRDefault="0068033B" w:rsidP="0068033B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F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Программа рассчитана </w:t>
      </w:r>
    </w:p>
    <w:p w14:paraId="12777C39" w14:textId="093420C2" w:rsidR="0068033B" w:rsidRPr="00767F5B" w:rsidRDefault="0068033B" w:rsidP="0068033B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F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proofErr w:type="gramStart"/>
      <w:r w:rsidRPr="00767F5B">
        <w:rPr>
          <w:rFonts w:ascii="Times New Roman" w:eastAsia="Times New Roman" w:hAnsi="Times New Roman" w:cs="Times New Roman"/>
          <w:color w:val="auto"/>
          <w:sz w:val="28"/>
          <w:szCs w:val="28"/>
        </w:rPr>
        <w:t>5  классе</w:t>
      </w:r>
      <w:proofErr w:type="gramEnd"/>
      <w:r w:rsidRPr="00767F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67F5B" w:rsidRPr="00767F5B">
        <w:rPr>
          <w:rFonts w:ascii="Times New Roman" w:eastAsia="Times New Roman" w:hAnsi="Times New Roman" w:cs="Times New Roman"/>
          <w:color w:val="auto"/>
          <w:sz w:val="28"/>
          <w:szCs w:val="28"/>
        </w:rPr>
        <w:t>68</w:t>
      </w:r>
      <w:r w:rsidRPr="00767F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</w:t>
      </w:r>
      <w:r w:rsidR="00767F5B" w:rsidRPr="00767F5B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Pr="00767F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год - </w:t>
      </w:r>
      <w:bookmarkStart w:id="5" w:name="_Hlk82594891"/>
      <w:r w:rsidR="00767F5B" w:rsidRPr="00767F5B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767F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часа в неделю в соответствии с учебным планом школы</w:t>
      </w:r>
      <w:bookmarkEnd w:id="5"/>
      <w:r w:rsidR="00767F5B" w:rsidRPr="00767F5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bookmarkEnd w:id="3"/>
    <w:bookmarkEnd w:id="4"/>
    <w:p w14:paraId="560D9FB5" w14:textId="77777777" w:rsidR="0068033B" w:rsidRPr="00767F5B" w:rsidRDefault="0068033B" w:rsidP="0068033B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F5B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Рабочая программа включает следующие разделы:</w:t>
      </w:r>
    </w:p>
    <w:p w14:paraId="37B8B599" w14:textId="441B8799" w:rsidR="0068033B" w:rsidRPr="00767F5B" w:rsidRDefault="0068033B" w:rsidP="0068033B">
      <w:pPr>
        <w:pStyle w:val="a3"/>
        <w:numPr>
          <w:ilvl w:val="0"/>
          <w:numId w:val="2"/>
        </w:num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F5B">
        <w:rPr>
          <w:rFonts w:ascii="Times New Roman" w:eastAsia="Times New Roman" w:hAnsi="Times New Roman" w:cs="Times New Roman"/>
          <w:color w:val="auto"/>
          <w:sz w:val="28"/>
          <w:szCs w:val="28"/>
        </w:rPr>
        <w:t>Содержание учебного предмета.</w:t>
      </w:r>
    </w:p>
    <w:p w14:paraId="28E4972F" w14:textId="185B2597" w:rsidR="0068033B" w:rsidRPr="00767F5B" w:rsidRDefault="0068033B" w:rsidP="0068033B">
      <w:pPr>
        <w:pStyle w:val="a3"/>
        <w:numPr>
          <w:ilvl w:val="0"/>
          <w:numId w:val="2"/>
        </w:num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F5B">
        <w:rPr>
          <w:rFonts w:ascii="Times New Roman" w:eastAsia="Times New Roman" w:hAnsi="Times New Roman" w:cs="Times New Roman"/>
          <w:color w:val="auto"/>
          <w:sz w:val="28"/>
          <w:szCs w:val="28"/>
        </w:rPr>
        <w:t>Планируемые результаты освоения учебного предмета.</w:t>
      </w:r>
    </w:p>
    <w:p w14:paraId="6488B0A0" w14:textId="3CF6D8E7" w:rsidR="0068033B" w:rsidRPr="00767F5B" w:rsidRDefault="00767F5B" w:rsidP="0068033B">
      <w:pPr>
        <w:tabs>
          <w:tab w:val="left" w:pos="245"/>
        </w:tabs>
        <w:spacing w:line="276" w:lineRule="auto"/>
        <w:ind w:left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F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8033B" w:rsidRPr="00767F5B">
        <w:rPr>
          <w:rFonts w:ascii="Times New Roman" w:eastAsia="Times New Roman" w:hAnsi="Times New Roman" w:cs="Times New Roman"/>
          <w:color w:val="auto"/>
          <w:sz w:val="28"/>
          <w:szCs w:val="28"/>
        </w:rPr>
        <w:t>3.Тематическое планирование, включающее темы (разделы), количество часов, отводимых на освоение каждой темы.</w:t>
      </w:r>
    </w:p>
    <w:p w14:paraId="70CD4631" w14:textId="77777777" w:rsidR="004A3D21" w:rsidRDefault="004A3D21"/>
    <w:sectPr w:rsidR="004A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5F4E"/>
    <w:multiLevelType w:val="multilevel"/>
    <w:tmpl w:val="81ECDEB4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D402AA4"/>
    <w:multiLevelType w:val="multilevel"/>
    <w:tmpl w:val="1F4E4A8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F2C4AB7"/>
    <w:multiLevelType w:val="hybridMultilevel"/>
    <w:tmpl w:val="1130B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3B"/>
    <w:rsid w:val="004A3D21"/>
    <w:rsid w:val="0068033B"/>
    <w:rsid w:val="0076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5808"/>
  <w15:chartTrackingRefBased/>
  <w15:docId w15:val="{863EB380-2D23-4794-BF9D-87A8DF18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33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033B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11pt">
    <w:name w:val="Основной текст (2) + 11 pt;Не полужирный;Не курсив"/>
    <w:basedOn w:val="2"/>
    <w:rsid w:val="0068033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8033B"/>
    <w:pPr>
      <w:shd w:val="clear" w:color="auto" w:fill="FFFFFF"/>
      <w:spacing w:line="298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 w:bidi="ar-SA"/>
    </w:rPr>
  </w:style>
  <w:style w:type="paragraph" w:styleId="a3">
    <w:name w:val="List Paragraph"/>
    <w:basedOn w:val="a"/>
    <w:uiPriority w:val="34"/>
    <w:qFormat/>
    <w:rsid w:val="00680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3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Попович Наталья Александровна</dc:creator>
  <cp:keywords/>
  <dc:description/>
  <cp:lastModifiedBy>Костарева Елена Витальевна</cp:lastModifiedBy>
  <cp:revision>2</cp:revision>
  <dcterms:created xsi:type="dcterms:W3CDTF">2022-07-14T08:07:00Z</dcterms:created>
  <dcterms:modified xsi:type="dcterms:W3CDTF">2022-09-27T04:43:00Z</dcterms:modified>
</cp:coreProperties>
</file>