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F049" w14:textId="3EAD338B" w:rsidR="0068033B" w:rsidRPr="00767F5B" w:rsidRDefault="0068033B" w:rsidP="0068033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108691037"/>
      <w:bookmarkStart w:id="1" w:name="_Hlk108695204"/>
      <w:r w:rsidRPr="00767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</w:t>
      </w:r>
      <w:bookmarkEnd w:id="0"/>
      <w:bookmarkEnd w:id="1"/>
      <w:r w:rsidRPr="00767F5B">
        <w:rPr>
          <w:color w:val="373737"/>
          <w:sz w:val="28"/>
          <w:szCs w:val="28"/>
          <w:shd w:val="clear" w:color="auto" w:fill="FFFFFF"/>
        </w:rPr>
        <w:t xml:space="preserve"> </w:t>
      </w:r>
      <w:r w:rsidRPr="00767F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физической культуре 5 класса</w:t>
      </w:r>
    </w:p>
    <w:p w14:paraId="78DBF569" w14:textId="77777777" w:rsidR="0068033B" w:rsidRPr="00767F5B" w:rsidRDefault="0068033B" w:rsidP="0068033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составлена на основе нормативных документов:</w:t>
      </w:r>
    </w:p>
    <w:p w14:paraId="2962B5A2" w14:textId="77777777" w:rsidR="0068033B" w:rsidRPr="00767F5B" w:rsidRDefault="0068033B" w:rsidP="0068033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3425FAC2" w14:textId="5D6F05FF" w:rsidR="0068033B" w:rsidRPr="00767F5B" w:rsidRDefault="0068033B" w:rsidP="0068033B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rPr>
          <w:sz w:val="28"/>
          <w:szCs w:val="28"/>
        </w:rPr>
      </w:pPr>
      <w:bookmarkStart w:id="2" w:name="_Hlk108691069"/>
      <w:r w:rsidRPr="00767F5B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3011ABA9" w14:textId="77777777" w:rsidR="0068033B" w:rsidRPr="00767F5B" w:rsidRDefault="0068033B" w:rsidP="0068033B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rPr>
          <w:sz w:val="28"/>
          <w:szCs w:val="28"/>
        </w:rPr>
      </w:pPr>
      <w:r w:rsidRPr="00767F5B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2"/>
    <w:p w14:paraId="24F4937F" w14:textId="77777777" w:rsidR="00767F5B" w:rsidRPr="00767F5B" w:rsidRDefault="0068033B" w:rsidP="00767F5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4)</w:t>
      </w: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67F5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44A176DC" w14:textId="77777777" w:rsidR="00767F5B" w:rsidRPr="00767F5B" w:rsidRDefault="00767F5B" w:rsidP="00767F5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090C5A" w14:textId="2FD97670" w:rsidR="0068033B" w:rsidRPr="00767F5B" w:rsidRDefault="0068033B" w:rsidP="00767F5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реализации программы используется предметная линия учебников:</w:t>
      </w:r>
    </w:p>
    <w:p w14:paraId="5B2BB109" w14:textId="73C0FE9F" w:rsidR="0068033B" w:rsidRPr="00767F5B" w:rsidRDefault="0068033B" w:rsidP="0068033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класс: Физическая культура. М.Я. </w:t>
      </w:r>
      <w:proofErr w:type="spellStart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Виленский</w:t>
      </w:r>
      <w:proofErr w:type="spellEnd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Физическая культура 1 – 11 классы. В.И. </w:t>
      </w:r>
      <w:proofErr w:type="spellStart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Лях.Учебник</w:t>
      </w:r>
      <w:proofErr w:type="spellEnd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учащихся общеобразовательных учреждений. – М.: Просвещение. </w:t>
      </w:r>
    </w:p>
    <w:p w14:paraId="6AC3C5F9" w14:textId="77777777" w:rsidR="00767F5B" w:rsidRPr="00767F5B" w:rsidRDefault="00767F5B" w:rsidP="0068033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82596114"/>
      <w:bookmarkStart w:id="4" w:name="_Hlk82596531"/>
    </w:p>
    <w:p w14:paraId="71A999A0" w14:textId="0159BD67" w:rsidR="0068033B" w:rsidRPr="00767F5B" w:rsidRDefault="0068033B" w:rsidP="0068033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рассчитана </w:t>
      </w:r>
    </w:p>
    <w:p w14:paraId="12777C39" w14:textId="093420C2" w:rsidR="0068033B" w:rsidRPr="00767F5B" w:rsidRDefault="0068033B" w:rsidP="0068033B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5  классе</w:t>
      </w:r>
      <w:proofErr w:type="gramEnd"/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7F5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68</w:t>
      </w: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</w:t>
      </w:r>
      <w:r w:rsidR="00767F5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год - </w:t>
      </w:r>
      <w:bookmarkStart w:id="5" w:name="_Hlk82594891"/>
      <w:r w:rsidR="00767F5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часа в неделю в соответствии с учебным планом школы</w:t>
      </w:r>
      <w:bookmarkEnd w:id="5"/>
      <w:r w:rsidR="00767F5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3"/>
    <w:bookmarkEnd w:id="4"/>
    <w:p w14:paraId="560D9FB5" w14:textId="77777777" w:rsidR="0068033B" w:rsidRPr="00767F5B" w:rsidRDefault="0068033B" w:rsidP="0068033B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включает следующие разделы:</w:t>
      </w:r>
    </w:p>
    <w:p w14:paraId="37B8B599" w14:textId="441B8799" w:rsidR="0068033B" w:rsidRPr="00767F5B" w:rsidRDefault="0068033B" w:rsidP="0068033B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предмета.</w:t>
      </w:r>
    </w:p>
    <w:p w14:paraId="28E4972F" w14:textId="185B2597" w:rsidR="0068033B" w:rsidRPr="00767F5B" w:rsidRDefault="0068033B" w:rsidP="0068033B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предмета.</w:t>
      </w:r>
    </w:p>
    <w:p w14:paraId="6488B0A0" w14:textId="3CF6D8E7" w:rsidR="0068033B" w:rsidRPr="00767F5B" w:rsidRDefault="00767F5B" w:rsidP="0068033B">
      <w:pPr>
        <w:tabs>
          <w:tab w:val="left" w:pos="24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033B" w:rsidRPr="00767F5B">
        <w:rPr>
          <w:rFonts w:ascii="Times New Roman" w:eastAsia="Times New Roman" w:hAnsi="Times New Roman" w:cs="Times New Roman"/>
          <w:color w:val="auto"/>
          <w:sz w:val="28"/>
          <w:szCs w:val="28"/>
        </w:rPr>
        <w:t>3.Тематическое планирование, включающее темы (разделы), количество часов, отводимых на освоение каждой темы.</w:t>
      </w:r>
    </w:p>
    <w:p w14:paraId="70CD4631" w14:textId="77777777" w:rsidR="004A3D21" w:rsidRDefault="004A3D21"/>
    <w:sectPr w:rsidR="004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81ECDEB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2C4AB7"/>
    <w:multiLevelType w:val="hybridMultilevel"/>
    <w:tmpl w:val="113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3B"/>
    <w:rsid w:val="004A3D21"/>
    <w:rsid w:val="0068033B"/>
    <w:rsid w:val="007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5808"/>
  <w15:chartTrackingRefBased/>
  <w15:docId w15:val="{863EB380-2D23-4794-BF9D-87A8DF1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33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033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6803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033B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68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2</cp:revision>
  <dcterms:created xsi:type="dcterms:W3CDTF">2022-07-14T08:07:00Z</dcterms:created>
  <dcterms:modified xsi:type="dcterms:W3CDTF">2022-09-27T04:43:00Z</dcterms:modified>
</cp:coreProperties>
</file>