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00B" w14:textId="12BE3C8C" w:rsidR="00101B54" w:rsidRPr="0081708E" w:rsidRDefault="00101B54" w:rsidP="00101B54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i w:val="0"/>
          <w:iCs w:val="0"/>
          <w:sz w:val="28"/>
          <w:szCs w:val="28"/>
        </w:rPr>
      </w:pPr>
      <w:r w:rsidRPr="0081708E">
        <w:rPr>
          <w:i w:val="0"/>
          <w:iCs w:val="0"/>
          <w:sz w:val="28"/>
          <w:szCs w:val="28"/>
        </w:rPr>
        <w:t>Аннотация к рабочей программе по</w:t>
      </w:r>
      <w:r w:rsidRPr="0081708E">
        <w:rPr>
          <w:rStyle w:val="211pt"/>
          <w:sz w:val="28"/>
          <w:szCs w:val="28"/>
        </w:rPr>
        <w:t xml:space="preserve"> </w:t>
      </w:r>
      <w:r w:rsidRPr="0081708E">
        <w:rPr>
          <w:i w:val="0"/>
          <w:iCs w:val="0"/>
          <w:sz w:val="28"/>
          <w:szCs w:val="28"/>
        </w:rPr>
        <w:t>географии 5 класса</w:t>
      </w:r>
    </w:p>
    <w:p w14:paraId="413D605E" w14:textId="77777777" w:rsidR="00101B54" w:rsidRPr="0081708E" w:rsidRDefault="00101B54" w:rsidP="00101B54">
      <w:pPr>
        <w:pStyle w:val="20"/>
        <w:shd w:val="clear" w:color="auto" w:fill="auto"/>
        <w:spacing w:line="276" w:lineRule="auto"/>
        <w:ind w:firstLine="426"/>
        <w:rPr>
          <w:i w:val="0"/>
          <w:iCs w:val="0"/>
          <w:sz w:val="28"/>
          <w:szCs w:val="28"/>
        </w:rPr>
      </w:pPr>
      <w:r w:rsidRPr="0081708E">
        <w:rPr>
          <w:rStyle w:val="211pt"/>
          <w:sz w:val="28"/>
          <w:szCs w:val="28"/>
          <w:lang w:eastAsia="en-US" w:bidi="ar-SA"/>
        </w:rPr>
        <w:t>Рабочая программа составлена на основе нормативных документов</w:t>
      </w:r>
      <w:r w:rsidRPr="0081708E">
        <w:rPr>
          <w:b w:val="0"/>
          <w:bCs w:val="0"/>
          <w:sz w:val="28"/>
          <w:szCs w:val="28"/>
        </w:rPr>
        <w:t>:</w:t>
      </w:r>
    </w:p>
    <w:p w14:paraId="6AA6BCBB" w14:textId="77777777" w:rsidR="00101B54" w:rsidRPr="0081708E" w:rsidRDefault="00101B54" w:rsidP="00101B54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8"/>
          <w:szCs w:val="28"/>
        </w:rPr>
      </w:pPr>
      <w:r w:rsidRPr="0081708E">
        <w:rPr>
          <w:rStyle w:val="211pt"/>
          <w:sz w:val="28"/>
          <w:szCs w:val="28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06A1B87D" w14:textId="77777777" w:rsidR="00101B54" w:rsidRPr="0081708E" w:rsidRDefault="00101B54" w:rsidP="00101B54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bookmarkStart w:id="0" w:name="_Hlk108691069"/>
      <w:r w:rsidRPr="0081708E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052F4CE2" w14:textId="77777777" w:rsidR="00101B54" w:rsidRPr="0081708E" w:rsidRDefault="00101B54" w:rsidP="00101B54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8"/>
          <w:szCs w:val="28"/>
        </w:rPr>
      </w:pPr>
      <w:r w:rsidRPr="0081708E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0"/>
    <w:p w14:paraId="37D76F6E" w14:textId="784F5B7A" w:rsidR="00101B54" w:rsidRPr="0081708E" w:rsidRDefault="00101B54" w:rsidP="00101B54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8"/>
          <w:szCs w:val="28"/>
        </w:rPr>
      </w:pPr>
      <w:r w:rsidRPr="0081708E">
        <w:rPr>
          <w:rStyle w:val="211pt"/>
          <w:sz w:val="28"/>
          <w:szCs w:val="28"/>
        </w:rPr>
        <w:t>Основной образовательной программы основного общего образования МАОУ «СОШ № 4»</w:t>
      </w:r>
      <w:r w:rsidR="0081708E">
        <w:rPr>
          <w:rStyle w:val="211pt"/>
          <w:sz w:val="28"/>
          <w:szCs w:val="28"/>
        </w:rPr>
        <w:t xml:space="preserve"> на 2022-2027, утверждённой Приказом № 228/1 от 31.08.2022.</w:t>
      </w:r>
    </w:p>
    <w:p w14:paraId="5EDAB16A" w14:textId="77777777" w:rsidR="00101B54" w:rsidRPr="0081708E" w:rsidRDefault="00101B54" w:rsidP="00101B5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525532"/>
      <w:r w:rsidRPr="0081708E">
        <w:rPr>
          <w:rFonts w:ascii="Times New Roman" w:hAnsi="Times New Roman" w:cs="Times New Roman"/>
          <w:sz w:val="28"/>
          <w:szCs w:val="28"/>
        </w:rPr>
        <w:t>При реализации программы используется предметная линия учебников:</w:t>
      </w:r>
    </w:p>
    <w:bookmarkEnd w:id="1"/>
    <w:p w14:paraId="06D52347" w14:textId="2B563B0C" w:rsidR="00101B54" w:rsidRPr="0081708E" w:rsidRDefault="00101B54" w:rsidP="00101B54">
      <w:pPr>
        <w:widowControl/>
        <w:suppressAutoHyphens/>
        <w:spacing w:line="259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bidi="ar-SA"/>
        </w:rPr>
      </w:pPr>
      <w:r w:rsidRPr="0081708E">
        <w:rPr>
          <w:rFonts w:ascii="Times New Roman" w:eastAsia="Calibri" w:hAnsi="Times New Roman" w:cs="Times New Roman"/>
          <w:bCs/>
          <w:color w:val="00000A"/>
          <w:sz w:val="28"/>
          <w:szCs w:val="28"/>
          <w:lang w:bidi="ar-SA"/>
        </w:rPr>
        <w:t>Учебник География 5 класс: учебник для общеобразовательных учреждений / (А.И. Алексеев, Е.К. Липкина, В. В. Николина и др.): М.: Просвещение, Академический школьный учебник «Полярная звезда»;</w:t>
      </w:r>
    </w:p>
    <w:p w14:paraId="71276606" w14:textId="77777777" w:rsidR="00101B54" w:rsidRPr="0081708E" w:rsidRDefault="00101B54" w:rsidP="00101B54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2" w:name="_Hlk82526446"/>
      <w:r w:rsidRPr="0081708E">
        <w:rPr>
          <w:rStyle w:val="211pt"/>
          <w:sz w:val="28"/>
          <w:szCs w:val="28"/>
        </w:rPr>
        <w:t>в 5 классе 34 часа в год - 1 час в неделю в соответствии с учебным планом школы;</w:t>
      </w:r>
    </w:p>
    <w:bookmarkEnd w:id="2"/>
    <w:p w14:paraId="0C6E37BF" w14:textId="77777777" w:rsidR="00101B54" w:rsidRPr="0081708E" w:rsidRDefault="00101B54" w:rsidP="00101B54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81708E">
        <w:rPr>
          <w:rStyle w:val="211pt"/>
          <w:sz w:val="28"/>
          <w:szCs w:val="28"/>
        </w:rPr>
        <w:t>Рабочая программа включает следующие разделы:</w:t>
      </w:r>
    </w:p>
    <w:p w14:paraId="0CB40B49" w14:textId="77777777" w:rsidR="00101B54" w:rsidRPr="0081708E" w:rsidRDefault="00101B54" w:rsidP="00101B54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8"/>
          <w:szCs w:val="28"/>
        </w:rPr>
      </w:pPr>
      <w:r w:rsidRPr="0081708E">
        <w:rPr>
          <w:rStyle w:val="211pt"/>
          <w:sz w:val="28"/>
          <w:szCs w:val="28"/>
        </w:rPr>
        <w:t>Содержание учебного предмета.</w:t>
      </w:r>
    </w:p>
    <w:p w14:paraId="7B5D573A" w14:textId="77777777" w:rsidR="00101B54" w:rsidRPr="0081708E" w:rsidRDefault="00101B54" w:rsidP="00101B54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8"/>
          <w:szCs w:val="28"/>
        </w:rPr>
      </w:pPr>
      <w:r w:rsidRPr="0081708E">
        <w:rPr>
          <w:rStyle w:val="211pt"/>
          <w:sz w:val="28"/>
          <w:szCs w:val="28"/>
        </w:rPr>
        <w:t>Планируемые результаты освоения учебного предмета.</w:t>
      </w:r>
    </w:p>
    <w:p w14:paraId="55D78CCD" w14:textId="77777777" w:rsidR="00101B54" w:rsidRPr="0081708E" w:rsidRDefault="00101B54" w:rsidP="00101B54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8"/>
          <w:szCs w:val="28"/>
        </w:rPr>
      </w:pPr>
      <w:r w:rsidRPr="0081708E">
        <w:rPr>
          <w:rStyle w:val="211pt"/>
          <w:sz w:val="28"/>
          <w:szCs w:val="28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62A35F8B" w14:textId="77777777" w:rsidR="004A3D21" w:rsidRPr="0081708E" w:rsidRDefault="004A3D21">
      <w:pPr>
        <w:rPr>
          <w:sz w:val="28"/>
          <w:szCs w:val="28"/>
        </w:rPr>
      </w:pPr>
    </w:p>
    <w:sectPr w:rsidR="004A3D21" w:rsidRPr="0081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5856AE"/>
    <w:multiLevelType w:val="multilevel"/>
    <w:tmpl w:val="33E2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54"/>
    <w:rsid w:val="00101B54"/>
    <w:rsid w:val="004A3D21"/>
    <w:rsid w:val="008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46D"/>
  <w15:chartTrackingRefBased/>
  <w15:docId w15:val="{420D2571-0ACA-4C50-BBF5-EB67068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5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1B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101B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1B54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2</cp:revision>
  <dcterms:created xsi:type="dcterms:W3CDTF">2022-07-14T07:46:00Z</dcterms:created>
  <dcterms:modified xsi:type="dcterms:W3CDTF">2022-09-27T04:16:00Z</dcterms:modified>
</cp:coreProperties>
</file>