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67E9" w14:textId="37C9A0F6" w:rsidR="00DF6166" w:rsidRPr="006D6DAD" w:rsidRDefault="00DF6166" w:rsidP="00DF6166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Hlk108691037"/>
      <w:bookmarkStart w:id="1" w:name="_Hlk108695204"/>
      <w:r w:rsidRPr="006D6D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Аннотация к рабочей программе по</w:t>
      </w:r>
      <w:bookmarkEnd w:id="0"/>
      <w:bookmarkEnd w:id="1"/>
      <w:r w:rsidRPr="006D6DAD">
        <w:rPr>
          <w:color w:val="373737"/>
          <w:sz w:val="28"/>
          <w:szCs w:val="28"/>
          <w:shd w:val="clear" w:color="auto" w:fill="FFFFFF"/>
        </w:rPr>
        <w:t xml:space="preserve"> </w:t>
      </w:r>
      <w:r w:rsidRPr="006D6D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музыке 5 класса</w:t>
      </w:r>
    </w:p>
    <w:p w14:paraId="3C5A5087" w14:textId="77777777" w:rsidR="00DF6166" w:rsidRPr="006D6DAD" w:rsidRDefault="00DF6166" w:rsidP="00DF6166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Hlk82592993"/>
      <w:bookmarkStart w:id="3" w:name="_Hlk82593172"/>
      <w:r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составлена на основе нормативных документов:</w:t>
      </w:r>
    </w:p>
    <w:p w14:paraId="6FD020AF" w14:textId="77777777" w:rsidR="00DF6166" w:rsidRPr="006D6DAD" w:rsidRDefault="00DF6166" w:rsidP="00DF616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Федерального закона от 29.12.2012 № 273-ФЗ (с изменениями и дополнениями) «Об образовании в Российской Федерации»;</w:t>
      </w:r>
    </w:p>
    <w:p w14:paraId="551CF076" w14:textId="77777777" w:rsidR="00DF6166" w:rsidRPr="006D6DAD" w:rsidRDefault="00DF6166" w:rsidP="00DF6166">
      <w:pPr>
        <w:pStyle w:val="20"/>
        <w:numPr>
          <w:ilvl w:val="0"/>
          <w:numId w:val="1"/>
        </w:numPr>
        <w:shd w:val="clear" w:color="auto" w:fill="auto"/>
        <w:tabs>
          <w:tab w:val="left" w:pos="259"/>
        </w:tabs>
        <w:spacing w:line="276" w:lineRule="auto"/>
        <w:rPr>
          <w:sz w:val="28"/>
          <w:szCs w:val="28"/>
        </w:rPr>
      </w:pPr>
      <w:bookmarkStart w:id="4" w:name="_Hlk108691069"/>
      <w:r w:rsidRPr="006D6DAD">
        <w:rPr>
          <w:rStyle w:val="211pt"/>
          <w:sz w:val="28"/>
          <w:szCs w:val="28"/>
        </w:rPr>
        <w:t>Приказа Минпросвещения России 31.05.2021 года № 287 «Об утверждении федерального государственного образовательного стандарта основного общего образования»;</w:t>
      </w:r>
    </w:p>
    <w:p w14:paraId="5241CE96" w14:textId="77777777" w:rsidR="00DF6166" w:rsidRPr="006D6DAD" w:rsidRDefault="00DF6166" w:rsidP="00DF6166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76" w:lineRule="auto"/>
        <w:rPr>
          <w:sz w:val="28"/>
          <w:szCs w:val="28"/>
        </w:rPr>
      </w:pPr>
      <w:r w:rsidRPr="006D6DAD">
        <w:rPr>
          <w:rStyle w:val="211pt"/>
          <w:sz w:val="28"/>
          <w:szCs w:val="28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1/22 от 18.03.2022 г.);</w:t>
      </w:r>
    </w:p>
    <w:bookmarkEnd w:id="4"/>
    <w:p w14:paraId="2033DC80" w14:textId="77777777" w:rsidR="006D6DAD" w:rsidRPr="006D6DAD" w:rsidRDefault="00DF6166" w:rsidP="006D6DAD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D6DAD"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Основной образовательной программы основного общего образования МАОУ «СОШ № 4» на 2022-2027, утверждённой Приказом № 228/1 от 31.08.2022.</w:t>
      </w:r>
    </w:p>
    <w:p w14:paraId="2313956A" w14:textId="77777777" w:rsidR="006D6DAD" w:rsidRPr="006D6DAD" w:rsidRDefault="006D6DAD" w:rsidP="006D6DAD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FA0FE0" w14:textId="45D54DB9" w:rsidR="00DF6166" w:rsidRPr="006D6DAD" w:rsidRDefault="00DF6166" w:rsidP="006D6DAD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>При реализации программы используется предметная линия учебников:</w:t>
      </w:r>
    </w:p>
    <w:p w14:paraId="173FE868" w14:textId="77777777" w:rsidR="00DF6166" w:rsidRPr="006D6DAD" w:rsidRDefault="00DF6166" w:rsidP="00DF6166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6D6DAD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Музыка. 5 класс. Учебник. Сергеева Г.П., Критская Е.Д.</w:t>
      </w:r>
    </w:p>
    <w:p w14:paraId="5FE812A1" w14:textId="77777777" w:rsidR="006D6DAD" w:rsidRPr="006D6DAD" w:rsidRDefault="006D6DAD" w:rsidP="00DF6166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B344C8" w14:textId="4157C9DE" w:rsidR="00DF6166" w:rsidRPr="006D6DAD" w:rsidRDefault="00DF6166" w:rsidP="00DF6166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рассчитана </w:t>
      </w:r>
    </w:p>
    <w:p w14:paraId="04ABA1A0" w14:textId="6A1FFF1B" w:rsidR="006D6DAD" w:rsidRPr="006D6DAD" w:rsidRDefault="00DF6166" w:rsidP="009159A5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bookmarkStart w:id="5" w:name="_Hlk82592902"/>
      <w:r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 классе на 34 часа в год - 1 час в неделю в соответствии с учебным планом школы; </w:t>
      </w:r>
      <w:bookmarkEnd w:id="5"/>
    </w:p>
    <w:p w14:paraId="75A01E2F" w14:textId="651F812E" w:rsidR="00DF6166" w:rsidRPr="006D6DAD" w:rsidRDefault="00DF6166" w:rsidP="00DF6166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включает следующие разделы:</w:t>
      </w:r>
    </w:p>
    <w:p w14:paraId="14AB7BC6" w14:textId="11B81D78" w:rsidR="00DF6166" w:rsidRPr="006D6DAD" w:rsidRDefault="00DF6166" w:rsidP="00DF6166">
      <w:pPr>
        <w:pStyle w:val="a3"/>
        <w:numPr>
          <w:ilvl w:val="0"/>
          <w:numId w:val="2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учебного предмета.</w:t>
      </w:r>
    </w:p>
    <w:p w14:paraId="1AB2ED3C" w14:textId="67933029" w:rsidR="00DF6166" w:rsidRPr="006D6DAD" w:rsidRDefault="00DF6166" w:rsidP="00DF6166">
      <w:pPr>
        <w:pStyle w:val="a3"/>
        <w:numPr>
          <w:ilvl w:val="0"/>
          <w:numId w:val="2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 освоения учебного предмета.</w:t>
      </w:r>
    </w:p>
    <w:p w14:paraId="0C96F266" w14:textId="5F727D8F" w:rsidR="00DF6166" w:rsidRPr="006D6DAD" w:rsidRDefault="00DF6166" w:rsidP="00DF6166">
      <w:pPr>
        <w:tabs>
          <w:tab w:val="left" w:pos="245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6D6DA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bookmarkEnd w:id="2"/>
    <w:p w14:paraId="15DDE8EE" w14:textId="77777777" w:rsidR="00DF6166" w:rsidRPr="006D6DAD" w:rsidRDefault="00DF6166" w:rsidP="00DF616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3"/>
    <w:p w14:paraId="34AC6D9A" w14:textId="77777777" w:rsidR="004A3D21" w:rsidRPr="006D6DAD" w:rsidRDefault="004A3D21">
      <w:pPr>
        <w:rPr>
          <w:sz w:val="28"/>
          <w:szCs w:val="28"/>
        </w:rPr>
      </w:pPr>
    </w:p>
    <w:sectPr w:rsidR="004A3D21" w:rsidRPr="006D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F4E"/>
    <w:multiLevelType w:val="multilevel"/>
    <w:tmpl w:val="567A063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D402AA4"/>
    <w:multiLevelType w:val="multilevel"/>
    <w:tmpl w:val="1F4E4A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F4E7EDA"/>
    <w:multiLevelType w:val="hybridMultilevel"/>
    <w:tmpl w:val="F4A4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66"/>
    <w:rsid w:val="004A3D21"/>
    <w:rsid w:val="006D6DAD"/>
    <w:rsid w:val="009159A5"/>
    <w:rsid w:val="00D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408"/>
  <w15:chartTrackingRefBased/>
  <w15:docId w15:val="{BF5C528C-BB76-4CF3-8386-9483E4E3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16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616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pt">
    <w:name w:val="Основной текст (2) + 11 pt;Не полужирный;Не курсив"/>
    <w:basedOn w:val="2"/>
    <w:rsid w:val="00DF616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F6166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styleId="a3">
    <w:name w:val="List Paragraph"/>
    <w:basedOn w:val="a"/>
    <w:uiPriority w:val="34"/>
    <w:qFormat/>
    <w:rsid w:val="00DF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Наталья Александровна</dc:creator>
  <cp:keywords/>
  <dc:description/>
  <cp:lastModifiedBy>Костарева Елена Витальевна</cp:lastModifiedBy>
  <cp:revision>3</cp:revision>
  <dcterms:created xsi:type="dcterms:W3CDTF">2022-07-14T07:56:00Z</dcterms:created>
  <dcterms:modified xsi:type="dcterms:W3CDTF">2022-09-27T04:27:00Z</dcterms:modified>
</cp:coreProperties>
</file>