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240A" w14:textId="77777777" w:rsidR="00D57892" w:rsidRPr="00D57892" w:rsidRDefault="00D57892" w:rsidP="00D57892">
      <w:pPr>
        <w:tabs>
          <w:tab w:val="left" w:pos="24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108691037"/>
      <w:bookmarkStart w:id="1" w:name="_Hlk108695204"/>
      <w:r w:rsidRPr="00D578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</w:t>
      </w:r>
      <w:bookmarkEnd w:id="0"/>
      <w:bookmarkEnd w:id="1"/>
      <w:r w:rsidRPr="00D57892">
        <w:rPr>
          <w:color w:val="373737"/>
          <w:sz w:val="28"/>
          <w:szCs w:val="28"/>
          <w:shd w:val="clear" w:color="auto" w:fill="FFFFFF"/>
        </w:rPr>
        <w:t xml:space="preserve"> </w:t>
      </w:r>
      <w:r w:rsidRPr="00D5789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предмету «Основы духовно-нравственной культуры народов России» 5 класса</w:t>
      </w:r>
    </w:p>
    <w:p w14:paraId="6D3981B3" w14:textId="77777777" w:rsidR="00D57892" w:rsidRPr="00D57892" w:rsidRDefault="00D57892" w:rsidP="00D5789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составлена на основе нормативных документов:</w:t>
      </w:r>
    </w:p>
    <w:p w14:paraId="5231A9B6" w14:textId="77777777" w:rsidR="00D57892" w:rsidRPr="00D57892" w:rsidRDefault="00D57892" w:rsidP="00D57892">
      <w:pPr>
        <w:numPr>
          <w:ilvl w:val="0"/>
          <w:numId w:val="1"/>
        </w:num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5648845B" w14:textId="77777777" w:rsidR="00D57892" w:rsidRPr="00D57892" w:rsidRDefault="00D57892" w:rsidP="00D57892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bookmarkStart w:id="2" w:name="_Hlk108691069"/>
      <w:r w:rsidRPr="00D57892">
        <w:rPr>
          <w:rStyle w:val="211pt"/>
          <w:sz w:val="28"/>
          <w:szCs w:val="28"/>
        </w:rPr>
        <w:t xml:space="preserve">Приказа </w:t>
      </w:r>
      <w:proofErr w:type="spellStart"/>
      <w:r w:rsidRPr="00D57892">
        <w:rPr>
          <w:rStyle w:val="211pt"/>
          <w:sz w:val="28"/>
          <w:szCs w:val="28"/>
        </w:rPr>
        <w:t>Минпросвещения</w:t>
      </w:r>
      <w:proofErr w:type="spellEnd"/>
      <w:r w:rsidRPr="00D57892">
        <w:rPr>
          <w:rStyle w:val="211pt"/>
          <w:sz w:val="28"/>
          <w:szCs w:val="28"/>
        </w:rPr>
        <w:t xml:space="preserve">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370A7DB6" w14:textId="77777777" w:rsidR="00D57892" w:rsidRPr="00D57892" w:rsidRDefault="00D57892" w:rsidP="00D57892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8"/>
          <w:szCs w:val="28"/>
        </w:rPr>
      </w:pPr>
      <w:r w:rsidRPr="00D57892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p w14:paraId="0F190C7A" w14:textId="677BE275" w:rsidR="00D57892" w:rsidRPr="00D57892" w:rsidRDefault="00D57892" w:rsidP="00D5789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82525806"/>
      <w:bookmarkEnd w:id="2"/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35ED74A4" w14:textId="77777777" w:rsidR="00D57892" w:rsidRPr="00D57892" w:rsidRDefault="00D57892" w:rsidP="00D578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03BAC4" w14:textId="630AF1DC" w:rsidR="00D57892" w:rsidRPr="00D57892" w:rsidRDefault="00D57892" w:rsidP="00D57892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892">
        <w:rPr>
          <w:rFonts w:ascii="Times New Roman" w:hAnsi="Times New Roman" w:cs="Times New Roman"/>
          <w:sz w:val="28"/>
          <w:szCs w:val="28"/>
        </w:rPr>
        <w:t>При реализации программы используется предметная линия учебников:</w:t>
      </w:r>
    </w:p>
    <w:bookmarkEnd w:id="3"/>
    <w:p w14:paraId="1B20B2C5" w14:textId="77777777" w:rsidR="00D57892" w:rsidRPr="00D57892" w:rsidRDefault="00D57892" w:rsidP="00D57892">
      <w:pPr>
        <w:tabs>
          <w:tab w:val="left" w:pos="26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7892">
        <w:rPr>
          <w:rFonts w:ascii="Times New Roman" w:hAnsi="Times New Roman"/>
          <w:sz w:val="28"/>
          <w:szCs w:val="28"/>
        </w:rPr>
        <w:t xml:space="preserve"> «Основы духовно-нравственной культуры народов России» </w:t>
      </w:r>
      <w:r w:rsidRPr="00D57892">
        <w:rPr>
          <w:rFonts w:ascii="Times New Roman" w:eastAsia="Times New Roman" w:hAnsi="Times New Roman" w:cs="Times New Roman"/>
          <w:sz w:val="28"/>
          <w:szCs w:val="28"/>
        </w:rPr>
        <w:t xml:space="preserve">Виноградова, В.И. Власенко, А.В. Поляков, 5 класс </w:t>
      </w:r>
      <w:r w:rsidRPr="00D57892">
        <w:rPr>
          <w:rFonts w:ascii="Times New Roman" w:hAnsi="Times New Roman"/>
          <w:sz w:val="28"/>
          <w:szCs w:val="28"/>
        </w:rPr>
        <w:t>издательство «</w:t>
      </w:r>
      <w:proofErr w:type="spellStart"/>
      <w:r w:rsidRPr="00D5789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D57892">
        <w:rPr>
          <w:rFonts w:ascii="Times New Roman" w:hAnsi="Times New Roman"/>
          <w:sz w:val="28"/>
          <w:szCs w:val="28"/>
        </w:rPr>
        <w:t xml:space="preserve"> - Граф».</w:t>
      </w:r>
    </w:p>
    <w:p w14:paraId="5076E092" w14:textId="77777777" w:rsidR="00D57892" w:rsidRPr="00D57892" w:rsidRDefault="00D57892" w:rsidP="00D57892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9212EF" w14:textId="77777777" w:rsidR="00D57892" w:rsidRPr="00D57892" w:rsidRDefault="00D57892" w:rsidP="00D57892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рассчитана на 34 часа в год в 5 классе в соответствии с учебным планом школы.</w:t>
      </w:r>
    </w:p>
    <w:p w14:paraId="2DED491F" w14:textId="77777777" w:rsidR="00D57892" w:rsidRPr="00D57892" w:rsidRDefault="00D57892" w:rsidP="00D5789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включает следующие разделы:</w:t>
      </w:r>
    </w:p>
    <w:p w14:paraId="031AEC21" w14:textId="77777777" w:rsidR="00D57892" w:rsidRPr="00D57892" w:rsidRDefault="00D57892" w:rsidP="00D57892">
      <w:pPr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предмета.</w:t>
      </w:r>
    </w:p>
    <w:p w14:paraId="3AE15481" w14:textId="77777777" w:rsidR="00D57892" w:rsidRPr="00D57892" w:rsidRDefault="00D57892" w:rsidP="00D57892">
      <w:pPr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предмета.</w:t>
      </w:r>
    </w:p>
    <w:p w14:paraId="71739A46" w14:textId="77777777" w:rsidR="00D57892" w:rsidRPr="00D57892" w:rsidRDefault="00D57892" w:rsidP="00D57892">
      <w:pPr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7892">
        <w:rPr>
          <w:rFonts w:ascii="Times New Roman" w:eastAsia="Times New Roman" w:hAnsi="Times New Roman" w:cs="Times New Roman"/>
          <w:color w:val="auto"/>
          <w:sz w:val="28"/>
          <w:szCs w:val="28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68149792" w14:textId="77777777" w:rsidR="004A3D21" w:rsidRPr="00D57892" w:rsidRDefault="004A3D21" w:rsidP="00D57892">
      <w:pPr>
        <w:rPr>
          <w:sz w:val="28"/>
          <w:szCs w:val="28"/>
        </w:rPr>
      </w:pPr>
    </w:p>
    <w:sectPr w:rsidR="004A3D21" w:rsidRPr="00D5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E10B33"/>
    <w:multiLevelType w:val="multilevel"/>
    <w:tmpl w:val="AE74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12C09"/>
    <w:multiLevelType w:val="multilevel"/>
    <w:tmpl w:val="21B81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49"/>
    <w:rsid w:val="000B5F76"/>
    <w:rsid w:val="004A3D21"/>
    <w:rsid w:val="00CF6F49"/>
    <w:rsid w:val="00D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61E0"/>
  <w15:chartTrackingRefBased/>
  <w15:docId w15:val="{A0CEED26-F7ED-4826-AFE9-4A2E5DF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F4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CF6F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6F49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D5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3</cp:revision>
  <dcterms:created xsi:type="dcterms:W3CDTF">2022-07-14T07:49:00Z</dcterms:created>
  <dcterms:modified xsi:type="dcterms:W3CDTF">2022-09-27T04:51:00Z</dcterms:modified>
</cp:coreProperties>
</file>