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F086" w14:textId="29868446" w:rsidR="00D42B1F" w:rsidRPr="005B1714" w:rsidRDefault="00D42B1F" w:rsidP="00D42B1F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  <w:rPr>
          <w:i w:val="0"/>
          <w:iCs w:val="0"/>
          <w:sz w:val="28"/>
          <w:szCs w:val="28"/>
        </w:rPr>
      </w:pPr>
      <w:r w:rsidRPr="005B1714">
        <w:rPr>
          <w:i w:val="0"/>
          <w:iCs w:val="0"/>
          <w:sz w:val="28"/>
          <w:szCs w:val="28"/>
        </w:rPr>
        <w:t>Аннотация к рабочей программе по русскому языку 5 класса</w:t>
      </w:r>
    </w:p>
    <w:p w14:paraId="241C0DF6" w14:textId="77777777" w:rsidR="00D42B1F" w:rsidRPr="005B1714" w:rsidRDefault="00D42B1F" w:rsidP="00D42B1F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>Рабочая программа составлена на основе нормативных документов:</w:t>
      </w:r>
    </w:p>
    <w:p w14:paraId="63506291" w14:textId="77777777" w:rsidR="00D42B1F" w:rsidRPr="005B1714" w:rsidRDefault="00D42B1F" w:rsidP="00D42B1F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471BBC51" w14:textId="6CC4E611" w:rsidR="00D42B1F" w:rsidRPr="005B1714" w:rsidRDefault="00D42B1F" w:rsidP="00D52C23">
      <w:pPr>
        <w:pStyle w:val="20"/>
        <w:shd w:val="clear" w:color="auto" w:fill="auto"/>
        <w:tabs>
          <w:tab w:val="left" w:pos="259"/>
        </w:tabs>
        <w:spacing w:line="276" w:lineRule="auto"/>
        <w:ind w:firstLine="0"/>
        <w:jc w:val="left"/>
        <w:rPr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 xml:space="preserve">2) </w:t>
      </w:r>
      <w:r w:rsidRPr="005B1714">
        <w:rPr>
          <w:rStyle w:val="211pt"/>
          <w:sz w:val="28"/>
          <w:szCs w:val="28"/>
        </w:rPr>
        <w:t>Приказа Минпросвещения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238CBE70" w14:textId="77777777" w:rsidR="00D42B1F" w:rsidRPr="005B1714" w:rsidRDefault="00D42B1F" w:rsidP="00D52C23">
      <w:pPr>
        <w:pStyle w:val="20"/>
        <w:shd w:val="clear" w:color="auto" w:fill="auto"/>
        <w:tabs>
          <w:tab w:val="left" w:pos="254"/>
        </w:tabs>
        <w:spacing w:line="276" w:lineRule="auto"/>
        <w:ind w:firstLine="0"/>
        <w:jc w:val="left"/>
        <w:rPr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 xml:space="preserve">3) Примерной основной образовательной программы основного общего образования. </w:t>
      </w:r>
      <w:r w:rsidRPr="005B1714">
        <w:rPr>
          <w:rStyle w:val="211pt"/>
          <w:sz w:val="28"/>
          <w:szCs w:val="28"/>
        </w:rPr>
        <w:t>Одобрена решением федерального учебно-методического объединения по общему образованию (протокол 1/22 от 18.03.2022 г.);</w:t>
      </w:r>
    </w:p>
    <w:p w14:paraId="7120473F" w14:textId="504DA3CC" w:rsidR="005B1714" w:rsidRPr="005B1714" w:rsidRDefault="00D42B1F" w:rsidP="005B1714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 xml:space="preserve">4) </w:t>
      </w:r>
      <w:r w:rsidR="005B1714" w:rsidRPr="005B1714">
        <w:rPr>
          <w:rStyle w:val="211pt0"/>
          <w:sz w:val="28"/>
          <w:szCs w:val="28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4D919C47" w14:textId="77777777" w:rsidR="005B1714" w:rsidRPr="005B1714" w:rsidRDefault="005B1714" w:rsidP="005B1714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0"/>
          <w:b/>
          <w:bCs/>
          <w:i/>
          <w:iCs/>
          <w:sz w:val="28"/>
          <w:szCs w:val="28"/>
        </w:rPr>
      </w:pPr>
    </w:p>
    <w:p w14:paraId="74EC1FCF" w14:textId="7E5A2622" w:rsidR="00D42B1F" w:rsidRPr="005B1714" w:rsidRDefault="00D42B1F" w:rsidP="005B1714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 xml:space="preserve">При реализации программы используется предметная линия учебников: </w:t>
      </w:r>
    </w:p>
    <w:p w14:paraId="218D311A" w14:textId="77777777" w:rsidR="00D42B1F" w:rsidRPr="005B1714" w:rsidRDefault="00D42B1F" w:rsidP="00D42B1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>М.М. Разумовская, С.И. Львова, В.И. Капинос и др. Русский язык, 5класс. Дрофа;</w:t>
      </w:r>
    </w:p>
    <w:p w14:paraId="40A1714F" w14:textId="77777777" w:rsidR="00D42B1F" w:rsidRPr="005B1714" w:rsidRDefault="00D42B1F" w:rsidP="00D42B1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 xml:space="preserve">Т.А. </w:t>
      </w:r>
      <w:proofErr w:type="spellStart"/>
      <w:r w:rsidRPr="005B1714">
        <w:rPr>
          <w:b w:val="0"/>
          <w:bCs w:val="0"/>
          <w:i w:val="0"/>
          <w:iCs w:val="0"/>
          <w:sz w:val="28"/>
          <w:szCs w:val="28"/>
        </w:rPr>
        <w:t>Ладыженская</w:t>
      </w:r>
      <w:proofErr w:type="spellEnd"/>
      <w:r w:rsidRPr="005B1714">
        <w:rPr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Pr="005B1714">
        <w:rPr>
          <w:b w:val="0"/>
          <w:bCs w:val="0"/>
          <w:i w:val="0"/>
          <w:iCs w:val="0"/>
          <w:sz w:val="28"/>
          <w:szCs w:val="28"/>
        </w:rPr>
        <w:t>М.Т.Баранов</w:t>
      </w:r>
      <w:proofErr w:type="spellEnd"/>
      <w:r w:rsidRPr="005B1714">
        <w:rPr>
          <w:b w:val="0"/>
          <w:bCs w:val="0"/>
          <w:i w:val="0"/>
          <w:iCs w:val="0"/>
          <w:sz w:val="28"/>
          <w:szCs w:val="28"/>
        </w:rPr>
        <w:t xml:space="preserve">, </w:t>
      </w:r>
      <w:proofErr w:type="spellStart"/>
      <w:r w:rsidRPr="005B1714">
        <w:rPr>
          <w:b w:val="0"/>
          <w:bCs w:val="0"/>
          <w:i w:val="0"/>
          <w:iCs w:val="0"/>
          <w:sz w:val="28"/>
          <w:szCs w:val="28"/>
        </w:rPr>
        <w:t>Л.Т.Григорян</w:t>
      </w:r>
      <w:proofErr w:type="spellEnd"/>
      <w:r w:rsidRPr="005B1714">
        <w:rPr>
          <w:b w:val="0"/>
          <w:bCs w:val="0"/>
          <w:i w:val="0"/>
          <w:iCs w:val="0"/>
          <w:sz w:val="28"/>
          <w:szCs w:val="28"/>
        </w:rPr>
        <w:t xml:space="preserve"> и др. Русский язык, 5. Просвещение;</w:t>
      </w:r>
    </w:p>
    <w:p w14:paraId="3E4D1466" w14:textId="77777777" w:rsidR="005B1714" w:rsidRPr="005B1714" w:rsidRDefault="005B1714" w:rsidP="00D42B1F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8"/>
          <w:szCs w:val="28"/>
        </w:rPr>
      </w:pPr>
    </w:p>
    <w:p w14:paraId="48F00A14" w14:textId="66254175" w:rsidR="00D42B1F" w:rsidRPr="005B1714" w:rsidRDefault="00D42B1F" w:rsidP="00D42B1F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>Программа рассчитана</w:t>
      </w:r>
    </w:p>
    <w:p w14:paraId="3BBF6F1E" w14:textId="77777777" w:rsidR="00D42B1F" w:rsidRPr="005B1714" w:rsidRDefault="00D42B1F" w:rsidP="00D42B1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 xml:space="preserve">в 5 классе 170 часов в год - 5 часов в неделю в соответствии с учебным планом школы; </w:t>
      </w:r>
    </w:p>
    <w:p w14:paraId="1378EFF9" w14:textId="77777777" w:rsidR="00D42B1F" w:rsidRPr="005B1714" w:rsidRDefault="00D42B1F" w:rsidP="00D42B1F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>Рабочая программа включает следующие разделы:</w:t>
      </w:r>
    </w:p>
    <w:p w14:paraId="6B7F745A" w14:textId="139F8AF2" w:rsidR="00D52C23" w:rsidRPr="005B1714" w:rsidRDefault="00D52C23" w:rsidP="00D52C23">
      <w:pPr>
        <w:pStyle w:val="20"/>
        <w:numPr>
          <w:ilvl w:val="0"/>
          <w:numId w:val="2"/>
        </w:numPr>
        <w:tabs>
          <w:tab w:val="left" w:pos="734"/>
        </w:tabs>
        <w:spacing w:line="276" w:lineRule="auto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 xml:space="preserve">Содержание учебного предмета </w:t>
      </w:r>
    </w:p>
    <w:p w14:paraId="4E5687EC" w14:textId="20979C15" w:rsidR="00D42B1F" w:rsidRPr="005B1714" w:rsidRDefault="00D42B1F" w:rsidP="00D52C23">
      <w:pPr>
        <w:pStyle w:val="20"/>
        <w:numPr>
          <w:ilvl w:val="0"/>
          <w:numId w:val="2"/>
        </w:numPr>
        <w:tabs>
          <w:tab w:val="left" w:pos="734"/>
        </w:tabs>
        <w:spacing w:line="276" w:lineRule="auto"/>
        <w:ind w:left="709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>Планируемые результаты освоения учебного предмета.2.</w:t>
      </w:r>
      <w:r w:rsidRPr="005B1714">
        <w:rPr>
          <w:b w:val="0"/>
          <w:bCs w:val="0"/>
          <w:i w:val="0"/>
          <w:iCs w:val="0"/>
          <w:sz w:val="28"/>
          <w:szCs w:val="28"/>
        </w:rPr>
        <w:tab/>
        <w:t>.</w:t>
      </w:r>
    </w:p>
    <w:p w14:paraId="68A958C0" w14:textId="77777777" w:rsidR="00D42B1F" w:rsidRPr="005B1714" w:rsidRDefault="00D42B1F" w:rsidP="00D52C23">
      <w:pPr>
        <w:pStyle w:val="20"/>
        <w:shd w:val="clear" w:color="auto" w:fill="auto"/>
        <w:tabs>
          <w:tab w:val="left" w:pos="734"/>
        </w:tabs>
        <w:spacing w:line="276" w:lineRule="auto"/>
        <w:ind w:left="284" w:firstLine="0"/>
        <w:rPr>
          <w:b w:val="0"/>
          <w:bCs w:val="0"/>
          <w:i w:val="0"/>
          <w:iCs w:val="0"/>
          <w:sz w:val="28"/>
          <w:szCs w:val="28"/>
        </w:rPr>
      </w:pPr>
      <w:r w:rsidRPr="005B1714">
        <w:rPr>
          <w:b w:val="0"/>
          <w:bCs w:val="0"/>
          <w:i w:val="0"/>
          <w:iCs w:val="0"/>
          <w:sz w:val="28"/>
          <w:szCs w:val="28"/>
        </w:rPr>
        <w:t>3.  Тематическое планирование, включающее темы (разделы), количество часов, отводимых на освоение каждой темы.</w:t>
      </w:r>
    </w:p>
    <w:p w14:paraId="105FB1ED" w14:textId="77777777" w:rsidR="004A3D21" w:rsidRDefault="004A3D21"/>
    <w:sectPr w:rsidR="004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A16AFB"/>
    <w:multiLevelType w:val="hybridMultilevel"/>
    <w:tmpl w:val="69B4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1F"/>
    <w:rsid w:val="002F1050"/>
    <w:rsid w:val="004A3D21"/>
    <w:rsid w:val="005B1714"/>
    <w:rsid w:val="00D42B1F"/>
    <w:rsid w:val="00D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53CD"/>
  <w15:chartTrackingRefBased/>
  <w15:docId w15:val="{858095B4-87FC-4B5A-AE3B-30281114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B1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B1F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11pt">
    <w:name w:val="Основной текст (2) + 11 pt;Не полужирный;Не курсив"/>
    <w:basedOn w:val="2"/>
    <w:rsid w:val="00D42B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Не полужирный,Не курсив"/>
    <w:basedOn w:val="2"/>
    <w:rsid w:val="005B17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2</cp:revision>
  <dcterms:created xsi:type="dcterms:W3CDTF">2022-07-14T06:01:00Z</dcterms:created>
  <dcterms:modified xsi:type="dcterms:W3CDTF">2022-09-27T04:40:00Z</dcterms:modified>
</cp:coreProperties>
</file>