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B7C4B" w14:textId="77777777" w:rsidR="00A02D23" w:rsidRPr="009D7E33" w:rsidRDefault="00A02D23" w:rsidP="00A02D23">
      <w:pPr>
        <w:jc w:val="righ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9D7E33">
        <w:rPr>
          <w:rFonts w:ascii="Times New Roman" w:eastAsiaTheme="minorEastAsia" w:hAnsi="Times New Roman" w:cs="Times New Roman"/>
          <w:color w:val="auto"/>
          <w:sz w:val="28"/>
          <w:szCs w:val="28"/>
        </w:rPr>
        <w:t>Приложение 1</w:t>
      </w:r>
    </w:p>
    <w:p w14:paraId="3EEC385D" w14:textId="77777777" w:rsidR="00A02D23" w:rsidRPr="009D7E33" w:rsidRDefault="00A02D23" w:rsidP="00A02D23">
      <w:pPr>
        <w:jc w:val="righ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9D7E33">
        <w:rPr>
          <w:rFonts w:ascii="Times New Roman" w:eastAsiaTheme="minorEastAsia" w:hAnsi="Times New Roman" w:cs="Times New Roman"/>
          <w:color w:val="auto"/>
          <w:sz w:val="28"/>
          <w:szCs w:val="28"/>
        </w:rPr>
        <w:t>к основной образовательной программе</w:t>
      </w:r>
    </w:p>
    <w:p w14:paraId="073B2FF0" w14:textId="77777777" w:rsidR="00A02D23" w:rsidRPr="009D7E33" w:rsidRDefault="00A02D23" w:rsidP="00A02D23">
      <w:pPr>
        <w:ind w:left="142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9D7E33">
        <w:rPr>
          <w:rFonts w:ascii="Times New Roman" w:eastAsiaTheme="minorEastAsia" w:hAnsi="Times New Roman" w:cs="Times New Roman"/>
          <w:color w:val="auto"/>
          <w:sz w:val="28"/>
          <w:szCs w:val="28"/>
        </w:rPr>
        <w:t>основного общего образования</w:t>
      </w:r>
    </w:p>
    <w:p w14:paraId="04AAD019" w14:textId="77777777" w:rsidR="00A02D23" w:rsidRPr="009D7E33" w:rsidRDefault="00A02D23" w:rsidP="00A02D23">
      <w:pPr>
        <w:jc w:val="righ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9D7E33">
        <w:rPr>
          <w:rFonts w:ascii="Times New Roman" w:eastAsiaTheme="minorEastAsia" w:hAnsi="Times New Roman" w:cs="Times New Roman"/>
          <w:color w:val="auto"/>
          <w:sz w:val="28"/>
          <w:szCs w:val="28"/>
        </w:rPr>
        <w:t>МАОУ «СОШ № 4»</w:t>
      </w:r>
    </w:p>
    <w:p w14:paraId="27FE149E" w14:textId="415E39DA" w:rsidR="00A02D23" w:rsidRPr="009D7E33" w:rsidRDefault="00A02D23" w:rsidP="00A02D23">
      <w:pPr>
        <w:pStyle w:val="26"/>
        <w:tabs>
          <w:tab w:val="left" w:pos="6690"/>
        </w:tabs>
        <w:ind w:firstLine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D7E33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№ 307 от 24.08.2021</w:t>
      </w:r>
    </w:p>
    <w:p w14:paraId="5969BA74" w14:textId="77777777" w:rsidR="00A02D23" w:rsidRPr="009D7E33" w:rsidRDefault="00A02D23" w:rsidP="00A02D23">
      <w:pPr>
        <w:pStyle w:val="26"/>
        <w:tabs>
          <w:tab w:val="left" w:pos="6690"/>
        </w:tabs>
        <w:ind w:firstLine="0"/>
        <w:jc w:val="left"/>
        <w:rPr>
          <w:rFonts w:ascii="Times New Roman" w:hAnsi="Times New Roman" w:cs="Times New Roman"/>
          <w:b w:val="0"/>
          <w:bCs w:val="0"/>
          <w:color w:val="1A1A1A" w:themeColor="background1" w:themeShade="1A"/>
          <w:sz w:val="28"/>
          <w:szCs w:val="28"/>
        </w:rPr>
      </w:pPr>
    </w:p>
    <w:p w14:paraId="157075B8" w14:textId="77777777" w:rsidR="00257BF8" w:rsidRPr="009D7E33" w:rsidRDefault="00257BF8" w:rsidP="00257B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660E0A6" w14:textId="77777777" w:rsidR="00257BF8" w:rsidRPr="009D7E33" w:rsidRDefault="00257BF8" w:rsidP="00257B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D96FAC0" w14:textId="77777777" w:rsidR="00257BF8" w:rsidRPr="009D7E33" w:rsidRDefault="00257BF8" w:rsidP="00257B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41E654D" w14:textId="77777777" w:rsidR="00257BF8" w:rsidRPr="009D7E33" w:rsidRDefault="00257BF8" w:rsidP="00257B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D2114BC" w14:textId="77777777" w:rsidR="00257BF8" w:rsidRPr="009D7E33" w:rsidRDefault="00257BF8" w:rsidP="00257B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925615D" w14:textId="77777777" w:rsidR="00257BF8" w:rsidRPr="009D7E33" w:rsidRDefault="00257BF8" w:rsidP="00257B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A150A4D" w14:textId="77777777" w:rsidR="00257BF8" w:rsidRPr="009D7E33" w:rsidRDefault="00257BF8" w:rsidP="00257B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E978FD7" w14:textId="77777777" w:rsidR="00257BF8" w:rsidRPr="009D7E33" w:rsidRDefault="00257BF8" w:rsidP="00A02D2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775DB35" w14:textId="77777777" w:rsidR="00257BF8" w:rsidRPr="009D7E33" w:rsidRDefault="00257BF8" w:rsidP="00257B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F67719F" w14:textId="77777777" w:rsidR="00257BF8" w:rsidRPr="009D7E33" w:rsidRDefault="00257BF8" w:rsidP="00257B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7E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Рабочая программа учебного предмета</w:t>
      </w:r>
    </w:p>
    <w:p w14:paraId="2E7EB3C9" w14:textId="77777777" w:rsidR="00257BF8" w:rsidRPr="009D7E33" w:rsidRDefault="00257BF8" w:rsidP="00257B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7E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4DC3E363" w14:textId="77777777" w:rsidR="00257BF8" w:rsidRPr="009D7E33" w:rsidRDefault="00257BF8" w:rsidP="00257BF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D7E3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ГЕОГРАФИЯ</w:t>
      </w:r>
    </w:p>
    <w:p w14:paraId="6EF71DBC" w14:textId="77777777" w:rsidR="00257BF8" w:rsidRPr="009D7E33" w:rsidRDefault="00257BF8" w:rsidP="00257B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93CAE29" w14:textId="5244E032" w:rsidR="00257BF8" w:rsidRPr="009D7E33" w:rsidRDefault="00257BF8" w:rsidP="00257BF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7E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Уровень – среднее общее образование (10-11 классы) (базовый уровень)</w:t>
      </w:r>
    </w:p>
    <w:p w14:paraId="47F20DEC" w14:textId="77777777" w:rsidR="00257BF8" w:rsidRPr="009D7E33" w:rsidRDefault="00257BF8" w:rsidP="00257BF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0CE4F6" w14:textId="651D2B99" w:rsidR="00257BF8" w:rsidRPr="009D7E33" w:rsidRDefault="00257BF8" w:rsidP="00257BF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7E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Составлена в соответствии с Федеральным государственным образовательным стандартом среднего общего образования, Основной образовательной программой среднего общего образования МАОУ «СОШ № 4» к предметной линии учебников:</w:t>
      </w:r>
    </w:p>
    <w:p w14:paraId="05B87D20" w14:textId="06ECF3C4" w:rsidR="00257BF8" w:rsidRPr="0042701B" w:rsidRDefault="00257BF8" w:rsidP="00257BF8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82604504"/>
      <w:r w:rsidRPr="009D7E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География. Экономическая и социальная география мира: Учебник для 10 - 11 класса общеобразовательных учреждений/ В.П. Максаковский. - М.: Просвещение</w:t>
      </w:r>
    </w:p>
    <w:bookmarkEnd w:id="0"/>
    <w:p w14:paraId="1897A3A8" w14:textId="0C6E18A2" w:rsidR="00DF0844" w:rsidRPr="0042701B" w:rsidRDefault="00DF0844" w:rsidP="00257BF8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6B3C5F5" w14:textId="69BE304D" w:rsidR="00DF0844" w:rsidRPr="0042701B" w:rsidRDefault="00DF0844" w:rsidP="00257BF8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04FF42E" w14:textId="56576C5D" w:rsidR="00DF0844" w:rsidRPr="0042701B" w:rsidRDefault="00DF0844" w:rsidP="00257BF8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2E51BF3" w14:textId="5A6E3642" w:rsidR="00DF0844" w:rsidRPr="0042701B" w:rsidRDefault="00DF0844" w:rsidP="00257BF8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245AEA" w14:textId="7AC0B425" w:rsidR="00DF0844" w:rsidRPr="0042701B" w:rsidRDefault="00DF0844" w:rsidP="00257BF8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DCBFA48" w14:textId="254D8C53" w:rsidR="00DF0844" w:rsidRPr="0042701B" w:rsidRDefault="00DF0844" w:rsidP="00257BF8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0D22C5" w14:textId="31FBB882" w:rsidR="00DF0844" w:rsidRPr="0042701B" w:rsidRDefault="00DF0844" w:rsidP="00257BF8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0E21E02" w14:textId="1DA5F0D8" w:rsidR="00DF0844" w:rsidRPr="0042701B" w:rsidRDefault="00DF0844" w:rsidP="00257BF8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2155834" w14:textId="07E56C2E" w:rsidR="00DF0844" w:rsidRPr="0042701B" w:rsidRDefault="00DF0844" w:rsidP="00257BF8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773D76A" w14:textId="021BB88C" w:rsidR="00DF0844" w:rsidRPr="0042701B" w:rsidRDefault="00DF0844" w:rsidP="00257BF8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C837C2B" w14:textId="5B3F8874" w:rsidR="00DF0844" w:rsidRPr="0042701B" w:rsidRDefault="00DF0844" w:rsidP="00257BF8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F62C21A" w14:textId="7ABD31DD" w:rsidR="00DF0844" w:rsidRPr="0042701B" w:rsidRDefault="00DF0844" w:rsidP="00257BF8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72EE3FF" w14:textId="6CED7916" w:rsidR="00DF0844" w:rsidRPr="0042701B" w:rsidRDefault="00DF0844" w:rsidP="00257BF8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D4B3DD2" w14:textId="7A8F92CD" w:rsidR="00DF0844" w:rsidRPr="0042701B" w:rsidRDefault="00DF0844" w:rsidP="00257BF8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0FFC9DE" w14:textId="77777777" w:rsidR="00DF0844" w:rsidRPr="0042701B" w:rsidRDefault="00DF0844" w:rsidP="00257BF8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1A4DA3E" w14:textId="77777777" w:rsidR="00257BF8" w:rsidRPr="0042701B" w:rsidRDefault="00257BF8" w:rsidP="00257BF8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05579AB" w14:textId="77777777" w:rsidR="00257BF8" w:rsidRPr="0042701B" w:rsidRDefault="00257BF8" w:rsidP="00257BF8">
      <w:pPr>
        <w:widowControl/>
        <w:ind w:left="426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2FD0260" w14:textId="77777777" w:rsidR="0042701B" w:rsidRDefault="0042701B">
      <w:pPr>
        <w:rPr>
          <w:rFonts w:ascii="Times New Roman" w:eastAsiaTheme="majorEastAsia" w:hAnsi="Times New Roman" w:cs="Times New Roman"/>
          <w:b/>
          <w:color w:val="auto"/>
          <w:lang w:bidi="ar-SA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14:paraId="64BADB4A" w14:textId="68990FB8" w:rsidR="0042701B" w:rsidRPr="0042701B" w:rsidRDefault="0042701B" w:rsidP="0042701B">
      <w:pPr>
        <w:pStyle w:val="3"/>
        <w:keepNext w:val="0"/>
        <w:keepLines w:val="0"/>
        <w:suppressAutoHyphens w:val="0"/>
        <w:spacing w:before="0"/>
        <w:ind w:left="360"/>
        <w:jc w:val="center"/>
        <w:rPr>
          <w:rFonts w:ascii="Times New Roman" w:hAnsi="Times New Roman" w:cs="Times New Roman"/>
          <w:b/>
          <w:color w:val="auto"/>
        </w:rPr>
      </w:pPr>
      <w:r w:rsidRPr="0042701B">
        <w:rPr>
          <w:rFonts w:ascii="Times New Roman" w:hAnsi="Times New Roman" w:cs="Times New Roman"/>
          <w:b/>
          <w:color w:val="auto"/>
        </w:rPr>
        <w:lastRenderedPageBreak/>
        <w:t>Планируемые результаты освоения учебного предмета:</w:t>
      </w:r>
    </w:p>
    <w:p w14:paraId="6F7B82CB" w14:textId="77777777" w:rsidR="0042701B" w:rsidRPr="0042701B" w:rsidRDefault="0042701B" w:rsidP="0042701B">
      <w:pPr>
        <w:rPr>
          <w:rFonts w:ascii="Times New Roman" w:hAnsi="Times New Roman" w:cs="Times New Roman"/>
        </w:rPr>
      </w:pPr>
    </w:p>
    <w:p w14:paraId="70558893" w14:textId="77777777" w:rsidR="0042701B" w:rsidRPr="0042701B" w:rsidRDefault="0042701B" w:rsidP="00427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1B">
        <w:rPr>
          <w:rFonts w:ascii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14:paraId="1C655FB9" w14:textId="77777777" w:rsidR="0042701B" w:rsidRPr="0042701B" w:rsidRDefault="0042701B" w:rsidP="00427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1B">
        <w:rPr>
          <w:rFonts w:ascii="Times New Roman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14:paraId="7815FA78" w14:textId="77777777" w:rsidR="0042701B" w:rsidRPr="0042701B" w:rsidRDefault="0042701B" w:rsidP="00427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1B">
        <w:rPr>
          <w:rFonts w:ascii="Times New Roman" w:hAnsi="Times New Roman" w:cs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14:paraId="7E36CB9F" w14:textId="77777777" w:rsidR="0042701B" w:rsidRPr="0042701B" w:rsidRDefault="0042701B" w:rsidP="00427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1B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14:paraId="172E80AF" w14:textId="77777777" w:rsidR="0042701B" w:rsidRPr="0042701B" w:rsidRDefault="0042701B" w:rsidP="00427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1B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14:paraId="6E0B7F08" w14:textId="77777777" w:rsidR="0042701B" w:rsidRPr="0042701B" w:rsidRDefault="0042701B" w:rsidP="00427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1B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14:paraId="4A153E5B" w14:textId="77777777" w:rsidR="0042701B" w:rsidRPr="0042701B" w:rsidRDefault="0042701B" w:rsidP="00427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1B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14:paraId="2C060AFE" w14:textId="77777777" w:rsidR="0042701B" w:rsidRPr="0042701B" w:rsidRDefault="0042701B" w:rsidP="00427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01B">
        <w:rPr>
          <w:rFonts w:ascii="Times New Roman" w:hAnsi="Times New Roman" w:cs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14:paraId="284D345A" w14:textId="77777777" w:rsidR="00257BF8" w:rsidRPr="0042701B" w:rsidRDefault="00257BF8" w:rsidP="00257BF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4DE1D03" w14:textId="2804F232" w:rsidR="00257BF8" w:rsidRPr="0042701B" w:rsidRDefault="00257BF8" w:rsidP="0042701B">
      <w:pPr>
        <w:autoSpaceDE w:val="0"/>
        <w:autoSpaceDN w:val="0"/>
        <w:adjustRightInd w:val="0"/>
        <w:ind w:firstLine="540"/>
        <w:jc w:val="center"/>
        <w:outlineLvl w:val="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2701B">
        <w:rPr>
          <w:rFonts w:ascii="Times New Roman" w:eastAsia="Times New Roman" w:hAnsi="Times New Roman" w:cs="Times New Roman"/>
          <w:b/>
          <w:color w:val="auto"/>
          <w:lang w:bidi="ar-SA"/>
        </w:rPr>
        <w:t>Содержание учебного предмета, курса:</w:t>
      </w:r>
    </w:p>
    <w:p w14:paraId="60CC2FB8" w14:textId="77777777" w:rsidR="0042701B" w:rsidRPr="0042701B" w:rsidRDefault="0042701B" w:rsidP="0042701B">
      <w:pPr>
        <w:autoSpaceDE w:val="0"/>
        <w:autoSpaceDN w:val="0"/>
        <w:adjustRightInd w:val="0"/>
        <w:ind w:firstLine="540"/>
        <w:jc w:val="center"/>
        <w:outlineLvl w:val="4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80BDE65" w14:textId="77777777" w:rsidR="00257BF8" w:rsidRPr="0042701B" w:rsidRDefault="00257BF8" w:rsidP="00257B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701B">
        <w:rPr>
          <w:rFonts w:ascii="Times New Roman" w:eastAsia="Times New Roman" w:hAnsi="Times New Roman" w:cs="Times New Roman"/>
          <w:b/>
          <w:color w:val="auto"/>
          <w:lang w:bidi="ar-SA"/>
        </w:rPr>
        <w:t>Современная политическая карта мира.</w:t>
      </w:r>
      <w:r w:rsidRPr="0042701B">
        <w:rPr>
          <w:rFonts w:ascii="Times New Roman" w:eastAsia="Times New Roman" w:hAnsi="Times New Roman" w:cs="Times New Roman"/>
          <w:color w:val="auto"/>
          <w:lang w:bidi="ar-SA"/>
        </w:rPr>
        <w:t xml:space="preserve"> 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14:paraId="0A5FAE86" w14:textId="77777777" w:rsidR="00257BF8" w:rsidRPr="0042701B" w:rsidRDefault="00257BF8" w:rsidP="00257BF8">
      <w:pPr>
        <w:autoSpaceDE w:val="0"/>
        <w:autoSpaceDN w:val="0"/>
        <w:adjustRightInd w:val="0"/>
        <w:ind w:firstLine="540"/>
        <w:jc w:val="both"/>
        <w:outlineLvl w:val="5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2701B">
        <w:rPr>
          <w:rFonts w:ascii="Times New Roman" w:eastAsia="Times New Roman" w:hAnsi="Times New Roman" w:cs="Times New Roman"/>
          <w:b/>
          <w:color w:val="auto"/>
          <w:lang w:bidi="ar-SA"/>
        </w:rPr>
        <w:t>Регионы и страны мира</w:t>
      </w:r>
    </w:p>
    <w:p w14:paraId="13B6F864" w14:textId="77777777" w:rsidR="00257BF8" w:rsidRPr="0042701B" w:rsidRDefault="00257BF8" w:rsidP="00257B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701B">
        <w:rPr>
          <w:rFonts w:ascii="Times New Roman" w:eastAsia="Times New Roman" w:hAnsi="Times New Roman" w:cs="Times New Roman"/>
          <w:color w:val="auto"/>
          <w:lang w:bidi="ar-SA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14:paraId="6D63C029" w14:textId="77777777" w:rsidR="00257BF8" w:rsidRPr="0042701B" w:rsidRDefault="00257BF8" w:rsidP="00257BF8">
      <w:pPr>
        <w:autoSpaceDE w:val="0"/>
        <w:autoSpaceDN w:val="0"/>
        <w:adjustRightInd w:val="0"/>
        <w:ind w:firstLine="540"/>
        <w:jc w:val="both"/>
        <w:outlineLvl w:val="5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2701B">
        <w:rPr>
          <w:rFonts w:ascii="Times New Roman" w:eastAsia="Times New Roman" w:hAnsi="Times New Roman" w:cs="Times New Roman"/>
          <w:b/>
          <w:color w:val="auto"/>
          <w:lang w:bidi="ar-SA"/>
        </w:rPr>
        <w:t>Россия в современном мире</w:t>
      </w:r>
    </w:p>
    <w:p w14:paraId="26CFC8B3" w14:textId="77777777" w:rsidR="00257BF8" w:rsidRPr="0042701B" w:rsidRDefault="00257BF8" w:rsidP="00257B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701B">
        <w:rPr>
          <w:rFonts w:ascii="Times New Roman" w:eastAsia="Times New Roman" w:hAnsi="Times New Roman" w:cs="Times New Roman"/>
          <w:color w:val="auto"/>
          <w:lang w:bidi="ar-SA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14:paraId="0C5352C6" w14:textId="77777777" w:rsidR="00257BF8" w:rsidRPr="0042701B" w:rsidRDefault="00257BF8" w:rsidP="00257B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701B">
        <w:rPr>
          <w:rFonts w:ascii="Times New Roman" w:eastAsia="Times New Roman" w:hAnsi="Times New Roman" w:cs="Times New Roman"/>
          <w:color w:val="auto"/>
          <w:lang w:bidi="ar-SA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14:paraId="739B1DF0" w14:textId="77777777" w:rsidR="00257BF8" w:rsidRPr="0042701B" w:rsidRDefault="00257BF8" w:rsidP="00257BF8">
      <w:pPr>
        <w:autoSpaceDE w:val="0"/>
        <w:autoSpaceDN w:val="0"/>
        <w:adjustRightInd w:val="0"/>
        <w:ind w:firstLine="540"/>
        <w:jc w:val="both"/>
        <w:outlineLvl w:val="5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2701B">
        <w:rPr>
          <w:rFonts w:ascii="Times New Roman" w:eastAsia="Times New Roman" w:hAnsi="Times New Roman" w:cs="Times New Roman"/>
          <w:b/>
          <w:color w:val="auto"/>
          <w:lang w:bidi="ar-SA"/>
        </w:rPr>
        <w:t>Географические аспекты современных глобальных проблем человечества.</w:t>
      </w:r>
    </w:p>
    <w:p w14:paraId="20D8803E" w14:textId="77777777" w:rsidR="00257BF8" w:rsidRPr="0042701B" w:rsidRDefault="00257BF8" w:rsidP="00257B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701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14:paraId="5EC64063" w14:textId="3F2A31C3" w:rsidR="00257BF8" w:rsidRPr="0042701B" w:rsidRDefault="00257BF8" w:rsidP="0078025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701B">
        <w:rPr>
          <w:rFonts w:ascii="Times New Roman" w:eastAsia="Times New Roman" w:hAnsi="Times New Roman" w:cs="Times New Roman"/>
          <w:color w:val="auto"/>
          <w:lang w:bidi="ar-SA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14:paraId="50C3D82F" w14:textId="77777777" w:rsidR="00780251" w:rsidRPr="0042701B" w:rsidRDefault="00780251" w:rsidP="0078025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6A109BA" w14:textId="234E16FF" w:rsidR="00257BF8" w:rsidRDefault="00257BF8" w:rsidP="00257BF8">
      <w:pPr>
        <w:tabs>
          <w:tab w:val="left" w:pos="835"/>
        </w:tabs>
        <w:spacing w:line="288" w:lineRule="exact"/>
        <w:ind w:right="3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2701B">
        <w:rPr>
          <w:rFonts w:ascii="Times New Roman" w:eastAsia="Times New Roman" w:hAnsi="Times New Roman" w:cs="Times New Roman"/>
          <w:b/>
          <w:bCs/>
          <w:color w:val="auto"/>
        </w:rPr>
        <w:t xml:space="preserve">Тематическое планирование </w:t>
      </w:r>
      <w:r w:rsidR="0042701B">
        <w:rPr>
          <w:rFonts w:ascii="Times New Roman" w:eastAsia="Times New Roman" w:hAnsi="Times New Roman" w:cs="Times New Roman"/>
          <w:b/>
          <w:bCs/>
          <w:color w:val="auto"/>
        </w:rPr>
        <w:t xml:space="preserve">по географии, </w:t>
      </w:r>
      <w:r w:rsidRPr="0042701B">
        <w:rPr>
          <w:rFonts w:ascii="Times New Roman" w:eastAsia="Times New Roman" w:hAnsi="Times New Roman" w:cs="Times New Roman"/>
          <w:b/>
          <w:bCs/>
          <w:color w:val="auto"/>
        </w:rPr>
        <w:t>10 класс</w:t>
      </w:r>
    </w:p>
    <w:p w14:paraId="74A74A66" w14:textId="50DE30A7" w:rsidR="0042701B" w:rsidRDefault="0042701B" w:rsidP="00257BF8">
      <w:pPr>
        <w:tabs>
          <w:tab w:val="left" w:pos="835"/>
        </w:tabs>
        <w:spacing w:line="288" w:lineRule="exact"/>
        <w:ind w:right="3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593"/>
        <w:gridCol w:w="1713"/>
      </w:tblGrid>
      <w:tr w:rsidR="0042701B" w:rsidRPr="00636FF6" w14:paraId="668E7960" w14:textId="77777777" w:rsidTr="0042701B">
        <w:trPr>
          <w:trHeight w:val="270"/>
        </w:trPr>
        <w:tc>
          <w:tcPr>
            <w:tcW w:w="617" w:type="dxa"/>
            <w:shd w:val="clear" w:color="auto" w:fill="auto"/>
            <w:vAlign w:val="center"/>
          </w:tcPr>
          <w:p w14:paraId="22EBD02B" w14:textId="77777777" w:rsidR="0042701B" w:rsidRPr="00636FF6" w:rsidRDefault="0042701B" w:rsidP="00E856D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FF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4B9DD564" w14:textId="77777777" w:rsidR="0042701B" w:rsidRPr="00636FF6" w:rsidRDefault="0042701B" w:rsidP="00E856D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FF6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1103A05" w14:textId="77777777" w:rsidR="0042701B" w:rsidRPr="00636FF6" w:rsidRDefault="0042701B" w:rsidP="00E856D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FF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2701B" w:rsidRPr="00636FF6" w14:paraId="535FEA87" w14:textId="77777777" w:rsidTr="0042701B">
        <w:tc>
          <w:tcPr>
            <w:tcW w:w="617" w:type="dxa"/>
            <w:shd w:val="clear" w:color="auto" w:fill="auto"/>
          </w:tcPr>
          <w:p w14:paraId="02D3547C" w14:textId="77777777" w:rsidR="0042701B" w:rsidRPr="00636FF6" w:rsidRDefault="0042701B" w:rsidP="00E856D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F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93" w:type="dxa"/>
            <w:shd w:val="clear" w:color="auto" w:fill="auto"/>
          </w:tcPr>
          <w:p w14:paraId="005CDA9D" w14:textId="4158CD5C" w:rsidR="0042701B" w:rsidRPr="00636FF6" w:rsidRDefault="0042701B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713" w:type="dxa"/>
            <w:shd w:val="clear" w:color="auto" w:fill="auto"/>
          </w:tcPr>
          <w:p w14:paraId="053B6A0B" w14:textId="06CB25EE" w:rsidR="0042701B" w:rsidRPr="00636FF6" w:rsidRDefault="0042701B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701B" w:rsidRPr="00636FF6" w14:paraId="1040D292" w14:textId="77777777" w:rsidTr="0042701B">
        <w:tc>
          <w:tcPr>
            <w:tcW w:w="617" w:type="dxa"/>
            <w:shd w:val="clear" w:color="auto" w:fill="auto"/>
          </w:tcPr>
          <w:p w14:paraId="21B51206" w14:textId="77777777" w:rsidR="0042701B" w:rsidRPr="00636FF6" w:rsidRDefault="0042701B" w:rsidP="00E856D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F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93" w:type="dxa"/>
            <w:shd w:val="clear" w:color="auto" w:fill="auto"/>
          </w:tcPr>
          <w:p w14:paraId="3A813231" w14:textId="66C29C16" w:rsidR="0042701B" w:rsidRPr="00636FF6" w:rsidRDefault="0042701B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01B">
              <w:rPr>
                <w:rFonts w:ascii="Times New Roman" w:hAnsi="Times New Roman"/>
                <w:sz w:val="28"/>
                <w:szCs w:val="28"/>
              </w:rPr>
              <w:t>Раздел 1. Современная политическая карта мира</w:t>
            </w:r>
          </w:p>
        </w:tc>
        <w:tc>
          <w:tcPr>
            <w:tcW w:w="1713" w:type="dxa"/>
            <w:shd w:val="clear" w:color="auto" w:fill="auto"/>
          </w:tcPr>
          <w:p w14:paraId="096F5C9E" w14:textId="52EAF0C7" w:rsidR="0042701B" w:rsidRPr="00636FF6" w:rsidRDefault="0042701B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701B" w:rsidRPr="00636FF6" w14:paraId="7B69A19D" w14:textId="77777777" w:rsidTr="0042701B">
        <w:tc>
          <w:tcPr>
            <w:tcW w:w="617" w:type="dxa"/>
            <w:shd w:val="clear" w:color="auto" w:fill="auto"/>
          </w:tcPr>
          <w:p w14:paraId="21DAF538" w14:textId="77777777" w:rsidR="0042701B" w:rsidRPr="00636FF6" w:rsidRDefault="0042701B" w:rsidP="00E856D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FF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93" w:type="dxa"/>
            <w:shd w:val="clear" w:color="auto" w:fill="auto"/>
          </w:tcPr>
          <w:p w14:paraId="67FE3870" w14:textId="55BD44F1" w:rsidR="0042701B" w:rsidRPr="00636FF6" w:rsidRDefault="0042701B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  <w:r w:rsidRPr="0042701B">
              <w:rPr>
                <w:rFonts w:ascii="Times New Roman" w:hAnsi="Times New Roman"/>
                <w:sz w:val="28"/>
                <w:szCs w:val="28"/>
              </w:rPr>
              <w:t>Природа и человек в современном мире</w:t>
            </w:r>
          </w:p>
        </w:tc>
        <w:tc>
          <w:tcPr>
            <w:tcW w:w="1713" w:type="dxa"/>
            <w:shd w:val="clear" w:color="auto" w:fill="auto"/>
          </w:tcPr>
          <w:p w14:paraId="1EC80B63" w14:textId="1C7DC318" w:rsidR="0042701B" w:rsidRPr="00636FF6" w:rsidRDefault="0042701B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2701B" w:rsidRPr="00636FF6" w14:paraId="45A9A9B7" w14:textId="77777777" w:rsidTr="0042701B">
        <w:tc>
          <w:tcPr>
            <w:tcW w:w="617" w:type="dxa"/>
            <w:shd w:val="clear" w:color="auto" w:fill="auto"/>
          </w:tcPr>
          <w:p w14:paraId="1E69FD46" w14:textId="77777777" w:rsidR="0042701B" w:rsidRPr="00636FF6" w:rsidRDefault="0042701B" w:rsidP="00E856D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FF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93" w:type="dxa"/>
            <w:shd w:val="clear" w:color="auto" w:fill="auto"/>
          </w:tcPr>
          <w:p w14:paraId="63261602" w14:textId="3D3C64E9" w:rsidR="0042701B" w:rsidRPr="00636FF6" w:rsidRDefault="0042701B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3. </w:t>
            </w:r>
            <w:r w:rsidRPr="0042701B">
              <w:rPr>
                <w:rFonts w:ascii="Times New Roman" w:hAnsi="Times New Roman"/>
                <w:sz w:val="28"/>
                <w:szCs w:val="28"/>
              </w:rPr>
              <w:t>Население мира</w:t>
            </w:r>
          </w:p>
        </w:tc>
        <w:tc>
          <w:tcPr>
            <w:tcW w:w="1713" w:type="dxa"/>
            <w:shd w:val="clear" w:color="auto" w:fill="auto"/>
          </w:tcPr>
          <w:p w14:paraId="472731AE" w14:textId="50F80753" w:rsidR="0042701B" w:rsidRPr="00636FF6" w:rsidRDefault="0042701B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2701B" w:rsidRPr="00636FF6" w14:paraId="49AEAAF9" w14:textId="77777777" w:rsidTr="0042701B">
        <w:tc>
          <w:tcPr>
            <w:tcW w:w="617" w:type="dxa"/>
            <w:shd w:val="clear" w:color="auto" w:fill="auto"/>
          </w:tcPr>
          <w:p w14:paraId="0CBB3451" w14:textId="116C9A35" w:rsidR="0042701B" w:rsidRPr="00636FF6" w:rsidRDefault="0042701B" w:rsidP="00E856D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93" w:type="dxa"/>
            <w:shd w:val="clear" w:color="auto" w:fill="auto"/>
          </w:tcPr>
          <w:p w14:paraId="04D2CB8A" w14:textId="6975DD4E" w:rsidR="0042701B" w:rsidRPr="00636FF6" w:rsidRDefault="0042701B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01B">
              <w:rPr>
                <w:rFonts w:ascii="Times New Roman" w:hAnsi="Times New Roman"/>
                <w:sz w:val="28"/>
                <w:szCs w:val="28"/>
              </w:rPr>
              <w:t>Раздел 4. НТР и мировое хозяйство</w:t>
            </w:r>
          </w:p>
        </w:tc>
        <w:tc>
          <w:tcPr>
            <w:tcW w:w="1713" w:type="dxa"/>
            <w:shd w:val="clear" w:color="auto" w:fill="auto"/>
          </w:tcPr>
          <w:p w14:paraId="25D724E2" w14:textId="69B7D8F1" w:rsidR="0042701B" w:rsidRPr="00636FF6" w:rsidRDefault="0042701B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2701B" w:rsidRPr="00636FF6" w14:paraId="45B84EFB" w14:textId="77777777" w:rsidTr="0042701B">
        <w:tc>
          <w:tcPr>
            <w:tcW w:w="617" w:type="dxa"/>
            <w:shd w:val="clear" w:color="auto" w:fill="auto"/>
          </w:tcPr>
          <w:p w14:paraId="2D71DD00" w14:textId="0E64A618" w:rsidR="0042701B" w:rsidRPr="00636FF6" w:rsidRDefault="0042701B" w:rsidP="00E856D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93" w:type="dxa"/>
            <w:shd w:val="clear" w:color="auto" w:fill="auto"/>
          </w:tcPr>
          <w:p w14:paraId="043809F8" w14:textId="6F8F73F1" w:rsidR="0042701B" w:rsidRPr="00636FF6" w:rsidRDefault="0042701B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01B">
              <w:rPr>
                <w:rFonts w:ascii="Times New Roman" w:hAnsi="Times New Roman"/>
                <w:sz w:val="28"/>
                <w:szCs w:val="28"/>
              </w:rPr>
              <w:t>Раздел 5. Отрасли мирового хозяйства</w:t>
            </w:r>
          </w:p>
        </w:tc>
        <w:tc>
          <w:tcPr>
            <w:tcW w:w="1713" w:type="dxa"/>
            <w:shd w:val="clear" w:color="auto" w:fill="auto"/>
          </w:tcPr>
          <w:p w14:paraId="74E30EB6" w14:textId="5C49605E" w:rsidR="0042701B" w:rsidRPr="00636FF6" w:rsidRDefault="0042701B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2701B" w:rsidRPr="00636FF6" w14:paraId="24E90806" w14:textId="77777777" w:rsidTr="0042701B">
        <w:tc>
          <w:tcPr>
            <w:tcW w:w="617" w:type="dxa"/>
            <w:shd w:val="clear" w:color="auto" w:fill="auto"/>
          </w:tcPr>
          <w:p w14:paraId="18E0B297" w14:textId="77777777" w:rsidR="0042701B" w:rsidRPr="00636FF6" w:rsidRDefault="0042701B" w:rsidP="00E856D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</w:tcPr>
          <w:p w14:paraId="7F300DEA" w14:textId="77777777" w:rsidR="0042701B" w:rsidRPr="00636FF6" w:rsidRDefault="0042701B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FF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shd w:val="clear" w:color="auto" w:fill="auto"/>
          </w:tcPr>
          <w:p w14:paraId="7192B9A6" w14:textId="7DE92554" w:rsidR="0042701B" w:rsidRPr="00636FF6" w:rsidRDefault="0042701B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14:paraId="76FD4B69" w14:textId="03856F11" w:rsidR="0042701B" w:rsidRDefault="0042701B" w:rsidP="00257BF8">
      <w:pPr>
        <w:tabs>
          <w:tab w:val="left" w:pos="835"/>
        </w:tabs>
        <w:spacing w:line="288" w:lineRule="exact"/>
        <w:ind w:right="3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7729C88" w14:textId="7A157615" w:rsidR="0042701B" w:rsidRPr="0042701B" w:rsidRDefault="0042701B" w:rsidP="00257BF8">
      <w:pPr>
        <w:tabs>
          <w:tab w:val="left" w:pos="835"/>
        </w:tabs>
        <w:spacing w:line="288" w:lineRule="exact"/>
        <w:ind w:right="3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Поурочное планирование по географии, 10 класс</w:t>
      </w:r>
    </w:p>
    <w:p w14:paraId="1AFF16C3" w14:textId="77777777" w:rsidR="00257BF8" w:rsidRPr="0042701B" w:rsidRDefault="00257BF8" w:rsidP="00257BF8">
      <w:pPr>
        <w:tabs>
          <w:tab w:val="left" w:pos="835"/>
        </w:tabs>
        <w:spacing w:line="288" w:lineRule="exact"/>
        <w:ind w:right="32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234"/>
        <w:gridCol w:w="1417"/>
      </w:tblGrid>
      <w:tr w:rsidR="00257BF8" w:rsidRPr="0042701B" w14:paraId="06AFAC59" w14:textId="77777777" w:rsidTr="0042701B">
        <w:trPr>
          <w:cantSplit/>
          <w:trHeight w:val="582"/>
        </w:trPr>
        <w:tc>
          <w:tcPr>
            <w:tcW w:w="988" w:type="dxa"/>
          </w:tcPr>
          <w:p w14:paraId="471909C9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пп</w:t>
            </w:r>
          </w:p>
        </w:tc>
        <w:tc>
          <w:tcPr>
            <w:tcW w:w="7234" w:type="dxa"/>
            <w:shd w:val="clear" w:color="auto" w:fill="auto"/>
          </w:tcPr>
          <w:p w14:paraId="269940C8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Тема урока</w:t>
            </w:r>
          </w:p>
        </w:tc>
        <w:tc>
          <w:tcPr>
            <w:tcW w:w="1417" w:type="dxa"/>
          </w:tcPr>
          <w:p w14:paraId="60570D8C" w14:textId="13D0FDEA" w:rsidR="00257BF8" w:rsidRPr="0042701B" w:rsidRDefault="00780251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часов</w:t>
            </w:r>
          </w:p>
        </w:tc>
      </w:tr>
      <w:tr w:rsidR="00780251" w:rsidRPr="0042701B" w14:paraId="175422B3" w14:textId="26A1230B" w:rsidTr="0042701B">
        <w:tc>
          <w:tcPr>
            <w:tcW w:w="8222" w:type="dxa"/>
            <w:gridSpan w:val="2"/>
          </w:tcPr>
          <w:p w14:paraId="1C7388CF" w14:textId="1CCD9FC7" w:rsidR="00780251" w:rsidRPr="0042701B" w:rsidRDefault="00780251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701B">
              <w:rPr>
                <w:rFonts w:ascii="Times New Roman" w:hAnsi="Times New Roman" w:cs="Times New Roman"/>
                <w:b/>
                <w:bCs/>
              </w:rPr>
              <w:t>Введение. Современные методы географических исследований. Источ</w:t>
            </w:r>
            <w:r w:rsidRPr="0042701B">
              <w:rPr>
                <w:rFonts w:ascii="Times New Roman" w:hAnsi="Times New Roman" w:cs="Times New Roman"/>
                <w:b/>
                <w:bCs/>
              </w:rPr>
              <w:softHyphen/>
              <w:t>ники географической информации (1 часа)</w:t>
            </w:r>
          </w:p>
        </w:tc>
        <w:tc>
          <w:tcPr>
            <w:tcW w:w="1417" w:type="dxa"/>
          </w:tcPr>
          <w:p w14:paraId="0ECA2215" w14:textId="7B8A453C" w:rsidR="00780251" w:rsidRPr="0042701B" w:rsidRDefault="00780251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257BF8" w:rsidRPr="0042701B" w14:paraId="5C3F4DE6" w14:textId="77777777" w:rsidTr="0042701B">
        <w:tc>
          <w:tcPr>
            <w:tcW w:w="988" w:type="dxa"/>
          </w:tcPr>
          <w:p w14:paraId="11C3FB08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218C1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Положение географии в системе наук. Современные методы геогра</w:t>
            </w:r>
            <w:r w:rsidRPr="0042701B">
              <w:rPr>
                <w:rFonts w:ascii="Times New Roman" w:hAnsi="Times New Roman" w:cs="Times New Roman"/>
              </w:rPr>
              <w:softHyphen/>
              <w:t>фических исследований</w:t>
            </w:r>
          </w:p>
        </w:tc>
        <w:tc>
          <w:tcPr>
            <w:tcW w:w="1417" w:type="dxa"/>
          </w:tcPr>
          <w:p w14:paraId="67FC7C74" w14:textId="5A514FA5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80251" w:rsidRPr="0042701B" w14:paraId="1EA80D50" w14:textId="31D4C5E3" w:rsidTr="0042701B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C4FA5" w14:textId="40CFA802" w:rsidR="00780251" w:rsidRPr="0042701B" w:rsidRDefault="0042701B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  <w:r w:rsidR="00780251" w:rsidRPr="0042701B">
              <w:rPr>
                <w:rFonts w:ascii="Times New Roman" w:hAnsi="Times New Roman" w:cs="Times New Roman"/>
                <w:b/>
                <w:bCs/>
              </w:rPr>
              <w:t>Современная политическая карта мира (3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85142" w14:textId="028F0530" w:rsidR="00780251" w:rsidRPr="0042701B" w:rsidRDefault="00780251" w:rsidP="007802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257BF8" w:rsidRPr="0042701B" w14:paraId="7D4B4C08" w14:textId="77777777" w:rsidTr="0042701B">
        <w:tc>
          <w:tcPr>
            <w:tcW w:w="988" w:type="dxa"/>
          </w:tcPr>
          <w:p w14:paraId="30137B86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shd w:val="clear" w:color="auto" w:fill="auto"/>
          </w:tcPr>
          <w:p w14:paraId="767685C3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Политическая карта мира. Многообразие стран современного мира и их основные группы.</w:t>
            </w:r>
          </w:p>
        </w:tc>
        <w:tc>
          <w:tcPr>
            <w:tcW w:w="1417" w:type="dxa"/>
          </w:tcPr>
          <w:p w14:paraId="3BF691FC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0D6C60A5" w14:textId="77777777" w:rsidTr="0042701B">
        <w:tc>
          <w:tcPr>
            <w:tcW w:w="988" w:type="dxa"/>
          </w:tcPr>
          <w:p w14:paraId="4CB0C6CB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72533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Влияние международных отноше</w:t>
            </w:r>
            <w:r w:rsidRPr="0042701B">
              <w:rPr>
                <w:rFonts w:ascii="Times New Roman" w:hAnsi="Times New Roman" w:cs="Times New Roman"/>
              </w:rPr>
              <w:softHyphen/>
              <w:t>ний на политическую карту.</w:t>
            </w:r>
          </w:p>
        </w:tc>
        <w:tc>
          <w:tcPr>
            <w:tcW w:w="1417" w:type="dxa"/>
          </w:tcPr>
          <w:p w14:paraId="56EAEBFE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328ED43D" w14:textId="77777777" w:rsidTr="0042701B">
        <w:tc>
          <w:tcPr>
            <w:tcW w:w="988" w:type="dxa"/>
          </w:tcPr>
          <w:p w14:paraId="11C4469A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53F50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Государственный строй стран мира. Формы правления и администра</w:t>
            </w:r>
            <w:r w:rsidRPr="0042701B">
              <w:rPr>
                <w:rFonts w:ascii="Times New Roman" w:hAnsi="Times New Roman" w:cs="Times New Roman"/>
              </w:rPr>
              <w:softHyphen/>
              <w:t>тивно-территориального устройства стран мира. Политическая геогра</w:t>
            </w:r>
            <w:r w:rsidRPr="0042701B">
              <w:rPr>
                <w:rFonts w:ascii="Times New Roman" w:hAnsi="Times New Roman" w:cs="Times New Roman"/>
              </w:rPr>
              <w:softHyphen/>
              <w:t>фия и геополитика</w:t>
            </w:r>
          </w:p>
        </w:tc>
        <w:tc>
          <w:tcPr>
            <w:tcW w:w="1417" w:type="dxa"/>
          </w:tcPr>
          <w:p w14:paraId="5CEAB0D5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80251" w:rsidRPr="0042701B" w14:paraId="06526C95" w14:textId="08B05A9B" w:rsidTr="0042701B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1017A" w14:textId="51EE4230" w:rsidR="00780251" w:rsidRPr="0042701B" w:rsidRDefault="0042701B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  <w:r w:rsidR="00780251" w:rsidRPr="0042701B">
              <w:rPr>
                <w:rFonts w:ascii="Times New Roman" w:hAnsi="Times New Roman" w:cs="Times New Roman"/>
                <w:b/>
                <w:bCs/>
              </w:rPr>
              <w:t>Природа и человек в современном мире (6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0B2D0" w14:textId="43C6B59D" w:rsidR="00780251" w:rsidRPr="0042701B" w:rsidRDefault="00780251" w:rsidP="0078025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257BF8" w:rsidRPr="0042701B" w14:paraId="60A6FAA8" w14:textId="77777777" w:rsidTr="0042701B">
        <w:tc>
          <w:tcPr>
            <w:tcW w:w="988" w:type="dxa"/>
          </w:tcPr>
          <w:p w14:paraId="231C39A4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C142F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Взаимодействие человека и приро</w:t>
            </w:r>
            <w:r w:rsidRPr="0042701B">
              <w:rPr>
                <w:rFonts w:ascii="Times New Roman" w:hAnsi="Times New Roman" w:cs="Times New Roman"/>
              </w:rPr>
              <w:softHyphen/>
              <w:t>ды</w:t>
            </w:r>
          </w:p>
        </w:tc>
        <w:tc>
          <w:tcPr>
            <w:tcW w:w="1417" w:type="dxa"/>
          </w:tcPr>
          <w:p w14:paraId="71FF0D1D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18C61304" w14:textId="77777777" w:rsidTr="0042701B">
        <w:tc>
          <w:tcPr>
            <w:tcW w:w="988" w:type="dxa"/>
          </w:tcPr>
          <w:p w14:paraId="00EAF93E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87CD0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Природные ресурсы Земли, их ви</w:t>
            </w:r>
            <w:r w:rsidRPr="0042701B">
              <w:rPr>
                <w:rFonts w:ascii="Times New Roman" w:hAnsi="Times New Roman" w:cs="Times New Roman"/>
              </w:rPr>
              <w:softHyphen/>
              <w:t>ды. Ресурсообеспеченность. При</w:t>
            </w:r>
            <w:r w:rsidRPr="0042701B">
              <w:rPr>
                <w:rFonts w:ascii="Times New Roman" w:hAnsi="Times New Roman" w:cs="Times New Roman"/>
              </w:rPr>
              <w:softHyphen/>
              <w:t>родно-ресурсный потенциал разных территорий.</w:t>
            </w:r>
          </w:p>
        </w:tc>
        <w:tc>
          <w:tcPr>
            <w:tcW w:w="1417" w:type="dxa"/>
          </w:tcPr>
          <w:p w14:paraId="308927BC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2D3565F1" w14:textId="77777777" w:rsidTr="0042701B">
        <w:tc>
          <w:tcPr>
            <w:tcW w:w="988" w:type="dxa"/>
          </w:tcPr>
          <w:p w14:paraId="01D45161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42B04F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Территориальные сочетания при</w:t>
            </w:r>
            <w:r w:rsidRPr="0042701B">
              <w:rPr>
                <w:rFonts w:ascii="Times New Roman" w:hAnsi="Times New Roman" w:cs="Times New Roman"/>
              </w:rPr>
              <w:softHyphen/>
              <w:t>родных ресурсов. География при</w:t>
            </w:r>
            <w:r w:rsidRPr="0042701B">
              <w:rPr>
                <w:rFonts w:ascii="Times New Roman" w:hAnsi="Times New Roman" w:cs="Times New Roman"/>
              </w:rPr>
              <w:softHyphen/>
              <w:t>родных ресурсов Земли: минераль</w:t>
            </w:r>
            <w:r w:rsidRPr="0042701B">
              <w:rPr>
                <w:rFonts w:ascii="Times New Roman" w:hAnsi="Times New Roman" w:cs="Times New Roman"/>
              </w:rPr>
              <w:softHyphen/>
              <w:t>ные, земельные, водные.</w:t>
            </w:r>
          </w:p>
        </w:tc>
        <w:tc>
          <w:tcPr>
            <w:tcW w:w="1417" w:type="dxa"/>
          </w:tcPr>
          <w:p w14:paraId="1E7297C7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3F575EBC" w14:textId="77777777" w:rsidTr="0042701B">
        <w:tc>
          <w:tcPr>
            <w:tcW w:w="988" w:type="dxa"/>
          </w:tcPr>
          <w:p w14:paraId="74948E50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48302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Территориальные сочетания при</w:t>
            </w:r>
            <w:r w:rsidRPr="0042701B">
              <w:rPr>
                <w:rFonts w:ascii="Times New Roman" w:hAnsi="Times New Roman" w:cs="Times New Roman"/>
              </w:rPr>
              <w:softHyphen/>
              <w:t>родных ресурсов. География при</w:t>
            </w:r>
            <w:r w:rsidRPr="0042701B">
              <w:rPr>
                <w:rFonts w:ascii="Times New Roman" w:hAnsi="Times New Roman" w:cs="Times New Roman"/>
              </w:rPr>
              <w:softHyphen/>
              <w:t>родных ресурсов Земли: биологиче</w:t>
            </w:r>
            <w:r w:rsidRPr="0042701B">
              <w:rPr>
                <w:rFonts w:ascii="Times New Roman" w:hAnsi="Times New Roman" w:cs="Times New Roman"/>
              </w:rPr>
              <w:softHyphen/>
              <w:t>ские, Мирового океана, климатиче</w:t>
            </w:r>
            <w:r w:rsidRPr="0042701B">
              <w:rPr>
                <w:rFonts w:ascii="Times New Roman" w:hAnsi="Times New Roman" w:cs="Times New Roman"/>
              </w:rPr>
              <w:softHyphen/>
              <w:t>ские и космические, рекреацион</w:t>
            </w:r>
            <w:r w:rsidRPr="0042701B">
              <w:rPr>
                <w:rFonts w:ascii="Times New Roman" w:hAnsi="Times New Roman" w:cs="Times New Roman"/>
              </w:rPr>
              <w:softHyphen/>
              <w:t>ные.</w:t>
            </w:r>
          </w:p>
        </w:tc>
        <w:tc>
          <w:tcPr>
            <w:tcW w:w="1417" w:type="dxa"/>
          </w:tcPr>
          <w:p w14:paraId="4DC2A597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7C1A7C94" w14:textId="77777777" w:rsidTr="0042701B">
        <w:tc>
          <w:tcPr>
            <w:tcW w:w="988" w:type="dxa"/>
          </w:tcPr>
          <w:p w14:paraId="15DA2AB7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20" w:lineRule="exac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56ED7" w14:textId="77777777" w:rsidR="00257BF8" w:rsidRPr="0042701B" w:rsidRDefault="00257BF8" w:rsidP="00257BF8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Основные типы природопользова</w:t>
            </w:r>
            <w:r w:rsidRPr="0042701B">
              <w:rPr>
                <w:rFonts w:ascii="Times New Roman" w:hAnsi="Times New Roman" w:cs="Times New Roman"/>
              </w:rPr>
              <w:softHyphen/>
              <w:t>ния. Источники загрязнения.</w:t>
            </w:r>
          </w:p>
        </w:tc>
        <w:tc>
          <w:tcPr>
            <w:tcW w:w="1417" w:type="dxa"/>
          </w:tcPr>
          <w:p w14:paraId="7E9A2F6E" w14:textId="77777777" w:rsidR="00257BF8" w:rsidRPr="0042701B" w:rsidRDefault="00257BF8" w:rsidP="00257BF8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119F2C93" w14:textId="77777777" w:rsidTr="0042701B">
        <w:tc>
          <w:tcPr>
            <w:tcW w:w="988" w:type="dxa"/>
          </w:tcPr>
          <w:p w14:paraId="1F2A3014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341EA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Обобщающее повторение по теме «Природа и человек в современном мире»</w:t>
            </w:r>
          </w:p>
        </w:tc>
        <w:tc>
          <w:tcPr>
            <w:tcW w:w="1417" w:type="dxa"/>
          </w:tcPr>
          <w:p w14:paraId="36846EE6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80251" w:rsidRPr="0042701B" w14:paraId="4A7C1751" w14:textId="2FF24A37" w:rsidTr="0042701B">
        <w:tc>
          <w:tcPr>
            <w:tcW w:w="8222" w:type="dxa"/>
            <w:gridSpan w:val="2"/>
          </w:tcPr>
          <w:p w14:paraId="227DADAA" w14:textId="2BF3FEF3" w:rsidR="00780251" w:rsidRPr="0042701B" w:rsidRDefault="0042701B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 3. </w:t>
            </w:r>
            <w:r w:rsidR="00780251" w:rsidRPr="0042701B">
              <w:rPr>
                <w:rFonts w:ascii="Times New Roman" w:hAnsi="Times New Roman" w:cs="Times New Roman"/>
                <w:b/>
                <w:bCs/>
              </w:rPr>
              <w:t>Население мира (6 часов)</w:t>
            </w:r>
          </w:p>
        </w:tc>
        <w:tc>
          <w:tcPr>
            <w:tcW w:w="1417" w:type="dxa"/>
          </w:tcPr>
          <w:p w14:paraId="7D15EA62" w14:textId="39322433" w:rsidR="00780251" w:rsidRPr="0042701B" w:rsidRDefault="00780251" w:rsidP="0078025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6</w:t>
            </w:r>
          </w:p>
        </w:tc>
      </w:tr>
      <w:tr w:rsidR="00257BF8" w:rsidRPr="0042701B" w14:paraId="42D759D0" w14:textId="77777777" w:rsidTr="0042701B">
        <w:tc>
          <w:tcPr>
            <w:tcW w:w="988" w:type="dxa"/>
          </w:tcPr>
          <w:p w14:paraId="15975FFC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20" w:lineRule="exac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A0D0D" w14:textId="77777777" w:rsidR="00257BF8" w:rsidRPr="0042701B" w:rsidRDefault="00257BF8" w:rsidP="00257BF8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Численность и динамика численности населения мира. Воспроизводство населения. Демографическая политика</w:t>
            </w:r>
          </w:p>
        </w:tc>
        <w:tc>
          <w:tcPr>
            <w:tcW w:w="1417" w:type="dxa"/>
          </w:tcPr>
          <w:p w14:paraId="12E3A901" w14:textId="77777777" w:rsidR="00257BF8" w:rsidRPr="0042701B" w:rsidRDefault="00257BF8" w:rsidP="00257BF8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0CE5FA11" w14:textId="77777777" w:rsidTr="0042701B">
        <w:tc>
          <w:tcPr>
            <w:tcW w:w="988" w:type="dxa"/>
          </w:tcPr>
          <w:p w14:paraId="5A9D6138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78752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Структура населения. Демографиче</w:t>
            </w:r>
            <w:r w:rsidRPr="0042701B">
              <w:rPr>
                <w:rFonts w:ascii="Times New Roman" w:hAnsi="Times New Roman" w:cs="Times New Roman"/>
              </w:rPr>
              <w:softHyphen/>
              <w:t>ская ситуация в разных регионах и странах мира</w:t>
            </w:r>
          </w:p>
        </w:tc>
        <w:tc>
          <w:tcPr>
            <w:tcW w:w="1417" w:type="dxa"/>
          </w:tcPr>
          <w:p w14:paraId="4FFF36CB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38D3B8BB" w14:textId="77777777" w:rsidTr="0042701B">
        <w:tc>
          <w:tcPr>
            <w:tcW w:w="988" w:type="dxa"/>
          </w:tcPr>
          <w:p w14:paraId="6DB71C5D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812D9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Характеристика трудовых ресурсов и занятости населения крупных стран и регионов мира</w:t>
            </w:r>
          </w:p>
        </w:tc>
        <w:tc>
          <w:tcPr>
            <w:tcW w:w="1417" w:type="dxa"/>
          </w:tcPr>
          <w:p w14:paraId="2A87DA70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210F0404" w14:textId="77777777" w:rsidTr="0042701B">
        <w:tc>
          <w:tcPr>
            <w:tcW w:w="988" w:type="dxa"/>
          </w:tcPr>
          <w:p w14:paraId="2D62A0B2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BA06F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Размещение и миграции населения ми</w:t>
            </w:r>
            <w:r w:rsidRPr="0042701B">
              <w:rPr>
                <w:rFonts w:ascii="Times New Roman" w:hAnsi="Times New Roman" w:cs="Times New Roman"/>
              </w:rPr>
              <w:softHyphen/>
              <w:t>ра.</w:t>
            </w:r>
          </w:p>
        </w:tc>
        <w:tc>
          <w:tcPr>
            <w:tcW w:w="1417" w:type="dxa"/>
          </w:tcPr>
          <w:p w14:paraId="28069F03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53E34E68" w14:textId="77777777" w:rsidTr="0042701B">
        <w:tc>
          <w:tcPr>
            <w:tcW w:w="988" w:type="dxa"/>
          </w:tcPr>
          <w:p w14:paraId="5819E3B2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41001F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Расселение населения. Специфика го</w:t>
            </w:r>
            <w:r w:rsidRPr="0042701B">
              <w:rPr>
                <w:rFonts w:ascii="Times New Roman" w:hAnsi="Times New Roman" w:cs="Times New Roman"/>
              </w:rPr>
              <w:softHyphen/>
              <w:t>родских и сельских поселений. Мас</w:t>
            </w:r>
            <w:r w:rsidRPr="0042701B">
              <w:rPr>
                <w:rFonts w:ascii="Times New Roman" w:hAnsi="Times New Roman" w:cs="Times New Roman"/>
              </w:rPr>
              <w:softHyphen/>
              <w:t>штабы и темпы урбанизации различ</w:t>
            </w:r>
            <w:r w:rsidRPr="0042701B">
              <w:rPr>
                <w:rFonts w:ascii="Times New Roman" w:hAnsi="Times New Roman" w:cs="Times New Roman"/>
              </w:rPr>
              <w:softHyphen/>
              <w:t>ных стран и регионов мира</w:t>
            </w:r>
          </w:p>
        </w:tc>
        <w:tc>
          <w:tcPr>
            <w:tcW w:w="1417" w:type="dxa"/>
          </w:tcPr>
          <w:p w14:paraId="7CAEAB01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31ED06D2" w14:textId="77777777" w:rsidTr="0042701B">
        <w:tc>
          <w:tcPr>
            <w:tcW w:w="988" w:type="dxa"/>
          </w:tcPr>
          <w:p w14:paraId="5243CE29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shd w:val="clear" w:color="auto" w:fill="auto"/>
          </w:tcPr>
          <w:p w14:paraId="0E48E7B2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Обобщающее повторение по теме «Население мира»</w:t>
            </w:r>
          </w:p>
        </w:tc>
        <w:tc>
          <w:tcPr>
            <w:tcW w:w="1417" w:type="dxa"/>
          </w:tcPr>
          <w:p w14:paraId="1DED4140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80251" w:rsidRPr="0042701B" w14:paraId="39D6788A" w14:textId="2A9C9DB2" w:rsidTr="0042701B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B8692" w14:textId="2E54824B" w:rsidR="00780251" w:rsidRPr="0042701B" w:rsidRDefault="0042701B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4. </w:t>
            </w:r>
            <w:r w:rsidR="00780251" w:rsidRPr="0042701B">
              <w:rPr>
                <w:rFonts w:ascii="Times New Roman" w:hAnsi="Times New Roman" w:cs="Times New Roman"/>
                <w:b/>
                <w:bCs/>
              </w:rPr>
              <w:t>НТР и мировое хозяйство (7часов)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A6DEF" w14:textId="53A3930A" w:rsidR="00780251" w:rsidRPr="0042701B" w:rsidRDefault="00780251" w:rsidP="0078025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257BF8" w:rsidRPr="0042701B" w14:paraId="2A880941" w14:textId="77777777" w:rsidTr="0042701B">
        <w:tc>
          <w:tcPr>
            <w:tcW w:w="988" w:type="dxa"/>
          </w:tcPr>
          <w:p w14:paraId="73DB1661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675AF" w14:textId="3B8BD411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НТР и мировое хозяйство. Научно</w:t>
            </w:r>
            <w:r w:rsidR="006A7AD2" w:rsidRPr="0042701B">
              <w:rPr>
                <w:rFonts w:ascii="Times New Roman" w:hAnsi="Times New Roman" w:cs="Times New Roman"/>
              </w:rPr>
              <w:t xml:space="preserve"> - </w:t>
            </w:r>
            <w:r w:rsidRPr="0042701B">
              <w:rPr>
                <w:rFonts w:ascii="Times New Roman" w:hAnsi="Times New Roman" w:cs="Times New Roman"/>
              </w:rPr>
              <w:softHyphen/>
              <w:t>техническая революция.</w:t>
            </w:r>
          </w:p>
        </w:tc>
        <w:tc>
          <w:tcPr>
            <w:tcW w:w="1417" w:type="dxa"/>
          </w:tcPr>
          <w:p w14:paraId="280D8A86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603DB37C" w14:textId="77777777" w:rsidTr="0042701B">
        <w:tc>
          <w:tcPr>
            <w:tcW w:w="988" w:type="dxa"/>
          </w:tcPr>
          <w:p w14:paraId="3FD7BC88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896E8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Мировое хозяйство. МГРТ, междуна</w:t>
            </w:r>
            <w:r w:rsidRPr="0042701B">
              <w:rPr>
                <w:rFonts w:ascii="Times New Roman" w:hAnsi="Times New Roman" w:cs="Times New Roman"/>
              </w:rPr>
              <w:softHyphen/>
              <w:t>родная экономическая интеграция.</w:t>
            </w:r>
          </w:p>
        </w:tc>
        <w:tc>
          <w:tcPr>
            <w:tcW w:w="1417" w:type="dxa"/>
          </w:tcPr>
          <w:p w14:paraId="11721288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19974DAF" w14:textId="77777777" w:rsidTr="0042701B">
        <w:tc>
          <w:tcPr>
            <w:tcW w:w="988" w:type="dxa"/>
          </w:tcPr>
          <w:p w14:paraId="3A1B9236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4E640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Международная специализация и ко</w:t>
            </w:r>
            <w:r w:rsidRPr="0042701B">
              <w:rPr>
                <w:rFonts w:ascii="Times New Roman" w:hAnsi="Times New Roman" w:cs="Times New Roman"/>
              </w:rPr>
              <w:softHyphen/>
              <w:t>оперирование - интеграционные зоны, крупнейшие фирмы и ТНК.</w:t>
            </w:r>
          </w:p>
        </w:tc>
        <w:tc>
          <w:tcPr>
            <w:tcW w:w="1417" w:type="dxa"/>
          </w:tcPr>
          <w:p w14:paraId="72C20DC6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3FCFDB71" w14:textId="77777777" w:rsidTr="0042701B">
        <w:tc>
          <w:tcPr>
            <w:tcW w:w="988" w:type="dxa"/>
          </w:tcPr>
          <w:p w14:paraId="5C8BE3A7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95688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Территориальная структура хозяйства и региональная политика в экономиче</w:t>
            </w:r>
            <w:r w:rsidRPr="0042701B">
              <w:rPr>
                <w:rFonts w:ascii="Times New Roman" w:hAnsi="Times New Roman" w:cs="Times New Roman"/>
              </w:rPr>
              <w:softHyphen/>
              <w:t>ски развитых странах. Экономическое районирование.</w:t>
            </w:r>
          </w:p>
        </w:tc>
        <w:tc>
          <w:tcPr>
            <w:tcW w:w="1417" w:type="dxa"/>
          </w:tcPr>
          <w:p w14:paraId="64698994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5D93494D" w14:textId="77777777" w:rsidTr="0042701B">
        <w:tc>
          <w:tcPr>
            <w:tcW w:w="988" w:type="dxa"/>
          </w:tcPr>
          <w:p w14:paraId="24224E60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587EC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Воздействие НТР на мировое хозяй</w:t>
            </w:r>
            <w:r w:rsidRPr="0042701B">
              <w:rPr>
                <w:rFonts w:ascii="Times New Roman" w:hAnsi="Times New Roman" w:cs="Times New Roman"/>
              </w:rPr>
              <w:softHyphen/>
              <w:t>ство.</w:t>
            </w:r>
          </w:p>
        </w:tc>
        <w:tc>
          <w:tcPr>
            <w:tcW w:w="1417" w:type="dxa"/>
          </w:tcPr>
          <w:p w14:paraId="61DC5AC6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231CD5BF" w14:textId="77777777" w:rsidTr="0042701B">
        <w:tc>
          <w:tcPr>
            <w:tcW w:w="988" w:type="dxa"/>
          </w:tcPr>
          <w:p w14:paraId="766FF3F9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F91F7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Отрасли международной специализа</w:t>
            </w:r>
            <w:r w:rsidRPr="0042701B">
              <w:rPr>
                <w:rFonts w:ascii="Times New Roman" w:hAnsi="Times New Roman" w:cs="Times New Roman"/>
              </w:rPr>
              <w:softHyphen/>
              <w:t>ции стран и регионов мира, определя</w:t>
            </w:r>
            <w:r w:rsidRPr="0042701B">
              <w:rPr>
                <w:rFonts w:ascii="Times New Roman" w:hAnsi="Times New Roman" w:cs="Times New Roman"/>
              </w:rPr>
              <w:softHyphen/>
              <w:t>ющие их факторы.</w:t>
            </w:r>
          </w:p>
        </w:tc>
        <w:tc>
          <w:tcPr>
            <w:tcW w:w="1417" w:type="dxa"/>
          </w:tcPr>
          <w:p w14:paraId="64BF89F8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4A7C5EEB" w14:textId="77777777" w:rsidTr="0042701B">
        <w:tc>
          <w:tcPr>
            <w:tcW w:w="988" w:type="dxa"/>
          </w:tcPr>
          <w:p w14:paraId="2440D462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07ED4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Обобщающее повторение по теме: «НТР и мировое хозяйство»</w:t>
            </w:r>
          </w:p>
        </w:tc>
        <w:tc>
          <w:tcPr>
            <w:tcW w:w="1417" w:type="dxa"/>
          </w:tcPr>
          <w:p w14:paraId="07AE72F2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80251" w:rsidRPr="0042701B" w14:paraId="0BEC3200" w14:textId="7B4E7557" w:rsidTr="0042701B">
        <w:tc>
          <w:tcPr>
            <w:tcW w:w="8222" w:type="dxa"/>
            <w:gridSpan w:val="2"/>
          </w:tcPr>
          <w:p w14:paraId="20522F45" w14:textId="64F73B03" w:rsidR="00780251" w:rsidRPr="0042701B" w:rsidRDefault="0042701B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5. </w:t>
            </w:r>
            <w:r w:rsidR="00780251" w:rsidRPr="0042701B">
              <w:rPr>
                <w:rFonts w:ascii="Times New Roman" w:hAnsi="Times New Roman" w:cs="Times New Roman"/>
                <w:b/>
                <w:bCs/>
              </w:rPr>
              <w:t>Отрасли мирового хозяйства (10 часов)</w:t>
            </w:r>
          </w:p>
        </w:tc>
        <w:tc>
          <w:tcPr>
            <w:tcW w:w="1417" w:type="dxa"/>
          </w:tcPr>
          <w:p w14:paraId="0BF896CD" w14:textId="2EED97B2" w:rsidR="00780251" w:rsidRPr="0042701B" w:rsidRDefault="00780251" w:rsidP="0078025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257BF8" w:rsidRPr="0042701B" w14:paraId="6C66C5A7" w14:textId="77777777" w:rsidTr="0042701B">
        <w:tc>
          <w:tcPr>
            <w:tcW w:w="988" w:type="dxa"/>
          </w:tcPr>
          <w:p w14:paraId="7F46EBDC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34A29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География промышленности. Топлив</w:t>
            </w:r>
            <w:r w:rsidRPr="0042701B">
              <w:rPr>
                <w:rFonts w:ascii="Times New Roman" w:hAnsi="Times New Roman" w:cs="Times New Roman"/>
              </w:rPr>
              <w:softHyphen/>
              <w:t>но-энергетическая промышленность. Нефтяная, газовая, угольная промыш</w:t>
            </w:r>
            <w:r w:rsidRPr="0042701B">
              <w:rPr>
                <w:rFonts w:ascii="Times New Roman" w:hAnsi="Times New Roman" w:cs="Times New Roman"/>
              </w:rPr>
              <w:softHyphen/>
              <w:t>ленность. Электроэнергетика.</w:t>
            </w:r>
          </w:p>
        </w:tc>
        <w:tc>
          <w:tcPr>
            <w:tcW w:w="1417" w:type="dxa"/>
          </w:tcPr>
          <w:p w14:paraId="6AD0EED1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41863FC2" w14:textId="77777777" w:rsidTr="0042701B">
        <w:tc>
          <w:tcPr>
            <w:tcW w:w="988" w:type="dxa"/>
          </w:tcPr>
          <w:p w14:paraId="3DB99014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D92536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Горнодобывающая промышленность. Основные черты географии черной и цветной металлургии.</w:t>
            </w:r>
          </w:p>
        </w:tc>
        <w:tc>
          <w:tcPr>
            <w:tcW w:w="1417" w:type="dxa"/>
          </w:tcPr>
          <w:p w14:paraId="2F754935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533DF3DA" w14:textId="77777777" w:rsidTr="0042701B">
        <w:tc>
          <w:tcPr>
            <w:tcW w:w="988" w:type="dxa"/>
          </w:tcPr>
          <w:p w14:paraId="5648D695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CFB8E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Машиностроение, химическая, лесная и текстильная промышленность. Глав</w:t>
            </w:r>
            <w:r w:rsidRPr="0042701B">
              <w:rPr>
                <w:rFonts w:ascii="Times New Roman" w:hAnsi="Times New Roman" w:cs="Times New Roman"/>
              </w:rPr>
              <w:softHyphen/>
              <w:t>ные страны и районы</w:t>
            </w:r>
          </w:p>
        </w:tc>
        <w:tc>
          <w:tcPr>
            <w:tcW w:w="1417" w:type="dxa"/>
          </w:tcPr>
          <w:p w14:paraId="612B3FDD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7853B397" w14:textId="77777777" w:rsidTr="0042701B">
        <w:tc>
          <w:tcPr>
            <w:tcW w:w="988" w:type="dxa"/>
          </w:tcPr>
          <w:p w14:paraId="0AC0C19F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0B8EC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417" w:type="dxa"/>
          </w:tcPr>
          <w:p w14:paraId="2552E624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6EB4CCD5" w14:textId="77777777" w:rsidTr="0042701B">
        <w:tc>
          <w:tcPr>
            <w:tcW w:w="988" w:type="dxa"/>
          </w:tcPr>
          <w:p w14:paraId="3E1D90C1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72158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Сельское хозяйство. Агропромышлен</w:t>
            </w:r>
            <w:r w:rsidRPr="0042701B">
              <w:rPr>
                <w:rFonts w:ascii="Times New Roman" w:hAnsi="Times New Roman" w:cs="Times New Roman"/>
              </w:rPr>
              <w:softHyphen/>
              <w:t>ный комплекс (агробизнес), «Зеленая революция»</w:t>
            </w:r>
          </w:p>
        </w:tc>
        <w:tc>
          <w:tcPr>
            <w:tcW w:w="1417" w:type="dxa"/>
          </w:tcPr>
          <w:p w14:paraId="36D6EFA8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57B0848D" w14:textId="77777777" w:rsidTr="0042701B">
        <w:tc>
          <w:tcPr>
            <w:tcW w:w="988" w:type="dxa"/>
          </w:tcPr>
          <w:p w14:paraId="2922E830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246FD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Сельское хозяйство. Животноводство. Рыболовство. Сельское хозяйство и окружающая среда.</w:t>
            </w:r>
          </w:p>
        </w:tc>
        <w:tc>
          <w:tcPr>
            <w:tcW w:w="1417" w:type="dxa"/>
          </w:tcPr>
          <w:p w14:paraId="12DA31AD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55FEC0D9" w14:textId="77777777" w:rsidTr="0042701B">
        <w:tc>
          <w:tcPr>
            <w:tcW w:w="988" w:type="dxa"/>
          </w:tcPr>
          <w:p w14:paraId="29D9F2BC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1E426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География транспорта. Мировая транс</w:t>
            </w:r>
            <w:r w:rsidRPr="0042701B">
              <w:rPr>
                <w:rFonts w:ascii="Times New Roman" w:hAnsi="Times New Roman" w:cs="Times New Roman"/>
              </w:rPr>
              <w:softHyphen/>
              <w:t>портная система. Сухопутный транс</w:t>
            </w:r>
            <w:r w:rsidRPr="0042701B">
              <w:rPr>
                <w:rFonts w:ascii="Times New Roman" w:hAnsi="Times New Roman" w:cs="Times New Roman"/>
              </w:rPr>
              <w:softHyphen/>
              <w:t>порт.</w:t>
            </w:r>
          </w:p>
        </w:tc>
        <w:tc>
          <w:tcPr>
            <w:tcW w:w="1417" w:type="dxa"/>
          </w:tcPr>
          <w:p w14:paraId="5FDA5514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7F96D2F2" w14:textId="77777777" w:rsidTr="0042701B">
        <w:tc>
          <w:tcPr>
            <w:tcW w:w="988" w:type="dxa"/>
          </w:tcPr>
          <w:p w14:paraId="293923D8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0D53C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Водный, воздушный транспорт. Транс</w:t>
            </w:r>
            <w:r w:rsidRPr="0042701B">
              <w:rPr>
                <w:rFonts w:ascii="Times New Roman" w:hAnsi="Times New Roman" w:cs="Times New Roman"/>
              </w:rPr>
              <w:softHyphen/>
              <w:t>порт и окружающая среда.</w:t>
            </w:r>
          </w:p>
        </w:tc>
        <w:tc>
          <w:tcPr>
            <w:tcW w:w="1417" w:type="dxa"/>
          </w:tcPr>
          <w:p w14:paraId="56A12860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79506135" w14:textId="77777777" w:rsidTr="0042701B">
        <w:tc>
          <w:tcPr>
            <w:tcW w:w="988" w:type="dxa"/>
          </w:tcPr>
          <w:p w14:paraId="58279994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BB2CA" w14:textId="62F6F78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 xml:space="preserve">Внешние экономические связи. География мировых </w:t>
            </w:r>
            <w:r w:rsidR="006A7AD2" w:rsidRPr="0042701B">
              <w:rPr>
                <w:rFonts w:ascii="Times New Roman" w:hAnsi="Times New Roman" w:cs="Times New Roman"/>
              </w:rPr>
              <w:t>валютно-финансовых</w:t>
            </w:r>
            <w:r w:rsidRPr="0042701B">
              <w:rPr>
                <w:rFonts w:ascii="Times New Roman" w:hAnsi="Times New Roman" w:cs="Times New Roman"/>
              </w:rPr>
              <w:t xml:space="preserve"> отношений</w:t>
            </w:r>
          </w:p>
        </w:tc>
        <w:tc>
          <w:tcPr>
            <w:tcW w:w="1417" w:type="dxa"/>
          </w:tcPr>
          <w:p w14:paraId="474691B3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6633093D" w14:textId="77777777" w:rsidTr="0042701B">
        <w:tc>
          <w:tcPr>
            <w:tcW w:w="988" w:type="dxa"/>
          </w:tcPr>
          <w:p w14:paraId="1BAE35A7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D03D7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2701B">
              <w:rPr>
                <w:rFonts w:ascii="Times New Roman" w:hAnsi="Times New Roman" w:cs="Times New Roman"/>
              </w:rPr>
              <w:t>Крупнейшие международные отрасле</w:t>
            </w:r>
            <w:r w:rsidRPr="0042701B">
              <w:rPr>
                <w:rFonts w:ascii="Times New Roman" w:hAnsi="Times New Roman" w:cs="Times New Roman"/>
              </w:rPr>
              <w:softHyphen/>
              <w:t>вые и региональные союзы. Междуна</w:t>
            </w:r>
            <w:r w:rsidRPr="0042701B">
              <w:rPr>
                <w:rFonts w:ascii="Times New Roman" w:hAnsi="Times New Roman" w:cs="Times New Roman"/>
              </w:rPr>
              <w:softHyphen/>
              <w:t>родная торговля: основные направле</w:t>
            </w:r>
            <w:r w:rsidRPr="0042701B">
              <w:rPr>
                <w:rFonts w:ascii="Times New Roman" w:hAnsi="Times New Roman" w:cs="Times New Roman"/>
              </w:rPr>
              <w:softHyphen/>
              <w:t>ния и структура. Главные центры ми</w:t>
            </w:r>
            <w:r w:rsidRPr="0042701B">
              <w:rPr>
                <w:rFonts w:ascii="Times New Roman" w:hAnsi="Times New Roman" w:cs="Times New Roman"/>
              </w:rPr>
              <w:softHyphen/>
              <w:t>ровой торговли</w:t>
            </w:r>
          </w:p>
        </w:tc>
        <w:tc>
          <w:tcPr>
            <w:tcW w:w="1417" w:type="dxa"/>
          </w:tcPr>
          <w:p w14:paraId="7698FD1C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57BF8" w:rsidRPr="0042701B" w14:paraId="7B5200FA" w14:textId="77777777" w:rsidTr="0042701B">
        <w:tc>
          <w:tcPr>
            <w:tcW w:w="988" w:type="dxa"/>
          </w:tcPr>
          <w:p w14:paraId="4EF662EB" w14:textId="77777777" w:rsidR="00257BF8" w:rsidRPr="0042701B" w:rsidRDefault="00257BF8" w:rsidP="00257BF8">
            <w:pPr>
              <w:widowControl/>
              <w:numPr>
                <w:ilvl w:val="0"/>
                <w:numId w:val="16"/>
              </w:num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DB194" w14:textId="574CB6AB" w:rsidR="00257BF8" w:rsidRPr="0042701B" w:rsidRDefault="0042701B" w:rsidP="00257B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417" w:type="dxa"/>
          </w:tcPr>
          <w:p w14:paraId="22D25D4C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06CFE75A" w14:textId="7AE81F0E" w:rsidR="00257BF8" w:rsidRPr="0042701B" w:rsidRDefault="00257BF8" w:rsidP="00257BF8">
      <w:pPr>
        <w:suppressAutoHyphens/>
        <w:jc w:val="both"/>
        <w:rPr>
          <w:rFonts w:ascii="Times New Roman" w:eastAsia="Calibri" w:hAnsi="Times New Roman" w:cs="Times New Roman"/>
          <w:bCs/>
          <w:color w:val="00000A"/>
          <w:lang w:bidi="ar-SA"/>
        </w:rPr>
        <w:sectPr w:rsidR="00257BF8" w:rsidRPr="0042701B" w:rsidSect="00B63C63">
          <w:headerReference w:type="default" r:id="rId7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437ADABF" w14:textId="2CD07556" w:rsidR="00B25888" w:rsidRDefault="00B25888" w:rsidP="00B25888">
      <w:pPr>
        <w:tabs>
          <w:tab w:val="left" w:pos="835"/>
        </w:tabs>
        <w:spacing w:line="288" w:lineRule="exact"/>
        <w:ind w:right="3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1" w:name="_Hlk51752096"/>
      <w:r w:rsidRPr="0042701B"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bCs/>
          <w:color w:val="auto"/>
        </w:rPr>
        <w:t>по географии, 11</w:t>
      </w:r>
      <w:r w:rsidRPr="0042701B">
        <w:rPr>
          <w:rFonts w:ascii="Times New Roman" w:eastAsia="Times New Roman" w:hAnsi="Times New Roman" w:cs="Times New Roman"/>
          <w:b/>
          <w:bCs/>
          <w:color w:val="auto"/>
        </w:rPr>
        <w:t xml:space="preserve"> класс</w:t>
      </w:r>
    </w:p>
    <w:p w14:paraId="5B26A215" w14:textId="77777777" w:rsidR="00B25888" w:rsidRDefault="00B25888" w:rsidP="00B25888">
      <w:pPr>
        <w:tabs>
          <w:tab w:val="left" w:pos="835"/>
        </w:tabs>
        <w:spacing w:line="288" w:lineRule="exact"/>
        <w:ind w:right="3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593"/>
        <w:gridCol w:w="1713"/>
      </w:tblGrid>
      <w:tr w:rsidR="00B25888" w:rsidRPr="00636FF6" w14:paraId="6566ABE7" w14:textId="77777777" w:rsidTr="00B25888">
        <w:trPr>
          <w:trHeight w:val="270"/>
        </w:trPr>
        <w:tc>
          <w:tcPr>
            <w:tcW w:w="617" w:type="dxa"/>
            <w:shd w:val="clear" w:color="auto" w:fill="auto"/>
            <w:vAlign w:val="center"/>
          </w:tcPr>
          <w:p w14:paraId="7424F184" w14:textId="77777777" w:rsidR="00B25888" w:rsidRPr="00636FF6" w:rsidRDefault="00B25888" w:rsidP="00E856D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FF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93" w:type="dxa"/>
            <w:shd w:val="clear" w:color="auto" w:fill="auto"/>
            <w:vAlign w:val="center"/>
          </w:tcPr>
          <w:p w14:paraId="485258C0" w14:textId="77777777" w:rsidR="00B25888" w:rsidRPr="00636FF6" w:rsidRDefault="00B25888" w:rsidP="00E856D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FF6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A23AB13" w14:textId="77777777" w:rsidR="00B25888" w:rsidRPr="00636FF6" w:rsidRDefault="00B25888" w:rsidP="00E856D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FF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25888" w:rsidRPr="00636FF6" w14:paraId="1B20237A" w14:textId="77777777" w:rsidTr="00B25888">
        <w:tc>
          <w:tcPr>
            <w:tcW w:w="617" w:type="dxa"/>
            <w:shd w:val="clear" w:color="auto" w:fill="auto"/>
          </w:tcPr>
          <w:p w14:paraId="2EDD9902" w14:textId="77777777" w:rsidR="00B25888" w:rsidRPr="00636FF6" w:rsidRDefault="00B25888" w:rsidP="00E856D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F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93" w:type="dxa"/>
            <w:shd w:val="clear" w:color="auto" w:fill="auto"/>
          </w:tcPr>
          <w:p w14:paraId="06439E46" w14:textId="65DC343D" w:rsidR="00B25888" w:rsidRPr="00636FF6" w:rsidRDefault="00B25888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Pr="0042701B">
              <w:rPr>
                <w:rFonts w:ascii="Times New Roman" w:hAnsi="Times New Roman"/>
                <w:sz w:val="28"/>
                <w:szCs w:val="28"/>
              </w:rPr>
              <w:t>. Современная политическая карта мира</w:t>
            </w:r>
          </w:p>
        </w:tc>
        <w:tc>
          <w:tcPr>
            <w:tcW w:w="1713" w:type="dxa"/>
            <w:shd w:val="clear" w:color="auto" w:fill="auto"/>
          </w:tcPr>
          <w:p w14:paraId="6B1B8DE9" w14:textId="77777777" w:rsidR="00B25888" w:rsidRPr="00636FF6" w:rsidRDefault="00B25888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5888" w:rsidRPr="00636FF6" w14:paraId="59124D6B" w14:textId="77777777" w:rsidTr="00B25888">
        <w:tc>
          <w:tcPr>
            <w:tcW w:w="617" w:type="dxa"/>
            <w:shd w:val="clear" w:color="auto" w:fill="auto"/>
          </w:tcPr>
          <w:p w14:paraId="3AFDAE4D" w14:textId="77777777" w:rsidR="00B25888" w:rsidRPr="00636FF6" w:rsidRDefault="00B25888" w:rsidP="00E856D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F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93" w:type="dxa"/>
            <w:shd w:val="clear" w:color="auto" w:fill="auto"/>
          </w:tcPr>
          <w:p w14:paraId="3114958B" w14:textId="12EC334A" w:rsidR="00B25888" w:rsidRPr="00636FF6" w:rsidRDefault="00B25888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1. </w:t>
            </w:r>
            <w:r w:rsidRPr="00B25888">
              <w:rPr>
                <w:rFonts w:ascii="Times New Roman" w:hAnsi="Times New Roman"/>
                <w:sz w:val="28"/>
                <w:szCs w:val="28"/>
              </w:rPr>
              <w:t>Региональная характеристика мира Зарубежная Европа</w:t>
            </w:r>
          </w:p>
        </w:tc>
        <w:tc>
          <w:tcPr>
            <w:tcW w:w="1713" w:type="dxa"/>
            <w:shd w:val="clear" w:color="auto" w:fill="auto"/>
          </w:tcPr>
          <w:p w14:paraId="7DB9B99A" w14:textId="75F3B454" w:rsidR="00B25888" w:rsidRPr="00636FF6" w:rsidRDefault="00A9370A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25888" w:rsidRPr="00636FF6" w14:paraId="754044C0" w14:textId="77777777" w:rsidTr="00B25888">
        <w:tc>
          <w:tcPr>
            <w:tcW w:w="617" w:type="dxa"/>
            <w:shd w:val="clear" w:color="auto" w:fill="auto"/>
          </w:tcPr>
          <w:p w14:paraId="2E30E11B" w14:textId="77777777" w:rsidR="00B25888" w:rsidRPr="00636FF6" w:rsidRDefault="00B25888" w:rsidP="00E856D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FF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93" w:type="dxa"/>
            <w:shd w:val="clear" w:color="auto" w:fill="auto"/>
          </w:tcPr>
          <w:p w14:paraId="24389D7B" w14:textId="45B63E02" w:rsidR="00B25888" w:rsidRPr="00636FF6" w:rsidRDefault="00B25888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888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25888">
              <w:rPr>
                <w:rFonts w:ascii="Times New Roman" w:hAnsi="Times New Roman"/>
                <w:sz w:val="28"/>
                <w:szCs w:val="28"/>
              </w:rPr>
              <w:t>. Зарубежная Азия</w:t>
            </w:r>
          </w:p>
        </w:tc>
        <w:tc>
          <w:tcPr>
            <w:tcW w:w="1713" w:type="dxa"/>
            <w:shd w:val="clear" w:color="auto" w:fill="auto"/>
          </w:tcPr>
          <w:p w14:paraId="2AFE34E7" w14:textId="149AEF18" w:rsidR="00B25888" w:rsidRPr="00636FF6" w:rsidRDefault="00A9370A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25888" w:rsidRPr="00636FF6" w14:paraId="436E69B1" w14:textId="77777777" w:rsidTr="00B25888">
        <w:tc>
          <w:tcPr>
            <w:tcW w:w="617" w:type="dxa"/>
            <w:shd w:val="clear" w:color="auto" w:fill="auto"/>
          </w:tcPr>
          <w:p w14:paraId="3D9A7ADA" w14:textId="77777777" w:rsidR="00B25888" w:rsidRPr="00636FF6" w:rsidRDefault="00B25888" w:rsidP="00E856D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FF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93" w:type="dxa"/>
            <w:shd w:val="clear" w:color="auto" w:fill="auto"/>
          </w:tcPr>
          <w:p w14:paraId="6A67D5D5" w14:textId="4EFF1B27" w:rsidR="00B25888" w:rsidRPr="00636FF6" w:rsidRDefault="00B25888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01B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270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9370A" w:rsidRPr="00A9370A">
              <w:rPr>
                <w:rFonts w:ascii="Times New Roman" w:hAnsi="Times New Roman"/>
                <w:sz w:val="28"/>
                <w:szCs w:val="28"/>
              </w:rPr>
              <w:t>Африка</w:t>
            </w:r>
          </w:p>
        </w:tc>
        <w:tc>
          <w:tcPr>
            <w:tcW w:w="1713" w:type="dxa"/>
            <w:shd w:val="clear" w:color="auto" w:fill="auto"/>
          </w:tcPr>
          <w:p w14:paraId="2C834803" w14:textId="406A8A8D" w:rsidR="00B25888" w:rsidRPr="00636FF6" w:rsidRDefault="00A9370A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5888" w:rsidRPr="00636FF6" w14:paraId="21123587" w14:textId="77777777" w:rsidTr="00B25888">
        <w:tc>
          <w:tcPr>
            <w:tcW w:w="617" w:type="dxa"/>
            <w:shd w:val="clear" w:color="auto" w:fill="auto"/>
          </w:tcPr>
          <w:p w14:paraId="7DD97387" w14:textId="77777777" w:rsidR="00B25888" w:rsidRPr="00636FF6" w:rsidRDefault="00B25888" w:rsidP="00E856D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93" w:type="dxa"/>
            <w:shd w:val="clear" w:color="auto" w:fill="auto"/>
          </w:tcPr>
          <w:p w14:paraId="1A320625" w14:textId="424AA21D" w:rsidR="00B25888" w:rsidRPr="00636FF6" w:rsidRDefault="00A9370A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0A">
              <w:rPr>
                <w:rFonts w:ascii="Times New Roman" w:hAnsi="Times New Roman"/>
                <w:sz w:val="28"/>
                <w:szCs w:val="28"/>
              </w:rPr>
              <w:t>Раздел 4. Северная Америка</w:t>
            </w:r>
          </w:p>
        </w:tc>
        <w:tc>
          <w:tcPr>
            <w:tcW w:w="1713" w:type="dxa"/>
            <w:shd w:val="clear" w:color="auto" w:fill="auto"/>
          </w:tcPr>
          <w:p w14:paraId="0C2275E9" w14:textId="0360E063" w:rsidR="00B25888" w:rsidRPr="00636FF6" w:rsidRDefault="00A9370A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9370A" w:rsidRPr="00636FF6" w14:paraId="16C171B1" w14:textId="77777777" w:rsidTr="00B25888">
        <w:tc>
          <w:tcPr>
            <w:tcW w:w="617" w:type="dxa"/>
            <w:shd w:val="clear" w:color="auto" w:fill="auto"/>
          </w:tcPr>
          <w:p w14:paraId="6BFC12CD" w14:textId="4B4E2E03" w:rsidR="00A9370A" w:rsidRDefault="00A9370A" w:rsidP="00E856D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93" w:type="dxa"/>
            <w:shd w:val="clear" w:color="auto" w:fill="auto"/>
          </w:tcPr>
          <w:p w14:paraId="406A2B4C" w14:textId="164077E3" w:rsidR="00A9370A" w:rsidRPr="00A9370A" w:rsidRDefault="00A9370A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0A">
              <w:rPr>
                <w:rFonts w:ascii="Times New Roman" w:hAnsi="Times New Roman"/>
                <w:sz w:val="28"/>
                <w:szCs w:val="28"/>
              </w:rPr>
              <w:t>Раздел 5. Латинская Америка</w:t>
            </w:r>
          </w:p>
        </w:tc>
        <w:tc>
          <w:tcPr>
            <w:tcW w:w="1713" w:type="dxa"/>
            <w:shd w:val="clear" w:color="auto" w:fill="auto"/>
          </w:tcPr>
          <w:p w14:paraId="440BE0F2" w14:textId="4243F87C" w:rsidR="00A9370A" w:rsidRDefault="00A9370A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9370A" w:rsidRPr="00636FF6" w14:paraId="23B9C188" w14:textId="77777777" w:rsidTr="00B25888">
        <w:tc>
          <w:tcPr>
            <w:tcW w:w="617" w:type="dxa"/>
            <w:shd w:val="clear" w:color="auto" w:fill="auto"/>
          </w:tcPr>
          <w:p w14:paraId="4B5E952F" w14:textId="135D2DDC" w:rsidR="00A9370A" w:rsidRDefault="00A9370A" w:rsidP="00E856D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93" w:type="dxa"/>
            <w:shd w:val="clear" w:color="auto" w:fill="auto"/>
          </w:tcPr>
          <w:p w14:paraId="068E10EE" w14:textId="43566B07" w:rsidR="00A9370A" w:rsidRPr="00A9370A" w:rsidRDefault="00A9370A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0A">
              <w:rPr>
                <w:rFonts w:ascii="Times New Roman" w:hAnsi="Times New Roman"/>
                <w:sz w:val="28"/>
                <w:szCs w:val="28"/>
              </w:rPr>
              <w:t>Раздел 6. Австралия и Океания</w:t>
            </w:r>
          </w:p>
        </w:tc>
        <w:tc>
          <w:tcPr>
            <w:tcW w:w="1713" w:type="dxa"/>
            <w:shd w:val="clear" w:color="auto" w:fill="auto"/>
          </w:tcPr>
          <w:p w14:paraId="132C40AC" w14:textId="766AAC3F" w:rsidR="00A9370A" w:rsidRDefault="00A9370A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370A" w:rsidRPr="00636FF6" w14:paraId="0D38CBF3" w14:textId="77777777" w:rsidTr="00B25888">
        <w:tc>
          <w:tcPr>
            <w:tcW w:w="617" w:type="dxa"/>
            <w:shd w:val="clear" w:color="auto" w:fill="auto"/>
          </w:tcPr>
          <w:p w14:paraId="327DAD1F" w14:textId="77777777" w:rsidR="00A9370A" w:rsidRDefault="00A9370A" w:rsidP="00E856D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</w:tcPr>
          <w:p w14:paraId="1A67405A" w14:textId="313DB957" w:rsidR="00A9370A" w:rsidRPr="00A9370A" w:rsidRDefault="00A9370A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0A">
              <w:rPr>
                <w:rFonts w:ascii="Times New Roman" w:hAnsi="Times New Roman"/>
                <w:sz w:val="28"/>
                <w:szCs w:val="28"/>
              </w:rPr>
              <w:t>Раздел 7. Россия в современном мире</w:t>
            </w:r>
          </w:p>
        </w:tc>
        <w:tc>
          <w:tcPr>
            <w:tcW w:w="1713" w:type="dxa"/>
            <w:shd w:val="clear" w:color="auto" w:fill="auto"/>
          </w:tcPr>
          <w:p w14:paraId="061C781E" w14:textId="57300C4A" w:rsidR="00A9370A" w:rsidRDefault="00A9370A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70A" w:rsidRPr="00636FF6" w14:paraId="2774736B" w14:textId="77777777" w:rsidTr="00B25888">
        <w:tc>
          <w:tcPr>
            <w:tcW w:w="617" w:type="dxa"/>
            <w:shd w:val="clear" w:color="auto" w:fill="auto"/>
          </w:tcPr>
          <w:p w14:paraId="34B07720" w14:textId="77777777" w:rsidR="00A9370A" w:rsidRDefault="00A9370A" w:rsidP="00E856D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</w:tcPr>
          <w:p w14:paraId="70D6CA82" w14:textId="03132C38" w:rsidR="00A9370A" w:rsidRPr="00A9370A" w:rsidRDefault="00A9370A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70A">
              <w:rPr>
                <w:rFonts w:ascii="Times New Roman" w:hAnsi="Times New Roman"/>
                <w:sz w:val="28"/>
                <w:szCs w:val="28"/>
              </w:rPr>
              <w:t>Раздел 8. Понятие о глобальных проблемах человечества</w:t>
            </w:r>
          </w:p>
        </w:tc>
        <w:tc>
          <w:tcPr>
            <w:tcW w:w="1713" w:type="dxa"/>
            <w:shd w:val="clear" w:color="auto" w:fill="auto"/>
          </w:tcPr>
          <w:p w14:paraId="7B23CCCB" w14:textId="11940403" w:rsidR="00A9370A" w:rsidRDefault="00A9370A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5888" w:rsidRPr="00636FF6" w14:paraId="03E0BB57" w14:textId="77777777" w:rsidTr="00B25888">
        <w:tc>
          <w:tcPr>
            <w:tcW w:w="617" w:type="dxa"/>
            <w:shd w:val="clear" w:color="auto" w:fill="auto"/>
          </w:tcPr>
          <w:p w14:paraId="529C3344" w14:textId="02424C9F" w:rsidR="00B25888" w:rsidRPr="00636FF6" w:rsidRDefault="00A9370A" w:rsidP="00E856D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93" w:type="dxa"/>
            <w:shd w:val="clear" w:color="auto" w:fill="auto"/>
          </w:tcPr>
          <w:p w14:paraId="4D678C85" w14:textId="35A4D6B5" w:rsidR="00B25888" w:rsidRPr="00636FF6" w:rsidRDefault="00B25888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FF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shd w:val="clear" w:color="auto" w:fill="auto"/>
          </w:tcPr>
          <w:p w14:paraId="1886BBD6" w14:textId="77777777" w:rsidR="00B25888" w:rsidRPr="00636FF6" w:rsidRDefault="00B25888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25888" w:rsidRPr="00636FF6" w14:paraId="0BF9E47A" w14:textId="77777777" w:rsidTr="00B25888">
        <w:tc>
          <w:tcPr>
            <w:tcW w:w="617" w:type="dxa"/>
            <w:shd w:val="clear" w:color="auto" w:fill="auto"/>
          </w:tcPr>
          <w:p w14:paraId="5F7FADBA" w14:textId="77777777" w:rsidR="00B25888" w:rsidRPr="00636FF6" w:rsidRDefault="00B25888" w:rsidP="00E856D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</w:tcPr>
          <w:p w14:paraId="4038B075" w14:textId="08431FF6" w:rsidR="00B25888" w:rsidRPr="00636FF6" w:rsidRDefault="00B25888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14:paraId="59D643F5" w14:textId="77777777" w:rsidR="00B25888" w:rsidRPr="00636FF6" w:rsidRDefault="00B25888" w:rsidP="00E856D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14:paraId="0CBEC0F7" w14:textId="77777777" w:rsidR="00B25888" w:rsidRDefault="00B25888" w:rsidP="00B25888">
      <w:pPr>
        <w:tabs>
          <w:tab w:val="left" w:pos="835"/>
        </w:tabs>
        <w:spacing w:line="288" w:lineRule="exact"/>
        <w:ind w:right="3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CFD7064" w14:textId="22CA283D" w:rsidR="00B25888" w:rsidRPr="0042701B" w:rsidRDefault="00B25888" w:rsidP="00B25888">
      <w:pPr>
        <w:tabs>
          <w:tab w:val="left" w:pos="835"/>
        </w:tabs>
        <w:spacing w:line="288" w:lineRule="exact"/>
        <w:ind w:right="3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Поурочное планирование по географии, 11 класс</w:t>
      </w:r>
    </w:p>
    <w:p w14:paraId="61E09323" w14:textId="77777777" w:rsidR="00257BF8" w:rsidRPr="0042701B" w:rsidRDefault="00257BF8" w:rsidP="00257BF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1560"/>
      </w:tblGrid>
      <w:tr w:rsidR="00257BF8" w:rsidRPr="0042701B" w14:paraId="2804924C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1"/>
          <w:p w14:paraId="7F79949B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F7EA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C4B8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часов</w:t>
            </w:r>
          </w:p>
        </w:tc>
      </w:tr>
      <w:tr w:rsidR="00257BF8" w:rsidRPr="0042701B" w14:paraId="66CDF016" w14:textId="77777777" w:rsidTr="008E34FD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4413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Современная политическая карта мира (1 час)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7E45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257BF8" w:rsidRPr="0042701B" w14:paraId="22A5AB87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5FBA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0CFB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Политическая карта мира.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CBAD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45748E6F" w14:textId="77777777" w:rsidTr="008E34FD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35B9" w14:textId="26498E5D" w:rsidR="00780251" w:rsidRPr="0042701B" w:rsidRDefault="00B2588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2588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  <w:r w:rsidRPr="00B2588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. </w:t>
            </w:r>
            <w:r w:rsidR="00257BF8" w:rsidRPr="004270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Региональная характеристика мира Зарубежная Европа </w:t>
            </w:r>
          </w:p>
          <w:p w14:paraId="48B2214D" w14:textId="1113456E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(5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56D8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257BF8" w:rsidRPr="0042701B" w14:paraId="62FDE336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1CCE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D490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Общая характеристика Зарубежной Европы.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8E52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09142C57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7F89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7A59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Население: демографическая ситуация и проблемы воспроизводства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5811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33BAE652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C6DE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1482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Хозяйство. Главные отрасли промышленности и их география.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7B3F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65FA20FA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A7BD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D03B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Сельское хозяйство. Транспорт.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7B8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6B0444C3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0D6F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2369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Субрегионы Зарубежной Европы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1C96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7755A003" w14:textId="77777777" w:rsidTr="008E34FD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D55E" w14:textId="392E7F05" w:rsidR="00257BF8" w:rsidRPr="0042701B" w:rsidRDefault="00B2588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2588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Раздел </w:t>
            </w:r>
            <w:r w:rsidR="00A93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  <w:r w:rsidRPr="00B2588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. </w:t>
            </w:r>
            <w:r w:rsidR="00257BF8" w:rsidRPr="004270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Зарубежная Азия (8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4527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257BF8" w:rsidRPr="0042701B" w14:paraId="76EBD9E6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91CC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F895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характеристика Зарубежной Азии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BD1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5C665F58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38D3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E29F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Население: особенности воспроизводства, проявление демографического взрыва.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426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650069ED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8F21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CEDC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Хозяйство: уровень развития и международная специализация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C104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45098C01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A122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6EBE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Субрегионы Зарубежной Азии.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3D40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726C331A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CE58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C07E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Хозяйство Китая: достижения и проблемы.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4FEE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466B26AE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5DE3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A79B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Япония: территория, границы, положение. Население. Значение Токио.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AC7E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615EBFA1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B0F0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A4DA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Хозяйство Японии – вторая держава мира по экономической мощи; причины экономического роста.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BD7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12390698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6C3E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3773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Индия: территория, границы, положение. Население. Общая характеристика хозяйства.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2811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30962E14" w14:textId="77777777" w:rsidTr="008E34FD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B6C8" w14:textId="6E0B8AF6" w:rsidR="00257BF8" w:rsidRPr="0042701B" w:rsidRDefault="00A9370A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3. </w:t>
            </w:r>
            <w:r w:rsidR="00257BF8" w:rsidRPr="004270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Африка (4 часа)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EE06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257BF8" w:rsidRPr="0042701B" w14:paraId="37393EAB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7D33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CF64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«Визитная карточка» региона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FC35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065CCF01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EF8D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CE5D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Хозяйство: место Африки в мире.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8CF7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36EE78A1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02CD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371B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Деление Африки на субрегионы.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EF55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5F891058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8FC7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B696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ЮАР-единственное экономически развитое государство Африки.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648A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77DAE0FA" w14:textId="77777777" w:rsidTr="008E34FD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F6E2" w14:textId="4BB01EA8" w:rsidR="00257BF8" w:rsidRPr="0042701B" w:rsidRDefault="00A9370A" w:rsidP="0078025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4. </w:t>
            </w:r>
            <w:r w:rsidR="00257BF8" w:rsidRPr="004270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Северная Америка (5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F9B1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257BF8" w:rsidRPr="0042701B" w14:paraId="2515737C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C365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B4CF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«Визитная карточка» региона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F19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257BF8" w:rsidRPr="0042701B" w14:paraId="3ACBC167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2A32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AB4F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США: территория, границы, положение. Государственный строй. Население.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EC2A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3C344606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6476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C6C1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Хозяйство США: ведущее место в мировой экономике.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A352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7561B8AA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27BA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D25B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Макрорегионы США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0FC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3AE42B2B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38C9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4791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Канада. Место в хозяйстве. Основные черты экономико-географического положения, населения и хозяйства.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69A1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0070F848" w14:textId="77777777" w:rsidTr="008E34FD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D6C1" w14:textId="2D2DED69" w:rsidR="00257BF8" w:rsidRPr="0042701B" w:rsidRDefault="00A9370A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5. </w:t>
            </w:r>
            <w:r w:rsidR="00257BF8" w:rsidRPr="004270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Латинская Америка(5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848E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257BF8" w:rsidRPr="0042701B" w14:paraId="07B7A156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A95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F0FD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«Визитная карточка» региона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B5A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333330DA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1A9D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BF9F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Население: типы воспроизводства и проблемы с ним связанные.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E48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056AF7A8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E167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0DD4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Хозяйство: современный уровень и структура, противоречия развития.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3696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57E0144A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8F5E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F0DA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Бразилия – тропический гигант.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DA9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5F159F87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480E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0D83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Аргентина, Мексика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3EEB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2754262A" w14:textId="77777777" w:rsidTr="008E34FD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D5EF" w14:textId="795C6547" w:rsidR="00257BF8" w:rsidRPr="0042701B" w:rsidRDefault="00A9370A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</w:t>
            </w:r>
            <w:r w:rsidRPr="00A93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. </w:t>
            </w:r>
            <w:r w:rsidR="00257BF8" w:rsidRPr="004270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Австралия и Океания (1 час)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E23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257BF8" w:rsidRPr="0042701B" w14:paraId="1D2B394D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DDBE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9C9D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Географическая картина Австралии и Океании.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FDA9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2AA0938F" w14:textId="77777777" w:rsidTr="008E34FD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1106" w14:textId="6340D92B" w:rsidR="00257BF8" w:rsidRPr="00A9370A" w:rsidRDefault="00A9370A" w:rsidP="00A93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Раздел 7. </w:t>
            </w:r>
            <w:r w:rsidR="00257BF8" w:rsidRPr="00A93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Россия в современном мире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  <w:r w:rsidR="00257BF8" w:rsidRPr="00A93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часа)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C2AF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257BF8" w:rsidRPr="0042701B" w14:paraId="7815445D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A293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C223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Россия на политической карте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7F60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389D6C4F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905B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D48B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Россия в мировом хозяйстве и международном географическом разделении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980A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2A7E7A76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E0C7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F01C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Роль в международной торговле. Крупнейшие партнёры.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664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4DE26979" w14:textId="77777777" w:rsidTr="008E34FD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DC6E" w14:textId="45213543" w:rsidR="00257BF8" w:rsidRPr="0042701B" w:rsidRDefault="00A9370A" w:rsidP="00A93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70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8. </w:t>
            </w:r>
            <w:r w:rsidR="00257BF8" w:rsidRPr="004270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Понятие о глобальных проблемах человечества (2 часа)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4074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257BF8" w:rsidRPr="0042701B" w14:paraId="75CDCE79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1DCE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08F5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Географическое содержание глобальных проблем человечества в прошлом и настоящем.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D6D" w14:textId="77777777" w:rsidR="00257BF8" w:rsidRPr="0042701B" w:rsidRDefault="00257BF8" w:rsidP="00257B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57BF8" w:rsidRPr="0042701B" w14:paraId="4F29C726" w14:textId="77777777" w:rsidTr="008E34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FAC7" w14:textId="77777777" w:rsidR="00257BF8" w:rsidRPr="0042701B" w:rsidRDefault="00257BF8" w:rsidP="00257BF8">
            <w:pPr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AA31" w14:textId="77777777" w:rsidR="00257BF8" w:rsidRPr="0042701B" w:rsidRDefault="00257BF8" w:rsidP="00257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70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Роль географии в решении глобальных проблем человечества.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E40E" w14:textId="77777777" w:rsidR="00257BF8" w:rsidRPr="0042701B" w:rsidRDefault="00257BF8" w:rsidP="00257B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384458B4" w14:textId="77777777" w:rsidR="00257BF8" w:rsidRPr="0042701B" w:rsidRDefault="00257BF8">
      <w:pPr>
        <w:pStyle w:val="40"/>
        <w:shd w:val="clear" w:color="auto" w:fill="auto"/>
        <w:ind w:right="340"/>
        <w:rPr>
          <w:sz w:val="24"/>
          <w:szCs w:val="24"/>
        </w:rPr>
      </w:pPr>
    </w:p>
    <w:sectPr w:rsidR="00257BF8" w:rsidRPr="0042701B" w:rsidSect="00BB23F5">
      <w:head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0F653" w14:textId="77777777" w:rsidR="006C1D52" w:rsidRDefault="006C1D52">
      <w:r>
        <w:separator/>
      </w:r>
    </w:p>
  </w:endnote>
  <w:endnote w:type="continuationSeparator" w:id="0">
    <w:p w14:paraId="1CAD8D01" w14:textId="77777777" w:rsidR="006C1D52" w:rsidRDefault="006C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4405C" w14:textId="77777777" w:rsidR="006C1D52" w:rsidRDefault="006C1D52"/>
  </w:footnote>
  <w:footnote w:type="continuationSeparator" w:id="0">
    <w:p w14:paraId="75321D27" w14:textId="77777777" w:rsidR="006C1D52" w:rsidRDefault="006C1D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B255C" w14:textId="77777777" w:rsidR="00257BF8" w:rsidRDefault="00257B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2910B" w14:textId="77777777" w:rsidR="006C1D52" w:rsidRDefault="006C1D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25DC"/>
    <w:multiLevelType w:val="multilevel"/>
    <w:tmpl w:val="39FE4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81B6D"/>
    <w:multiLevelType w:val="multilevel"/>
    <w:tmpl w:val="AC747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F5D23"/>
    <w:multiLevelType w:val="multilevel"/>
    <w:tmpl w:val="9F5E5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DC4BA2"/>
    <w:multiLevelType w:val="hybridMultilevel"/>
    <w:tmpl w:val="2F42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00C0"/>
    <w:multiLevelType w:val="multilevel"/>
    <w:tmpl w:val="FFFAC6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92592E"/>
    <w:multiLevelType w:val="multilevel"/>
    <w:tmpl w:val="F574F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390B0A"/>
    <w:multiLevelType w:val="multilevel"/>
    <w:tmpl w:val="7786D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BA7BBD"/>
    <w:multiLevelType w:val="hybridMultilevel"/>
    <w:tmpl w:val="C684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750C"/>
    <w:multiLevelType w:val="multilevel"/>
    <w:tmpl w:val="391E95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FB74DB"/>
    <w:multiLevelType w:val="multilevel"/>
    <w:tmpl w:val="901CE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654308"/>
    <w:multiLevelType w:val="multilevel"/>
    <w:tmpl w:val="B61E5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E064DF"/>
    <w:multiLevelType w:val="multilevel"/>
    <w:tmpl w:val="2E585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092F5C"/>
    <w:multiLevelType w:val="multilevel"/>
    <w:tmpl w:val="4634A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9B79F3"/>
    <w:multiLevelType w:val="multilevel"/>
    <w:tmpl w:val="4FC00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2F5A8A"/>
    <w:multiLevelType w:val="hybridMultilevel"/>
    <w:tmpl w:val="4FAE3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A3C86"/>
    <w:multiLevelType w:val="hybridMultilevel"/>
    <w:tmpl w:val="2200B972"/>
    <w:lvl w:ilvl="0" w:tplc="038A2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30F8D"/>
    <w:multiLevelType w:val="multilevel"/>
    <w:tmpl w:val="904E74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3A2145"/>
    <w:multiLevelType w:val="multilevel"/>
    <w:tmpl w:val="FFDE7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3D7D00"/>
    <w:multiLevelType w:val="hybridMultilevel"/>
    <w:tmpl w:val="C262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A5899"/>
    <w:multiLevelType w:val="multilevel"/>
    <w:tmpl w:val="6338E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17"/>
  </w:num>
  <w:num w:numId="11">
    <w:abstractNumId w:val="9"/>
  </w:num>
  <w:num w:numId="12">
    <w:abstractNumId w:val="12"/>
  </w:num>
  <w:num w:numId="13">
    <w:abstractNumId w:val="5"/>
  </w:num>
  <w:num w:numId="14">
    <w:abstractNumId w:val="1"/>
  </w:num>
  <w:num w:numId="15">
    <w:abstractNumId w:val="19"/>
  </w:num>
  <w:num w:numId="16">
    <w:abstractNumId w:val="7"/>
  </w:num>
  <w:num w:numId="17">
    <w:abstractNumId w:val="18"/>
  </w:num>
  <w:num w:numId="18">
    <w:abstractNumId w:val="15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64C"/>
    <w:rsid w:val="00257BF8"/>
    <w:rsid w:val="002844FD"/>
    <w:rsid w:val="0032364C"/>
    <w:rsid w:val="0042701B"/>
    <w:rsid w:val="00457EFF"/>
    <w:rsid w:val="00471184"/>
    <w:rsid w:val="006A7AD2"/>
    <w:rsid w:val="006C1D52"/>
    <w:rsid w:val="007439B6"/>
    <w:rsid w:val="00744D8F"/>
    <w:rsid w:val="00780251"/>
    <w:rsid w:val="008B41EC"/>
    <w:rsid w:val="009D7E33"/>
    <w:rsid w:val="00A02D23"/>
    <w:rsid w:val="00A10F3C"/>
    <w:rsid w:val="00A9370A"/>
    <w:rsid w:val="00AD10FC"/>
    <w:rsid w:val="00B25888"/>
    <w:rsid w:val="00B626E8"/>
    <w:rsid w:val="00B63C63"/>
    <w:rsid w:val="00BB23F5"/>
    <w:rsid w:val="00D42A60"/>
    <w:rsid w:val="00DF0844"/>
    <w:rsid w:val="00FA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0EB7E8"/>
  <w15:docId w15:val="{948A12C7-029E-487A-A6B5-C2BDC225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888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01B"/>
    <w:pPr>
      <w:keepNext/>
      <w:keepLines/>
      <w:widowControl/>
      <w:suppressAutoHyphen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pt">
    <w:name w:val="Основной текст (3) + Курсив;Интервал 1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1pt0">
    <w:name w:val="Основной текст (3) + Курсив;Интервал 1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5">
    <w:name w:val="Основной текст (3) +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6">
    <w:name w:val="Заголовок №3_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8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4pt">
    <w:name w:val="Основной текст (5) + 4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5pt0">
    <w:name w:val="Основной текст (2) + 10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">
    <w:name w:val="Основной текст (4) + 12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">
    <w:name w:val="Заголовок №3 + 12 pt;Не полужирный"/>
    <w:basedOn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35" w:lineRule="exact"/>
      <w:ind w:hanging="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1860" w:line="398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60" w:line="0" w:lineRule="atLeast"/>
      <w:ind w:hanging="660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7">
    <w:name w:val="Заголовок №3"/>
    <w:basedOn w:val="a"/>
    <w:link w:val="36"/>
    <w:pPr>
      <w:shd w:val="clear" w:color="auto" w:fill="FFFFFF"/>
      <w:spacing w:before="24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6C1D52"/>
    <w:pPr>
      <w:ind w:left="720"/>
      <w:contextualSpacing/>
    </w:pPr>
  </w:style>
  <w:style w:type="paragraph" w:styleId="26">
    <w:name w:val="Body Text Indent 2"/>
    <w:basedOn w:val="a"/>
    <w:link w:val="27"/>
    <w:uiPriority w:val="9"/>
    <w:semiHidden/>
    <w:unhideWhenUsed/>
    <w:rsid w:val="00A02D23"/>
    <w:pPr>
      <w:widowControl/>
      <w:suppressAutoHyphens/>
      <w:ind w:firstLine="706"/>
      <w:jc w:val="both"/>
    </w:pPr>
    <w:rPr>
      <w:rFonts w:ascii="Cambria" w:eastAsia="SimSun" w:hAnsi="Cambria" w:cs="Calibri"/>
      <w:b/>
      <w:bCs/>
      <w:color w:val="4F81BD"/>
      <w:sz w:val="26"/>
      <w:szCs w:val="26"/>
      <w:lang w:eastAsia="en-US" w:bidi="ar-SA"/>
    </w:rPr>
  </w:style>
  <w:style w:type="character" w:customStyle="1" w:styleId="27">
    <w:name w:val="Основной текст с отступом 2 Знак"/>
    <w:basedOn w:val="a0"/>
    <w:link w:val="26"/>
    <w:uiPriority w:val="9"/>
    <w:semiHidden/>
    <w:rsid w:val="00A02D23"/>
    <w:rPr>
      <w:rFonts w:ascii="Cambria" w:eastAsia="SimSun" w:hAnsi="Cambria" w:cs="Calibri"/>
      <w:b/>
      <w:bCs/>
      <w:color w:val="4F81BD"/>
      <w:sz w:val="26"/>
      <w:szCs w:val="26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2701B"/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paragraph" w:customStyle="1" w:styleId="ConsPlusNormal">
    <w:name w:val="ConsPlusNormal"/>
    <w:rsid w:val="0042701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No Spacing"/>
    <w:uiPriority w:val="1"/>
    <w:qFormat/>
    <w:rsid w:val="0042701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Клопот Андрей Владимирович</dc:creator>
  <cp:keywords/>
  <cp:lastModifiedBy>Негатина Вера Сергеевна</cp:lastModifiedBy>
  <cp:revision>16</cp:revision>
  <dcterms:created xsi:type="dcterms:W3CDTF">2019-09-11T11:17:00Z</dcterms:created>
  <dcterms:modified xsi:type="dcterms:W3CDTF">2021-09-30T03:34:00Z</dcterms:modified>
</cp:coreProperties>
</file>