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5A73" w14:textId="77777777" w:rsidR="00637A5E" w:rsidRPr="000D0B1F" w:rsidRDefault="00637A5E" w:rsidP="000D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0C5D2" w14:textId="77777777" w:rsidR="00C96A5D" w:rsidRPr="00FC3FF1" w:rsidRDefault="00C96A5D" w:rsidP="00C96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CE1CD2C" w14:textId="77777777" w:rsidR="00C96A5D" w:rsidRPr="00FC3FF1" w:rsidRDefault="00C96A5D" w:rsidP="00C96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14:paraId="7D89008D" w14:textId="77777777" w:rsidR="00C96A5D" w:rsidRPr="00FC3FF1" w:rsidRDefault="00C96A5D" w:rsidP="00C96A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14:paraId="0BE70CE6" w14:textId="77777777" w:rsidR="00C96A5D" w:rsidRPr="00FC3FF1" w:rsidRDefault="00C96A5D" w:rsidP="00C96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МБОУ «СОШ № 4»</w:t>
      </w:r>
    </w:p>
    <w:p w14:paraId="39E687C8" w14:textId="6A0D3369" w:rsidR="00C96A5D" w:rsidRPr="00FC3FF1" w:rsidRDefault="00C96A5D" w:rsidP="00C96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C3FF1" w:rsidRPr="00FC3FF1">
        <w:rPr>
          <w:rFonts w:ascii="Times New Roman" w:hAnsi="Times New Roman" w:cs="Times New Roman"/>
          <w:sz w:val="28"/>
          <w:szCs w:val="28"/>
        </w:rPr>
        <w:t xml:space="preserve">№ </w:t>
      </w:r>
      <w:r w:rsidR="006D7726">
        <w:rPr>
          <w:rFonts w:ascii="Times New Roman" w:hAnsi="Times New Roman" w:cs="Times New Roman"/>
          <w:sz w:val="28"/>
          <w:szCs w:val="28"/>
        </w:rPr>
        <w:t>370</w:t>
      </w:r>
      <w:r w:rsidRPr="00FC3FF1">
        <w:rPr>
          <w:rFonts w:ascii="Times New Roman" w:hAnsi="Times New Roman" w:cs="Times New Roman"/>
          <w:sz w:val="28"/>
          <w:szCs w:val="28"/>
        </w:rPr>
        <w:t xml:space="preserve"> от </w:t>
      </w:r>
      <w:r w:rsidR="006D7726">
        <w:rPr>
          <w:rFonts w:ascii="Times New Roman" w:hAnsi="Times New Roman" w:cs="Times New Roman"/>
          <w:sz w:val="28"/>
          <w:szCs w:val="28"/>
        </w:rPr>
        <w:t>24</w:t>
      </w:r>
      <w:r w:rsidRPr="00FC3FF1">
        <w:rPr>
          <w:rFonts w:ascii="Times New Roman" w:hAnsi="Times New Roman" w:cs="Times New Roman"/>
          <w:sz w:val="28"/>
          <w:szCs w:val="28"/>
        </w:rPr>
        <w:t>.08.20</w:t>
      </w:r>
      <w:r w:rsidR="00D72682">
        <w:rPr>
          <w:rFonts w:ascii="Times New Roman" w:hAnsi="Times New Roman" w:cs="Times New Roman"/>
          <w:sz w:val="28"/>
          <w:szCs w:val="28"/>
        </w:rPr>
        <w:t>2</w:t>
      </w:r>
      <w:r w:rsidR="006D7726">
        <w:rPr>
          <w:rFonts w:ascii="Times New Roman" w:hAnsi="Times New Roman" w:cs="Times New Roman"/>
          <w:sz w:val="28"/>
          <w:szCs w:val="28"/>
        </w:rPr>
        <w:t>1</w:t>
      </w:r>
    </w:p>
    <w:p w14:paraId="5BF3CE49" w14:textId="77777777" w:rsidR="00C96A5D" w:rsidRPr="00FC3FF1" w:rsidRDefault="00C96A5D" w:rsidP="00C96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3D9D10" w14:textId="77777777" w:rsidR="00FC0289" w:rsidRPr="00FC3FF1" w:rsidRDefault="00FC0289" w:rsidP="000D0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BF40C8" w14:textId="77777777" w:rsidR="00FC0289" w:rsidRDefault="00FC0289" w:rsidP="000D0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252DEC" w14:textId="77777777" w:rsidR="00FC3FF1" w:rsidRDefault="00FC3FF1" w:rsidP="000D0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5F7479" w14:textId="77777777" w:rsidR="00FC3FF1" w:rsidRDefault="00FC3FF1" w:rsidP="000D0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043991" w14:textId="77777777" w:rsidR="00FC3FF1" w:rsidRDefault="00FC3FF1" w:rsidP="000D0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217A4A" w14:textId="77777777" w:rsidR="00FC3FF1" w:rsidRDefault="00FC3FF1" w:rsidP="000D0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5D6A96" w14:textId="77777777" w:rsidR="00FC3FF1" w:rsidRPr="00FC3FF1" w:rsidRDefault="00FC3FF1" w:rsidP="000D0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CEC028" w14:textId="77777777" w:rsidR="00FC0289" w:rsidRPr="00FC3FF1" w:rsidRDefault="00FC0289" w:rsidP="000D0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AE72D5" w14:textId="77777777" w:rsidR="00FC0289" w:rsidRPr="00FC3FF1" w:rsidRDefault="00FC0289" w:rsidP="000D0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7826FA" w14:textId="77777777" w:rsidR="00FC0289" w:rsidRPr="00FC3FF1" w:rsidRDefault="00FC0289" w:rsidP="000D0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14:paraId="2E7C173E" w14:textId="77777777" w:rsidR="00FC0289" w:rsidRPr="00FC3FF1" w:rsidRDefault="00FC0289" w:rsidP="000D0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9477DE" w14:textId="77777777" w:rsidR="00FC0289" w:rsidRPr="00FC3FF1" w:rsidRDefault="00FC0289" w:rsidP="000D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FF1"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p w14:paraId="7FC77163" w14:textId="77777777" w:rsidR="00FC0289" w:rsidRPr="00FC3FF1" w:rsidRDefault="00FC0289" w:rsidP="000D0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55D8D4" w14:textId="77777777" w:rsidR="00FC0289" w:rsidRPr="00FC3FF1" w:rsidRDefault="00FC0289" w:rsidP="000D0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 xml:space="preserve">Уровень – </w:t>
      </w:r>
      <w:r w:rsidR="00F45837" w:rsidRPr="00FC3FF1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FC3FF1">
        <w:rPr>
          <w:rFonts w:ascii="Times New Roman" w:hAnsi="Times New Roman" w:cs="Times New Roman"/>
          <w:sz w:val="28"/>
          <w:szCs w:val="28"/>
        </w:rPr>
        <w:t>общее образование (1</w:t>
      </w:r>
      <w:r w:rsidR="00A00A9F" w:rsidRPr="00FC3FF1">
        <w:rPr>
          <w:rFonts w:ascii="Times New Roman" w:hAnsi="Times New Roman" w:cs="Times New Roman"/>
          <w:sz w:val="28"/>
          <w:szCs w:val="28"/>
        </w:rPr>
        <w:t>0</w:t>
      </w:r>
      <w:r w:rsidR="00A44C70">
        <w:rPr>
          <w:rFonts w:ascii="Times New Roman" w:hAnsi="Times New Roman" w:cs="Times New Roman"/>
          <w:sz w:val="28"/>
          <w:szCs w:val="28"/>
        </w:rPr>
        <w:t>-11</w:t>
      </w:r>
      <w:r w:rsidRPr="00FC3FF1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14:paraId="756C0C36" w14:textId="77777777" w:rsidR="00FC0289" w:rsidRPr="00FC3FF1" w:rsidRDefault="00FC0289" w:rsidP="000D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D7398" w14:textId="77777777" w:rsidR="00C96A5D" w:rsidRPr="00FC3FF1" w:rsidRDefault="00A00A9F" w:rsidP="009E089C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</w:t>
      </w:r>
      <w:r w:rsidR="00FC3FF1" w:rsidRPr="00FC3FF1">
        <w:rPr>
          <w:rFonts w:ascii="Times New Roman" w:hAnsi="Times New Roman" w:cs="Times New Roman"/>
          <w:sz w:val="28"/>
          <w:szCs w:val="28"/>
        </w:rPr>
        <w:t>среднего общего</w:t>
      </w:r>
      <w:r w:rsidRPr="00FC3FF1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C96A5D" w:rsidRPr="00FC3FF1">
        <w:rPr>
          <w:rFonts w:ascii="Times New Roman" w:hAnsi="Times New Roman" w:cs="Times New Roman"/>
          <w:sz w:val="28"/>
          <w:szCs w:val="28"/>
        </w:rPr>
        <w:t>Основной образовательн</w:t>
      </w:r>
      <w:r w:rsidR="00FC3FF1">
        <w:rPr>
          <w:rFonts w:ascii="Times New Roman" w:hAnsi="Times New Roman" w:cs="Times New Roman"/>
          <w:sz w:val="28"/>
          <w:szCs w:val="28"/>
        </w:rPr>
        <w:t>ой программой</w:t>
      </w:r>
      <w:r w:rsidR="00C96A5D" w:rsidRPr="00FC3FF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МБОУ «СОШ № 4» к предметной линии учебников:</w:t>
      </w:r>
    </w:p>
    <w:p w14:paraId="7DE87158" w14:textId="77777777" w:rsidR="004760A3" w:rsidRPr="00FC3FF1" w:rsidRDefault="00A00A9F" w:rsidP="009E08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10 класс: </w:t>
      </w:r>
      <w:r w:rsidR="00FC3FF1" w:rsidRPr="00FC3FF1">
        <w:rPr>
          <w:rFonts w:ascii="Times New Roman" w:eastAsia="Times New Roman" w:hAnsi="Times New Roman" w:cs="Times New Roman"/>
          <w:sz w:val="28"/>
          <w:szCs w:val="28"/>
        </w:rPr>
        <w:t>Информатика:</w:t>
      </w:r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 учебник для </w:t>
      </w:r>
      <w:r w:rsidR="001D480A" w:rsidRPr="00FC3FF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 класса / Л.Л. </w:t>
      </w:r>
      <w:proofErr w:type="spellStart"/>
      <w:r w:rsidRPr="00FC3FF1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, А.Ю. </w:t>
      </w:r>
      <w:proofErr w:type="spellStart"/>
      <w:r w:rsidRPr="00FC3FF1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FC3FF1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 БИНОМ. Лаборатория знаний</w:t>
      </w:r>
    </w:p>
    <w:p w14:paraId="59514915" w14:textId="77777777" w:rsidR="00A44C70" w:rsidRPr="00FC3FF1" w:rsidRDefault="00A44C70" w:rsidP="00A44C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 класс: Информатика: учебник для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 класса / Л.Л. </w:t>
      </w:r>
      <w:proofErr w:type="spellStart"/>
      <w:r w:rsidRPr="00FC3FF1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, А.Ю. </w:t>
      </w:r>
      <w:proofErr w:type="spellStart"/>
      <w:r w:rsidRPr="00FC3FF1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FC3FF1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 БИНОМ. Лаборатория знаний</w:t>
      </w:r>
    </w:p>
    <w:p w14:paraId="1E6D9E3F" w14:textId="77777777" w:rsidR="00637A5E" w:rsidRDefault="00637A5E" w:rsidP="000D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5C94C6" w14:textId="77777777" w:rsidR="00FC3FF1" w:rsidRDefault="00FC3FF1" w:rsidP="000D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C4717A" w14:textId="77777777" w:rsidR="00FC3FF1" w:rsidRDefault="00FC3FF1" w:rsidP="000D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4257C5" w14:textId="77777777" w:rsidR="00FC3FF1" w:rsidRDefault="00FC3FF1" w:rsidP="000D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2E038B" w14:textId="77777777" w:rsidR="00FC3FF1" w:rsidRDefault="00FC3FF1" w:rsidP="000D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4AE9AD" w14:textId="77777777" w:rsidR="00FC3FF1" w:rsidRDefault="00FC3FF1" w:rsidP="000D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F36730" w14:textId="77777777" w:rsidR="00FC3FF1" w:rsidRDefault="00FC3FF1" w:rsidP="000D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CA985E" w14:textId="77777777" w:rsidR="00FC3FF1" w:rsidRDefault="00FC3FF1" w:rsidP="000D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4438A0" w14:textId="77777777" w:rsidR="00FC3FF1" w:rsidRDefault="00FC3FF1" w:rsidP="000D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3D09F2" w14:textId="77777777" w:rsidR="00FC3FF1" w:rsidRDefault="00FC3FF1" w:rsidP="000D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B36F1E" w14:textId="77777777" w:rsidR="00FC3FF1" w:rsidRDefault="00FC3FF1" w:rsidP="000D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BAA273" w14:textId="77777777" w:rsidR="00FC3FF1" w:rsidRDefault="00FC3FF1" w:rsidP="000D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F6D35E" w14:textId="77777777" w:rsidR="00FC3FF1" w:rsidRDefault="00FC3FF1" w:rsidP="000D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17A2D3" w14:textId="77777777" w:rsidR="00FC3FF1" w:rsidRDefault="00FC3FF1" w:rsidP="000D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CE653A" w14:textId="77777777" w:rsidR="00FC3FF1" w:rsidRDefault="00FC3FF1" w:rsidP="000D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0E1D31" w14:textId="77777777" w:rsidR="00FC3FF1" w:rsidRDefault="00FC3FF1" w:rsidP="000D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82A057" w14:textId="77777777" w:rsidR="00FC3FF1" w:rsidRPr="00FC3FF1" w:rsidRDefault="00FC3FF1" w:rsidP="000D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4E04A5" w14:textId="77777777" w:rsidR="00637A5E" w:rsidRPr="00FC3FF1" w:rsidRDefault="00E86F0C" w:rsidP="000D0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FF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14:paraId="1A14FC05" w14:textId="77777777" w:rsidR="00BB6DDC" w:rsidRPr="00FC3FF1" w:rsidRDefault="00AB342E" w:rsidP="00BB6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В результате изучения информатики и ИКТ на базовом уровне ученик должен</w:t>
      </w:r>
      <w:r w:rsidR="00BB6DDC" w:rsidRPr="00FC3FF1">
        <w:rPr>
          <w:rFonts w:ascii="Times New Roman" w:hAnsi="Times New Roman" w:cs="Times New Roman"/>
          <w:sz w:val="28"/>
          <w:szCs w:val="28"/>
        </w:rPr>
        <w:t xml:space="preserve"> отражать:</w:t>
      </w:r>
    </w:p>
    <w:p w14:paraId="321509A2" w14:textId="77777777" w:rsidR="00BB6DDC" w:rsidRPr="00FC3FF1" w:rsidRDefault="00BB6DDC" w:rsidP="00BB6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1) сформированность представлений о роли информации и связанных с ней процессов в окружающем мире;</w:t>
      </w:r>
    </w:p>
    <w:p w14:paraId="6C1F6012" w14:textId="77777777" w:rsidR="00BB6DDC" w:rsidRPr="00FC3FF1" w:rsidRDefault="00BB6DDC" w:rsidP="00BB6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2) владение навыками алгоритмического мышления и понимание необходимости формального описания алгоритмов;</w:t>
      </w:r>
    </w:p>
    <w:p w14:paraId="0AB572AD" w14:textId="77777777" w:rsidR="00BB6DDC" w:rsidRPr="00FC3FF1" w:rsidRDefault="00BB6DDC" w:rsidP="00BB6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14:paraId="6DFD0C1F" w14:textId="77777777" w:rsidR="00BB6DDC" w:rsidRPr="00FC3FF1" w:rsidRDefault="00BB6DDC" w:rsidP="00BB6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14:paraId="1FC6E0B9" w14:textId="77777777" w:rsidR="00BB6DDC" w:rsidRPr="00FC3FF1" w:rsidRDefault="00BB6DDC" w:rsidP="00BB6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14:paraId="2BA7DC92" w14:textId="77777777" w:rsidR="00BB6DDC" w:rsidRPr="00FC3FF1" w:rsidRDefault="00BB6DDC" w:rsidP="00BB6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6) владение компьютерными средствами представления и анализа данных;</w:t>
      </w:r>
    </w:p>
    <w:p w14:paraId="61C58BD4" w14:textId="77777777" w:rsidR="00BB6DDC" w:rsidRPr="00FC3FF1" w:rsidRDefault="00BB6DDC" w:rsidP="00BB6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14:paraId="72922618" w14:textId="77777777" w:rsidR="00BB6DDC" w:rsidRPr="00FC3FF1" w:rsidRDefault="00BB6DDC" w:rsidP="00BB6DDC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CC5E01" w14:textId="77777777" w:rsidR="00E86F0C" w:rsidRPr="00FC3FF1" w:rsidRDefault="00E86F0C" w:rsidP="00FC3FF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FF1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p w14:paraId="1A3F2CCC" w14:textId="77777777" w:rsidR="009A649C" w:rsidRPr="00FC3FF1" w:rsidRDefault="009A649C" w:rsidP="009B2AC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A65F43" w14:textId="77777777" w:rsidR="00FC0289" w:rsidRPr="00FC3FF1" w:rsidRDefault="00FC0289" w:rsidP="009B2AC0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b/>
          <w:sz w:val="28"/>
          <w:szCs w:val="28"/>
        </w:rPr>
        <w:tab/>
      </w:r>
      <w:r w:rsidRPr="00FC3FF1">
        <w:rPr>
          <w:rFonts w:ascii="Times New Roman" w:hAnsi="Times New Roman" w:cs="Times New Roman"/>
          <w:sz w:val="28"/>
          <w:szCs w:val="28"/>
        </w:rPr>
        <w:t>Базовые понятия информатики и информационных технологий</w:t>
      </w:r>
    </w:p>
    <w:p w14:paraId="7DA135F3" w14:textId="77777777" w:rsidR="00FC0289" w:rsidRPr="00FC3FF1" w:rsidRDefault="00FC0289" w:rsidP="009B2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9F965A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Введение. Информация и информационные процессы</w:t>
      </w:r>
    </w:p>
    <w:p w14:paraId="0157C3E8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14:paraId="1F033A27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Системы. Компоненты системы и их взаимодействие. </w:t>
      </w:r>
    </w:p>
    <w:p w14:paraId="59DABDB7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Calibri" w:hAnsi="Times New Roman" w:cs="Times New Roman"/>
          <w:sz w:val="28"/>
          <w:szCs w:val="28"/>
          <w:lang w:eastAsia="en-US"/>
        </w:rPr>
        <w:t>Универсальность дискретного представления информации.</w:t>
      </w:r>
    </w:p>
    <w:p w14:paraId="37ACE8C4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6A69BC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Математические основы информатики</w:t>
      </w:r>
    </w:p>
    <w:p w14:paraId="30675CE4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Тексты и кодирование</w:t>
      </w:r>
    </w:p>
    <w:p w14:paraId="08635998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Равномерные и неравномерные коды. Условие </w:t>
      </w:r>
      <w:proofErr w:type="spellStart"/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Фано</w:t>
      </w:r>
      <w:proofErr w:type="spellEnd"/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670C9A0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Системы счисления</w:t>
      </w:r>
    </w:p>
    <w:p w14:paraId="0FF3DBD1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</w:t>
      </w:r>
    </w:p>
    <w:p w14:paraId="1944887E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Элементы комбинаторики, теории множеств и математической логики</w:t>
      </w:r>
    </w:p>
    <w:p w14:paraId="7534F9A6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FC3F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Построение логического выражения с данной таблицей истинности. </w:t>
      </w: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простейших логических уравнений.</w:t>
      </w:r>
    </w:p>
    <w:p w14:paraId="0C5A5822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Нормальные формы: дизъюнктивная и конъюнктивная нормальная форма. </w:t>
      </w:r>
    </w:p>
    <w:p w14:paraId="00F3C987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Дискретные объекты</w:t>
      </w:r>
    </w:p>
    <w:p w14:paraId="2386E3DC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14:paraId="08E04206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E5189A8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Алгоритмы и элементы программирования</w:t>
      </w:r>
    </w:p>
    <w:p w14:paraId="391AA6F8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Алгоритмические конструкции </w:t>
      </w:r>
    </w:p>
    <w:p w14:paraId="4E844B60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Подпрограммы. Рекурсивные алгоритмы.</w:t>
      </w:r>
    </w:p>
    <w:p w14:paraId="444C8AC6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Табличные величины (массивы). </w:t>
      </w:r>
    </w:p>
    <w:p w14:paraId="4774B328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Запись алгоритмических конструкций в выбранном языке программирования.</w:t>
      </w:r>
    </w:p>
    <w:p w14:paraId="6309EE94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Составление алгоритмов и их программная реализация</w:t>
      </w:r>
    </w:p>
    <w:p w14:paraId="0F1296EF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Этапы решения задач на компьютере.</w:t>
      </w:r>
    </w:p>
    <w:p w14:paraId="57350944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14:paraId="28B1699E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14:paraId="392DAC2A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и программная реализация алгоритмов решения типовых задач базового уровня из различных предметных областей. Примеры задач:</w:t>
      </w:r>
    </w:p>
    <w:p w14:paraId="283291F7" w14:textId="77777777" w:rsidR="009B2AC0" w:rsidRPr="00FC3FF1" w:rsidRDefault="009B2AC0" w:rsidP="009B2A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FC3FF1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14:paraId="371667E1" w14:textId="77777777" w:rsidR="009B2AC0" w:rsidRPr="00FC3FF1" w:rsidRDefault="009B2AC0" w:rsidP="009B2A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FC3FF1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алгоритмы анализа записей чисел в позиционной системе счисления; </w:t>
      </w:r>
    </w:p>
    <w:p w14:paraId="719BF096" w14:textId="77777777" w:rsidR="009B2AC0" w:rsidRPr="00FC3FF1" w:rsidRDefault="009B2AC0" w:rsidP="009B2A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FC3FF1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14:paraId="0669A022" w14:textId="77777777" w:rsidR="009B2AC0" w:rsidRPr="00FC3FF1" w:rsidRDefault="009B2AC0" w:rsidP="009B2AC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FC3FF1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</w:t>
      </w:r>
      <w:r w:rsidRPr="00FC3FF1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lastRenderedPageBreak/>
        <w:t>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14:paraId="1D30F2B9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14:paraId="79DC69C9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Постановка задачи сортировки. </w:t>
      </w:r>
    </w:p>
    <w:p w14:paraId="17D34845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алгоритмов</w:t>
      </w:r>
    </w:p>
    <w:p w14:paraId="1F884979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14:paraId="4A776898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14:paraId="61F46D8D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Математическое моделирование</w:t>
      </w:r>
    </w:p>
    <w:p w14:paraId="791BAE5C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14:paraId="35FCEE18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Практическая работа с компьютерной моделью по выбранной теме. Анализ достоверности (правдоподобия) результатов экспериментов. 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14:paraId="4346CD22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E3876F5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Использование программных систем и сервисов</w:t>
      </w:r>
    </w:p>
    <w:p w14:paraId="2738542C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Компьютер – универсальное устройство обработки данных</w:t>
      </w:r>
    </w:p>
    <w:p w14:paraId="3701D42E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FC3F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Суперкомпьютеры</w:t>
      </w: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FC3F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Распределенные вычислительные системы и обработка больших данных. </w:t>
      </w: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Мобильные цифровые устройства и их роль в коммуникациях.</w:t>
      </w:r>
      <w:r w:rsidRPr="00FC3F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Встроенные компьютеры. Микроконтроллеры. Роботизированные производства. </w:t>
      </w:r>
    </w:p>
    <w:p w14:paraId="5C35CB64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14:paraId="16C89DA3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14:paraId="295435AE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14:paraId="1E9C2848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</w:t>
      </w:r>
    </w:p>
    <w:p w14:paraId="67C2245A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</w:t>
      </w:r>
    </w:p>
    <w:p w14:paraId="1DF97481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FC3F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Проектирование автоматизированного рабочего места в соответствии с целями его использования.</w:t>
      </w:r>
    </w:p>
    <w:p w14:paraId="05F72A3F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Подготовка текстов и демонстрационных материалов</w:t>
      </w:r>
    </w:p>
    <w:p w14:paraId="761C5AE5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Средства поиска и </w:t>
      </w:r>
      <w:proofErr w:type="spellStart"/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автозамены</w:t>
      </w:r>
      <w:proofErr w:type="spellEnd"/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14:paraId="38D8033F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Деловая переписка, научная публикация.</w:t>
      </w:r>
      <w:r w:rsidRPr="00FC3F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Реферат и аннотация. </w:t>
      </w:r>
      <w:r w:rsidRPr="00FC3F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Оформление списка литературы. </w:t>
      </w:r>
    </w:p>
    <w:p w14:paraId="52014BB2" w14:textId="77777777" w:rsidR="009B2AC0" w:rsidRPr="00FC3FF1" w:rsidRDefault="009B2AC0" w:rsidP="009B2AC0">
      <w:pPr>
        <w:suppressAutoHyphens/>
        <w:spacing w:after="0" w:line="240" w:lineRule="auto"/>
        <w:ind w:firstLine="7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Коллективная работа с документами. Рецензирование текста. Облачные сервисы. </w:t>
      </w:r>
    </w:p>
    <w:p w14:paraId="16C1D444" w14:textId="77777777" w:rsidR="009B2AC0" w:rsidRPr="00FC3FF1" w:rsidRDefault="009B2AC0" w:rsidP="009B2AC0">
      <w:pPr>
        <w:suppressAutoHyphens/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Знакомство с компьютерной версткой текста. </w:t>
      </w: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14:paraId="24F8FE0F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 с аудиовизуальными данными</w:t>
      </w:r>
    </w:p>
    <w:p w14:paraId="7F37589E" w14:textId="77777777" w:rsidR="009B2AC0" w:rsidRPr="00FC3FF1" w:rsidRDefault="009B2AC0" w:rsidP="009B2AC0">
      <w:pPr>
        <w:suppressAutoHyphens/>
        <w:spacing w:after="0" w:line="240" w:lineRule="auto"/>
        <w:ind w:firstLine="7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и преобразование аудиовизуальных объектов.</w:t>
      </w:r>
      <w:r w:rsidRPr="00FC3F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Обработка изображения и звука с использованием интернет- и мобильных приложений. </w:t>
      </w:r>
    </w:p>
    <w:p w14:paraId="094F9711" w14:textId="77777777" w:rsidR="009B2AC0" w:rsidRPr="00FC3FF1" w:rsidRDefault="009B2AC0" w:rsidP="009B2AC0">
      <w:pPr>
        <w:suppressAutoHyphens/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14:paraId="4D632FC8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Электронные (динамические) таблицы</w:t>
      </w:r>
    </w:p>
    <w:p w14:paraId="712CE5DE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14:paraId="627B6A29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Базы данных</w:t>
      </w:r>
    </w:p>
    <w:p w14:paraId="33A4921E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14:paraId="4B865FF7" w14:textId="77777777" w:rsidR="009B2AC0" w:rsidRPr="00FC3FF1" w:rsidRDefault="009B2AC0" w:rsidP="009B2AC0">
      <w:pPr>
        <w:suppressAutoHyphens/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Создание, ведение и использование баз данных при решении учебных и практических задач.</w:t>
      </w:r>
    </w:p>
    <w:p w14:paraId="7D1C631D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Автоматизированное проектирование</w:t>
      </w:r>
    </w:p>
    <w:p w14:paraId="45134E50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14:paraId="10B039CB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3D-моделирование</w:t>
      </w:r>
    </w:p>
    <w:p w14:paraId="53A5D558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14:paraId="1BF67E71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>Аддитивные технологии (3D-принтеры).</w:t>
      </w:r>
    </w:p>
    <w:p w14:paraId="5A5D76FD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Системы искусственного интеллекта и машинное обучение</w:t>
      </w:r>
    </w:p>
    <w:p w14:paraId="4EAA9BC1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14:paraId="02261EC6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14:paraId="0B773560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Информационно-коммуникационные технологии. Работа в информационном пространстве</w:t>
      </w:r>
    </w:p>
    <w:p w14:paraId="77475421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Компьютерные сети</w:t>
      </w:r>
    </w:p>
    <w:p w14:paraId="067365ED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14:paraId="1419E7AD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Аппаратные компоненты компьютерных сетей. </w:t>
      </w:r>
    </w:p>
    <w:p w14:paraId="40D9A2A0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14:paraId="7840B89A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Сетевое хранение данных. </w:t>
      </w:r>
      <w:r w:rsidRPr="00FC3F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Облачные сервисы.</w:t>
      </w:r>
    </w:p>
    <w:p w14:paraId="65F6DC09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Деятельность в сети Интернет</w:t>
      </w:r>
    </w:p>
    <w:p w14:paraId="4A643B48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Расширенный поиск информации в сети Интернет. Использование языков построения запросов. </w:t>
      </w:r>
    </w:p>
    <w:p w14:paraId="02431639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интернет-торговля</w:t>
      </w:r>
      <w:proofErr w:type="spellEnd"/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бронирование билетов и гостиниц и т.п. </w:t>
      </w:r>
    </w:p>
    <w:p w14:paraId="62B82CBF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Социальная информатика</w:t>
      </w:r>
    </w:p>
    <w:p w14:paraId="4E998364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Социальные сети – организация коллективного взаимодействия и обмена данными. Сетевой этикет: правила поведения в киберпространстве. </w:t>
      </w:r>
    </w:p>
    <w:p w14:paraId="7252624D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Проблема подлинности полученной информации</w:t>
      </w: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Информационная культура. Государственные электронные сервисы и услуги. Мобильные приложения. Открытые образовательные ресурсы. </w:t>
      </w:r>
    </w:p>
    <w:p w14:paraId="5D920F0B" w14:textId="77777777" w:rsidR="009B2AC0" w:rsidRPr="00FC3FF1" w:rsidRDefault="009B2AC0" w:rsidP="009B2A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Информационная безопасность</w:t>
      </w:r>
    </w:p>
    <w:p w14:paraId="47580890" w14:textId="77777777" w:rsidR="009B2AC0" w:rsidRPr="00FC3FF1" w:rsidRDefault="009B2AC0" w:rsidP="009B2AC0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FC3FF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Электронная подпись, сертифицированные сайты и документы.</w:t>
      </w:r>
    </w:p>
    <w:p w14:paraId="174D67EA" w14:textId="77777777" w:rsidR="00FC0289" w:rsidRPr="00FC3FF1" w:rsidRDefault="009B2AC0" w:rsidP="00FC3FF1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F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14:paraId="0F982931" w14:textId="77777777" w:rsidR="002261A8" w:rsidRPr="00FC3FF1" w:rsidRDefault="002261A8" w:rsidP="000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10495" w14:textId="77777777" w:rsidR="00786A5E" w:rsidRDefault="00FC3FF1" w:rsidP="00FC3F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C07568" w:rsidRPr="00FC3FF1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14:paraId="19C9A26C" w14:textId="77777777" w:rsidR="00A44C70" w:rsidRDefault="00A44C70" w:rsidP="00A44C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68B7FD" w14:textId="77777777" w:rsidR="00A44C70" w:rsidRPr="00A44C70" w:rsidRDefault="00A44C70" w:rsidP="00A44C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класс</w:t>
      </w:r>
    </w:p>
    <w:p w14:paraId="37674BF0" w14:textId="77777777" w:rsidR="00403479" w:rsidRPr="00FC3FF1" w:rsidRDefault="00403479" w:rsidP="000D0B1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"/>
        <w:gridCol w:w="6947"/>
        <w:gridCol w:w="1514"/>
      </w:tblGrid>
      <w:tr w:rsidR="009B2AC0" w:rsidRPr="00FC3FF1" w14:paraId="7C8C759E" w14:textId="77777777" w:rsidTr="00FC3FF1">
        <w:trPr>
          <w:cantSplit/>
          <w:trHeight w:val="703"/>
        </w:trPr>
        <w:tc>
          <w:tcPr>
            <w:tcW w:w="991" w:type="dxa"/>
            <w:vMerge w:val="restart"/>
            <w:shd w:val="clear" w:color="auto" w:fill="FFFFFF"/>
          </w:tcPr>
          <w:p w14:paraId="10D906AA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Номер</w:t>
            </w:r>
          </w:p>
          <w:p w14:paraId="70E15E61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  <w:p w14:paraId="10EE990A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7" w:type="dxa"/>
            <w:vMerge w:val="restart"/>
            <w:shd w:val="clear" w:color="auto" w:fill="FFFFFF"/>
          </w:tcPr>
          <w:p w14:paraId="2C71DA64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  <w:p w14:paraId="26D40C4A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1514" w:type="dxa"/>
            <w:vMerge w:val="restart"/>
            <w:shd w:val="clear" w:color="auto" w:fill="FFFFFF"/>
          </w:tcPr>
          <w:p w14:paraId="2FE8442E" w14:textId="77777777" w:rsidR="009B2AC0" w:rsidRPr="00FC3FF1" w:rsidRDefault="00FC3FF1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B2AC0" w:rsidRPr="00FC3FF1" w14:paraId="1F3D76D5" w14:textId="77777777" w:rsidTr="00FC3FF1">
        <w:trPr>
          <w:cantSplit/>
          <w:trHeight w:val="358"/>
        </w:trPr>
        <w:tc>
          <w:tcPr>
            <w:tcW w:w="991" w:type="dxa"/>
            <w:vMerge/>
            <w:shd w:val="clear" w:color="auto" w:fill="FFFFFF"/>
          </w:tcPr>
          <w:p w14:paraId="33893798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7" w:type="dxa"/>
            <w:vMerge/>
            <w:shd w:val="clear" w:color="auto" w:fill="FFFFFF"/>
          </w:tcPr>
          <w:p w14:paraId="32268C2D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vMerge/>
            <w:shd w:val="clear" w:color="auto" w:fill="FFFFFF"/>
          </w:tcPr>
          <w:p w14:paraId="0BDC588B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3FF1" w:rsidRPr="00FC3FF1" w14:paraId="12380ABB" w14:textId="77777777" w:rsidTr="00FC3FF1">
        <w:trPr>
          <w:cantSplit/>
          <w:trHeight w:val="358"/>
        </w:trPr>
        <w:tc>
          <w:tcPr>
            <w:tcW w:w="7938" w:type="dxa"/>
            <w:gridSpan w:val="2"/>
            <w:shd w:val="clear" w:color="auto" w:fill="auto"/>
          </w:tcPr>
          <w:p w14:paraId="140494E9" w14:textId="77777777" w:rsidR="00FC3FF1" w:rsidRPr="00FC3FF1" w:rsidRDefault="00FC3FF1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и информационные процессы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14:paraId="0ED165B8" w14:textId="77777777" w:rsidR="00FC3FF1" w:rsidRPr="00FC3FF1" w:rsidRDefault="00FC3FF1" w:rsidP="00FC3FF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9B2AC0" w:rsidRPr="00FC3FF1" w14:paraId="7FFDD4D5" w14:textId="77777777" w:rsidTr="00FC3FF1">
        <w:trPr>
          <w:cantSplit/>
          <w:trHeight w:val="536"/>
        </w:trPr>
        <w:tc>
          <w:tcPr>
            <w:tcW w:w="991" w:type="dxa"/>
            <w:shd w:val="clear" w:color="auto" w:fill="auto"/>
          </w:tcPr>
          <w:p w14:paraId="0B0054F8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  <w:p w14:paraId="26C867F1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7" w:type="dxa"/>
            <w:shd w:val="clear" w:color="auto" w:fill="auto"/>
          </w:tcPr>
          <w:p w14:paraId="714844B7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Информация. Информационная грамотность и информационная культура.</w:t>
            </w:r>
          </w:p>
        </w:tc>
        <w:tc>
          <w:tcPr>
            <w:tcW w:w="1514" w:type="dxa"/>
            <w:shd w:val="clear" w:color="auto" w:fill="auto"/>
          </w:tcPr>
          <w:p w14:paraId="7C811B36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74850FAD" w14:textId="77777777" w:rsidTr="00FC3FF1">
        <w:trPr>
          <w:cantSplit/>
          <w:trHeight w:val="416"/>
        </w:trPr>
        <w:tc>
          <w:tcPr>
            <w:tcW w:w="991" w:type="dxa"/>
            <w:shd w:val="clear" w:color="auto" w:fill="auto"/>
          </w:tcPr>
          <w:p w14:paraId="47DAF713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36456BF2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Подходы к измерению информации.</w:t>
            </w:r>
          </w:p>
        </w:tc>
        <w:tc>
          <w:tcPr>
            <w:tcW w:w="1514" w:type="dxa"/>
            <w:shd w:val="clear" w:color="auto" w:fill="auto"/>
          </w:tcPr>
          <w:p w14:paraId="204AE6CD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43891C18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2FB74B72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25D627F6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связи в системах различной природы</w:t>
            </w:r>
          </w:p>
        </w:tc>
        <w:tc>
          <w:tcPr>
            <w:tcW w:w="1514" w:type="dxa"/>
            <w:shd w:val="clear" w:color="auto" w:fill="auto"/>
          </w:tcPr>
          <w:p w14:paraId="23C7D027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544B2F7D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7E0799D5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04A58DC6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информации</w:t>
            </w:r>
          </w:p>
        </w:tc>
        <w:tc>
          <w:tcPr>
            <w:tcW w:w="1514" w:type="dxa"/>
            <w:shd w:val="clear" w:color="auto" w:fill="auto"/>
          </w:tcPr>
          <w:p w14:paraId="5E3C8F1D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088904E4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6369B416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692E9C7C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и хранение информации</w:t>
            </w:r>
          </w:p>
        </w:tc>
        <w:tc>
          <w:tcPr>
            <w:tcW w:w="1514" w:type="dxa"/>
            <w:shd w:val="clear" w:color="auto" w:fill="auto"/>
          </w:tcPr>
          <w:p w14:paraId="3C3641D9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50337481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0B8D5741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48590379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1514" w:type="dxa"/>
            <w:shd w:val="clear" w:color="auto" w:fill="auto"/>
          </w:tcPr>
          <w:p w14:paraId="19E70EE7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FC3FF1" w:rsidRPr="00FC3FF1" w14:paraId="455EFC0F" w14:textId="77777777" w:rsidTr="00FC3FF1">
        <w:trPr>
          <w:cantSplit/>
          <w:trHeight w:val="358"/>
        </w:trPr>
        <w:tc>
          <w:tcPr>
            <w:tcW w:w="7938" w:type="dxa"/>
            <w:gridSpan w:val="2"/>
            <w:shd w:val="clear" w:color="auto" w:fill="auto"/>
          </w:tcPr>
          <w:p w14:paraId="610968BB" w14:textId="77777777" w:rsidR="00FC3FF1" w:rsidRPr="00FC3FF1" w:rsidRDefault="00FC3FF1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Компьютер и его программное обеспечение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14:paraId="4103AF0A" w14:textId="77777777" w:rsidR="00FC3FF1" w:rsidRPr="00FC3FF1" w:rsidRDefault="00FC3FF1" w:rsidP="00FC3FF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9B2AC0" w:rsidRPr="00FC3FF1" w14:paraId="7A47093B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67F894BA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466E9623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развития вычислительной техники</w:t>
            </w:r>
          </w:p>
        </w:tc>
        <w:tc>
          <w:tcPr>
            <w:tcW w:w="1514" w:type="dxa"/>
            <w:shd w:val="clear" w:color="auto" w:fill="auto"/>
          </w:tcPr>
          <w:p w14:paraId="1B828C24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2B5C1E41" w14:textId="77777777" w:rsidTr="00FC3FF1">
        <w:trPr>
          <w:cantSplit/>
          <w:trHeight w:val="414"/>
        </w:trPr>
        <w:tc>
          <w:tcPr>
            <w:tcW w:w="991" w:type="dxa"/>
            <w:shd w:val="clear" w:color="auto" w:fill="auto"/>
          </w:tcPr>
          <w:p w14:paraId="123A1991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59F39056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Основополагающие принципы устройства ЭВМ</w:t>
            </w:r>
          </w:p>
        </w:tc>
        <w:tc>
          <w:tcPr>
            <w:tcW w:w="1514" w:type="dxa"/>
            <w:shd w:val="clear" w:color="auto" w:fill="auto"/>
          </w:tcPr>
          <w:p w14:paraId="6FF52A13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27FDF271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08016721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38DE035A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 компьютера</w:t>
            </w:r>
          </w:p>
        </w:tc>
        <w:tc>
          <w:tcPr>
            <w:tcW w:w="1514" w:type="dxa"/>
            <w:shd w:val="clear" w:color="auto" w:fill="auto"/>
          </w:tcPr>
          <w:p w14:paraId="38336D89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6586F8D6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544AB270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7" w:type="dxa"/>
            <w:shd w:val="clear" w:color="auto" w:fill="auto"/>
          </w:tcPr>
          <w:p w14:paraId="50AC6746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Файловая система компьютера</w:t>
            </w:r>
          </w:p>
        </w:tc>
        <w:tc>
          <w:tcPr>
            <w:tcW w:w="1514" w:type="dxa"/>
            <w:shd w:val="clear" w:color="auto" w:fill="auto"/>
          </w:tcPr>
          <w:p w14:paraId="0102DA8D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6CFC71D7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06050AA1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7" w:type="dxa"/>
            <w:shd w:val="clear" w:color="auto" w:fill="auto"/>
          </w:tcPr>
          <w:p w14:paraId="0A757C1D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и систематизация изученного материала по теме «Компьютер и его программное </w:t>
            </w:r>
            <w:proofErr w:type="spellStart"/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proofErr w:type="gramStart"/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».Проверочная</w:t>
            </w:r>
            <w:proofErr w:type="spellEnd"/>
            <w:proofErr w:type="gramEnd"/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1514" w:type="dxa"/>
            <w:shd w:val="clear" w:color="auto" w:fill="auto"/>
          </w:tcPr>
          <w:p w14:paraId="58270BCC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FC3FF1" w:rsidRPr="00FC3FF1" w14:paraId="6464BCBD" w14:textId="77777777" w:rsidTr="00FC3FF1">
        <w:trPr>
          <w:cantSplit/>
          <w:trHeight w:val="358"/>
        </w:trPr>
        <w:tc>
          <w:tcPr>
            <w:tcW w:w="7938" w:type="dxa"/>
            <w:gridSpan w:val="2"/>
            <w:shd w:val="clear" w:color="auto" w:fill="auto"/>
          </w:tcPr>
          <w:p w14:paraId="2BA8320E" w14:textId="77777777" w:rsidR="00FC3FF1" w:rsidRPr="00FC3FF1" w:rsidRDefault="00FC3FF1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Представление информации в компьютере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14:paraId="6E94FAC1" w14:textId="77777777" w:rsidR="00FC3FF1" w:rsidRPr="00FC3FF1" w:rsidRDefault="00FC3FF1" w:rsidP="00FC3FF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9B2AC0" w:rsidRPr="00FC3FF1" w14:paraId="252D3B7C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07A99DF8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7" w:type="dxa"/>
            <w:shd w:val="clear" w:color="auto" w:fill="auto"/>
          </w:tcPr>
          <w:p w14:paraId="111DD783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чисел в позиционных системах счисления</w:t>
            </w:r>
          </w:p>
        </w:tc>
        <w:tc>
          <w:tcPr>
            <w:tcW w:w="1514" w:type="dxa"/>
            <w:shd w:val="clear" w:color="auto" w:fill="auto"/>
          </w:tcPr>
          <w:p w14:paraId="40E17AB5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21A44D76" w14:textId="77777777" w:rsidTr="00FC3FF1">
        <w:trPr>
          <w:cantSplit/>
          <w:trHeight w:val="560"/>
        </w:trPr>
        <w:tc>
          <w:tcPr>
            <w:tcW w:w="991" w:type="dxa"/>
            <w:shd w:val="clear" w:color="auto" w:fill="auto"/>
          </w:tcPr>
          <w:p w14:paraId="534FD3B2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47" w:type="dxa"/>
            <w:shd w:val="clear" w:color="auto" w:fill="auto"/>
          </w:tcPr>
          <w:p w14:paraId="387930BA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 чисел из одной позиционной системы счисления в другую</w:t>
            </w:r>
          </w:p>
        </w:tc>
        <w:tc>
          <w:tcPr>
            <w:tcW w:w="1514" w:type="dxa"/>
            <w:shd w:val="clear" w:color="auto" w:fill="auto"/>
          </w:tcPr>
          <w:p w14:paraId="1C4F19FA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4122907C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373C5FD7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47" w:type="dxa"/>
            <w:shd w:val="clear" w:color="auto" w:fill="auto"/>
          </w:tcPr>
          <w:p w14:paraId="223588E2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«Быстрый» перевод чисел в компьютерных системах счисления</w:t>
            </w:r>
          </w:p>
        </w:tc>
        <w:tc>
          <w:tcPr>
            <w:tcW w:w="1514" w:type="dxa"/>
            <w:shd w:val="clear" w:color="auto" w:fill="auto"/>
          </w:tcPr>
          <w:p w14:paraId="7AD10E67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5DC05B02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660DC3AE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47" w:type="dxa"/>
            <w:shd w:val="clear" w:color="auto" w:fill="auto"/>
          </w:tcPr>
          <w:p w14:paraId="3918D3DC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Арифметические операции в позиционных системах счисления</w:t>
            </w:r>
          </w:p>
        </w:tc>
        <w:tc>
          <w:tcPr>
            <w:tcW w:w="1514" w:type="dxa"/>
            <w:shd w:val="clear" w:color="auto" w:fill="auto"/>
          </w:tcPr>
          <w:p w14:paraId="08847D1C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07641E2F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377052A3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47" w:type="dxa"/>
            <w:shd w:val="clear" w:color="auto" w:fill="auto"/>
          </w:tcPr>
          <w:p w14:paraId="6B1F1B2B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чисел в компьютере</w:t>
            </w:r>
          </w:p>
        </w:tc>
        <w:tc>
          <w:tcPr>
            <w:tcW w:w="1514" w:type="dxa"/>
            <w:shd w:val="clear" w:color="auto" w:fill="auto"/>
          </w:tcPr>
          <w:p w14:paraId="2362264D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528F3EFC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26E6AC1F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47" w:type="dxa"/>
            <w:shd w:val="clear" w:color="auto" w:fill="auto"/>
          </w:tcPr>
          <w:p w14:paraId="7A65D9D4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Кодирование текстовой информации</w:t>
            </w:r>
          </w:p>
        </w:tc>
        <w:tc>
          <w:tcPr>
            <w:tcW w:w="1514" w:type="dxa"/>
            <w:shd w:val="clear" w:color="auto" w:fill="auto"/>
          </w:tcPr>
          <w:p w14:paraId="30629F8A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3D9417F2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5C7018D2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47" w:type="dxa"/>
            <w:shd w:val="clear" w:color="auto" w:fill="auto"/>
          </w:tcPr>
          <w:p w14:paraId="537510DF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Кодирование графической информации</w:t>
            </w:r>
          </w:p>
        </w:tc>
        <w:tc>
          <w:tcPr>
            <w:tcW w:w="1514" w:type="dxa"/>
            <w:shd w:val="clear" w:color="auto" w:fill="auto"/>
          </w:tcPr>
          <w:p w14:paraId="4D151A05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3EEF433E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7567687E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6947" w:type="dxa"/>
            <w:shd w:val="clear" w:color="auto" w:fill="auto"/>
          </w:tcPr>
          <w:p w14:paraId="1B2091DA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Кодирование звуковой информации</w:t>
            </w:r>
          </w:p>
        </w:tc>
        <w:tc>
          <w:tcPr>
            <w:tcW w:w="1514" w:type="dxa"/>
            <w:shd w:val="clear" w:color="auto" w:fill="auto"/>
          </w:tcPr>
          <w:p w14:paraId="4B881736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5B531292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7BF36614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47" w:type="dxa"/>
            <w:shd w:val="clear" w:color="auto" w:fill="auto"/>
          </w:tcPr>
          <w:p w14:paraId="43A01530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систематизация изученного материала по теме «Представление информации в компьютере».  Проверочная работа.</w:t>
            </w:r>
          </w:p>
        </w:tc>
        <w:tc>
          <w:tcPr>
            <w:tcW w:w="1514" w:type="dxa"/>
            <w:shd w:val="clear" w:color="auto" w:fill="auto"/>
          </w:tcPr>
          <w:p w14:paraId="6F599918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FC3FF1" w:rsidRPr="00FC3FF1" w14:paraId="2CEFFAFC" w14:textId="77777777" w:rsidTr="00FC3FF1">
        <w:trPr>
          <w:cantSplit/>
          <w:trHeight w:val="358"/>
        </w:trPr>
        <w:tc>
          <w:tcPr>
            <w:tcW w:w="7938" w:type="dxa"/>
            <w:gridSpan w:val="2"/>
            <w:shd w:val="clear" w:color="auto" w:fill="auto"/>
          </w:tcPr>
          <w:p w14:paraId="1CFC57C3" w14:textId="77777777" w:rsidR="00FC3FF1" w:rsidRPr="00FC3FF1" w:rsidRDefault="00FC3FF1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Элементы теории множеств и алгебры логики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14:paraId="17BF9CD3" w14:textId="77777777" w:rsidR="00FC3FF1" w:rsidRPr="00FC3FF1" w:rsidRDefault="00FC3FF1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9B2AC0" w:rsidRPr="00FC3FF1" w14:paraId="35BEB94B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0D7C4F18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6947" w:type="dxa"/>
            <w:shd w:val="clear" w:color="auto" w:fill="auto"/>
          </w:tcPr>
          <w:p w14:paraId="74F31260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сведения из теории множеств</w:t>
            </w:r>
          </w:p>
        </w:tc>
        <w:tc>
          <w:tcPr>
            <w:tcW w:w="1514" w:type="dxa"/>
            <w:shd w:val="clear" w:color="auto" w:fill="auto"/>
          </w:tcPr>
          <w:p w14:paraId="2C14D1BB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15E54A48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70D73B39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6947" w:type="dxa"/>
            <w:shd w:val="clear" w:color="auto" w:fill="auto"/>
          </w:tcPr>
          <w:p w14:paraId="0C07F6C4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 логики</w:t>
            </w:r>
          </w:p>
        </w:tc>
        <w:tc>
          <w:tcPr>
            <w:tcW w:w="1514" w:type="dxa"/>
            <w:shd w:val="clear" w:color="auto" w:fill="auto"/>
          </w:tcPr>
          <w:p w14:paraId="289276D3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6CB37C6B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185F6687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6947" w:type="dxa"/>
            <w:shd w:val="clear" w:color="auto" w:fill="auto"/>
          </w:tcPr>
          <w:p w14:paraId="1EED0FA1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Таблицы истинности</w:t>
            </w:r>
          </w:p>
        </w:tc>
        <w:tc>
          <w:tcPr>
            <w:tcW w:w="1514" w:type="dxa"/>
            <w:shd w:val="clear" w:color="auto" w:fill="auto"/>
          </w:tcPr>
          <w:p w14:paraId="077D4B04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732E9282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3CB8F5E7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6947" w:type="dxa"/>
            <w:shd w:val="clear" w:color="auto" w:fill="auto"/>
          </w:tcPr>
          <w:p w14:paraId="1EBE8173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законы алгебры логики</w:t>
            </w:r>
          </w:p>
        </w:tc>
        <w:tc>
          <w:tcPr>
            <w:tcW w:w="1514" w:type="dxa"/>
            <w:shd w:val="clear" w:color="auto" w:fill="auto"/>
          </w:tcPr>
          <w:p w14:paraId="0D78ED26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08BB851D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5CB77EE9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6947" w:type="dxa"/>
            <w:shd w:val="clear" w:color="auto" w:fill="auto"/>
          </w:tcPr>
          <w:p w14:paraId="068C89E3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логических выражений</w:t>
            </w:r>
          </w:p>
        </w:tc>
        <w:tc>
          <w:tcPr>
            <w:tcW w:w="1514" w:type="dxa"/>
            <w:shd w:val="clear" w:color="auto" w:fill="auto"/>
          </w:tcPr>
          <w:p w14:paraId="589289C1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69D74D44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1CEE4E67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6947" w:type="dxa"/>
            <w:shd w:val="clear" w:color="auto" w:fill="auto"/>
          </w:tcPr>
          <w:p w14:paraId="7D4286FA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схем техники. Логические схемы</w:t>
            </w:r>
          </w:p>
        </w:tc>
        <w:tc>
          <w:tcPr>
            <w:tcW w:w="1514" w:type="dxa"/>
            <w:shd w:val="clear" w:color="auto" w:fill="auto"/>
          </w:tcPr>
          <w:p w14:paraId="7C41228C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284F0297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03BC2603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6947" w:type="dxa"/>
            <w:shd w:val="clear" w:color="auto" w:fill="auto"/>
          </w:tcPr>
          <w:p w14:paraId="640B01AD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задачи и способы их решения</w:t>
            </w:r>
          </w:p>
        </w:tc>
        <w:tc>
          <w:tcPr>
            <w:tcW w:w="1514" w:type="dxa"/>
            <w:shd w:val="clear" w:color="auto" w:fill="auto"/>
          </w:tcPr>
          <w:p w14:paraId="154C39B8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1624D52E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7A231DEA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6947" w:type="dxa"/>
            <w:shd w:val="clear" w:color="auto" w:fill="auto"/>
          </w:tcPr>
          <w:p w14:paraId="303F89A7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систематизация изученного материала по теме «Элементы теории множеств и алгебры логики». Проверочная работа.</w:t>
            </w:r>
          </w:p>
        </w:tc>
        <w:tc>
          <w:tcPr>
            <w:tcW w:w="1514" w:type="dxa"/>
            <w:shd w:val="clear" w:color="auto" w:fill="auto"/>
          </w:tcPr>
          <w:p w14:paraId="10909806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FC3FF1" w:rsidRPr="00FC3FF1" w14:paraId="512B4D69" w14:textId="77777777" w:rsidTr="00FC3FF1">
        <w:trPr>
          <w:cantSplit/>
          <w:trHeight w:val="358"/>
        </w:trPr>
        <w:tc>
          <w:tcPr>
            <w:tcW w:w="7938" w:type="dxa"/>
            <w:gridSpan w:val="2"/>
            <w:shd w:val="clear" w:color="auto" w:fill="auto"/>
          </w:tcPr>
          <w:p w14:paraId="1E1305A1" w14:textId="77777777" w:rsidR="00FC3FF1" w:rsidRPr="00FC3FF1" w:rsidRDefault="00FC3FF1" w:rsidP="00FC3FF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514" w:type="dxa"/>
            <w:shd w:val="clear" w:color="auto" w:fill="auto"/>
          </w:tcPr>
          <w:p w14:paraId="5ACBA2A4" w14:textId="77777777" w:rsidR="00FC3FF1" w:rsidRPr="00FC3FF1" w:rsidRDefault="00FC3FF1" w:rsidP="00FC3FF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9B2AC0" w:rsidRPr="00FC3FF1" w14:paraId="0B88F794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05459B33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6947" w:type="dxa"/>
            <w:shd w:val="clear" w:color="auto" w:fill="auto"/>
          </w:tcPr>
          <w:p w14:paraId="5A5FB623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Текстовые документы</w:t>
            </w:r>
          </w:p>
        </w:tc>
        <w:tc>
          <w:tcPr>
            <w:tcW w:w="1514" w:type="dxa"/>
            <w:shd w:val="clear" w:color="auto" w:fill="auto"/>
          </w:tcPr>
          <w:p w14:paraId="24DB48EA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64BFC68B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208E8F95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6947" w:type="dxa"/>
            <w:shd w:val="clear" w:color="auto" w:fill="auto"/>
          </w:tcPr>
          <w:p w14:paraId="1826FE0E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компьютерной графики</w:t>
            </w:r>
          </w:p>
        </w:tc>
        <w:tc>
          <w:tcPr>
            <w:tcW w:w="1514" w:type="dxa"/>
            <w:shd w:val="clear" w:color="auto" w:fill="auto"/>
          </w:tcPr>
          <w:p w14:paraId="2AED1808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0780F87E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2C30A1F5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6947" w:type="dxa"/>
            <w:shd w:val="clear" w:color="auto" w:fill="auto"/>
          </w:tcPr>
          <w:p w14:paraId="60C1F737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1514" w:type="dxa"/>
            <w:shd w:val="clear" w:color="auto" w:fill="auto"/>
          </w:tcPr>
          <w:p w14:paraId="0C35D033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68C61390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79C9A395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6947" w:type="dxa"/>
            <w:shd w:val="clear" w:color="auto" w:fill="auto"/>
          </w:tcPr>
          <w:p w14:paraId="4795729B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514" w:type="dxa"/>
            <w:shd w:val="clear" w:color="auto" w:fill="auto"/>
          </w:tcPr>
          <w:p w14:paraId="4B5A784E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6972437B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11E9633E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6947" w:type="dxa"/>
            <w:shd w:val="clear" w:color="auto" w:fill="auto"/>
          </w:tcPr>
          <w:p w14:paraId="4190F287" w14:textId="77777777" w:rsidR="009B2AC0" w:rsidRPr="00FC3FF1" w:rsidRDefault="009B2AC0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514" w:type="dxa"/>
            <w:shd w:val="clear" w:color="auto" w:fill="auto"/>
          </w:tcPr>
          <w:p w14:paraId="70B4F6F0" w14:textId="77777777" w:rsidR="009B2AC0" w:rsidRPr="00A44C70" w:rsidRDefault="00A44C7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B2AC0" w:rsidRPr="00FC3FF1" w14:paraId="455E3026" w14:textId="77777777" w:rsidTr="00FC3FF1">
        <w:trPr>
          <w:cantSplit/>
          <w:trHeight w:val="358"/>
        </w:trPr>
        <w:tc>
          <w:tcPr>
            <w:tcW w:w="991" w:type="dxa"/>
            <w:shd w:val="clear" w:color="auto" w:fill="auto"/>
          </w:tcPr>
          <w:p w14:paraId="5F93ADE8" w14:textId="77777777" w:rsidR="009B2AC0" w:rsidRPr="00FC3FF1" w:rsidRDefault="009B2AC0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6947" w:type="dxa"/>
            <w:shd w:val="clear" w:color="auto" w:fill="auto"/>
          </w:tcPr>
          <w:p w14:paraId="3F839085" w14:textId="77777777" w:rsidR="009B2AC0" w:rsidRPr="00FC3FF1" w:rsidRDefault="009D393C" w:rsidP="009B2AC0"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9B2AC0" w:rsidRPr="00FC3FF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идеи и понятия курса</w:t>
            </w:r>
          </w:p>
        </w:tc>
        <w:tc>
          <w:tcPr>
            <w:tcW w:w="1514" w:type="dxa"/>
            <w:shd w:val="clear" w:color="auto" w:fill="auto"/>
          </w:tcPr>
          <w:p w14:paraId="354C2618" w14:textId="77777777" w:rsidR="009B2AC0" w:rsidRPr="00FC3FF1" w:rsidRDefault="00FC3FF1" w:rsidP="009B2AC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14:paraId="4969FBF1" w14:textId="77777777" w:rsidR="00786A5E" w:rsidRPr="00FC3FF1" w:rsidRDefault="00786A5E" w:rsidP="000D0B1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F33A1A" w14:textId="77777777" w:rsidR="00786A5E" w:rsidRDefault="00A44C70" w:rsidP="000D0B1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11 класс</w:t>
      </w:r>
    </w:p>
    <w:p w14:paraId="6B0899FC" w14:textId="77777777" w:rsidR="006224BB" w:rsidRDefault="006224BB" w:rsidP="000D0B1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888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6899"/>
        <w:gridCol w:w="993"/>
      </w:tblGrid>
      <w:tr w:rsidR="00A44C70" w:rsidRPr="00A44C70" w14:paraId="21B893FC" w14:textId="77777777" w:rsidTr="00A44C70">
        <w:trPr>
          <w:cantSplit/>
          <w:trHeight w:val="70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84EA3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Номер</w:t>
            </w:r>
          </w:p>
          <w:p w14:paraId="0DBD97F6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Урока</w:t>
            </w:r>
          </w:p>
          <w:p w14:paraId="3D7B7C8D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6124D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Содержание</w:t>
            </w:r>
          </w:p>
          <w:p w14:paraId="77D8EF15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(разделы, темы)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8F409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14:paraId="6796DD67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часов</w:t>
            </w:r>
          </w:p>
        </w:tc>
      </w:tr>
      <w:tr w:rsidR="00A44C70" w:rsidRPr="00A44C70" w14:paraId="1C8F9E12" w14:textId="77777777" w:rsidTr="00A44C70">
        <w:trPr>
          <w:cantSplit/>
          <w:trHeight w:val="59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CAD" w14:textId="77777777" w:rsidR="00A44C70" w:rsidRPr="00A44C70" w:rsidRDefault="00A44C70" w:rsidP="00A44C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A02D" w14:textId="77777777" w:rsidR="00A44C70" w:rsidRPr="00A44C70" w:rsidRDefault="00A44C70" w:rsidP="00A44C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DB8E" w14:textId="77777777" w:rsidR="00A44C70" w:rsidRPr="00A44C70" w:rsidRDefault="00A44C70" w:rsidP="00A44C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4C70" w:rsidRPr="00A44C70" w14:paraId="65D11548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FD6F4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6343F" w14:textId="77777777" w:rsidR="00A44C70" w:rsidRPr="00A44C70" w:rsidRDefault="00A44C70" w:rsidP="00A44C70">
            <w:pPr>
              <w:autoSpaceDE w:val="0"/>
              <w:autoSpaceDN w:val="0"/>
              <w:adjustRightInd w:val="0"/>
              <w:snapToGrid w:val="0"/>
              <w:spacing w:after="0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A44C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Обработка информации в электронных таблицах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F140E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A44C70" w:rsidRPr="00A44C70" w14:paraId="4B1F614B" w14:textId="77777777" w:rsidTr="00A44C70">
        <w:trPr>
          <w:cantSplit/>
          <w:trHeight w:val="1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A4DD7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  <w:p w14:paraId="6EF8ED0C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ACB2F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Табличный процессор. Основные сведения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C495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54B67FD8" w14:textId="77777777" w:rsidTr="00A44C70">
        <w:trPr>
          <w:cantSplit/>
          <w:trHeight w:val="3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459EF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AD795" w14:textId="77777777" w:rsidR="00A44C70" w:rsidRPr="00A44C70" w:rsidRDefault="00A44C70" w:rsidP="00A44C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Редактирование и форматирование в табличном процессоре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D139F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63648D36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36D70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A5813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Встроенные функции и их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1AA71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35458347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A3A7E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2C081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Логические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FC856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1DFA518D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A142F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51D4C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Инструменты анализа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1DEBA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0583CF29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748BE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E758B" w14:textId="77777777" w:rsidR="00A44C70" w:rsidRPr="00A44C70" w:rsidRDefault="00A44C70" w:rsidP="00A44C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02B24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50604CDC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F0B86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9CCED" w14:textId="77777777" w:rsidR="00A44C70" w:rsidRPr="00A44C70" w:rsidRDefault="00A44C70" w:rsidP="00A44C70">
            <w:pPr>
              <w:snapToGrid w:val="0"/>
              <w:spacing w:after="0"/>
              <w:ind w:firstLine="47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Алгоритмы и элементы программирования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7713E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A44C70" w:rsidRPr="00A44C70" w14:paraId="056DC70D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17EFF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1C5C5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сведения об алгоритмах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CD4D5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7DB2B7B6" w14:textId="77777777" w:rsidTr="00A44C70">
        <w:trPr>
          <w:cantSplit/>
          <w:trHeight w:val="3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9DEC4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3E303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Алгоритмические 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8D3D0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6215F265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EC990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76A50" w14:textId="77777777" w:rsidR="00A44C70" w:rsidRPr="00A44C70" w:rsidRDefault="00A44C70" w:rsidP="00A44C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Запись алгоритмов на языке программирования Паскаль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6401A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7F9244B2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0FB6F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ABCFF" w14:textId="77777777" w:rsidR="00A44C70" w:rsidRPr="00A44C70" w:rsidRDefault="00A44C70" w:rsidP="00A44C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программ с помощью трассировочных таблиц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15D3A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1CE930E8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25D92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C7C16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Функциональный подход к анализу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12DDD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2C49A928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601E8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40204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Структурированные типы данных. Массивы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E1A0A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</w:tr>
      <w:tr w:rsidR="00A44C70" w:rsidRPr="00A44C70" w14:paraId="40884ABD" w14:textId="77777777" w:rsidTr="00A44C70">
        <w:trPr>
          <w:cantSplit/>
          <w:trHeight w:val="4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B2DDD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B3D74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Структурное программирование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17C3E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2A415783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803EF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BC869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Рекурсивные алгоритмы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41CCA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7F909FBF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7062C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487B3" w14:textId="77777777" w:rsidR="00A44C70" w:rsidRPr="00A44C70" w:rsidRDefault="00A44C70" w:rsidP="00A44C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69CF7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337A1C36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D5181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CAA17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Информационное моделирование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6013C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A44C70" w:rsidRPr="00A44C70" w14:paraId="0F577A5B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90D0B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65F81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Модели и моделирование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A78C2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70561EE0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DA5CD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E762A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Моделирование на графах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7EC6E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75A98FFD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B678B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01631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 с теорией игр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00F59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47AEAEF0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5C1C4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74290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База данных как модель предметной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1574A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3A43875D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A0D2C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81E9C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Реляционные базы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B2767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4F3BEE14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CD8D2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6C88E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Системы управления базами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8C860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4028D23A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961FD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0EFE4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Проектирование и разработка базы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FD485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5DB0F7FC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5C1B9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5E16C" w14:textId="77777777" w:rsidR="00A44C70" w:rsidRPr="00A44C70" w:rsidRDefault="00A44C70" w:rsidP="00A44C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5D8F5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4C0E2518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6553D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0E511" w14:textId="77777777" w:rsidR="00A44C70" w:rsidRPr="00A44C70" w:rsidRDefault="00A44C70" w:rsidP="00A44C7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Сетевые информационные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0AA31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44C70" w:rsidRPr="00A44C70" w14:paraId="1536C355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1D6F8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90CC5A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Основы построения компьютерных сетей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C4D86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32FD3DCC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04973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EBC1C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устроен 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C35769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51472D03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88F41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C89C7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Службы Интернета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E76F9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0F04E38E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69DEA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4DAF8" w14:textId="77777777" w:rsidR="00A44C70" w:rsidRPr="00A44C70" w:rsidRDefault="00A44C70" w:rsidP="00A44C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Интернет как </w:t>
            </w:r>
            <w:proofErr w:type="gramStart"/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глобальная  информационная</w:t>
            </w:r>
            <w:proofErr w:type="gramEnd"/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14871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2DB3E2D0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A8385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4635A" w14:textId="77777777" w:rsidR="00A44C70" w:rsidRPr="00A44C70" w:rsidRDefault="00A44C70" w:rsidP="00A44C7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Обобщение и систематизация изученного материала по теме «Сетевые информационные</w:t>
            </w:r>
          </w:p>
          <w:p w14:paraId="6E544BF5" w14:textId="77777777" w:rsidR="00A44C70" w:rsidRPr="00A44C70" w:rsidRDefault="00A44C70" w:rsidP="00A44C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технологии» (урок-семинар или проверочная работа)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2F529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5327FEC0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112E3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E79B0" w14:textId="77777777" w:rsidR="00A44C70" w:rsidRPr="00A44C70" w:rsidRDefault="00A44C70" w:rsidP="00A44C7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Основы социальной информатики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F2C00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A44C70" w:rsidRPr="00A44C70" w14:paraId="7F9B0BF9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4E43E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4E5DA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Информационное общество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2D966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5BA6FE32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73B33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71B86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Информационное 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7B13A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1917387B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2B53B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F75F2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C92C3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472D790E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E810E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9BCAB" w14:textId="77777777" w:rsidR="00A44C70" w:rsidRPr="00A44C70" w:rsidRDefault="00A44C70" w:rsidP="00A44C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Обобщение и </w:t>
            </w:r>
            <w:proofErr w:type="gramStart"/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систематизация  изученного</w:t>
            </w:r>
            <w:proofErr w:type="gramEnd"/>
            <w:r w:rsidRPr="00A44C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материала по теме «Основы социальной информатики» (урок-семинар)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7CA01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2504FEB2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9EF1E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7345A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Итоговое 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05475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A44C70" w:rsidRPr="00A44C70" w14:paraId="73332F76" w14:textId="77777777" w:rsidTr="00A44C70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BC59C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8CE70" w14:textId="77777777" w:rsidR="00A44C70" w:rsidRPr="00A44C70" w:rsidRDefault="00A44C70" w:rsidP="00A44C70">
            <w:pPr>
              <w:tabs>
                <w:tab w:val="left" w:pos="36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Повторение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44D39" w14:textId="77777777" w:rsidR="00A44C70" w:rsidRPr="00A44C70" w:rsidRDefault="00A44C70" w:rsidP="00A44C7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</w:pPr>
            <w:r w:rsidRPr="00A44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</w:tr>
    </w:tbl>
    <w:p w14:paraId="0DB0C512" w14:textId="77777777" w:rsidR="00A44C70" w:rsidRPr="00A44C70" w:rsidRDefault="00A44C70" w:rsidP="000D0B1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44C70" w:rsidRPr="00A44C70" w:rsidSect="002A3D1D">
      <w:footerReference w:type="default" r:id="rId7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F033E" w14:textId="77777777" w:rsidR="002A3D1D" w:rsidRDefault="002A3D1D" w:rsidP="002A3D1D">
      <w:pPr>
        <w:spacing w:after="0" w:line="240" w:lineRule="auto"/>
      </w:pPr>
      <w:r>
        <w:separator/>
      </w:r>
    </w:p>
  </w:endnote>
  <w:endnote w:type="continuationSeparator" w:id="0">
    <w:p w14:paraId="177105EE" w14:textId="77777777" w:rsidR="002A3D1D" w:rsidRDefault="002A3D1D" w:rsidP="002A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2272597"/>
      <w:docPartObj>
        <w:docPartGallery w:val="Page Numbers (Bottom of Page)"/>
        <w:docPartUnique/>
      </w:docPartObj>
    </w:sdtPr>
    <w:sdtEndPr/>
    <w:sdtContent>
      <w:p w14:paraId="3BF60AC2" w14:textId="77777777" w:rsidR="002A3D1D" w:rsidRDefault="002A3D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78A">
          <w:rPr>
            <w:noProof/>
          </w:rPr>
          <w:t>2</w:t>
        </w:r>
        <w:r>
          <w:fldChar w:fldCharType="end"/>
        </w:r>
      </w:p>
    </w:sdtContent>
  </w:sdt>
  <w:p w14:paraId="6907895E" w14:textId="77777777" w:rsidR="002A3D1D" w:rsidRDefault="002A3D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4F91D" w14:textId="77777777" w:rsidR="002A3D1D" w:rsidRDefault="002A3D1D" w:rsidP="002A3D1D">
      <w:pPr>
        <w:spacing w:after="0" w:line="240" w:lineRule="auto"/>
      </w:pPr>
      <w:r>
        <w:separator/>
      </w:r>
    </w:p>
  </w:footnote>
  <w:footnote w:type="continuationSeparator" w:id="0">
    <w:p w14:paraId="714807F3" w14:textId="77777777" w:rsidR="002A3D1D" w:rsidRDefault="002A3D1D" w:rsidP="002A3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6E51"/>
    <w:multiLevelType w:val="hybridMultilevel"/>
    <w:tmpl w:val="DC74D228"/>
    <w:lvl w:ilvl="0" w:tplc="F7EEF1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5E"/>
    <w:rsid w:val="0000734B"/>
    <w:rsid w:val="00036F55"/>
    <w:rsid w:val="00050CB1"/>
    <w:rsid w:val="000B7830"/>
    <w:rsid w:val="000C61D5"/>
    <w:rsid w:val="000D0B1F"/>
    <w:rsid w:val="00105646"/>
    <w:rsid w:val="001B499B"/>
    <w:rsid w:val="001D480A"/>
    <w:rsid w:val="002261A8"/>
    <w:rsid w:val="0025564A"/>
    <w:rsid w:val="00293FB4"/>
    <w:rsid w:val="002A221E"/>
    <w:rsid w:val="002A3D1D"/>
    <w:rsid w:val="002B095D"/>
    <w:rsid w:val="002E36FE"/>
    <w:rsid w:val="00301E16"/>
    <w:rsid w:val="003232A8"/>
    <w:rsid w:val="003758EE"/>
    <w:rsid w:val="003A12BE"/>
    <w:rsid w:val="003C2197"/>
    <w:rsid w:val="003F6D99"/>
    <w:rsid w:val="00403479"/>
    <w:rsid w:val="00453FFA"/>
    <w:rsid w:val="004760A3"/>
    <w:rsid w:val="004A3198"/>
    <w:rsid w:val="004A47F9"/>
    <w:rsid w:val="004B5FC5"/>
    <w:rsid w:val="004C5119"/>
    <w:rsid w:val="005133D4"/>
    <w:rsid w:val="00525F3B"/>
    <w:rsid w:val="00526092"/>
    <w:rsid w:val="00544A0C"/>
    <w:rsid w:val="00580561"/>
    <w:rsid w:val="005B67EA"/>
    <w:rsid w:val="00615AAE"/>
    <w:rsid w:val="006178A5"/>
    <w:rsid w:val="006224BB"/>
    <w:rsid w:val="00637A5E"/>
    <w:rsid w:val="00686431"/>
    <w:rsid w:val="006C245A"/>
    <w:rsid w:val="006D7726"/>
    <w:rsid w:val="006E06A4"/>
    <w:rsid w:val="00784AA1"/>
    <w:rsid w:val="00786A5E"/>
    <w:rsid w:val="007A1378"/>
    <w:rsid w:val="007A262F"/>
    <w:rsid w:val="007A4E66"/>
    <w:rsid w:val="007B2F20"/>
    <w:rsid w:val="009170EB"/>
    <w:rsid w:val="00951ABC"/>
    <w:rsid w:val="00970958"/>
    <w:rsid w:val="0097778A"/>
    <w:rsid w:val="00985A50"/>
    <w:rsid w:val="009A430F"/>
    <w:rsid w:val="009A649C"/>
    <w:rsid w:val="009A689B"/>
    <w:rsid w:val="009B2AC0"/>
    <w:rsid w:val="009C24ED"/>
    <w:rsid w:val="009D393C"/>
    <w:rsid w:val="009E089C"/>
    <w:rsid w:val="009F454F"/>
    <w:rsid w:val="00A00A9F"/>
    <w:rsid w:val="00A3181A"/>
    <w:rsid w:val="00A44C70"/>
    <w:rsid w:val="00A52531"/>
    <w:rsid w:val="00AA7C0F"/>
    <w:rsid w:val="00AB174B"/>
    <w:rsid w:val="00AB342E"/>
    <w:rsid w:val="00AB578B"/>
    <w:rsid w:val="00AC2048"/>
    <w:rsid w:val="00AC35CF"/>
    <w:rsid w:val="00B427B0"/>
    <w:rsid w:val="00B501A3"/>
    <w:rsid w:val="00B6543D"/>
    <w:rsid w:val="00BB6DDC"/>
    <w:rsid w:val="00BC329F"/>
    <w:rsid w:val="00BC52D7"/>
    <w:rsid w:val="00C04500"/>
    <w:rsid w:val="00C07568"/>
    <w:rsid w:val="00C5246B"/>
    <w:rsid w:val="00C96A5D"/>
    <w:rsid w:val="00CC68B3"/>
    <w:rsid w:val="00D016BE"/>
    <w:rsid w:val="00D132FF"/>
    <w:rsid w:val="00D40F40"/>
    <w:rsid w:val="00D529C6"/>
    <w:rsid w:val="00D72682"/>
    <w:rsid w:val="00D77DB1"/>
    <w:rsid w:val="00D83A21"/>
    <w:rsid w:val="00D856E2"/>
    <w:rsid w:val="00D858F6"/>
    <w:rsid w:val="00DB66F5"/>
    <w:rsid w:val="00DD2914"/>
    <w:rsid w:val="00E07381"/>
    <w:rsid w:val="00E3439B"/>
    <w:rsid w:val="00E65432"/>
    <w:rsid w:val="00E76DCB"/>
    <w:rsid w:val="00E86F0C"/>
    <w:rsid w:val="00EA26DB"/>
    <w:rsid w:val="00EC1CDE"/>
    <w:rsid w:val="00EC34BE"/>
    <w:rsid w:val="00F45837"/>
    <w:rsid w:val="00F46173"/>
    <w:rsid w:val="00F66C47"/>
    <w:rsid w:val="00F928E2"/>
    <w:rsid w:val="00F95714"/>
    <w:rsid w:val="00FB07A7"/>
    <w:rsid w:val="00FC0289"/>
    <w:rsid w:val="00FC3FF1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8F79"/>
  <w15:docId w15:val="{12C3B5B4-B804-4C26-9669-912E5C78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6F0C"/>
    <w:pPr>
      <w:ind w:left="720"/>
      <w:contextualSpacing/>
    </w:pPr>
  </w:style>
  <w:style w:type="table" w:styleId="a5">
    <w:name w:val="Table Grid"/>
    <w:basedOn w:val="a1"/>
    <w:rsid w:val="00C0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0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016BE"/>
  </w:style>
  <w:style w:type="paragraph" w:styleId="a8">
    <w:name w:val="header"/>
    <w:basedOn w:val="a"/>
    <w:link w:val="a9"/>
    <w:uiPriority w:val="99"/>
    <w:unhideWhenUsed/>
    <w:rsid w:val="002A3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3D1D"/>
  </w:style>
  <w:style w:type="paragraph" w:styleId="aa">
    <w:name w:val="footer"/>
    <w:basedOn w:val="a"/>
    <w:link w:val="ab"/>
    <w:uiPriority w:val="99"/>
    <w:unhideWhenUsed/>
    <w:rsid w:val="002A3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Мечкова Светлана Владимировна</cp:lastModifiedBy>
  <cp:revision>2</cp:revision>
  <cp:lastPrinted>2017-11-08T05:42:00Z</cp:lastPrinted>
  <dcterms:created xsi:type="dcterms:W3CDTF">2021-09-30T08:45:00Z</dcterms:created>
  <dcterms:modified xsi:type="dcterms:W3CDTF">2021-09-30T08:45:00Z</dcterms:modified>
</cp:coreProperties>
</file>