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559C" w14:textId="77777777" w:rsidR="000236D5" w:rsidRPr="000236D5" w:rsidRDefault="000236D5" w:rsidP="00023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3D7931D7" w14:textId="77777777" w:rsidR="000236D5" w:rsidRPr="000236D5" w:rsidRDefault="000236D5" w:rsidP="00023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</w:t>
      </w:r>
    </w:p>
    <w:p w14:paraId="6D79DBB8" w14:textId="77777777" w:rsidR="000236D5" w:rsidRPr="000236D5" w:rsidRDefault="000236D5" w:rsidP="000236D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14:paraId="76EF2125" w14:textId="77777777" w:rsidR="000236D5" w:rsidRPr="000236D5" w:rsidRDefault="000236D5" w:rsidP="00023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«СОШ № 4»</w:t>
      </w:r>
    </w:p>
    <w:p w14:paraId="5D755E5F" w14:textId="77777777" w:rsidR="008044CF" w:rsidRDefault="008044CF" w:rsidP="0080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160 от 31.08.2020</w:t>
      </w:r>
    </w:p>
    <w:p w14:paraId="3B630D8E" w14:textId="77777777" w:rsidR="000236D5" w:rsidRPr="000236D5" w:rsidRDefault="000236D5" w:rsidP="000236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BCD29" w14:textId="77777777" w:rsidR="000236D5" w:rsidRPr="000236D5" w:rsidRDefault="000236D5" w:rsidP="000236D5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9CA9028" w14:textId="77777777" w:rsidR="000236D5" w:rsidRPr="000236D5" w:rsidRDefault="000236D5" w:rsidP="000236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094ECE" w14:textId="77777777" w:rsidR="000236D5" w:rsidRPr="000236D5" w:rsidRDefault="000236D5" w:rsidP="000236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A112C50" w14:textId="77777777" w:rsidR="000236D5" w:rsidRPr="000236D5" w:rsidRDefault="000236D5" w:rsidP="0002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внеурочной деятельности</w:t>
      </w:r>
    </w:p>
    <w:p w14:paraId="0FDDE749" w14:textId="77777777" w:rsidR="000236D5" w:rsidRPr="000236D5" w:rsidRDefault="000236D5" w:rsidP="0002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«Компьютерная графика»</w:t>
      </w:r>
    </w:p>
    <w:p w14:paraId="5F2133D6" w14:textId="77777777" w:rsidR="000236D5" w:rsidRPr="000236D5" w:rsidRDefault="000236D5" w:rsidP="00023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467C3C" w14:textId="77777777" w:rsidR="000236D5" w:rsidRPr="000236D5" w:rsidRDefault="000236D5" w:rsidP="000236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18EFFF" w14:textId="6142EF69" w:rsidR="000236D5" w:rsidRPr="000236D5" w:rsidRDefault="000236D5" w:rsidP="000236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6D5">
        <w:rPr>
          <w:rFonts w:ascii="Times New Roman" w:eastAsia="Calibri" w:hAnsi="Times New Roman" w:cs="Times New Roman"/>
          <w:sz w:val="28"/>
          <w:szCs w:val="28"/>
        </w:rPr>
        <w:t>Уровень – основное общее образование (</w:t>
      </w:r>
      <w:proofErr w:type="gramStart"/>
      <w:r w:rsidRPr="000236D5">
        <w:rPr>
          <w:rFonts w:ascii="Times New Roman" w:eastAsia="Calibri" w:hAnsi="Times New Roman" w:cs="Times New Roman"/>
          <w:sz w:val="28"/>
          <w:szCs w:val="28"/>
        </w:rPr>
        <w:t>5  классы</w:t>
      </w:r>
      <w:proofErr w:type="gramEnd"/>
      <w:r w:rsidRPr="000236D5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58A57F80" w14:textId="77777777" w:rsidR="00774FA3" w:rsidRPr="000236D5" w:rsidRDefault="00774FA3" w:rsidP="0077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658A7A" w14:textId="57694536" w:rsidR="00774FA3" w:rsidRDefault="00774FA3" w:rsidP="00357731">
      <w:pPr>
        <w:pStyle w:val="3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357731">
        <w:rPr>
          <w:rFonts w:ascii="Times New Roman" w:hAnsi="Times New Roman"/>
          <w:sz w:val="28"/>
          <w:szCs w:val="28"/>
        </w:rPr>
        <w:t>Пояснительная записка</w:t>
      </w:r>
    </w:p>
    <w:p w14:paraId="637E47C1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внеурочной деятельности по информатике «Компьютерная мультимедиа графика» составлена в соответствии с требованиями Федерального государственного образовательного стандарта общего образования (ФГОС OOO) на основе авторской программы курса информатики для 5-6 классов </w:t>
      </w:r>
      <w:proofErr w:type="spellStart"/>
      <w:r w:rsidRPr="0035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Л.Л.Босовой</w:t>
      </w:r>
      <w:proofErr w:type="spellEnd"/>
      <w:r w:rsidRPr="0035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адаптирована к условиям внеурочной деятельности.</w:t>
      </w:r>
    </w:p>
    <w:p w14:paraId="7E93A45B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 обеспечение условий развития личности учащегося; творческой самореализации; умственного и духовного развития.</w:t>
      </w:r>
    </w:p>
    <w:p w14:paraId="56986B2C" w14:textId="77777777" w:rsidR="00357731" w:rsidRDefault="00357731" w:rsidP="00357731">
      <w:pPr>
        <w:pStyle w:val="Style2"/>
        <w:widowControl/>
        <w:spacing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11530D2" w14:textId="30545445" w:rsidR="00774FA3" w:rsidRDefault="00774FA3" w:rsidP="000236D5">
      <w:pPr>
        <w:pStyle w:val="Style2"/>
        <w:widowControl/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57731">
        <w:rPr>
          <w:rFonts w:ascii="Times New Roman" w:hAnsi="Times New Roman"/>
          <w:b/>
          <w:sz w:val="28"/>
          <w:szCs w:val="28"/>
        </w:rPr>
        <w:t>Планируемые результаты учебной деятельности</w:t>
      </w:r>
    </w:p>
    <w:p w14:paraId="24FEA236" w14:textId="05473CFD" w:rsidR="008424C6" w:rsidRPr="00357731" w:rsidRDefault="00357731" w:rsidP="00357731">
      <w:pPr>
        <w:pStyle w:val="Style8"/>
        <w:widowControl/>
        <w:spacing w:line="240" w:lineRule="auto"/>
        <w:ind w:firstLine="567"/>
        <w:outlineLvl w:val="0"/>
        <w:rPr>
          <w:rStyle w:val="FontStyle22"/>
          <w:rFonts w:ascii="Times New Roman" w:hAnsi="Times New Roman" w:cs="Times New Roman"/>
          <w:bCs/>
          <w:sz w:val="28"/>
          <w:szCs w:val="28"/>
        </w:rPr>
      </w:pPr>
      <w:r>
        <w:rPr>
          <w:rStyle w:val="FontStyle22"/>
          <w:rFonts w:ascii="Times New Roman" w:hAnsi="Times New Roman" w:cs="Times New Roman"/>
          <w:bCs/>
          <w:sz w:val="28"/>
          <w:szCs w:val="28"/>
        </w:rPr>
        <w:t>Личностные</w:t>
      </w:r>
    </w:p>
    <w:p w14:paraId="57A1B4C1" w14:textId="77777777" w:rsidR="00774FA3" w:rsidRPr="00357731" w:rsidRDefault="00774FA3" w:rsidP="00357731">
      <w:pPr>
        <w:pStyle w:val="Style8"/>
        <w:widowControl/>
        <w:spacing w:line="240" w:lineRule="auto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 w:rsidRPr="00357731">
        <w:rPr>
          <w:rFonts w:ascii="Times New Roman" w:hAnsi="Times New Roman"/>
          <w:bCs/>
          <w:color w:val="000000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 познанию;</w:t>
      </w:r>
    </w:p>
    <w:p w14:paraId="71A02BDC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14:paraId="28BF940E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14:paraId="589F9DBF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14:paraId="7E739F38" w14:textId="328F22D9" w:rsidR="008424C6" w:rsidRPr="00357731" w:rsidRDefault="00357731" w:rsidP="00357731">
      <w:pPr>
        <w:shd w:val="clear" w:color="auto" w:fill="FFFFFF"/>
        <w:spacing w:after="0" w:line="240" w:lineRule="auto"/>
        <w:ind w:firstLine="567"/>
        <w:jc w:val="both"/>
        <w:rPr>
          <w:rStyle w:val="FontStyle22"/>
          <w:rFonts w:ascii="Times New Roman" w:hAnsi="Times New Roman" w:cs="Times New Roman"/>
          <w:bCs/>
          <w:sz w:val="28"/>
          <w:szCs w:val="28"/>
        </w:rPr>
      </w:pPr>
      <w:r>
        <w:rPr>
          <w:rStyle w:val="FontStyle22"/>
          <w:rFonts w:ascii="Times New Roman" w:hAnsi="Times New Roman" w:cs="Times New Roman"/>
          <w:bCs/>
          <w:sz w:val="28"/>
          <w:szCs w:val="28"/>
        </w:rPr>
        <w:t>Предметные</w:t>
      </w:r>
    </w:p>
    <w:p w14:paraId="34B02AB2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развивают основные навыки и умения использования прикладных компьютерных программ;</w:t>
      </w:r>
    </w:p>
    <w:p w14:paraId="6562B22C" w14:textId="77777777" w:rsidR="008424C6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учится самостоятельно подходить к творческой работе;</w:t>
      </w:r>
    </w:p>
    <w:p w14:paraId="165A3514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формируется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14:paraId="1DB2F3BE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развиваваются</w:t>
      </w:r>
      <w:proofErr w:type="spellEnd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познавательные, интеллектуальные и творческие способности обучающихся, выработать навыки применения средств ИКТ в </w:t>
      </w: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повседневной жизни, при выполнении индивидуальных и коллективных проектов, дальнейшем освоении профессий, востребованных на рынке труда;</w:t>
      </w:r>
    </w:p>
    <w:p w14:paraId="753D91B1" w14:textId="4F1E2E29" w:rsidR="00774FA3" w:rsidRPr="00357731" w:rsidRDefault="00357731" w:rsidP="00357731">
      <w:pPr>
        <w:pStyle w:val="Style8"/>
        <w:widowControl/>
        <w:spacing w:line="240" w:lineRule="auto"/>
        <w:ind w:firstLine="567"/>
        <w:outlineLvl w:val="0"/>
        <w:rPr>
          <w:rStyle w:val="FontStyle22"/>
          <w:rFonts w:ascii="Times New Roman" w:hAnsi="Times New Roman" w:cs="Times New Roman"/>
          <w:bCs/>
          <w:sz w:val="28"/>
          <w:szCs w:val="28"/>
        </w:rPr>
      </w:pPr>
      <w:r>
        <w:rPr>
          <w:rStyle w:val="FontStyle22"/>
          <w:rFonts w:ascii="Times New Roman" w:hAnsi="Times New Roman" w:cs="Times New Roman"/>
          <w:bCs/>
          <w:sz w:val="28"/>
          <w:szCs w:val="28"/>
        </w:rPr>
        <w:t>Метапредметные</w:t>
      </w:r>
    </w:p>
    <w:p w14:paraId="560B330D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06B26E64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6419EB1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1E718DCC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создавать, применять и преобразовывать графические объекты для решения учебных и творческих задач;</w:t>
      </w:r>
    </w:p>
    <w:p w14:paraId="05598602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коммуникации;</w:t>
      </w:r>
    </w:p>
    <w:p w14:paraId="5676A55C" w14:textId="77777777" w:rsidR="00774FA3" w:rsidRPr="00357731" w:rsidRDefault="00774FA3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владение устной и письменной речью.</w:t>
      </w:r>
    </w:p>
    <w:p w14:paraId="20B2A1D3" w14:textId="77777777" w:rsidR="00663B4A" w:rsidRPr="00357731" w:rsidRDefault="00663B4A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4D6453ED" w14:textId="071CFE2E" w:rsidR="00774FA3" w:rsidRDefault="00774FA3" w:rsidP="0035773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тем учебного курса </w:t>
      </w:r>
      <w:r w:rsidRPr="00357731">
        <w:rPr>
          <w:rFonts w:ascii="Times New Roman" w:hAnsi="Times New Roman" w:cs="Times New Roman"/>
          <w:b/>
          <w:sz w:val="28"/>
          <w:szCs w:val="28"/>
        </w:rPr>
        <w:t>по компьютерной графике</w:t>
      </w:r>
      <w:r w:rsidR="003577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CF48CE2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 (1ч)</w:t>
      </w:r>
    </w:p>
    <w:p w14:paraId="6CCD6F26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 поведения в кабинете информатики и техника безопасности при работе с компьютерной техникой, электробезопасность. Требования к организации рабочего места. Санитарно-гигиенические нормы при работе за компьютером</w:t>
      </w:r>
    </w:p>
    <w:p w14:paraId="202DF5B9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КОМПЬЮТЕРНАЯ ГРАФИКА (2 ч)</w:t>
      </w:r>
    </w:p>
    <w:p w14:paraId="1E3889DC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Задачи, цели курса. Растровая и векторная графика, способы организации. Пиксель, разрешение изображения, графические примитивы, чувствительность к масштабированию. Форматы графических файлов. Графические редакторы: многообразие, возможности, область применения. Сохранение графического файла.</w:t>
      </w:r>
    </w:p>
    <w:p w14:paraId="7A0D739E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РАСТРОВЫХ ГРАФИЧЕСКИХ ИЗОБРАЖЕНИЙ (14 ч)</w:t>
      </w:r>
    </w:p>
    <w:p w14:paraId="7119652A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Графический редактор </w:t>
      </w:r>
      <w:proofErr w:type="spellStart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Paint</w:t>
      </w:r>
      <w:proofErr w:type="spellEnd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знакомство с интерфейсом программы, инструментами создания графических изображений, использование различных эффектов – добавление цветов в палитру, обращение цветов, изменение размера и местоположения рисунка, настройка атрибутов рисунка, создание </w:t>
      </w:r>
      <w:proofErr w:type="spellStart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медкого</w:t>
      </w:r>
      <w:proofErr w:type="spellEnd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изображения с помощью сетки пикселей. Создание и редактирование графических изображений: букета в вазе, дома «моей мечты», геометрического и растительного орнамента, новогодней и Рождественской открытки.</w:t>
      </w:r>
    </w:p>
    <w:p w14:paraId="764AE455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МУЛЬТИМЕДИЙНЫЕ ПРЕЗЕНТАЦИИ (15 ч)</w:t>
      </w:r>
    </w:p>
    <w:p w14:paraId="32267642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 мультимедиа. Виды презентаций. редактор электронных презентаций MS </w:t>
      </w:r>
      <w:proofErr w:type="spellStart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Power</w:t>
      </w:r>
      <w:proofErr w:type="spellEnd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Point</w:t>
      </w:r>
      <w:proofErr w:type="spellEnd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Интерфейс программы, структура окна. Знакомство с </w:t>
      </w:r>
      <w:proofErr w:type="spellStart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интсрументами</w:t>
      </w:r>
      <w:proofErr w:type="spellEnd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создания объектов на слайде, правил работы в </w:t>
      </w: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среде редактора электронных презентаций. Вставка графики, текста, звука. Преобразование графических объектов и создание на их основе новых объектов с использованием возможностей меню группировка-</w:t>
      </w:r>
      <w:proofErr w:type="spellStart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разгруппировка</w:t>
      </w:r>
      <w:proofErr w:type="spellEnd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анимирование</w:t>
      </w:r>
      <w:proofErr w:type="spellEnd"/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объектов на слайдах и организация переходов слайдов с использованием различных эффектов их анимации. Создание управляющих кнопок и гиперссылок. Пути перемещения объектов.</w:t>
      </w:r>
    </w:p>
    <w:p w14:paraId="089392AE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 (2 ч)</w:t>
      </w:r>
    </w:p>
    <w:p w14:paraId="206EC261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Растровая графика. Векторная графика. Мультимедийные презентации.</w:t>
      </w:r>
    </w:p>
    <w:p w14:paraId="5423BA4F" w14:textId="77777777" w:rsidR="000F3341" w:rsidRPr="00357731" w:rsidRDefault="000F3341" w:rsidP="003577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работы: самопрезентация, «Моя семья», «Морское дно», слайд-фильм с эффектами мультипликации, открытка-поздравление, презентация-поздравление</w:t>
      </w:r>
    </w:p>
    <w:p w14:paraId="5787EF7D" w14:textId="77777777" w:rsidR="000F3341" w:rsidRPr="00357731" w:rsidRDefault="000F3341" w:rsidP="000F3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7"/>
        <w:tblW w:w="9488" w:type="dxa"/>
        <w:tblLook w:val="04A0" w:firstRow="1" w:lastRow="0" w:firstColumn="1" w:lastColumn="0" w:noHBand="0" w:noVBand="1"/>
      </w:tblPr>
      <w:tblGrid>
        <w:gridCol w:w="846"/>
        <w:gridCol w:w="3969"/>
        <w:gridCol w:w="2336"/>
        <w:gridCol w:w="2337"/>
      </w:tblGrid>
      <w:tr w:rsidR="00357731" w:rsidRPr="00357731" w14:paraId="4811735E" w14:textId="77777777" w:rsidTr="00357731">
        <w:trPr>
          <w:trHeight w:val="113"/>
        </w:trPr>
        <w:tc>
          <w:tcPr>
            <w:tcW w:w="846" w:type="dxa"/>
          </w:tcPr>
          <w:p w14:paraId="5C03EFD7" w14:textId="21A69FAD" w:rsidR="00357731" w:rsidRPr="00357731" w:rsidRDefault="00357731" w:rsidP="000F3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9" w:type="dxa"/>
          </w:tcPr>
          <w:p w14:paraId="1E14F655" w14:textId="62D0CBEB" w:rsidR="00357731" w:rsidRPr="00357731" w:rsidRDefault="00357731" w:rsidP="00357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разделов и тем</w:t>
            </w:r>
          </w:p>
        </w:tc>
        <w:tc>
          <w:tcPr>
            <w:tcW w:w="2336" w:type="dxa"/>
          </w:tcPr>
          <w:p w14:paraId="253ACB96" w14:textId="289585AA" w:rsidR="00357731" w:rsidRPr="00357731" w:rsidRDefault="00357731" w:rsidP="000F3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337" w:type="dxa"/>
          </w:tcPr>
          <w:p w14:paraId="5BA0EF84" w14:textId="6F785C33" w:rsidR="00357731" w:rsidRPr="00357731" w:rsidRDefault="00357731" w:rsidP="000F33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357731" w:rsidRPr="00357731" w14:paraId="74AD31B7" w14:textId="77777777" w:rsidTr="000236D5">
        <w:trPr>
          <w:trHeight w:val="257"/>
        </w:trPr>
        <w:tc>
          <w:tcPr>
            <w:tcW w:w="846" w:type="dxa"/>
          </w:tcPr>
          <w:p w14:paraId="6083C3E0" w14:textId="77777777" w:rsidR="00357731" w:rsidRPr="00357731" w:rsidRDefault="00357731" w:rsidP="00357731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9FE4357" w14:textId="2EA703EC" w:rsidR="00357731" w:rsidRPr="00357731" w:rsidRDefault="00357731" w:rsidP="00357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336" w:type="dxa"/>
          </w:tcPr>
          <w:p w14:paraId="6A6A27B6" w14:textId="73280358" w:rsidR="00357731" w:rsidRPr="00357731" w:rsidRDefault="00357731" w:rsidP="00357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0582596C" w14:textId="77777777" w:rsidR="00357731" w:rsidRPr="00357731" w:rsidRDefault="00357731" w:rsidP="00357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731" w:rsidRPr="00357731" w14:paraId="10FFA822" w14:textId="77777777" w:rsidTr="00357731">
        <w:trPr>
          <w:trHeight w:val="113"/>
        </w:trPr>
        <w:tc>
          <w:tcPr>
            <w:tcW w:w="846" w:type="dxa"/>
          </w:tcPr>
          <w:p w14:paraId="33591D23" w14:textId="77777777" w:rsidR="00357731" w:rsidRPr="00357731" w:rsidRDefault="00357731" w:rsidP="00357731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7CBF91AA" w14:textId="584E39E4" w:rsidR="00357731" w:rsidRPr="00357731" w:rsidRDefault="00357731" w:rsidP="00357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Виды компьютерной графики</w:t>
            </w:r>
          </w:p>
        </w:tc>
        <w:tc>
          <w:tcPr>
            <w:tcW w:w="2336" w:type="dxa"/>
          </w:tcPr>
          <w:p w14:paraId="5C4431AC" w14:textId="61152A19" w:rsidR="00357731" w:rsidRPr="00357731" w:rsidRDefault="00357731" w:rsidP="00357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3F328AB2" w14:textId="77777777" w:rsidR="00357731" w:rsidRPr="00357731" w:rsidRDefault="00357731" w:rsidP="00357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731" w:rsidRPr="00357731" w14:paraId="387861E6" w14:textId="77777777" w:rsidTr="00357731">
        <w:trPr>
          <w:trHeight w:val="113"/>
        </w:trPr>
        <w:tc>
          <w:tcPr>
            <w:tcW w:w="846" w:type="dxa"/>
          </w:tcPr>
          <w:p w14:paraId="3AE1CF2F" w14:textId="77777777" w:rsidR="00357731" w:rsidRPr="00357731" w:rsidRDefault="00357731" w:rsidP="00357731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03D605B6" w14:textId="4C0FD2C5" w:rsidR="00357731" w:rsidRPr="00357731" w:rsidRDefault="00357731" w:rsidP="00357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Форматы графических файлов</w:t>
            </w:r>
          </w:p>
        </w:tc>
        <w:tc>
          <w:tcPr>
            <w:tcW w:w="2336" w:type="dxa"/>
          </w:tcPr>
          <w:p w14:paraId="44A5BD1B" w14:textId="03FCE6EA" w:rsidR="00357731" w:rsidRPr="00357731" w:rsidRDefault="00357731" w:rsidP="00357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2554922C" w14:textId="77777777" w:rsidR="00357731" w:rsidRPr="00357731" w:rsidRDefault="00357731" w:rsidP="00357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731" w:rsidRPr="00357731" w14:paraId="704F879B" w14:textId="77777777" w:rsidTr="00357731">
        <w:trPr>
          <w:trHeight w:val="113"/>
        </w:trPr>
        <w:tc>
          <w:tcPr>
            <w:tcW w:w="846" w:type="dxa"/>
          </w:tcPr>
          <w:p w14:paraId="7D508C11" w14:textId="77777777" w:rsidR="00357731" w:rsidRPr="00357731" w:rsidRDefault="00357731" w:rsidP="00357731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61A6E60" w14:textId="10E3F1EC" w:rsidR="00357731" w:rsidRPr="007E1766" w:rsidRDefault="007E1766" w:rsidP="003577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7E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proofErr w:type="gramEnd"/>
            <w:r w:rsidRPr="007E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1766">
              <w:rPr>
                <w:rFonts w:ascii="Times New Roman" w:hAnsi="Times New Roman" w:cs="Times New Roman"/>
                <w:sz w:val="28"/>
                <w:szCs w:val="28"/>
              </w:rPr>
              <w:t>Кривые.</w:t>
            </w:r>
          </w:p>
        </w:tc>
        <w:tc>
          <w:tcPr>
            <w:tcW w:w="2336" w:type="dxa"/>
          </w:tcPr>
          <w:p w14:paraId="0F0918A4" w14:textId="18334CB8" w:rsidR="00357731" w:rsidRPr="00357731" w:rsidRDefault="00357731" w:rsidP="00357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6B031528" w14:textId="77777777" w:rsidR="00357731" w:rsidRPr="00357731" w:rsidRDefault="00357731" w:rsidP="003577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1775E5D4" w14:textId="77777777" w:rsidTr="00357731">
        <w:trPr>
          <w:trHeight w:val="113"/>
        </w:trPr>
        <w:tc>
          <w:tcPr>
            <w:tcW w:w="846" w:type="dxa"/>
          </w:tcPr>
          <w:p w14:paraId="36122AB0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71FC72A2" w14:textId="7EE25A8D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7E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E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Кривая</w:t>
            </w:r>
          </w:p>
        </w:tc>
        <w:tc>
          <w:tcPr>
            <w:tcW w:w="2336" w:type="dxa"/>
          </w:tcPr>
          <w:p w14:paraId="7CC6A2BD" w14:textId="0312DAAE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6B5E3075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7A351B84" w14:textId="77777777" w:rsidTr="00357731">
        <w:trPr>
          <w:trHeight w:val="113"/>
        </w:trPr>
        <w:tc>
          <w:tcPr>
            <w:tcW w:w="846" w:type="dxa"/>
          </w:tcPr>
          <w:p w14:paraId="20FEAA18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64D01769" w14:textId="73C0A08D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7E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E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2336" w:type="dxa"/>
          </w:tcPr>
          <w:p w14:paraId="1E1EF5EE" w14:textId="055C02A8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24CD7CAF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197AEB69" w14:textId="77777777" w:rsidTr="00357731">
        <w:trPr>
          <w:trHeight w:val="113"/>
        </w:trPr>
        <w:tc>
          <w:tcPr>
            <w:tcW w:w="846" w:type="dxa"/>
          </w:tcPr>
          <w:p w14:paraId="626D7DE7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7A61B78" w14:textId="77777777" w:rsidR="00EA4165" w:rsidRDefault="00EA4165" w:rsidP="00E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7E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</w:p>
          <w:p w14:paraId="1D83F6F0" w14:textId="2F75074F" w:rsidR="00EA4165" w:rsidRPr="00357731" w:rsidRDefault="00EA4165" w:rsidP="00EA41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2336" w:type="dxa"/>
          </w:tcPr>
          <w:p w14:paraId="6AA51DDE" w14:textId="35DE986A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5B77AED4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23A9E95E" w14:textId="77777777" w:rsidTr="00357731">
        <w:trPr>
          <w:trHeight w:val="113"/>
        </w:trPr>
        <w:tc>
          <w:tcPr>
            <w:tcW w:w="846" w:type="dxa"/>
          </w:tcPr>
          <w:p w14:paraId="5D579F60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6F299B9C" w14:textId="77777777" w:rsidR="00EA4165" w:rsidRDefault="00EA4165" w:rsidP="00EA4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7E1766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 w:rsidRPr="007E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End"/>
          </w:p>
          <w:p w14:paraId="058A1FF0" w14:textId="2CECC376" w:rsidR="007E1766" w:rsidRPr="00357731" w:rsidRDefault="00EA4165" w:rsidP="00EA41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1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Бабочка</w:t>
            </w:r>
          </w:p>
        </w:tc>
        <w:tc>
          <w:tcPr>
            <w:tcW w:w="2336" w:type="dxa"/>
          </w:tcPr>
          <w:p w14:paraId="1EF7E98B" w14:textId="3789D984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27C74B8B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69B2F278" w14:textId="77777777" w:rsidTr="00357731">
        <w:trPr>
          <w:trHeight w:val="113"/>
        </w:trPr>
        <w:tc>
          <w:tcPr>
            <w:tcW w:w="846" w:type="dxa"/>
          </w:tcPr>
          <w:p w14:paraId="553FFB94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2A34D76" w14:textId="3A4509B9" w:rsidR="007E1766" w:rsidRPr="00357731" w:rsidRDefault="00EA4165" w:rsidP="007E17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задание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165">
              <w:rPr>
                <w:rFonts w:ascii="Times New Roman" w:hAnsi="Times New Roman" w:cs="Times New Roman"/>
                <w:sz w:val="28"/>
                <w:szCs w:val="28"/>
              </w:rPr>
              <w:t>Курсы.</w:t>
            </w:r>
          </w:p>
        </w:tc>
        <w:tc>
          <w:tcPr>
            <w:tcW w:w="2336" w:type="dxa"/>
          </w:tcPr>
          <w:p w14:paraId="1DDF628A" w14:textId="3E6A5E4B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1DD4043A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551B8D87" w14:textId="77777777" w:rsidTr="00357731">
        <w:trPr>
          <w:trHeight w:val="113"/>
        </w:trPr>
        <w:tc>
          <w:tcPr>
            <w:tcW w:w="846" w:type="dxa"/>
          </w:tcPr>
          <w:p w14:paraId="2453AC3F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3B3AF3C" w14:textId="77777777" w:rsidR="007E1766" w:rsidRDefault="00EA4165" w:rsidP="00AF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задание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</w:p>
          <w:p w14:paraId="3903A35C" w14:textId="3C837258" w:rsidR="00EA4165" w:rsidRPr="00357731" w:rsidRDefault="00AF23B1" w:rsidP="00AF23B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336" w:type="dxa"/>
          </w:tcPr>
          <w:p w14:paraId="5B9EDC48" w14:textId="71E6B342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7875AA84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4A5BB903" w14:textId="77777777" w:rsidTr="00357731">
        <w:trPr>
          <w:trHeight w:val="113"/>
        </w:trPr>
        <w:tc>
          <w:tcPr>
            <w:tcW w:w="846" w:type="dxa"/>
          </w:tcPr>
          <w:p w14:paraId="49120BF5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F14077A" w14:textId="77777777" w:rsidR="007E1766" w:rsidRDefault="00AF23B1" w:rsidP="00AF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задание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  <w:p w14:paraId="54619516" w14:textId="0301C048" w:rsidR="00AF23B1" w:rsidRPr="00357731" w:rsidRDefault="00AF23B1" w:rsidP="00AF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</w:t>
            </w:r>
          </w:p>
        </w:tc>
        <w:tc>
          <w:tcPr>
            <w:tcW w:w="2336" w:type="dxa"/>
          </w:tcPr>
          <w:p w14:paraId="3EA15A17" w14:textId="3A77DDC4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4F09E9D0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4C73C1E0" w14:textId="77777777" w:rsidTr="00357731">
        <w:trPr>
          <w:trHeight w:val="113"/>
        </w:trPr>
        <w:tc>
          <w:tcPr>
            <w:tcW w:w="846" w:type="dxa"/>
          </w:tcPr>
          <w:p w14:paraId="2443511E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6B437C0E" w14:textId="388AFF65" w:rsidR="00AF23B1" w:rsidRDefault="00AF23B1" w:rsidP="00AF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задание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14:paraId="458BBA80" w14:textId="6158C694" w:rsidR="007E1766" w:rsidRPr="00357731" w:rsidRDefault="00AF23B1" w:rsidP="00AF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3B1">
              <w:rPr>
                <w:rFonts w:ascii="Times New Roman" w:hAnsi="Times New Roman" w:cs="Times New Roman"/>
                <w:sz w:val="28"/>
                <w:szCs w:val="28"/>
              </w:rPr>
              <w:t>Пылесос.</w:t>
            </w:r>
          </w:p>
        </w:tc>
        <w:tc>
          <w:tcPr>
            <w:tcW w:w="2336" w:type="dxa"/>
          </w:tcPr>
          <w:p w14:paraId="1C7E88BC" w14:textId="23838C89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3D504BAB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54B2A13D" w14:textId="77777777" w:rsidTr="00357731">
        <w:trPr>
          <w:trHeight w:val="113"/>
        </w:trPr>
        <w:tc>
          <w:tcPr>
            <w:tcW w:w="846" w:type="dxa"/>
          </w:tcPr>
          <w:p w14:paraId="750FF29C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A4C6938" w14:textId="207448E3" w:rsidR="00AF23B1" w:rsidRDefault="00AF23B1" w:rsidP="00AF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задание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</w:p>
          <w:p w14:paraId="7FDB4AA5" w14:textId="423924C9" w:rsidR="007E1766" w:rsidRPr="00357731" w:rsidRDefault="00AF23B1" w:rsidP="00AF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3B1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2336" w:type="dxa"/>
          </w:tcPr>
          <w:p w14:paraId="1ACBA570" w14:textId="08B31F91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11967928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33FF6FEB" w14:textId="77777777" w:rsidTr="00357731">
        <w:trPr>
          <w:trHeight w:val="113"/>
        </w:trPr>
        <w:tc>
          <w:tcPr>
            <w:tcW w:w="846" w:type="dxa"/>
          </w:tcPr>
          <w:p w14:paraId="37FFEA10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C40DCA1" w14:textId="6DE5AA1B" w:rsidR="00AF23B1" w:rsidRDefault="00AF23B1" w:rsidP="00AF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proofErr w:type="gramStart"/>
            <w:r w:rsidRPr="00EA4165">
              <w:rPr>
                <w:rFonts w:ascii="Times New Roman" w:hAnsi="Times New Roman" w:cs="Times New Roman"/>
                <w:sz w:val="28"/>
                <w:szCs w:val="28"/>
              </w:rPr>
              <w:t xml:space="preserve">задание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</w:p>
          <w:p w14:paraId="6FC32B8C" w14:textId="6F5CF084" w:rsidR="007E1766" w:rsidRPr="00357731" w:rsidRDefault="00AF23B1" w:rsidP="00AF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3B1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  <w:tc>
          <w:tcPr>
            <w:tcW w:w="2336" w:type="dxa"/>
          </w:tcPr>
          <w:p w14:paraId="2D6A7B7E" w14:textId="5ACEAF34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69105E52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32F" w:rsidRPr="00357731" w14:paraId="74E50739" w14:textId="77777777" w:rsidTr="00357731">
        <w:trPr>
          <w:trHeight w:val="113"/>
        </w:trPr>
        <w:tc>
          <w:tcPr>
            <w:tcW w:w="846" w:type="dxa"/>
          </w:tcPr>
          <w:p w14:paraId="6B52E83F" w14:textId="77777777" w:rsidR="003F732F" w:rsidRPr="00357731" w:rsidRDefault="003F732F" w:rsidP="003F732F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66A497E5" w14:textId="6BE38070" w:rsidR="003F732F" w:rsidRPr="003F732F" w:rsidRDefault="003F732F" w:rsidP="003F73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32F">
              <w:rPr>
                <w:rFonts w:ascii="Times New Roman" w:hAnsi="Times New Roman" w:cs="Times New Roman"/>
                <w:sz w:val="28"/>
                <w:szCs w:val="28"/>
              </w:rPr>
              <w:t>Рождественская открытка</w:t>
            </w:r>
          </w:p>
        </w:tc>
        <w:tc>
          <w:tcPr>
            <w:tcW w:w="2336" w:type="dxa"/>
          </w:tcPr>
          <w:p w14:paraId="53641251" w14:textId="46243A34" w:rsidR="003F732F" w:rsidRPr="00357731" w:rsidRDefault="003F732F" w:rsidP="003F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411F9D5E" w14:textId="77777777" w:rsidR="003F732F" w:rsidRPr="00357731" w:rsidRDefault="003F732F" w:rsidP="003F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32F" w:rsidRPr="00357731" w14:paraId="06CC2C4E" w14:textId="77777777" w:rsidTr="00357731">
        <w:trPr>
          <w:trHeight w:val="113"/>
        </w:trPr>
        <w:tc>
          <w:tcPr>
            <w:tcW w:w="846" w:type="dxa"/>
          </w:tcPr>
          <w:p w14:paraId="710BEB73" w14:textId="77777777" w:rsidR="003F732F" w:rsidRPr="00357731" w:rsidRDefault="003F732F" w:rsidP="003F732F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7154864C" w14:textId="11C33077" w:rsidR="003F732F" w:rsidRPr="003F732F" w:rsidRDefault="003F732F" w:rsidP="003F73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32F">
              <w:rPr>
                <w:rFonts w:ascii="Times New Roman" w:hAnsi="Times New Roman" w:cs="Times New Roman"/>
                <w:sz w:val="28"/>
                <w:szCs w:val="28"/>
              </w:rPr>
              <w:t>Новогодняя открытка</w:t>
            </w:r>
          </w:p>
        </w:tc>
        <w:tc>
          <w:tcPr>
            <w:tcW w:w="2336" w:type="dxa"/>
          </w:tcPr>
          <w:p w14:paraId="52B104A0" w14:textId="76D9AE56" w:rsidR="003F732F" w:rsidRPr="00357731" w:rsidRDefault="003F732F" w:rsidP="003F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6C0B4111" w14:textId="77777777" w:rsidR="003F732F" w:rsidRPr="00357731" w:rsidRDefault="003F732F" w:rsidP="003F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17882D9B" w14:textId="77777777" w:rsidTr="00357731">
        <w:trPr>
          <w:trHeight w:val="113"/>
        </w:trPr>
        <w:tc>
          <w:tcPr>
            <w:tcW w:w="846" w:type="dxa"/>
          </w:tcPr>
          <w:p w14:paraId="6C883FD6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205F851" w14:textId="28F3AF3D" w:rsidR="007E1766" w:rsidRPr="003F732F" w:rsidRDefault="003F732F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732F">
              <w:rPr>
                <w:rFonts w:ascii="Times New Roman" w:hAnsi="Times New Roman" w:cs="Times New Roman"/>
                <w:sz w:val="28"/>
                <w:szCs w:val="28"/>
              </w:rPr>
              <w:t>Новогодняя открытка</w:t>
            </w:r>
          </w:p>
        </w:tc>
        <w:tc>
          <w:tcPr>
            <w:tcW w:w="2336" w:type="dxa"/>
          </w:tcPr>
          <w:p w14:paraId="7A1413C3" w14:textId="18020418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6F4725F5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60AED695" w14:textId="77777777" w:rsidTr="00357731">
        <w:trPr>
          <w:trHeight w:val="113"/>
        </w:trPr>
        <w:tc>
          <w:tcPr>
            <w:tcW w:w="846" w:type="dxa"/>
          </w:tcPr>
          <w:p w14:paraId="5059C2B4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E8F5373" w14:textId="0B57FBDC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Редактор электронных презентаций</w:t>
            </w:r>
          </w:p>
        </w:tc>
        <w:tc>
          <w:tcPr>
            <w:tcW w:w="2336" w:type="dxa"/>
          </w:tcPr>
          <w:p w14:paraId="7B81375E" w14:textId="2063C119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27361420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0703BE47" w14:textId="77777777" w:rsidTr="00357731">
        <w:trPr>
          <w:trHeight w:val="113"/>
        </w:trPr>
        <w:tc>
          <w:tcPr>
            <w:tcW w:w="846" w:type="dxa"/>
          </w:tcPr>
          <w:p w14:paraId="73F59FBF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0FE5E18" w14:textId="4965CD36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Вставка текста, графики, звука</w:t>
            </w:r>
          </w:p>
        </w:tc>
        <w:tc>
          <w:tcPr>
            <w:tcW w:w="2336" w:type="dxa"/>
          </w:tcPr>
          <w:p w14:paraId="296C945D" w14:textId="2DF38E49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45847EDD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0FB94911" w14:textId="77777777" w:rsidTr="00357731">
        <w:trPr>
          <w:trHeight w:val="113"/>
        </w:trPr>
        <w:tc>
          <w:tcPr>
            <w:tcW w:w="846" w:type="dxa"/>
          </w:tcPr>
          <w:p w14:paraId="0604BE30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7F00ED75" w14:textId="617E637C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Анимация объектов. Смена слайдов</w:t>
            </w:r>
          </w:p>
        </w:tc>
        <w:tc>
          <w:tcPr>
            <w:tcW w:w="2336" w:type="dxa"/>
          </w:tcPr>
          <w:p w14:paraId="61A2A048" w14:textId="73A654D1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36EBD0E2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3095D8B0" w14:textId="77777777" w:rsidTr="00357731">
        <w:trPr>
          <w:trHeight w:val="113"/>
        </w:trPr>
        <w:tc>
          <w:tcPr>
            <w:tcW w:w="846" w:type="dxa"/>
          </w:tcPr>
          <w:p w14:paraId="518476B7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61CB212C" w14:textId="48BB8834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Управляющие кнопки. Гиперссылки</w:t>
            </w:r>
          </w:p>
        </w:tc>
        <w:tc>
          <w:tcPr>
            <w:tcW w:w="2336" w:type="dxa"/>
          </w:tcPr>
          <w:p w14:paraId="48C474E4" w14:textId="4F10CF02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33C53BDA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53FC4B8B" w14:textId="77777777" w:rsidTr="00357731">
        <w:trPr>
          <w:trHeight w:val="113"/>
        </w:trPr>
        <w:tc>
          <w:tcPr>
            <w:tcW w:w="846" w:type="dxa"/>
          </w:tcPr>
          <w:p w14:paraId="64B6187C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38D634C0" w14:textId="5D650BE7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Создание движущихся объектов</w:t>
            </w:r>
          </w:p>
        </w:tc>
        <w:tc>
          <w:tcPr>
            <w:tcW w:w="2336" w:type="dxa"/>
          </w:tcPr>
          <w:p w14:paraId="0CB26C37" w14:textId="52E26DF2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33EE31E1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560DEC14" w14:textId="77777777" w:rsidTr="00357731">
        <w:trPr>
          <w:trHeight w:val="113"/>
        </w:trPr>
        <w:tc>
          <w:tcPr>
            <w:tcW w:w="846" w:type="dxa"/>
          </w:tcPr>
          <w:p w14:paraId="7A95D1C8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609DDD77" w14:textId="08869508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Организация движения на слайде</w:t>
            </w:r>
          </w:p>
        </w:tc>
        <w:tc>
          <w:tcPr>
            <w:tcW w:w="2336" w:type="dxa"/>
          </w:tcPr>
          <w:p w14:paraId="23460928" w14:textId="53A0BE2C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50D9FEB9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436E1072" w14:textId="77777777" w:rsidTr="00357731">
        <w:trPr>
          <w:trHeight w:val="113"/>
        </w:trPr>
        <w:tc>
          <w:tcPr>
            <w:tcW w:w="846" w:type="dxa"/>
          </w:tcPr>
          <w:p w14:paraId="0977813F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8A5F1DA" w14:textId="2E100DE7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Создание слайд-фильма</w:t>
            </w:r>
          </w:p>
        </w:tc>
        <w:tc>
          <w:tcPr>
            <w:tcW w:w="2336" w:type="dxa"/>
          </w:tcPr>
          <w:p w14:paraId="213C193B" w14:textId="58AC6EFB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19A0A887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005AC735" w14:textId="77777777" w:rsidTr="00357731">
        <w:trPr>
          <w:trHeight w:val="113"/>
        </w:trPr>
        <w:tc>
          <w:tcPr>
            <w:tcW w:w="846" w:type="dxa"/>
          </w:tcPr>
          <w:p w14:paraId="2715B1CE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0652F0B3" w14:textId="38F22106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Создание слайд-фильма</w:t>
            </w:r>
          </w:p>
        </w:tc>
        <w:tc>
          <w:tcPr>
            <w:tcW w:w="2336" w:type="dxa"/>
          </w:tcPr>
          <w:p w14:paraId="36E8B3BB" w14:textId="6A2A7A95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1843E953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4A0F8E01" w14:textId="77777777" w:rsidTr="00357731">
        <w:trPr>
          <w:trHeight w:val="113"/>
        </w:trPr>
        <w:tc>
          <w:tcPr>
            <w:tcW w:w="846" w:type="dxa"/>
          </w:tcPr>
          <w:p w14:paraId="706461D6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560A540A" w14:textId="3BE9AF4F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созданию слайд-фильма</w:t>
            </w:r>
          </w:p>
        </w:tc>
        <w:tc>
          <w:tcPr>
            <w:tcW w:w="2336" w:type="dxa"/>
          </w:tcPr>
          <w:p w14:paraId="6546E2DD" w14:textId="7AAD9971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6B7A3351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2A874863" w14:textId="77777777" w:rsidTr="00357731">
        <w:trPr>
          <w:trHeight w:val="113"/>
        </w:trPr>
        <w:tc>
          <w:tcPr>
            <w:tcW w:w="846" w:type="dxa"/>
          </w:tcPr>
          <w:p w14:paraId="47A50909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215873C4" w14:textId="0EF73228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созданию слайд-фильма</w:t>
            </w:r>
          </w:p>
        </w:tc>
        <w:tc>
          <w:tcPr>
            <w:tcW w:w="2336" w:type="dxa"/>
          </w:tcPr>
          <w:p w14:paraId="595DE358" w14:textId="70E472CB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01E78934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0206ECD3" w14:textId="77777777" w:rsidTr="00357731">
        <w:trPr>
          <w:trHeight w:val="113"/>
        </w:trPr>
        <w:tc>
          <w:tcPr>
            <w:tcW w:w="846" w:type="dxa"/>
          </w:tcPr>
          <w:p w14:paraId="213A0C03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4AEB8D0E" w14:textId="3C4BF4CF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созданию слайд-фильма</w:t>
            </w:r>
          </w:p>
        </w:tc>
        <w:tc>
          <w:tcPr>
            <w:tcW w:w="2336" w:type="dxa"/>
          </w:tcPr>
          <w:p w14:paraId="498F343E" w14:textId="0714C192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15D4066B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E1766" w:rsidRPr="00357731" w14:paraId="256E653E" w14:textId="77777777" w:rsidTr="00357731">
        <w:trPr>
          <w:trHeight w:val="113"/>
        </w:trPr>
        <w:tc>
          <w:tcPr>
            <w:tcW w:w="846" w:type="dxa"/>
          </w:tcPr>
          <w:p w14:paraId="46F9E1BF" w14:textId="77777777" w:rsidR="007E1766" w:rsidRPr="00357731" w:rsidRDefault="007E1766" w:rsidP="007E1766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7B562E48" w14:textId="48FB7F97" w:rsidR="007E1766" w:rsidRPr="00357731" w:rsidRDefault="007E1766" w:rsidP="007E17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Творческая работа по созданию слайд-фильма</w:t>
            </w:r>
          </w:p>
        </w:tc>
        <w:tc>
          <w:tcPr>
            <w:tcW w:w="2336" w:type="dxa"/>
          </w:tcPr>
          <w:p w14:paraId="343A6E74" w14:textId="4252C033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40AC1A01" w14:textId="77777777" w:rsidR="007E1766" w:rsidRPr="00357731" w:rsidRDefault="007E1766" w:rsidP="007E17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732F" w:rsidRPr="00357731" w14:paraId="38F40CBA" w14:textId="77777777" w:rsidTr="00357731">
        <w:trPr>
          <w:trHeight w:val="113"/>
        </w:trPr>
        <w:tc>
          <w:tcPr>
            <w:tcW w:w="846" w:type="dxa"/>
          </w:tcPr>
          <w:p w14:paraId="06B98835" w14:textId="77777777" w:rsidR="003F732F" w:rsidRPr="00357731" w:rsidRDefault="003F732F" w:rsidP="003F732F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14:paraId="16AAFE7F" w14:textId="22DC47A2" w:rsidR="003F732F" w:rsidRPr="00357731" w:rsidRDefault="003F732F" w:rsidP="003F73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7731">
              <w:rPr>
                <w:rFonts w:ascii="Times New Roman" w:hAnsi="Times New Roman" w:cs="Times New Roman"/>
                <w:sz w:val="28"/>
                <w:szCs w:val="28"/>
              </w:rPr>
              <w:t>Защита творческой работы</w:t>
            </w:r>
          </w:p>
        </w:tc>
        <w:tc>
          <w:tcPr>
            <w:tcW w:w="2336" w:type="dxa"/>
          </w:tcPr>
          <w:p w14:paraId="38F20C2E" w14:textId="7BA44D46" w:rsidR="003F732F" w:rsidRPr="00357731" w:rsidRDefault="003F732F" w:rsidP="003F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7" w:type="dxa"/>
          </w:tcPr>
          <w:p w14:paraId="38CA0379" w14:textId="77777777" w:rsidR="003F732F" w:rsidRPr="00357731" w:rsidRDefault="003F732F" w:rsidP="003F73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4FB8433" w14:textId="77777777" w:rsidR="000F3341" w:rsidRPr="005E45A8" w:rsidRDefault="000F3341" w:rsidP="000F33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8B60157" w14:textId="77777777" w:rsidR="00C24393" w:rsidRPr="005E45A8" w:rsidRDefault="00C24393">
      <w:pPr>
        <w:rPr>
          <w:rFonts w:ascii="Times New Roman" w:hAnsi="Times New Roman" w:cs="Times New Roman"/>
        </w:rPr>
      </w:pPr>
    </w:p>
    <w:sectPr w:rsidR="00C24393" w:rsidRPr="005E45A8" w:rsidSect="0035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471"/>
    <w:multiLevelType w:val="hybridMultilevel"/>
    <w:tmpl w:val="75CA2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44"/>
    <w:rsid w:val="000236D5"/>
    <w:rsid w:val="00042D36"/>
    <w:rsid w:val="000F3341"/>
    <w:rsid w:val="00357731"/>
    <w:rsid w:val="003F732F"/>
    <w:rsid w:val="00453444"/>
    <w:rsid w:val="005E45A8"/>
    <w:rsid w:val="00663B4A"/>
    <w:rsid w:val="00774FA3"/>
    <w:rsid w:val="00777BE9"/>
    <w:rsid w:val="007E1766"/>
    <w:rsid w:val="008044CF"/>
    <w:rsid w:val="008424C6"/>
    <w:rsid w:val="00AF23B1"/>
    <w:rsid w:val="00C24393"/>
    <w:rsid w:val="00EA4165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F226"/>
  <w15:chartTrackingRefBased/>
  <w15:docId w15:val="{DFF8F082-1284-4619-93DA-B0202A12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74FA3"/>
    <w:pPr>
      <w:keepNext/>
      <w:spacing w:after="0" w:line="276" w:lineRule="auto"/>
      <w:jc w:val="both"/>
      <w:outlineLvl w:val="2"/>
    </w:pPr>
    <w:rPr>
      <w:rFonts w:ascii="Arial Narrow" w:eastAsia="Times New Roman" w:hAnsi="Arial Narrow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3341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74FA3"/>
    <w:rPr>
      <w:rFonts w:ascii="Arial Narrow" w:eastAsia="Times New Roman" w:hAnsi="Arial Narrow" w:cs="Times New Roman"/>
      <w:b/>
      <w:bCs/>
      <w:szCs w:val="24"/>
      <w:lang w:eastAsia="ru-RU"/>
    </w:rPr>
  </w:style>
  <w:style w:type="paragraph" w:customStyle="1" w:styleId="Style2">
    <w:name w:val="Style2"/>
    <w:basedOn w:val="a"/>
    <w:rsid w:val="00774FA3"/>
    <w:pPr>
      <w:widowControl w:val="0"/>
      <w:autoSpaceDE w:val="0"/>
      <w:autoSpaceDN w:val="0"/>
      <w:adjustRightInd w:val="0"/>
      <w:spacing w:after="0" w:line="514" w:lineRule="exact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8">
    <w:name w:val="Font Style28"/>
    <w:rsid w:val="00774FA3"/>
    <w:rPr>
      <w:rFonts w:ascii="Franklin Gothic Demi Cond" w:hAnsi="Franklin Gothic Demi Cond" w:cs="Franklin Gothic Demi Cond"/>
      <w:spacing w:val="10"/>
      <w:sz w:val="34"/>
      <w:szCs w:val="34"/>
    </w:rPr>
  </w:style>
  <w:style w:type="paragraph" w:customStyle="1" w:styleId="Style8">
    <w:name w:val="Style8"/>
    <w:basedOn w:val="a"/>
    <w:rsid w:val="00774FA3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character" w:customStyle="1" w:styleId="FontStyle22">
    <w:name w:val="Font Style22"/>
    <w:rsid w:val="00774FA3"/>
    <w:rPr>
      <w:rFonts w:ascii="Century Schoolbook" w:hAnsi="Century Schoolbook" w:cs="Century Schoolbook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7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BE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5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</dc:creator>
  <cp:keywords/>
  <dc:description/>
  <cp:lastModifiedBy>Д.С.</cp:lastModifiedBy>
  <cp:revision>4</cp:revision>
  <cp:lastPrinted>2020-10-07T09:00:00Z</cp:lastPrinted>
  <dcterms:created xsi:type="dcterms:W3CDTF">2020-10-29T05:42:00Z</dcterms:created>
  <dcterms:modified xsi:type="dcterms:W3CDTF">2021-04-26T11:31:00Z</dcterms:modified>
</cp:coreProperties>
</file>