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676C" w14:textId="77777777" w:rsidR="001366CC" w:rsidRPr="001366CC" w:rsidRDefault="001366CC" w:rsidP="001366CC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  <w:r w:rsidRPr="001366CC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Приложение 1</w:t>
      </w:r>
    </w:p>
    <w:p w14:paraId="290B5F05" w14:textId="77777777" w:rsidR="001366CC" w:rsidRPr="001366CC" w:rsidRDefault="001366CC" w:rsidP="001366CC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  <w:r w:rsidRPr="001366CC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к основной образовательной программе</w:t>
      </w:r>
    </w:p>
    <w:p w14:paraId="344912EA" w14:textId="77777777" w:rsidR="001366CC" w:rsidRPr="001366CC" w:rsidRDefault="001366CC" w:rsidP="001366CC">
      <w:pPr>
        <w:widowControl w:val="0"/>
        <w:spacing w:after="0" w:line="240" w:lineRule="auto"/>
        <w:ind w:left="142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  <w:r w:rsidRPr="001366CC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основного общего образования</w:t>
      </w:r>
    </w:p>
    <w:p w14:paraId="72677B83" w14:textId="77777777" w:rsidR="001366CC" w:rsidRPr="001366CC" w:rsidRDefault="001366CC" w:rsidP="001366CC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  <w:r w:rsidRPr="001366CC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МАОУ «СОШ № 4»</w:t>
      </w:r>
    </w:p>
    <w:p w14:paraId="06FA4EFF" w14:textId="77777777" w:rsidR="001366CC" w:rsidRPr="001366CC" w:rsidRDefault="001366CC" w:rsidP="001366CC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  <w:r w:rsidRPr="001366CC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Приказ № 228/1 от 31.08.2022г</w:t>
      </w:r>
    </w:p>
    <w:p w14:paraId="4BB55099" w14:textId="77777777" w:rsidR="001366CC" w:rsidRPr="001366CC" w:rsidRDefault="001366CC" w:rsidP="001366CC">
      <w:pPr>
        <w:widowControl w:val="0"/>
        <w:spacing w:after="0" w:line="240" w:lineRule="auto"/>
        <w:ind w:left="-851"/>
        <w:jc w:val="right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05E1CDC2" w14:textId="77777777" w:rsidR="001366CC" w:rsidRPr="001366CC" w:rsidRDefault="001366CC" w:rsidP="001366CC">
      <w:pPr>
        <w:widowControl w:val="0"/>
        <w:spacing w:after="0" w:line="240" w:lineRule="auto"/>
        <w:jc w:val="right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429F4C97" w14:textId="77777777" w:rsidR="001366CC" w:rsidRPr="001366CC" w:rsidRDefault="001366CC" w:rsidP="001366CC">
      <w:pPr>
        <w:widowControl w:val="0"/>
        <w:spacing w:after="0" w:line="240" w:lineRule="auto"/>
        <w:jc w:val="right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744A10C6" w14:textId="77777777" w:rsidR="001366CC" w:rsidRPr="001366CC" w:rsidRDefault="001366CC" w:rsidP="001366CC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5872668D" w14:textId="77777777" w:rsidR="001366CC" w:rsidRPr="001366CC" w:rsidRDefault="001366CC" w:rsidP="001366CC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37D51B58" w14:textId="77777777" w:rsidR="001366CC" w:rsidRPr="001366CC" w:rsidRDefault="001366CC" w:rsidP="001366CC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0586DCEF" w14:textId="77777777" w:rsidR="001366CC" w:rsidRPr="001366CC" w:rsidRDefault="001366CC" w:rsidP="001366CC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1366CC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Рабочая программа учебного предмета</w:t>
      </w:r>
    </w:p>
    <w:p w14:paraId="21D667C3" w14:textId="77777777" w:rsidR="001366CC" w:rsidRPr="001366CC" w:rsidRDefault="001366CC" w:rsidP="001366CC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39575A63" w14:textId="0E0ACEB9" w:rsidR="001366CC" w:rsidRPr="001366CC" w:rsidRDefault="001366CC" w:rsidP="001366CC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МУЗЫКА</w:t>
      </w:r>
    </w:p>
    <w:p w14:paraId="67336ACB" w14:textId="77777777" w:rsidR="001366CC" w:rsidRPr="001366CC" w:rsidRDefault="001366CC" w:rsidP="001366CC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3A94DDFD" w14:textId="4FA93F4F" w:rsidR="001366CC" w:rsidRPr="001366CC" w:rsidRDefault="001366CC" w:rsidP="001366CC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1366CC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Уровень – основное общее образование (5  классы)</w:t>
      </w:r>
    </w:p>
    <w:p w14:paraId="1FEA389E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sz w:val="24"/>
          <w:szCs w:val="24"/>
          <w:lang w:eastAsia="ru-RU"/>
        </w:rPr>
      </w:pPr>
    </w:p>
    <w:p w14:paraId="778AD232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sz w:val="24"/>
          <w:szCs w:val="24"/>
          <w:lang w:eastAsia="ru-RU"/>
        </w:rPr>
      </w:pPr>
    </w:p>
    <w:p w14:paraId="23AECF56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sz w:val="24"/>
          <w:szCs w:val="24"/>
          <w:lang w:eastAsia="ru-RU"/>
        </w:rPr>
      </w:pPr>
    </w:p>
    <w:p w14:paraId="0454E3CC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sz w:val="24"/>
          <w:szCs w:val="24"/>
          <w:lang w:eastAsia="ru-RU"/>
        </w:rPr>
      </w:pPr>
    </w:p>
    <w:p w14:paraId="5553B84B" w14:textId="77777777" w:rsidR="00712A40" w:rsidRPr="00E34EEC" w:rsidRDefault="00712A40" w:rsidP="00712A40">
      <w:pPr>
        <w:pStyle w:val="a5"/>
        <w:jc w:val="center"/>
        <w:rPr>
          <w:rFonts w:ascii="Times New Roman" w:hAnsi="Times New Roman" w:cs="Times New Roman"/>
          <w:caps/>
          <w:kern w:val="36"/>
          <w:sz w:val="24"/>
          <w:szCs w:val="24"/>
          <w:lang w:eastAsia="ru-RU"/>
        </w:rPr>
      </w:pPr>
    </w:p>
    <w:p w14:paraId="782388D3" w14:textId="6342D927" w:rsidR="001366CC" w:rsidRPr="00E34EEC" w:rsidRDefault="00712A40" w:rsidP="001366CC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 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r w:rsidR="001366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6450B6E" w14:textId="77777777" w:rsidR="001366CC" w:rsidRPr="00E34EEC" w:rsidRDefault="001366CC" w:rsidP="001366CC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14:paraId="07D1F2C3" w14:textId="21D42958" w:rsidR="00712A40" w:rsidRPr="00E34EEC" w:rsidRDefault="00712A40" w:rsidP="001366CC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5ACA54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14:paraId="6084130B" w14:textId="77777777" w:rsidR="001366CC" w:rsidRDefault="001366CC" w:rsidP="00712A40">
      <w:pPr>
        <w:pStyle w:val="a5"/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  <w:br w:type="page"/>
      </w:r>
    </w:p>
    <w:p w14:paraId="1E31EA35" w14:textId="69A455FF"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14:paraId="7BF2C213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0C5667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«МУЗЫКА МОЕГО КРАЯ»</w:t>
      </w:r>
    </w:p>
    <w:p w14:paraId="135B7EDE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Фольклор — народное творчество</w:t>
      </w:r>
    </w:p>
    <w:p w14:paraId="381ECF22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14:paraId="10FD25F1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Календарный фольклор</w:t>
      </w:r>
    </w:p>
    <w:p w14:paraId="5AA5592E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Календарные обряды, традиционные для данной местности (осенние, зимние, весенние — на выбор учителя).</w:t>
      </w:r>
    </w:p>
    <w:p w14:paraId="145B1042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Mодуль «ЕВРОПЕЙСКАЯ КЛАССИЧЕСКАЯ МУЗЫКА»</w:t>
      </w:r>
    </w:p>
    <w:p w14:paraId="048B5F97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Национальные истоки классической музыки</w:t>
      </w:r>
    </w:p>
    <w:p w14:paraId="71DECC64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14:paraId="0B53FC70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Музыкант и публика</w:t>
      </w:r>
    </w:p>
    <w:p w14:paraId="3007FB94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3D4B1AA8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 «РУССКАЯ КЛАССИЧЕСКАЯ МУЗЫКА»</w:t>
      </w:r>
    </w:p>
    <w:p w14:paraId="054A7A39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Образы родной земли</w:t>
      </w:r>
    </w:p>
    <w:p w14:paraId="153F925C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14:paraId="42DE88FF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Русская исполнительская школа</w:t>
      </w:r>
    </w:p>
    <w:p w14:paraId="6E3A739A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14:paraId="5371DA66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 «СВЯЗЬ МУЗЫКИ С ДРУГИМИ ВИДАМИ ИСКУССТВА»</w:t>
      </w:r>
    </w:p>
    <w:p w14:paraId="51D453D8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и литература</w:t>
      </w:r>
    </w:p>
    <w:p w14:paraId="59A168AC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Колокола. Колокольные звоны (благовест, трезвон и др.). Звонарские приговорки. Колокольность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14:paraId="20397B35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 и живопись</w:t>
      </w:r>
    </w:p>
    <w:p w14:paraId="5838693C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композиторов-классиковВыразительные средства музыкального и изобразительного искусства. Аналогии: ритм, композиция, линия — мелодия, пятно — созвучие, колорит — тембр, светлотность — динамика и т. д. Программная музыка. Импрессионизм (на примере творчества французских клавесинистов, К. Дебюсси, А.К. Лядова и др.).</w:t>
      </w:r>
    </w:p>
    <w:p w14:paraId="0729F97E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551051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0A5FE073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325A58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75C0AF24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caps/>
          <w:sz w:val="24"/>
          <w:szCs w:val="24"/>
          <w:lang w:eastAsia="ru-RU"/>
        </w:rPr>
        <w:t>ЛИЧНОСТНЫЕ РЕЗУЛЬТАТЫ</w:t>
      </w:r>
    </w:p>
    <w:p w14:paraId="7C0BFBB9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72C4EDF4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</w:p>
    <w:p w14:paraId="07E98C53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14:paraId="25B9082C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</w:p>
    <w:p w14:paraId="467B466B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14:paraId="024946D3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Духовно-нравственного воспитания:</w:t>
      </w:r>
    </w:p>
    <w:p w14:paraId="502EB8DC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2B76B035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воспитания:</w:t>
      </w:r>
    </w:p>
    <w:p w14:paraId="0352BB66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17EBD8E0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Ценности научного познания:</w:t>
      </w:r>
    </w:p>
    <w:p w14:paraId="4DEBD248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6AEEFAE1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6D1B8B10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14:paraId="54B2D26F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Трудового воспитания:</w:t>
      </w:r>
    </w:p>
    <w:p w14:paraId="6B3FBC45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07269C01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</w:p>
    <w:p w14:paraId="6F3B8C6E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14:paraId="5A874F65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13FDC437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095D2263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54FCF07A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14:paraId="06A26139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14:paraId="1E788693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14:paraId="10CF7817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МЕТАПРЕДМЕТНЫЕ РЕЗУЛЬТАТЫ</w:t>
      </w:r>
    </w:p>
    <w:p w14:paraId="023ED729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D0FA57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1. Овладение универсальными познавательными действиями</w:t>
      </w:r>
    </w:p>
    <w:p w14:paraId="4F20A928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14:paraId="3306544D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14DCCF9D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76157201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2FC38481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7ABF1151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конкретного музыкального звучания;</w:t>
      </w:r>
    </w:p>
    <w:p w14:paraId="0F084312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14:paraId="4B01B9B8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14:paraId="1C3E99D1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следовать внутренним слухом за развитием музыкального процесса, «наблюдать» звучание музыки;</w:t>
      </w:r>
    </w:p>
    <w:p w14:paraId="289FB5D4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120F43C2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6EA736BA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1FEB61D4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2414B6FE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14:paraId="49BCF1DC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7097589D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792F7B1D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понимать специфику работы с аудиоинформацией, музыкальными записями;</w:t>
      </w:r>
    </w:p>
    <w:p w14:paraId="2D92FFF2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использовать интонирование для запоминания звуковой информации, музыкальных произведений;</w:t>
      </w:r>
    </w:p>
    <w:p w14:paraId="7B71BCDA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55670482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6C24DF3E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14:paraId="5D953C91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41416802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14:paraId="053FECB2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14:paraId="00682596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2. Овладение универсальными коммуникативными действиями</w:t>
      </w:r>
    </w:p>
    <w:p w14:paraId="36769275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Невербальная коммуникация:</w:t>
      </w:r>
    </w:p>
    <w:p w14:paraId="7DDD575C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2F6D703D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477ABE7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4E0A8B4B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эффективно использовать интонационно-выразительные возможности в ситуации публичного выступления;</w:t>
      </w:r>
    </w:p>
    <w:p w14:paraId="058E95F0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4A1ADBEC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Вербальное общение:</w:t>
      </w:r>
    </w:p>
    <w:p w14:paraId="0373CE5F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14:paraId="0CC0B9A1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14:paraId="589E01EB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0BC898F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14:paraId="1BF61016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публично представлять результаты учебной и творческой деятельности.</w:t>
      </w:r>
    </w:p>
    <w:p w14:paraId="49D3ED5D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14:paraId="6245ECAA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2F951478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053F09DA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5E69A3E5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5C16EC5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3. Овладение универсальными регулятивными действиями</w:t>
      </w:r>
    </w:p>
    <w:p w14:paraId="38C34898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6C4BE92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34CFA83A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планировать достижение целей через решение ряда последовательных задач частного характера;</w:t>
      </w:r>
    </w:p>
    <w:p w14:paraId="1D7593F6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14:paraId="42BA0482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выявлять наиболее важные проблемы для решения в учебных и жизненных ситуациях;</w:t>
      </w:r>
    </w:p>
    <w:p w14:paraId="754BB548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47684FD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делать выбор и брать за него ответственность на себя.</w:t>
      </w:r>
    </w:p>
    <w:p w14:paraId="01D8C53E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14:paraId="74137B37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14:paraId="2A6AE6D1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14:paraId="6225B7D1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C09A93C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</w:t>
      </w:r>
    </w:p>
    <w:p w14:paraId="79AE5A9B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14:paraId="30D6D728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Эмоциональный интеллект:</w:t>
      </w:r>
    </w:p>
    <w:p w14:paraId="3D08F445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1B8FD3A2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77B6BC26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14:paraId="385CF6E4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14:paraId="617850AF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5FBC2AD4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50C3FE60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14:paraId="0A029048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14:paraId="1F65C0BF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14:paraId="1DA027C5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242275E1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14:paraId="5910ECE3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ПРЕДМЕТНЫЕ РЕЗУЛЬТАТЫ</w:t>
      </w:r>
    </w:p>
    <w:p w14:paraId="795CAA7C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3055812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2F10A2A7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14:paraId="2C3C9ABD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2C0915BC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14:paraId="7393954D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 xml:space="preserve"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E34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7FD39A2A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73CE2C60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4789471A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«Музыка моего края»:</w:t>
      </w:r>
    </w:p>
    <w:p w14:paraId="78797D65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знать музыкальные традиции своей республики, края, народа;</w:t>
      </w:r>
    </w:p>
    <w:p w14:paraId="67CC7A6F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2A81E026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14:paraId="5380D3E4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«Европейская классическая музыка»:</w:t>
      </w:r>
    </w:p>
    <w:p w14:paraId="104DB39D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0FF04316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0F4A6D8D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14:paraId="3559636F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41486F6B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12E72A66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«Русская классическая музыка»:</w:t>
      </w:r>
    </w:p>
    <w:p w14:paraId="49524C51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7546A147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1A6298A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исполнять (в том числе фрагментарно, отдельными темами) сочинения русских композиторов;</w:t>
      </w:r>
    </w:p>
    <w:p w14:paraId="4E9459A4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2C3FBF7F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Модуль «Связь музыки с другими видами искусства»:</w:t>
      </w:r>
    </w:p>
    <w:p w14:paraId="24A23997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определять стилевые и жанровые параллели между музыкой и другими видами искусств;</w:t>
      </w:r>
    </w:p>
    <w:p w14:paraId="7E881025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различать и анализировать средства выразительности разных видов искусств;</w:t>
      </w:r>
    </w:p>
    <w:p w14:paraId="44E067C8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14:paraId="6FFA45BC" w14:textId="77777777" w:rsidR="00712A40" w:rsidRPr="00E34EEC" w:rsidRDefault="00712A40" w:rsidP="00712A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712A40" w:rsidRPr="00E34EEC" w:rsidSect="00783143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E34EEC">
        <w:rPr>
          <w:rFonts w:ascii="Times New Roman" w:hAnsi="Times New Roman" w:cs="Times New Roman"/>
          <w:sz w:val="24"/>
          <w:szCs w:val="24"/>
          <w:lang w:eastAsia="ru-RU"/>
        </w:rPr>
        <w:t>высказывать суждения об основной идее, средствах её воплощения, интонационных особенностях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музыкальных произведений</w:t>
      </w:r>
    </w:p>
    <w:p w14:paraId="6F523495" w14:textId="77777777" w:rsidR="00712A40" w:rsidRPr="00E34EEC" w:rsidRDefault="00712A40" w:rsidP="00712A40">
      <w:pPr>
        <w:pStyle w:val="a5"/>
        <w:jc w:val="center"/>
        <w:rPr>
          <w:rFonts w:ascii="Times New Roman" w:hAnsi="Times New Roman" w:cs="Times New Roman"/>
          <w:b/>
          <w:caps/>
          <w:kern w:val="36"/>
          <w:lang w:eastAsia="ru-RU"/>
        </w:rPr>
      </w:pPr>
      <w:r w:rsidRPr="00E34EEC">
        <w:rPr>
          <w:rFonts w:ascii="Times New Roman" w:hAnsi="Times New Roman" w:cs="Times New Roman"/>
          <w:b/>
          <w:caps/>
          <w:kern w:val="36"/>
          <w:lang w:eastAsia="ru-RU"/>
        </w:rPr>
        <w:lastRenderedPageBreak/>
        <w:t>ТЕМАТИЧЕСКОЕ ПЛАНИРОВАНИЕ</w:t>
      </w:r>
    </w:p>
    <w:p w14:paraId="3FB81890" w14:textId="77777777" w:rsidR="00712A40" w:rsidRPr="00A95CB3" w:rsidRDefault="00712A40" w:rsidP="00712A40">
      <w:pPr>
        <w:pStyle w:val="a5"/>
        <w:jc w:val="center"/>
        <w:rPr>
          <w:rFonts w:ascii="Times New Roman" w:hAnsi="Times New Roman" w:cs="Times New Roman"/>
          <w:caps/>
          <w:kern w:val="36"/>
          <w:lang w:eastAsia="ru-RU"/>
        </w:rPr>
      </w:pPr>
    </w:p>
    <w:tbl>
      <w:tblPr>
        <w:tblW w:w="15735" w:type="dxa"/>
        <w:tblInd w:w="-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680"/>
        <w:gridCol w:w="879"/>
        <w:gridCol w:w="992"/>
        <w:gridCol w:w="1559"/>
        <w:gridCol w:w="1560"/>
        <w:gridCol w:w="141"/>
        <w:gridCol w:w="1418"/>
        <w:gridCol w:w="1276"/>
        <w:gridCol w:w="425"/>
        <w:gridCol w:w="1559"/>
        <w:gridCol w:w="142"/>
        <w:gridCol w:w="1276"/>
        <w:gridCol w:w="58"/>
        <w:gridCol w:w="83"/>
        <w:gridCol w:w="1843"/>
      </w:tblGrid>
      <w:tr w:rsidR="00712A40" w:rsidRPr="00A95CB3" w14:paraId="41A98D0D" w14:textId="77777777" w:rsidTr="00712A40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31D76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№</w:t>
            </w:r>
            <w:r w:rsidRPr="00A95CB3">
              <w:rPr>
                <w:rFonts w:ascii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E06D7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B9512D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6C1AEA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Репертуар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516E9B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Дата изучения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D03DA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Виды деятельности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59B057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Виды, формы контроля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CED40B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Электронные (цифровые) образовательные ресурсы</w:t>
            </w:r>
          </w:p>
        </w:tc>
      </w:tr>
      <w:tr w:rsidR="00712A40" w:rsidRPr="00A95CB3" w14:paraId="4EF3B73A" w14:textId="77777777" w:rsidTr="00712A40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50A82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EE74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8887B8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CB84CC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24F9D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A51B24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для слушания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0F1D80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для пения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BA738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для музицирования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AE283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0AD42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8583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59F79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2A40" w:rsidRPr="00A95CB3" w14:paraId="1B7E3017" w14:textId="77777777" w:rsidTr="00D678F9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C916D7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Модуль 1. Музыка моего края</w:t>
            </w:r>
          </w:p>
        </w:tc>
      </w:tr>
      <w:tr w:rsidR="00712A40" w:rsidRPr="00A95CB3" w14:paraId="57FE8D09" w14:textId="77777777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07B11B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22EF9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Фольклор — народное творчество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710250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729A92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A08EE9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973924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Кикимора. сказание для симфонического оркестра А. Лядова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77F246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народные музыкальные произведения России, народов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61E64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Я на камушке сижу р.н.м.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18B1F1" w14:textId="0479BB91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05.09.2022</w:t>
            </w:r>
            <w:r w:rsidR="00367FAF">
              <w:rPr>
                <w:rFonts w:ascii="Times New Roman" w:hAnsi="Times New Roman" w:cs="Times New Roman"/>
                <w:lang w:eastAsia="ru-RU"/>
              </w:rPr>
              <w:t>-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 26.09.2022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6F30FD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со звучанием фольклорных образцов в аудио- и видеозаписи. Определение на слух: 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7037F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Устный опрос;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0DF1B5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https://resh.edu.ru/subject/lesson/7421/start/314766/ Единая коллекция цифровых образовательных ресурсов</w:t>
            </w:r>
          </w:p>
        </w:tc>
      </w:tr>
      <w:tr w:rsidR="00712A40" w:rsidRPr="00A95CB3" w14:paraId="675ED4F4" w14:textId="77777777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757BC4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A04D1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Календарный фольклор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78E03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4FB286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80A9AE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A3A5F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Осень. муз. П. Чайковского сл. А. Плещеева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E3742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Русская народная песня «Бородино», сл. М. Лермонтова, обработка М. Иорданского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BADCC7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Уж ты, поле мое р.н.м. обр. В. Серебренникова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B4BD98" w14:textId="4D1D604D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03.10.2022</w:t>
            </w:r>
            <w:r w:rsidR="00367FAF">
              <w:rPr>
                <w:rFonts w:ascii="Times New Roman" w:hAnsi="Times New Roman" w:cs="Times New Roman"/>
                <w:lang w:eastAsia="ru-RU"/>
              </w:rPr>
              <w:t>-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 24.10.2022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DA615D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Разучивание и исполнение народных песен, танцев.;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5EAE6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Практическая работа;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A169A6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https://resh.edu.ru/subject/lesson/4336/start/227634/ Культура. РФ: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Картинка к русской народной сказке, соч. 56 (N 21454); «Ки-кимора».</w:t>
            </w:r>
          </w:p>
        </w:tc>
      </w:tr>
      <w:tr w:rsidR="00712A40" w:rsidRPr="00A95CB3" w14:paraId="1A3DF4B9" w14:textId="77777777" w:rsidTr="00D678F9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1C71B4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42D0CC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50E3BF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12A40" w:rsidRPr="00A95CB3" w14:paraId="6097CDDA" w14:textId="77777777" w:rsidTr="00D678F9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E22AFB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Модуль 2. Русская классическая музыка</w:t>
            </w:r>
          </w:p>
        </w:tc>
      </w:tr>
      <w:tr w:rsidR="00712A40" w:rsidRPr="00A95CB3" w14:paraId="2E3B91F5" w14:textId="77777777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108E6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7F3E31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Образы родной земли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81A117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0DA72D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D34F8D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FA4C5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В.А. Гаври-лин«Перезвоны»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80FD86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ГИМН РФ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ABD25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«Уж ты, поле мое» ритмический рисунок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70882" w14:textId="7B043BC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07.11.2022</w:t>
            </w:r>
            <w:r w:rsidR="00367FAF">
              <w:rPr>
                <w:rFonts w:ascii="Times New Roman" w:hAnsi="Times New Roman" w:cs="Times New Roman"/>
                <w:lang w:eastAsia="ru-RU"/>
              </w:rPr>
              <w:t>-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 28.11.2022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5E5BCA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Повторение, обобщение опыта слушания, 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проживания, анализа музыки русских композиторов, полученного в начальных классах. Выявление мелодичности, широты дыхания, интонационной близости русскому фольклору.;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Разучивание, исполнение не менее одного вокального произведения, сочинённого русским композитором-классиком.;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F411E7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Устный опрос;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5F8344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https://resh.edu.ru/subject/6/5/</w:t>
            </w:r>
          </w:p>
        </w:tc>
      </w:tr>
      <w:tr w:rsidR="00712A40" w:rsidRPr="00A95CB3" w14:paraId="5E72D5B6" w14:textId="77777777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B3E11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8F8C1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Русская исполнительская школа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1BD124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33216D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63A26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419ED7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В. Гаврилин. «Перезвоны». По прочтении В. Шукшина (симфония-действо для солистов, хора, гобоя и ударных); Г. Свиридов. Кантата "Снег идет"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77928C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Н. Римский-Корсаков. Опера «Снегурочка» (хороводная песня «А мы просо сеяли»); Кубанский казачий хор. «Распрягайте, хлопцы, коней»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3DC2AC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В. Кикта. «Мой край тополиный» (сл. И. Векшегоновой);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623B12" w14:textId="6C763820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05.12.2022</w:t>
            </w:r>
            <w:r w:rsidR="00367FAF">
              <w:rPr>
                <w:rFonts w:ascii="Times New Roman" w:hAnsi="Times New Roman" w:cs="Times New Roman"/>
                <w:lang w:eastAsia="ru-RU"/>
              </w:rPr>
              <w:t>-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 19.12.2022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80DB4E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Дискуссия на тему «Исполнитель — соавтор композитора».;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A4143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Устный опрос;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567FD5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https://resh.edu.ru/subject/6/5/</w:t>
            </w:r>
          </w:p>
        </w:tc>
      </w:tr>
      <w:tr w:rsidR="00712A40" w:rsidRPr="00A95CB3" w14:paraId="75686003" w14:textId="77777777" w:rsidTr="00D678F9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7D7DF5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560DD9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E22C3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12A40" w:rsidRPr="00A95CB3" w14:paraId="4C64700B" w14:textId="77777777" w:rsidTr="00D678F9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3856BD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Модуль 3. Европейская классическая музыка</w:t>
            </w:r>
          </w:p>
        </w:tc>
      </w:tr>
      <w:tr w:rsidR="00712A40" w:rsidRPr="00A95CB3" w14:paraId="2747FAA6" w14:textId="77777777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2B389A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274748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Национальные истоки классической музыки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E67F1C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A70280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7E496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A9112E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Н. Римский-Корсаков. Опера «Снегурочка» ("Проводы Масленицы)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04DE84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Г. Свиридов. Кантата "Снег идет"; К. Волков. Кантата "Тихая моя Родина..."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D92867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Горные вершины. А Варламов, слва М. лермонтова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EF9E9B" w14:textId="4D6DC812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16.01.2023</w:t>
            </w:r>
            <w:r w:rsidR="00367FAF">
              <w:rPr>
                <w:rFonts w:ascii="Times New Roman" w:hAnsi="Times New Roman" w:cs="Times New Roman"/>
                <w:lang w:eastAsia="ru-RU"/>
              </w:rPr>
              <w:t>-</w:t>
            </w:r>
            <w:r w:rsidRPr="00A95CB3">
              <w:rPr>
                <w:rFonts w:ascii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A47A14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EC0C9B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Тестирование;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C911D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https://resh.edu.ru/subject/lesson/7162/start/254378/ Единая коллекция цифровых образовательных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A95CB3" w14:paraId="1DACE088" w14:textId="77777777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7888D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EE3F53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Музыкант и публика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00C2B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FD697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383A32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1D53C0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Д. Кабалевский. «Реквием» на стихи Р. Рождественского («Наши дети», «Помните!»); М. Глинка. «Патриотическая песня» (сл. А. Машистова)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2C073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Песенка о словах С. Старобинский слова В. Вайнина;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Вокализ. С. Рахманинов; Романс из Музыкальных иллюстраций к повести А.С. Пушкина "Метель"муз. Г. Свиридов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DAB21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Откуда приятный и нежный тот звон. Хор из оперы "Волшебная флейта" муз. В.А Моцарта;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Маленькая ночная серенада. В.А. Моцарт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B0967" w14:textId="07A14564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20.02.2023</w:t>
            </w:r>
            <w:r w:rsidR="00367FAF">
              <w:rPr>
                <w:rFonts w:ascii="Times New Roman" w:hAnsi="Times New Roman" w:cs="Times New Roman"/>
                <w:lang w:eastAsia="ru-RU"/>
              </w:rPr>
              <w:t>-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 20.03.2023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463FF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Определение на слух мелодий, интонаций, ритмов, элементов музыкального языка изучаемых классических произведений, умение напеть их, наиболее яркие ритмо-интонации.;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Музыкальная викторина на знание музыки, названий и авторов изученных произведений.;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7D1497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Практическая работа;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8BAE5D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https://resh.edu.ru/subject/lesson/7173/start/254410/ Единая кол-лекция цифровых образовательных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A95CB3" w14:paraId="7AAD3E43" w14:textId="77777777" w:rsidTr="00D678F9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2E8478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CB8DF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6D3593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12A40" w:rsidRPr="00A95CB3" w14:paraId="572CE8A9" w14:textId="77777777" w:rsidTr="00D678F9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3A85D3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Модуль 4. Связь музыки с другими видами искусства</w:t>
            </w:r>
          </w:p>
        </w:tc>
      </w:tr>
      <w:tr w:rsidR="00712A40" w:rsidRPr="00A95CB3" w14:paraId="405E2D95" w14:textId="77777777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E682A5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2ED952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 и литература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53EF7C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759F0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2299F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3A602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Вокальная музыка отечественных композиторов. Музыкальные произведения по выбору: С. Рахманинов. «Вокализ»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E46E46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«Красный сарафан» (сл. Г. Цыганова); М. Глинка. Романс "Жаворонок"; С. Рахманинов. Романс «Сирень» (сл. Е. Бекетовой)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673B36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Песенка о песенке. Музыка и слова А. Куклина;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Дуэт лисы Алисы и кота Базилио из мюзикла "Буратино" муз. и сл. Б. Окуджава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5760E8" w14:textId="50EFC18D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03.04.2023</w:t>
            </w:r>
            <w:r w:rsidR="00367FAF">
              <w:rPr>
                <w:rFonts w:ascii="Times New Roman" w:hAnsi="Times New Roman" w:cs="Times New Roman"/>
                <w:lang w:eastAsia="ru-RU"/>
              </w:rPr>
              <w:t>-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 01.05.2023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D7966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 образцами вокальной и инструментальной музыки.;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Импровизация, сочинение мелодий на основе стихотворных строк, сравнение своих вариантов с мелодиями, сочинёнными 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композиторами (метод «Сочинение сочинённого»).;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972514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Тестирование;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76671B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https://resh.edu.ru/subject/lesson/7426/start/298410/ Единая коллекция цифровых образовательных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Из собрания сочинений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Валерия 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Гаврилина". Передача 6 (N 119457)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A95CB3" w14:paraId="4417903E" w14:textId="77777777" w:rsidTr="00D67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077E7F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8CD861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 и живопись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55E007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801766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EA05D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ADED6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В. Моцарт. Фантазия для фортепиано до минор. Фантазия для фортепиано ре минор. Соната до мажор (эксп. Ι ч.). «Маленькая ночная серенада» (Рондо).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B3836B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Народная песня "Вот мчится тройка удалая"; Л. Бетховен. Соната № 14 («Лунная»); П. Чайковский. Опера «Евгений Онегин» (Хор девушек "Девицы, красавицы")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58B3F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Птица музыка. В. Синенко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7BAE99" w14:textId="18E12F38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08.05.2023</w:t>
            </w:r>
            <w:r w:rsidR="00367FAF">
              <w:rPr>
                <w:rFonts w:ascii="Times New Roman" w:hAnsi="Times New Roman" w:cs="Times New Roman"/>
                <w:lang w:eastAsia="ru-RU"/>
              </w:rPr>
              <w:t>-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 29.05.2023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6250F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 музыкальными произведениями программной музыки. Выявление интонаций изобразительного характера.;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Музыкальная викторина на знание музыки, названий и авторов изученных произведений.;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89C91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Устный опрос;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0B6B14" w14:textId="77777777" w:rsidR="00712A40" w:rsidRPr="00A95CB3" w:rsidRDefault="00712A40" w:rsidP="00D678F9">
            <w:pPr>
              <w:pStyle w:val="a5"/>
              <w:tabs>
                <w:tab w:val="left" w:pos="3596"/>
              </w:tabs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https://resh.edu.ru/subject/lesson/7427/start/305962/ Единая коллекция цифровых образовательных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A95CB3" w14:paraId="1564E970" w14:textId="77777777" w:rsidTr="00D678F9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57A48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30FB3E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234041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12A40" w:rsidRPr="00A95CB3" w14:paraId="747277A4" w14:textId="77777777" w:rsidTr="00D678F9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5C2FC6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1A0B5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F4188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A1C8F5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A754F0" w14:textId="77777777" w:rsidR="00712A40" w:rsidRPr="00A95CB3" w:rsidRDefault="00712A40" w:rsidP="00D678F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14:paraId="6664C38A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  <w:sectPr w:rsidR="00712A40" w:rsidSect="000B5051">
          <w:pgSz w:w="16838" w:h="11906" w:orient="landscape"/>
          <w:pgMar w:top="851" w:right="822" w:bottom="851" w:left="567" w:header="709" w:footer="709" w:gutter="0"/>
          <w:cols w:space="708"/>
          <w:docGrid w:linePitch="360"/>
        </w:sectPr>
      </w:pPr>
    </w:p>
    <w:p w14:paraId="42AE73CD" w14:textId="77777777" w:rsidR="00712A40" w:rsidRPr="000B5051" w:rsidRDefault="00712A40" w:rsidP="00712A4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831"/>
        <w:gridCol w:w="752"/>
        <w:gridCol w:w="1229"/>
        <w:gridCol w:w="1159"/>
        <w:gridCol w:w="1366"/>
        <w:gridCol w:w="1911"/>
      </w:tblGrid>
      <w:tr w:rsidR="00712A40" w:rsidRPr="000B5051" w14:paraId="47EA4980" w14:textId="77777777" w:rsidTr="00D678F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D642D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18F0FB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E1B6D5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FE791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36585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12A40" w:rsidRPr="000B5051" w14:paraId="6852B5EC" w14:textId="77777777" w:rsidTr="00D678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29775" w14:textId="77777777"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922D2" w14:textId="77777777"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C9986C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958AD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BBEFC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AB717" w14:textId="77777777"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EDC9F" w14:textId="77777777"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A40" w:rsidRPr="000B5051" w14:paraId="0C5C4AC9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1A09CF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F71355" w14:textId="77777777"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Музыка — отражение жизни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AD6226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9AFD1C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CE295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BD2594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76221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65920121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DAD60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12A18" w14:textId="77777777"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Богатство и разнообразие фольклорных традиций.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8BBFA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F036D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73D755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187E78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889F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4793B407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22994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41DD65" w14:textId="77777777"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Фольклор в музыке русских композиторов.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D7423C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14C9C5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D597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AE0E56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8C67E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3E0AAE10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6E4BBC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5C20F3" w14:textId="77777777"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Песня как жанр музыкально-литературного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68BFDB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94E32A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DB9B5A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37E0C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76E98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04EC1A75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4649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52F6D4" w14:textId="77777777"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Как рождается народная песня. Певческие голоса.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D3E8EC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9B91A1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2EBCE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11EDF0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2127D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0F553B99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BFB43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0DD20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Народный хор.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DFCAF2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99A35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D9323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25BCF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A919F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346053D2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DC1886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5B28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(А). Образ Родины в музыкальных произведениях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DF94D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11AACE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284A3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375F5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509B3D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0D98E108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7C5EE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51A5ED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"Музыка моего края" (Б). Календарный фольклор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73F0D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1ABA4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69067E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2ADB4D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2BF66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4BE5BB0F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FD9CF0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7A8365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классическая музыка (А). Образы родной земли. Писатели и поэты о русской музыке.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0F9C39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90B13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AC5FA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69B4C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90F88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6F770179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46027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D89AA4" w14:textId="77777777"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классическая музыка" (А). Отвага и героизм, воспетые в искусстве.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B16D82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C2C53B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153A55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6B96D0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856B6D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1A5AEA69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8066BC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F203CE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классическая музыка" (А). Традиции и новаторство в творчестве русских композиторов.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8B094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EB073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7FAC28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FC4DB3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3DC928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23B61017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F80AF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587871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классическая музыка (А). Колокольность. Вариации колокольного звона.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1149BC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46A475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2023C0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08515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257994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45DDCD57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93F65C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5EDD25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классическая музыка" (А). Вокальная музыка отечественных 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56B75A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C4A22F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8E982D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70CB8A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3D5B21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15ABF96B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B5FF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D6D02" w14:textId="77777777"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классическая музыка" (Д). Поэтическое звучание романса.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8BBD3F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E7D35B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A4301D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D6969C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5CC2DA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4FB1D471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8C37A5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3F6A23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"Русская классическая музыка" (Д). Композитор, исполнитель, слушатель.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D7BF92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DD16FC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C79E4F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11119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CC65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4B23D7F0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2FCEE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1B50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(А). Национальные истоки классической музыки.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29EB03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9B166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8771B1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2172C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C660C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07630DCF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FFC83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6FDC4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(А). Национальные истоки классической музыки. Творчество Э. Грига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20951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C3C5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3E69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21AE8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2EE710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2F5787B2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156C20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E21518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(А). Писатели и поэты о западноевропейской музыке.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4FEACB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F6CF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3476C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DA6D5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B5FA7E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4D816222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FD7BEC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87F8C8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(А). Значение и роль композитора — основоположника национальной классической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5FE7A6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46A0B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0B5BE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992061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7BE15D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5BCACD51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9E98C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57EFC0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(А). Характерные жанры, образы, элементы музыкального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954A21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49A25E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E6A37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1A430E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8B51B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01E10E37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3959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FE6A50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(Б). Кумиры публики (на примере творчества В. А. Моцарта)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418290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3A9FC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0FC054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520ABE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2E5A6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4548E147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AFFAA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5EF2A1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(Б). Кумиры публики (на примере творчества Н. Паганини, Ф. Листа)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8EDB1D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8AC18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EF64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AC84C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1308E5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0DE272B3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F74174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96BEC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(Б). Понятие виртуозного исполнения. Музыкальный талант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20D41F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767338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2EE988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C1FD7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5B01F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11F1FA47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5703E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3DD50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(Б). Музыкант и публика. Миссия композитора и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22C0D7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4CDAA3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C73A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DE913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326BE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2FFE9D88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1B3290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6F7DB4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"Европейская классическая музыка (Б). Культура слушателя. Традиции слушания музыки в прошлые века и сегодня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62F7E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C8CB18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2414CA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3E3E48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E83323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0C5EB031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EE3FC0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107E5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(А). Единство слова и музыки в вокальных жанрах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AD3E7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2FFCAB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FCE4FE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E9B8F1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8D921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13A21812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9FC2D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C22E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(А). Интонации рассказа, повествования в инструментальной 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84394F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75E6B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E1D17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EDCB0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E523FB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75A1C36E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8233BE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07EB9F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(А, Б). Картины исторических событий в музыке.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E7064E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E9CC7C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5664FA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C7994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0E36F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0997232A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D3564F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A2FE93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(Б). Выразительные средства музыкального и изобразительного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D1A21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03DD4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40BFB1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69C54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810BE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3ECAC09B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CC97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8BCF4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(Б). Небесное и земное в звуках и красках.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B5D2BA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20D9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0933B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D0073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D6F03A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07A5AEE2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4BC47E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DC28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(Б). Интерпретации в музыке и изобразительном искусстве.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BB990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6AACF6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A13E4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59BFFD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26FC31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266EF28B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32C7B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50A2F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(Б). Импрессионизм в музыке и живописи. Цветовая гамма и звуковая палитра.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457DB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AB61E5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7796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59AE94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B19F0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61E83F10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5B769F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E2671D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(Б). Гармония и синтез: скульптура, архитектра, музыка.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9A8399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76A0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6BB2DC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B988B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BF0323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56AC4CE1" w14:textId="77777777" w:rsidTr="00D6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8317D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1F58BD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"Связь музыки с другими видами искусства" (А, Б). Урок-викторина на знание музыки, названий и авторов изученных произведений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9BF359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D36902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705D19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B06D16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55B923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2A40" w:rsidRPr="000B5051" w14:paraId="40B539B9" w14:textId="77777777" w:rsidTr="00D678F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0E336C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D78E59" w14:textId="77777777" w:rsidR="00712A40" w:rsidRPr="000B5051" w:rsidRDefault="00712A40" w:rsidP="00D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7CDD8D" w14:textId="77777777" w:rsidR="00712A40" w:rsidRPr="000B5051" w:rsidRDefault="00712A40" w:rsidP="00D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C2F4F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BFAF4E" w14:textId="77777777" w:rsidR="00712A40" w:rsidRPr="000B5051" w:rsidRDefault="00712A40" w:rsidP="00D6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37447C0" w14:textId="77777777" w:rsidR="00712A40" w:rsidRPr="000B5051" w:rsidRDefault="00712A40" w:rsidP="00712A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1EF1468D" w14:textId="77777777"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292C52BC" w14:textId="77777777" w:rsidR="00712A40" w:rsidRPr="000B5051" w:rsidRDefault="00712A40" w:rsidP="00712A4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5 класс /Сергеева Г.П., Критская Е.Д., Акционерное общество «Издательство «Просвещение»;</w:t>
      </w:r>
    </w:p>
    <w:p w14:paraId="246EC307" w14:textId="77777777" w:rsidR="00712A40" w:rsidRPr="000B5051" w:rsidRDefault="00712A40" w:rsidP="00712A4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 для 5 класса</w:t>
      </w:r>
    </w:p>
    <w:p w14:paraId="483C9705" w14:textId="77777777"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14:paraId="577A6C7D" w14:textId="77777777" w:rsidR="00712A40" w:rsidRPr="000B5051" w:rsidRDefault="00712A40" w:rsidP="00712A4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музыкального материала 5 класс: пособие для учителей/ Сергеева Г.П., Критская Е.Д. М Просвещение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Музыка. 5 класс: рабочая программа и технологические карты уроков по учебнику Г.П. Сергеевой, Е.Д. Критской</w:t>
      </w:r>
    </w:p>
    <w:p w14:paraId="0EA0D0CE" w14:textId="77777777"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4A7716B3" w14:textId="77777777" w:rsidR="00712A40" w:rsidRPr="000B5051" w:rsidRDefault="00712A40" w:rsidP="00712A40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http://www.edu.ru/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Российский общеобразовательный портал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Единый каталог образовательных интернет-ресурсов;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http://www.school.edu.ru/default.asp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Каталог ресурсов по педагогике, воспитанию и обучению детей дошкольно-школьного возраста. Региональные справочники.</w:t>
      </w:r>
    </w:p>
    <w:p w14:paraId="55AE9CC7" w14:textId="77777777" w:rsidR="00712A40" w:rsidRPr="000B5051" w:rsidRDefault="00712A40" w:rsidP="00712A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26C170A3" w14:textId="77777777"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660AD7BB" w14:textId="77777777" w:rsidR="00712A40" w:rsidRPr="000B5051" w:rsidRDefault="00712A40" w:rsidP="00712A4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505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Синтезатор, ноты, шумовые музыкальные инструменты</w:t>
      </w:r>
    </w:p>
    <w:p w14:paraId="49031BD1" w14:textId="77777777" w:rsidR="00712A40" w:rsidRPr="000B5051" w:rsidRDefault="00712A40" w:rsidP="00712A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14:paraId="174EF692" w14:textId="77777777" w:rsidR="00712A40" w:rsidRPr="000B5051" w:rsidRDefault="00712A40" w:rsidP="00712A40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505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Карточки с ритмическим лото, таблицы с нотными образцами, портреты композиторов и исполнителей</w:t>
      </w:r>
    </w:p>
    <w:p w14:paraId="4B560A1E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3ECEFAE3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257BB613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1604C80D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507B69B2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2992BCBD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7D5F67C9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501D9503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19EA6BD5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513798C1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5CEBFDCD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64748B92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661B41AB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3EB330F6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7B6A2029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3160BA15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66CF94C3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448AF493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21D58F49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18E69BDE" w14:textId="77777777" w:rsidR="00712A40" w:rsidRDefault="00712A40" w:rsidP="00712A40">
      <w:pPr>
        <w:pStyle w:val="a5"/>
        <w:rPr>
          <w:rFonts w:ascii="Times New Roman" w:hAnsi="Times New Roman" w:cs="Times New Roman"/>
          <w:caps/>
          <w:kern w:val="36"/>
          <w:lang w:eastAsia="ru-RU"/>
        </w:rPr>
      </w:pPr>
    </w:p>
    <w:p w14:paraId="61F65DE7" w14:textId="77777777" w:rsidR="00186496" w:rsidRPr="00712A40" w:rsidRDefault="00367FAF">
      <w:pPr>
        <w:rPr>
          <w:rFonts w:ascii="Times New Roman" w:hAnsi="Times New Roman" w:cs="Times New Roman"/>
          <w:sz w:val="24"/>
          <w:szCs w:val="24"/>
        </w:rPr>
      </w:pPr>
    </w:p>
    <w:sectPr w:rsidR="00186496" w:rsidRPr="00712A40" w:rsidSect="00A95CB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275B"/>
    <w:multiLevelType w:val="multilevel"/>
    <w:tmpl w:val="F7D4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40"/>
    <w:rsid w:val="001366CC"/>
    <w:rsid w:val="002F3101"/>
    <w:rsid w:val="00367FAF"/>
    <w:rsid w:val="00712A40"/>
    <w:rsid w:val="0093031E"/>
    <w:rsid w:val="00B5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C3C3"/>
  <w15:docId w15:val="{DCF20E8B-3FB3-4D0E-9E98-8CB7D570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A40"/>
  </w:style>
  <w:style w:type="paragraph" w:styleId="1">
    <w:name w:val="heading 1"/>
    <w:basedOn w:val="a"/>
    <w:link w:val="10"/>
    <w:uiPriority w:val="9"/>
    <w:qFormat/>
    <w:rsid w:val="0071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2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12A40"/>
  </w:style>
  <w:style w:type="character" w:styleId="a4">
    <w:name w:val="Strong"/>
    <w:basedOn w:val="a0"/>
    <w:uiPriority w:val="22"/>
    <w:qFormat/>
    <w:rsid w:val="00712A40"/>
    <w:rPr>
      <w:b/>
      <w:bCs/>
    </w:rPr>
  </w:style>
  <w:style w:type="paragraph" w:styleId="a5">
    <w:name w:val="No Spacing"/>
    <w:uiPriority w:val="1"/>
    <w:qFormat/>
    <w:rsid w:val="00712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4734</Words>
  <Characters>26984</Characters>
  <Application>Microsoft Office Word</Application>
  <DocSecurity>0</DocSecurity>
  <Lines>224</Lines>
  <Paragraphs>63</Paragraphs>
  <ScaleCrop>false</ScaleCrop>
  <Company/>
  <LinksUpToDate>false</LinksUpToDate>
  <CharactersWithSpaces>31655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</dc:creator>
  <cp:lastModifiedBy>Костарева Елена Витальевна</cp:lastModifiedBy>
  <cp:revision>3</cp:revision>
  <dcterms:created xsi:type="dcterms:W3CDTF">2022-09-28T08:11:00Z</dcterms:created>
  <dcterms:modified xsi:type="dcterms:W3CDTF">2022-10-10T05:52:00Z</dcterms:modified>
</cp:coreProperties>
</file>