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41322" w14:textId="7B0C7E20" w:rsidR="00295EA4" w:rsidRPr="00295EA4" w:rsidRDefault="00295EA4" w:rsidP="00295EA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95EA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Приложение </w:t>
      </w:r>
      <w:r w:rsidR="00B6330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</w:t>
      </w:r>
    </w:p>
    <w:p w14:paraId="033EF717" w14:textId="77777777" w:rsidR="00295EA4" w:rsidRPr="00295EA4" w:rsidRDefault="00295EA4" w:rsidP="00295EA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95EA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 основной образовательной программе</w:t>
      </w:r>
    </w:p>
    <w:p w14:paraId="2199EB06" w14:textId="77777777" w:rsidR="00295EA4" w:rsidRPr="00295EA4" w:rsidRDefault="00295EA4" w:rsidP="00295EA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95EA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основного общего образования</w:t>
      </w:r>
    </w:p>
    <w:p w14:paraId="28DA0B77" w14:textId="77777777" w:rsidR="00295EA4" w:rsidRPr="00295EA4" w:rsidRDefault="00295EA4" w:rsidP="00295EA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95EA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МАОУ «СОШ № 4»</w:t>
      </w:r>
    </w:p>
    <w:p w14:paraId="3D93A589" w14:textId="33F20436" w:rsidR="00AE7C1E" w:rsidRPr="00AE7C1E" w:rsidRDefault="00AE7C1E" w:rsidP="00AE7C1E">
      <w:pPr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3048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Приказ </w:t>
      </w:r>
      <w:r w:rsidRPr="0003048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№ </w:t>
      </w:r>
      <w:r w:rsidR="00B6330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228/1 </w:t>
      </w:r>
      <w:r w:rsidRPr="0003048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от </w:t>
      </w:r>
      <w:r w:rsidR="00035CF9" w:rsidRPr="0003048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3</w:t>
      </w:r>
      <w:r w:rsidR="001C75D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1</w:t>
      </w:r>
      <w:r w:rsidRPr="0003048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.08.202</w:t>
      </w:r>
      <w:r w:rsidR="00035CF9" w:rsidRPr="0003048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2</w:t>
      </w:r>
      <w:r w:rsidRPr="0003048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 г.</w:t>
      </w:r>
    </w:p>
    <w:p w14:paraId="45611BA2" w14:textId="77777777" w:rsidR="00295EA4" w:rsidRPr="00295EA4" w:rsidRDefault="00295EA4" w:rsidP="00295EA4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 w:cs="Times New Roman"/>
          <w:color w:val="auto"/>
          <w:sz w:val="19"/>
          <w:szCs w:val="19"/>
          <w:lang w:bidi="ar-SA"/>
        </w:rPr>
      </w:pPr>
    </w:p>
    <w:p w14:paraId="396DF636" w14:textId="77777777" w:rsidR="00295EA4" w:rsidRPr="00295EA4" w:rsidRDefault="00295EA4" w:rsidP="00295EA4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 w:cs="Times New Roman"/>
          <w:color w:val="auto"/>
          <w:sz w:val="19"/>
          <w:szCs w:val="19"/>
          <w:lang w:bidi="ar-SA"/>
        </w:rPr>
      </w:pPr>
    </w:p>
    <w:p w14:paraId="4A8B3FB9" w14:textId="77777777" w:rsidR="00295EA4" w:rsidRPr="00295EA4" w:rsidRDefault="00295EA4" w:rsidP="00295EA4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 w:cs="Times New Roman"/>
          <w:color w:val="auto"/>
          <w:sz w:val="19"/>
          <w:szCs w:val="19"/>
          <w:lang w:bidi="ar-SA"/>
        </w:rPr>
      </w:pPr>
    </w:p>
    <w:p w14:paraId="5B186855" w14:textId="77777777" w:rsidR="00295EA4" w:rsidRPr="00295EA4" w:rsidRDefault="00295EA4" w:rsidP="00295EA4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 w:cs="Times New Roman"/>
          <w:color w:val="auto"/>
          <w:sz w:val="19"/>
          <w:szCs w:val="19"/>
          <w:lang w:bidi="ar-SA"/>
        </w:rPr>
      </w:pPr>
    </w:p>
    <w:p w14:paraId="526773B2" w14:textId="77777777" w:rsidR="00295EA4" w:rsidRPr="00295EA4" w:rsidRDefault="00295EA4" w:rsidP="00295EA4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 w:cs="Times New Roman"/>
          <w:color w:val="auto"/>
          <w:sz w:val="19"/>
          <w:szCs w:val="19"/>
          <w:lang w:bidi="ar-SA"/>
        </w:rPr>
      </w:pPr>
    </w:p>
    <w:p w14:paraId="65CE664D" w14:textId="11DDFE6E" w:rsidR="00295EA4" w:rsidRDefault="00295EA4" w:rsidP="00295EA4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 w:cs="Times New Roman"/>
          <w:color w:val="auto"/>
          <w:sz w:val="19"/>
          <w:szCs w:val="19"/>
          <w:lang w:bidi="ar-SA"/>
        </w:rPr>
      </w:pPr>
    </w:p>
    <w:p w14:paraId="0C767EA8" w14:textId="38E5AB74" w:rsidR="00295EA4" w:rsidRDefault="00295EA4" w:rsidP="00295EA4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 w:cs="Times New Roman"/>
          <w:color w:val="auto"/>
          <w:sz w:val="19"/>
          <w:szCs w:val="19"/>
          <w:lang w:bidi="ar-SA"/>
        </w:rPr>
      </w:pPr>
    </w:p>
    <w:p w14:paraId="5DEF525D" w14:textId="41378FBA" w:rsidR="00295EA4" w:rsidRDefault="00295EA4" w:rsidP="00295EA4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 w:cs="Times New Roman"/>
          <w:color w:val="auto"/>
          <w:sz w:val="19"/>
          <w:szCs w:val="19"/>
          <w:lang w:bidi="ar-SA"/>
        </w:rPr>
      </w:pPr>
    </w:p>
    <w:p w14:paraId="0B91B986" w14:textId="7087132F" w:rsidR="00295EA4" w:rsidRDefault="00295EA4" w:rsidP="00295EA4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 w:cs="Times New Roman"/>
          <w:color w:val="auto"/>
          <w:sz w:val="19"/>
          <w:szCs w:val="19"/>
          <w:lang w:bidi="ar-SA"/>
        </w:rPr>
      </w:pPr>
    </w:p>
    <w:p w14:paraId="08F7D32F" w14:textId="266D7523" w:rsidR="00295EA4" w:rsidRDefault="00295EA4" w:rsidP="00295EA4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 w:cs="Times New Roman"/>
          <w:color w:val="auto"/>
          <w:sz w:val="19"/>
          <w:szCs w:val="19"/>
          <w:lang w:bidi="ar-SA"/>
        </w:rPr>
      </w:pPr>
    </w:p>
    <w:p w14:paraId="503388FE" w14:textId="641B6AD6" w:rsidR="00295EA4" w:rsidRDefault="00295EA4" w:rsidP="00295EA4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 w:cs="Times New Roman"/>
          <w:color w:val="auto"/>
          <w:sz w:val="19"/>
          <w:szCs w:val="19"/>
          <w:lang w:bidi="ar-SA"/>
        </w:rPr>
      </w:pPr>
    </w:p>
    <w:p w14:paraId="0ADE8988" w14:textId="164EEE91" w:rsidR="00295EA4" w:rsidRDefault="00295EA4" w:rsidP="00295EA4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 w:cs="Times New Roman"/>
          <w:color w:val="auto"/>
          <w:sz w:val="19"/>
          <w:szCs w:val="19"/>
          <w:lang w:bidi="ar-SA"/>
        </w:rPr>
      </w:pPr>
    </w:p>
    <w:p w14:paraId="6D22E114" w14:textId="77777777" w:rsidR="00295EA4" w:rsidRPr="00295EA4" w:rsidRDefault="00295EA4" w:rsidP="00295EA4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 w:cs="Times New Roman"/>
          <w:color w:val="auto"/>
          <w:sz w:val="19"/>
          <w:szCs w:val="19"/>
          <w:lang w:bidi="ar-SA"/>
        </w:rPr>
      </w:pPr>
    </w:p>
    <w:p w14:paraId="3A3794BB" w14:textId="77777777" w:rsidR="00295EA4" w:rsidRPr="00295EA4" w:rsidRDefault="00295EA4" w:rsidP="00295EA4">
      <w:pPr>
        <w:keepNext/>
        <w:keepLines/>
        <w:autoSpaceDE w:val="0"/>
        <w:autoSpaceDN w:val="0"/>
        <w:adjustRightInd w:val="0"/>
        <w:spacing w:before="40"/>
        <w:ind w:right="427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bidi="ar-SA"/>
        </w:rPr>
      </w:pPr>
    </w:p>
    <w:p w14:paraId="01518DF9" w14:textId="77777777" w:rsidR="00295EA4" w:rsidRPr="00295EA4" w:rsidRDefault="00295EA4" w:rsidP="00295EA4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 w:cs="Times New Roman"/>
          <w:color w:val="auto"/>
          <w:sz w:val="19"/>
          <w:szCs w:val="19"/>
          <w:lang w:bidi="ar-SA"/>
        </w:rPr>
      </w:pPr>
    </w:p>
    <w:p w14:paraId="30C03A3D" w14:textId="77777777" w:rsidR="00295EA4" w:rsidRPr="00295EA4" w:rsidRDefault="00295EA4" w:rsidP="00295EA4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 w:cs="Times New Roman"/>
          <w:color w:val="auto"/>
          <w:sz w:val="19"/>
          <w:szCs w:val="19"/>
          <w:lang w:bidi="ar-SA"/>
        </w:rPr>
      </w:pPr>
    </w:p>
    <w:p w14:paraId="5986F327" w14:textId="77777777" w:rsidR="00295EA4" w:rsidRPr="00295EA4" w:rsidRDefault="00295EA4" w:rsidP="00295EA4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 w:cs="Times New Roman"/>
          <w:color w:val="auto"/>
          <w:sz w:val="19"/>
          <w:szCs w:val="19"/>
          <w:lang w:bidi="ar-SA"/>
        </w:rPr>
      </w:pPr>
    </w:p>
    <w:p w14:paraId="58E9D40A" w14:textId="605560AD" w:rsidR="00295EA4" w:rsidRDefault="000E6F68" w:rsidP="00295EA4">
      <w:pPr>
        <w:pStyle w:val="20"/>
        <w:shd w:val="clear" w:color="auto" w:fill="auto"/>
        <w:spacing w:after="0"/>
      </w:pPr>
      <w:bookmarkStart w:id="0" w:name="_Hlk53056312"/>
      <w:r>
        <w:t>П</w:t>
      </w:r>
      <w:r w:rsidR="00295EA4">
        <w:t xml:space="preserve">лан внеурочной деятельности 5-9 классов МАОУ «СОШ № 4» </w:t>
      </w:r>
    </w:p>
    <w:p w14:paraId="17A1D343" w14:textId="379CDF13" w:rsidR="006B4C2F" w:rsidRDefault="00295EA4" w:rsidP="00295EA4">
      <w:pPr>
        <w:pStyle w:val="20"/>
        <w:shd w:val="clear" w:color="auto" w:fill="auto"/>
        <w:spacing w:after="0"/>
      </w:pPr>
      <w:r>
        <w:t>на 202</w:t>
      </w:r>
      <w:r w:rsidR="007B1ED0">
        <w:t>2</w:t>
      </w:r>
      <w:r>
        <w:t>-202</w:t>
      </w:r>
      <w:r w:rsidR="007B1ED0">
        <w:t>3</w:t>
      </w:r>
      <w:r>
        <w:t xml:space="preserve"> учебный год </w:t>
      </w:r>
      <w:bookmarkEnd w:id="0"/>
    </w:p>
    <w:p w14:paraId="6BBAF256" w14:textId="77777777" w:rsidR="00A6737B" w:rsidRDefault="00A6737B" w:rsidP="00A6737B">
      <w:pPr>
        <w:pStyle w:val="20"/>
        <w:shd w:val="clear" w:color="auto" w:fill="auto"/>
        <w:spacing w:after="0"/>
      </w:pPr>
    </w:p>
    <w:p w14:paraId="3BCB87CD" w14:textId="77777777" w:rsidR="00295EA4" w:rsidRDefault="00295EA4">
      <w:pPr>
        <w:pStyle w:val="20"/>
        <w:shd w:val="clear" w:color="auto" w:fill="auto"/>
        <w:spacing w:after="0" w:line="326" w:lineRule="exact"/>
      </w:pPr>
    </w:p>
    <w:p w14:paraId="6058CB81" w14:textId="77777777" w:rsidR="00295EA4" w:rsidRDefault="00295EA4">
      <w:pPr>
        <w:pStyle w:val="20"/>
        <w:shd w:val="clear" w:color="auto" w:fill="auto"/>
        <w:spacing w:after="0" w:line="326" w:lineRule="exact"/>
      </w:pPr>
    </w:p>
    <w:p w14:paraId="65A49FAA" w14:textId="77777777" w:rsidR="00295EA4" w:rsidRDefault="00295EA4">
      <w:pPr>
        <w:pStyle w:val="20"/>
        <w:shd w:val="clear" w:color="auto" w:fill="auto"/>
        <w:spacing w:after="0" w:line="326" w:lineRule="exact"/>
      </w:pPr>
    </w:p>
    <w:p w14:paraId="22F42703" w14:textId="77777777" w:rsidR="00295EA4" w:rsidRDefault="00295EA4">
      <w:pPr>
        <w:pStyle w:val="20"/>
        <w:shd w:val="clear" w:color="auto" w:fill="auto"/>
        <w:spacing w:after="0" w:line="326" w:lineRule="exact"/>
      </w:pPr>
    </w:p>
    <w:p w14:paraId="3101D735" w14:textId="77777777" w:rsidR="00295EA4" w:rsidRDefault="00295EA4">
      <w:pPr>
        <w:pStyle w:val="20"/>
        <w:shd w:val="clear" w:color="auto" w:fill="auto"/>
        <w:spacing w:after="0" w:line="326" w:lineRule="exact"/>
      </w:pPr>
    </w:p>
    <w:p w14:paraId="44CAD0F6" w14:textId="77777777" w:rsidR="00295EA4" w:rsidRDefault="00295EA4">
      <w:pPr>
        <w:pStyle w:val="20"/>
        <w:shd w:val="clear" w:color="auto" w:fill="auto"/>
        <w:spacing w:after="0" w:line="326" w:lineRule="exact"/>
      </w:pPr>
    </w:p>
    <w:p w14:paraId="4E65F38B" w14:textId="77777777" w:rsidR="00295EA4" w:rsidRDefault="00295EA4">
      <w:pPr>
        <w:pStyle w:val="20"/>
        <w:shd w:val="clear" w:color="auto" w:fill="auto"/>
        <w:spacing w:after="0" w:line="326" w:lineRule="exact"/>
      </w:pPr>
    </w:p>
    <w:p w14:paraId="1609F101" w14:textId="77777777" w:rsidR="00295EA4" w:rsidRDefault="00295EA4">
      <w:pPr>
        <w:pStyle w:val="20"/>
        <w:shd w:val="clear" w:color="auto" w:fill="auto"/>
        <w:spacing w:after="0" w:line="326" w:lineRule="exact"/>
      </w:pPr>
    </w:p>
    <w:p w14:paraId="4A3F1DFC" w14:textId="77777777" w:rsidR="00295EA4" w:rsidRDefault="00295EA4">
      <w:pPr>
        <w:pStyle w:val="20"/>
        <w:shd w:val="clear" w:color="auto" w:fill="auto"/>
        <w:spacing w:after="0" w:line="326" w:lineRule="exact"/>
      </w:pPr>
    </w:p>
    <w:p w14:paraId="07982C12" w14:textId="77777777" w:rsidR="00295EA4" w:rsidRDefault="00295EA4">
      <w:pPr>
        <w:pStyle w:val="20"/>
        <w:shd w:val="clear" w:color="auto" w:fill="auto"/>
        <w:spacing w:after="0" w:line="326" w:lineRule="exact"/>
      </w:pPr>
    </w:p>
    <w:p w14:paraId="5BF98289" w14:textId="77777777" w:rsidR="00295EA4" w:rsidRDefault="00295EA4">
      <w:pPr>
        <w:pStyle w:val="20"/>
        <w:shd w:val="clear" w:color="auto" w:fill="auto"/>
        <w:spacing w:after="0" w:line="326" w:lineRule="exact"/>
      </w:pPr>
    </w:p>
    <w:p w14:paraId="59654979" w14:textId="77777777" w:rsidR="00295EA4" w:rsidRDefault="00295EA4">
      <w:pPr>
        <w:pStyle w:val="20"/>
        <w:shd w:val="clear" w:color="auto" w:fill="auto"/>
        <w:spacing w:after="0" w:line="326" w:lineRule="exact"/>
      </w:pPr>
    </w:p>
    <w:p w14:paraId="00727D3F" w14:textId="77777777" w:rsidR="00295EA4" w:rsidRDefault="00295EA4">
      <w:pPr>
        <w:pStyle w:val="20"/>
        <w:shd w:val="clear" w:color="auto" w:fill="auto"/>
        <w:spacing w:after="0" w:line="326" w:lineRule="exact"/>
      </w:pPr>
    </w:p>
    <w:p w14:paraId="5E887C02" w14:textId="77777777" w:rsidR="00295EA4" w:rsidRDefault="00295EA4">
      <w:pPr>
        <w:pStyle w:val="20"/>
        <w:shd w:val="clear" w:color="auto" w:fill="auto"/>
        <w:spacing w:after="0" w:line="326" w:lineRule="exact"/>
      </w:pPr>
    </w:p>
    <w:p w14:paraId="6692B032" w14:textId="77777777" w:rsidR="00295EA4" w:rsidRDefault="00295EA4">
      <w:pPr>
        <w:pStyle w:val="20"/>
        <w:shd w:val="clear" w:color="auto" w:fill="auto"/>
        <w:spacing w:after="0" w:line="326" w:lineRule="exact"/>
      </w:pPr>
    </w:p>
    <w:p w14:paraId="1D54EC40" w14:textId="77777777" w:rsidR="00295EA4" w:rsidRDefault="00295EA4">
      <w:pPr>
        <w:pStyle w:val="20"/>
        <w:shd w:val="clear" w:color="auto" w:fill="auto"/>
        <w:spacing w:after="0" w:line="326" w:lineRule="exact"/>
      </w:pPr>
    </w:p>
    <w:p w14:paraId="12545AA5" w14:textId="77777777" w:rsidR="00295EA4" w:rsidRDefault="00295EA4">
      <w:pPr>
        <w:pStyle w:val="20"/>
        <w:shd w:val="clear" w:color="auto" w:fill="auto"/>
        <w:spacing w:after="0" w:line="326" w:lineRule="exact"/>
      </w:pPr>
    </w:p>
    <w:p w14:paraId="59F1569D" w14:textId="77777777" w:rsidR="00295EA4" w:rsidRDefault="00295EA4">
      <w:pPr>
        <w:pStyle w:val="20"/>
        <w:shd w:val="clear" w:color="auto" w:fill="auto"/>
        <w:spacing w:after="0" w:line="326" w:lineRule="exact"/>
      </w:pPr>
    </w:p>
    <w:p w14:paraId="5662BDB9" w14:textId="77777777" w:rsidR="00295EA4" w:rsidRDefault="00295EA4">
      <w:pPr>
        <w:pStyle w:val="20"/>
        <w:shd w:val="clear" w:color="auto" w:fill="auto"/>
        <w:spacing w:after="0" w:line="326" w:lineRule="exact"/>
      </w:pPr>
    </w:p>
    <w:p w14:paraId="3AB049E7" w14:textId="77777777" w:rsidR="00295EA4" w:rsidRDefault="00295EA4">
      <w:pPr>
        <w:pStyle w:val="20"/>
        <w:shd w:val="clear" w:color="auto" w:fill="auto"/>
        <w:spacing w:after="0" w:line="326" w:lineRule="exact"/>
      </w:pPr>
    </w:p>
    <w:p w14:paraId="37B1180A" w14:textId="77777777" w:rsidR="00295EA4" w:rsidRDefault="00295EA4">
      <w:pPr>
        <w:pStyle w:val="20"/>
        <w:shd w:val="clear" w:color="auto" w:fill="auto"/>
        <w:spacing w:after="0" w:line="326" w:lineRule="exact"/>
      </w:pPr>
    </w:p>
    <w:p w14:paraId="6EAB9F05" w14:textId="1E5F3F7C" w:rsidR="00295EA4" w:rsidRDefault="003270A7">
      <w:pPr>
        <w:pStyle w:val="20"/>
        <w:shd w:val="clear" w:color="auto" w:fill="auto"/>
        <w:spacing w:after="0" w:line="326" w:lineRule="exact"/>
      </w:pPr>
      <w:r>
        <w:t>Арамиль, 202</w:t>
      </w:r>
      <w:r w:rsidR="007B1ED0">
        <w:t>2</w:t>
      </w:r>
      <w:r w:rsidR="009B755F">
        <w:t xml:space="preserve"> </w:t>
      </w:r>
      <w:r>
        <w:t>г.</w:t>
      </w:r>
    </w:p>
    <w:p w14:paraId="36327141" w14:textId="1FF3FFDE" w:rsidR="006B4C2F" w:rsidRPr="00035CF9" w:rsidRDefault="007705DD">
      <w:pPr>
        <w:pStyle w:val="20"/>
        <w:shd w:val="clear" w:color="auto" w:fill="auto"/>
        <w:spacing w:after="0" w:line="326" w:lineRule="exact"/>
        <w:rPr>
          <w:sz w:val="24"/>
          <w:szCs w:val="24"/>
        </w:rPr>
      </w:pPr>
      <w:r w:rsidRPr="00035CF9">
        <w:rPr>
          <w:sz w:val="24"/>
          <w:szCs w:val="24"/>
        </w:rPr>
        <w:lastRenderedPageBreak/>
        <w:t>Пояснительная записка</w:t>
      </w:r>
    </w:p>
    <w:p w14:paraId="482FA221" w14:textId="326CDB84" w:rsidR="006B4C2F" w:rsidRPr="00035CF9" w:rsidRDefault="007705DD" w:rsidP="00EE5DC6">
      <w:pPr>
        <w:pStyle w:val="21"/>
        <w:shd w:val="clear" w:color="auto" w:fill="auto"/>
        <w:spacing w:line="276" w:lineRule="auto"/>
        <w:ind w:left="20" w:right="20" w:firstLine="547"/>
        <w:rPr>
          <w:sz w:val="24"/>
          <w:szCs w:val="24"/>
        </w:rPr>
      </w:pPr>
      <w:r w:rsidRPr="00035CF9">
        <w:rPr>
          <w:sz w:val="24"/>
          <w:szCs w:val="24"/>
        </w:rPr>
        <w:t>Учебный план внеурочной деятельности для обучающихся 5-9 классов на 20</w:t>
      </w:r>
      <w:r w:rsidR="00573CC1" w:rsidRPr="00035CF9">
        <w:rPr>
          <w:sz w:val="24"/>
          <w:szCs w:val="24"/>
        </w:rPr>
        <w:t>2</w:t>
      </w:r>
      <w:r w:rsidR="004937AC" w:rsidRPr="00035CF9">
        <w:rPr>
          <w:sz w:val="24"/>
          <w:szCs w:val="24"/>
        </w:rPr>
        <w:t>2</w:t>
      </w:r>
      <w:r w:rsidR="00A6737B" w:rsidRPr="00035CF9">
        <w:rPr>
          <w:sz w:val="24"/>
          <w:szCs w:val="24"/>
        </w:rPr>
        <w:t xml:space="preserve"> </w:t>
      </w:r>
      <w:r w:rsidRPr="00035CF9">
        <w:rPr>
          <w:sz w:val="24"/>
          <w:szCs w:val="24"/>
        </w:rPr>
        <w:t>-202</w:t>
      </w:r>
      <w:r w:rsidR="004937AC" w:rsidRPr="00035CF9">
        <w:rPr>
          <w:sz w:val="24"/>
          <w:szCs w:val="24"/>
        </w:rPr>
        <w:t>3</w:t>
      </w:r>
      <w:r w:rsidRPr="00035CF9">
        <w:rPr>
          <w:sz w:val="24"/>
          <w:szCs w:val="24"/>
        </w:rPr>
        <w:t xml:space="preserve"> учебный год разработан на основе следующих нормативных документов:</w:t>
      </w:r>
    </w:p>
    <w:p w14:paraId="666BABD2" w14:textId="28191180" w:rsidR="006B4C2F" w:rsidRPr="00035CF9" w:rsidRDefault="00EE5DC6" w:rsidP="00EE5DC6">
      <w:pPr>
        <w:pStyle w:val="2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035CF9">
        <w:rPr>
          <w:sz w:val="24"/>
          <w:szCs w:val="24"/>
        </w:rPr>
        <w:t xml:space="preserve">  </w:t>
      </w:r>
      <w:r w:rsidR="007705DD" w:rsidRPr="00035CF9">
        <w:rPr>
          <w:sz w:val="24"/>
          <w:szCs w:val="24"/>
        </w:rPr>
        <w:t xml:space="preserve">Федеральный закон РФ «Об образовании в Российской Федерации» от 29 декабря 2012 г. </w:t>
      </w:r>
      <w:r w:rsidR="007705DD" w:rsidRPr="00035CF9">
        <w:rPr>
          <w:sz w:val="24"/>
          <w:szCs w:val="24"/>
          <w:lang w:val="en-US" w:eastAsia="en-US" w:bidi="en-US"/>
        </w:rPr>
        <w:t>N</w:t>
      </w:r>
      <w:r w:rsidR="007705DD" w:rsidRPr="00035CF9">
        <w:rPr>
          <w:sz w:val="24"/>
          <w:szCs w:val="24"/>
          <w:lang w:eastAsia="en-US" w:bidi="en-US"/>
        </w:rPr>
        <w:t xml:space="preserve"> </w:t>
      </w:r>
      <w:r w:rsidR="007705DD" w:rsidRPr="00035CF9">
        <w:rPr>
          <w:sz w:val="24"/>
          <w:szCs w:val="24"/>
        </w:rPr>
        <w:t>273-ФЗ;</w:t>
      </w:r>
    </w:p>
    <w:p w14:paraId="64C1206F" w14:textId="1DEFA529" w:rsidR="004937AC" w:rsidRPr="00035CF9" w:rsidRDefault="004937AC" w:rsidP="00EE5DC6">
      <w:pPr>
        <w:pStyle w:val="2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035CF9">
        <w:rPr>
          <w:sz w:val="24"/>
          <w:szCs w:val="24"/>
        </w:rPr>
        <w:t xml:space="preserve">  Приказ </w:t>
      </w:r>
      <w:proofErr w:type="spellStart"/>
      <w:r w:rsidRPr="00035CF9">
        <w:rPr>
          <w:sz w:val="24"/>
          <w:szCs w:val="24"/>
        </w:rPr>
        <w:t>Минпросвещения</w:t>
      </w:r>
      <w:proofErr w:type="spellEnd"/>
      <w:r w:rsidRPr="00035CF9">
        <w:rPr>
          <w:sz w:val="24"/>
          <w:szCs w:val="24"/>
        </w:rPr>
        <w:t xml:space="preserve"> России от 31.05.2021 N 287 "Об утверждении федерального государственного образовательного стандарта основного общего образования";</w:t>
      </w:r>
    </w:p>
    <w:p w14:paraId="268CA367" w14:textId="1A7059F0" w:rsidR="0099767E" w:rsidRPr="00035CF9" w:rsidRDefault="004937AC" w:rsidP="0099767E">
      <w:pPr>
        <w:pStyle w:val="21"/>
        <w:spacing w:line="276" w:lineRule="auto"/>
        <w:jc w:val="both"/>
        <w:rPr>
          <w:bCs/>
          <w:sz w:val="24"/>
          <w:szCs w:val="24"/>
        </w:rPr>
      </w:pPr>
      <w:r w:rsidRPr="00035CF9">
        <w:rPr>
          <w:sz w:val="24"/>
          <w:szCs w:val="24"/>
        </w:rPr>
        <w:t xml:space="preserve">        Письмо Министерства просвещения Российской Федерации </w:t>
      </w:r>
      <w:r w:rsidRPr="00035CF9">
        <w:rPr>
          <w:bCs/>
          <w:sz w:val="24"/>
          <w:szCs w:val="24"/>
        </w:rPr>
        <w:t>от 5 июля 2022 г. N ТВ-1290/03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образования"</w:t>
      </w:r>
      <w:r w:rsidR="0099767E" w:rsidRPr="00035CF9">
        <w:rPr>
          <w:bCs/>
          <w:sz w:val="24"/>
          <w:szCs w:val="24"/>
        </w:rPr>
        <w:t>;</w:t>
      </w:r>
    </w:p>
    <w:p w14:paraId="27B3D1B0" w14:textId="6336FBB1" w:rsidR="004937AC" w:rsidRPr="00035CF9" w:rsidRDefault="0099767E" w:rsidP="0099767E">
      <w:pPr>
        <w:pStyle w:val="21"/>
        <w:spacing w:line="276" w:lineRule="auto"/>
        <w:jc w:val="both"/>
        <w:rPr>
          <w:bCs/>
          <w:sz w:val="24"/>
          <w:szCs w:val="24"/>
        </w:rPr>
      </w:pPr>
      <w:r w:rsidRPr="00035CF9">
        <w:rPr>
          <w:bCs/>
          <w:sz w:val="24"/>
          <w:szCs w:val="24"/>
        </w:rPr>
        <w:t xml:space="preserve">        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молодежи"";</w:t>
      </w:r>
    </w:p>
    <w:p w14:paraId="4F1E5B48" w14:textId="6166C4C6" w:rsidR="006B4C2F" w:rsidRPr="00035CF9" w:rsidRDefault="00EF52F5" w:rsidP="00EF52F5">
      <w:pPr>
        <w:pStyle w:val="2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035CF9">
        <w:rPr>
          <w:sz w:val="24"/>
          <w:szCs w:val="24"/>
        </w:rPr>
        <w:t xml:space="preserve">  </w:t>
      </w:r>
      <w:r w:rsidR="007C7FBB" w:rsidRPr="00035CF9">
        <w:rPr>
          <w:sz w:val="24"/>
          <w:szCs w:val="24"/>
        </w:rPr>
        <w:t>О</w:t>
      </w:r>
      <w:r w:rsidR="007705DD" w:rsidRPr="00035CF9">
        <w:rPr>
          <w:sz w:val="24"/>
          <w:szCs w:val="24"/>
        </w:rPr>
        <w:t>бразовательная программа основного общего образования М</w:t>
      </w:r>
      <w:r w:rsidR="007C7FBB" w:rsidRPr="00035CF9">
        <w:rPr>
          <w:sz w:val="24"/>
          <w:szCs w:val="24"/>
        </w:rPr>
        <w:t>А</w:t>
      </w:r>
      <w:r w:rsidR="007705DD" w:rsidRPr="00035CF9">
        <w:rPr>
          <w:sz w:val="24"/>
          <w:szCs w:val="24"/>
        </w:rPr>
        <w:t>ОУ «</w:t>
      </w:r>
      <w:r w:rsidR="007C7FBB" w:rsidRPr="00035CF9">
        <w:rPr>
          <w:sz w:val="24"/>
          <w:szCs w:val="24"/>
        </w:rPr>
        <w:t>СОШ № 4</w:t>
      </w:r>
      <w:r w:rsidR="007705DD" w:rsidRPr="00035CF9">
        <w:rPr>
          <w:sz w:val="24"/>
          <w:szCs w:val="24"/>
        </w:rPr>
        <w:t>».</w:t>
      </w:r>
    </w:p>
    <w:p w14:paraId="4505DBCB" w14:textId="0CCDC754" w:rsidR="004D1C0B" w:rsidRPr="00035CF9" w:rsidRDefault="007705DD" w:rsidP="004D1C0B">
      <w:pPr>
        <w:pStyle w:val="21"/>
        <w:shd w:val="clear" w:color="auto" w:fill="auto"/>
        <w:spacing w:line="276" w:lineRule="auto"/>
        <w:ind w:left="20" w:right="20" w:firstLine="547"/>
        <w:rPr>
          <w:sz w:val="24"/>
          <w:szCs w:val="24"/>
        </w:rPr>
      </w:pPr>
      <w:r w:rsidRPr="00035CF9">
        <w:rPr>
          <w:sz w:val="24"/>
          <w:szCs w:val="24"/>
        </w:rPr>
        <w:t>План внеурочной деятельности является одним из основных организационных механизмов реализации основной образовательной программы основного общего</w:t>
      </w:r>
      <w:r w:rsidR="00EF52F5" w:rsidRPr="00035CF9">
        <w:rPr>
          <w:sz w:val="24"/>
          <w:szCs w:val="24"/>
        </w:rPr>
        <w:t xml:space="preserve"> </w:t>
      </w:r>
      <w:r w:rsidRPr="00035CF9">
        <w:rPr>
          <w:sz w:val="24"/>
          <w:szCs w:val="24"/>
        </w:rPr>
        <w:t>образования.</w:t>
      </w:r>
    </w:p>
    <w:p w14:paraId="4ED1E80A" w14:textId="44FDD29A" w:rsidR="007C7FBB" w:rsidRPr="00035CF9" w:rsidRDefault="007C7FBB" w:rsidP="00EE5DC6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035CF9">
        <w:rPr>
          <w:rFonts w:ascii="Times New Roman" w:eastAsia="Times New Roman" w:hAnsi="Times New Roman" w:cs="Times New Roman"/>
        </w:rPr>
        <w:t xml:space="preserve">Внеурочная деятельность в МАОУ </w:t>
      </w:r>
      <w:bookmarkStart w:id="1" w:name="_Hlk52955874"/>
      <w:r w:rsidRPr="00035CF9">
        <w:rPr>
          <w:rFonts w:ascii="Times New Roman" w:eastAsia="Times New Roman" w:hAnsi="Times New Roman" w:cs="Times New Roman"/>
        </w:rPr>
        <w:t>«СОШ №</w:t>
      </w:r>
      <w:r w:rsidR="00361126" w:rsidRPr="00035CF9">
        <w:rPr>
          <w:rFonts w:ascii="Times New Roman" w:eastAsia="Times New Roman" w:hAnsi="Times New Roman" w:cs="Times New Roman"/>
        </w:rPr>
        <w:t xml:space="preserve"> </w:t>
      </w:r>
      <w:r w:rsidRPr="00035CF9">
        <w:rPr>
          <w:rFonts w:ascii="Times New Roman" w:eastAsia="Times New Roman" w:hAnsi="Times New Roman" w:cs="Times New Roman"/>
        </w:rPr>
        <w:t>4»</w:t>
      </w:r>
      <w:bookmarkEnd w:id="1"/>
      <w:r w:rsidRPr="00035CF9">
        <w:rPr>
          <w:rFonts w:ascii="Times New Roman" w:eastAsia="Times New Roman" w:hAnsi="Times New Roman" w:cs="Times New Roman"/>
        </w:rPr>
        <w:t xml:space="preserve"> организуется по </w:t>
      </w:r>
      <w:r w:rsidR="004D1C0B" w:rsidRPr="00035CF9">
        <w:rPr>
          <w:rFonts w:ascii="Times New Roman" w:eastAsia="Times New Roman" w:hAnsi="Times New Roman" w:cs="Times New Roman"/>
        </w:rPr>
        <w:t xml:space="preserve">следующим </w:t>
      </w:r>
      <w:r w:rsidRPr="00035CF9">
        <w:rPr>
          <w:rFonts w:ascii="Times New Roman" w:eastAsia="Times New Roman" w:hAnsi="Times New Roman" w:cs="Times New Roman"/>
        </w:rPr>
        <w:t>направлениям развития личности</w:t>
      </w:r>
      <w:r w:rsidR="004D1C0B" w:rsidRPr="00035CF9">
        <w:rPr>
          <w:rFonts w:ascii="Times New Roman" w:eastAsia="Times New Roman" w:hAnsi="Times New Roman" w:cs="Times New Roman"/>
        </w:rPr>
        <w:t>:</w:t>
      </w:r>
      <w:r w:rsidRPr="00035CF9">
        <w:rPr>
          <w:rFonts w:ascii="Times New Roman" w:eastAsia="Times New Roman" w:hAnsi="Times New Roman" w:cs="Times New Roman"/>
        </w:rPr>
        <w:t xml:space="preserve"> </w:t>
      </w:r>
    </w:p>
    <w:p w14:paraId="0C056D1C" w14:textId="77777777" w:rsidR="004D1C0B" w:rsidRPr="00035CF9" w:rsidRDefault="004D1C0B" w:rsidP="004D1C0B">
      <w:pPr>
        <w:spacing w:line="276" w:lineRule="auto"/>
        <w:ind w:firstLine="547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035CF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Информационно-просветительские занятия патриотической, нравственной и экологической направленности "Разговоры о важном".</w:t>
      </w:r>
      <w:r w:rsidRPr="00035CF9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</w:p>
    <w:p w14:paraId="28D9C138" w14:textId="4A2F1A01" w:rsidR="004D1C0B" w:rsidRPr="00035CF9" w:rsidRDefault="004D1C0B" w:rsidP="004D1C0B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5CF9">
        <w:rPr>
          <w:rFonts w:ascii="Times New Roman" w:eastAsia="Times New Roman" w:hAnsi="Times New Roman" w:cs="Times New Roman"/>
          <w:color w:val="auto"/>
          <w:lang w:eastAsia="en-US" w:bidi="ar-SA"/>
        </w:rPr>
        <w:t>Основная цель: развитие ценностного отношения обучающихся к своей Родине - России, населяющим ее людям, ее уникальной истории, богатой природе и великой культуре.</w:t>
      </w:r>
    </w:p>
    <w:p w14:paraId="44D658DC" w14:textId="77777777" w:rsidR="004D1C0B" w:rsidRPr="00035CF9" w:rsidRDefault="004D1C0B" w:rsidP="004D1C0B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5CF9">
        <w:rPr>
          <w:rFonts w:ascii="Times New Roman" w:eastAsia="Times New Roman" w:hAnsi="Times New Roman" w:cs="Times New Roman"/>
          <w:color w:val="auto"/>
          <w:lang w:eastAsia="en-US" w:bidi="ar-SA"/>
        </w:rPr>
        <w:t>Основная задача: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 w14:paraId="58854160" w14:textId="26A3ACFC" w:rsidR="004D1C0B" w:rsidRPr="00035CF9" w:rsidRDefault="004D1C0B" w:rsidP="004D1C0B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5CF9">
        <w:rPr>
          <w:rFonts w:ascii="Times New Roman" w:eastAsia="Times New Roman" w:hAnsi="Times New Roman" w:cs="Times New Roman"/>
          <w:color w:val="auto"/>
          <w:lang w:eastAsia="en-US" w:bidi="ar-SA"/>
        </w:rPr>
        <w:t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14:paraId="39837B23" w14:textId="77777777" w:rsidR="004D1C0B" w:rsidRPr="00035CF9" w:rsidRDefault="004D1C0B" w:rsidP="004D1C0B">
      <w:pPr>
        <w:spacing w:line="276" w:lineRule="auto"/>
        <w:ind w:firstLine="547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035CF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Занятия по формированию функциональной грамотности обучающихся.</w:t>
      </w:r>
      <w:r w:rsidRPr="00035CF9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</w:p>
    <w:p w14:paraId="0F93CC4E" w14:textId="47378F5B" w:rsidR="004D1C0B" w:rsidRPr="00035CF9" w:rsidRDefault="004D1C0B" w:rsidP="004D1C0B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5CF9">
        <w:rPr>
          <w:rFonts w:ascii="Times New Roman" w:eastAsia="Times New Roman" w:hAnsi="Times New Roman" w:cs="Times New Roman"/>
          <w:color w:val="auto"/>
          <w:lang w:eastAsia="en-US" w:bidi="ar-SA"/>
        </w:rPr>
        <w:t>Основная цель: развитие способности обучающихся применять приобретенные знания, умения и навыки для решения задач в различных сферах жизнедеятельности, (обеспечение связи обучения с жизнью).</w:t>
      </w:r>
    </w:p>
    <w:p w14:paraId="34117759" w14:textId="77777777" w:rsidR="004D1C0B" w:rsidRPr="00035CF9" w:rsidRDefault="004D1C0B" w:rsidP="004D1C0B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5CF9">
        <w:rPr>
          <w:rFonts w:ascii="Times New Roman" w:eastAsia="Times New Roman" w:hAnsi="Times New Roman" w:cs="Times New Roman"/>
          <w:color w:val="auto"/>
          <w:lang w:eastAsia="en-US" w:bidi="ar-SA"/>
        </w:rPr>
        <w:t>Основная задача: формирование и развитие функциональной грамотности школьников: читательской, математической, естественно-научной, финансовой, направленной на развитие креативного мышления и глобальных компетенций.</w:t>
      </w:r>
    </w:p>
    <w:p w14:paraId="70300A3F" w14:textId="2F5D89FA" w:rsidR="004D1C0B" w:rsidRPr="00035CF9" w:rsidRDefault="004D1C0B" w:rsidP="004D1C0B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035CF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Занятия, направленные на удовлетворение профориентационных интересов и потребностей обучающихся. </w:t>
      </w:r>
    </w:p>
    <w:p w14:paraId="59334604" w14:textId="77777777" w:rsidR="000C5095" w:rsidRPr="00035CF9" w:rsidRDefault="000C5095" w:rsidP="000C5095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5CF9">
        <w:rPr>
          <w:rFonts w:ascii="Times New Roman" w:eastAsia="Times New Roman" w:hAnsi="Times New Roman" w:cs="Times New Roman"/>
          <w:color w:val="auto"/>
          <w:lang w:eastAsia="en-US" w:bidi="ar-SA"/>
        </w:rPr>
        <w:t>Основная цель: развитие ценностного отношения обучающихся к труду, как основному способу достижения жизненного благополучия и ощущения уверенности в жизни.</w:t>
      </w:r>
    </w:p>
    <w:p w14:paraId="1F11EC16" w14:textId="77777777" w:rsidR="000C5095" w:rsidRPr="00035CF9" w:rsidRDefault="000C5095" w:rsidP="000C5095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5CF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Основная задача: формирование готовности школьников к осознанному выбору </w:t>
      </w:r>
      <w:r w:rsidRPr="00035CF9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 xml:space="preserve">направления продолжения своего образования и будущей профессии, осознание важности получаемых в школе знаний для дальнейшей профессиональной и </w:t>
      </w:r>
      <w:proofErr w:type="spellStart"/>
      <w:r w:rsidRPr="00035CF9">
        <w:rPr>
          <w:rFonts w:ascii="Times New Roman" w:eastAsia="Times New Roman" w:hAnsi="Times New Roman" w:cs="Times New Roman"/>
          <w:color w:val="auto"/>
          <w:lang w:eastAsia="en-US" w:bidi="ar-SA"/>
        </w:rPr>
        <w:t>внепрофессиональной</w:t>
      </w:r>
      <w:proofErr w:type="spellEnd"/>
      <w:r w:rsidRPr="00035CF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деятельности.</w:t>
      </w:r>
    </w:p>
    <w:p w14:paraId="328307CC" w14:textId="7061D0E4" w:rsidR="000C5095" w:rsidRPr="00035CF9" w:rsidRDefault="000C5095" w:rsidP="004D1C0B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035CF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Занятия, связанные с реализацией особых интеллектуальных и социокультурных потребностей обучающихся.</w:t>
      </w:r>
    </w:p>
    <w:p w14:paraId="4D4D4AC4" w14:textId="77777777" w:rsidR="000C5095" w:rsidRPr="00035CF9" w:rsidRDefault="000C5095" w:rsidP="000C5095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5CF9">
        <w:rPr>
          <w:rFonts w:ascii="Times New Roman" w:eastAsia="Times New Roman" w:hAnsi="Times New Roman" w:cs="Times New Roman"/>
          <w:color w:val="auto"/>
          <w:lang w:eastAsia="en-US" w:bidi="ar-SA"/>
        </w:rPr>
        <w:t>Основная цель: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</w:t>
      </w:r>
    </w:p>
    <w:p w14:paraId="293A23F6" w14:textId="77777777" w:rsidR="000C5095" w:rsidRPr="00035CF9" w:rsidRDefault="000C5095" w:rsidP="000C5095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5CF9">
        <w:rPr>
          <w:rFonts w:ascii="Times New Roman" w:eastAsia="Times New Roman" w:hAnsi="Times New Roman" w:cs="Times New Roman"/>
          <w:color w:val="auto"/>
          <w:lang w:eastAsia="en-US" w:bidi="ar-SA"/>
        </w:rPr>
        <w:t>Основная задача: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</w:t>
      </w:r>
    </w:p>
    <w:p w14:paraId="36825747" w14:textId="77777777" w:rsidR="000C5095" w:rsidRPr="00035CF9" w:rsidRDefault="000C5095" w:rsidP="000C5095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5CF9">
        <w:rPr>
          <w:rFonts w:ascii="Times New Roman" w:eastAsia="Times New Roman" w:hAnsi="Times New Roman" w:cs="Times New Roman"/>
          <w:color w:val="auto"/>
          <w:lang w:eastAsia="en-US" w:bidi="ar-SA"/>
        </w:rPr>
        <w:t>Основные направления деятельности:</w:t>
      </w:r>
    </w:p>
    <w:p w14:paraId="415B2080" w14:textId="77777777" w:rsidR="000C5095" w:rsidRPr="00035CF9" w:rsidRDefault="000C5095" w:rsidP="000C5095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5CF9">
        <w:rPr>
          <w:rFonts w:ascii="Times New Roman" w:eastAsia="Times New Roman" w:hAnsi="Times New Roman" w:cs="Times New Roman"/>
          <w:color w:val="auto"/>
          <w:lang w:eastAsia="en-US" w:bidi="ar-SA"/>
        </w:rPr>
        <w:t>занятия по дополнительному изучению учебных предметов или модулей;</w:t>
      </w:r>
    </w:p>
    <w:p w14:paraId="5FFAA2F1" w14:textId="77777777" w:rsidR="000C5095" w:rsidRPr="00035CF9" w:rsidRDefault="000C5095" w:rsidP="000C5095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5CF9">
        <w:rPr>
          <w:rFonts w:ascii="Times New Roman" w:eastAsia="Times New Roman" w:hAnsi="Times New Roman" w:cs="Times New Roman"/>
          <w:color w:val="auto"/>
          <w:lang w:eastAsia="en-US" w:bidi="ar-SA"/>
        </w:rPr>
        <w:t>занятия в рамках исследовательской и проектной деятельности;</w:t>
      </w:r>
    </w:p>
    <w:p w14:paraId="2D49EC97" w14:textId="4BBE9C42" w:rsidR="000C5095" w:rsidRPr="00035CF9" w:rsidRDefault="000C5095" w:rsidP="000C5095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5CF9">
        <w:rPr>
          <w:rFonts w:ascii="Times New Roman" w:eastAsia="Times New Roman" w:hAnsi="Times New Roman" w:cs="Times New Roman"/>
          <w:color w:val="auto"/>
          <w:lang w:eastAsia="en-US" w:bidi="ar-SA"/>
        </w:rPr>
        <w:t>дополнительные занятия для школьников, испытывающих затруднения в освоении учебной программы или трудности в освоении языка обучения.</w:t>
      </w:r>
    </w:p>
    <w:p w14:paraId="7397A659" w14:textId="27D7DC79" w:rsidR="000C5095" w:rsidRPr="00035CF9" w:rsidRDefault="000C5095" w:rsidP="004D1C0B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035CF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</w:t>
      </w:r>
    </w:p>
    <w:p w14:paraId="647287C1" w14:textId="77777777" w:rsidR="000C5095" w:rsidRPr="00035CF9" w:rsidRDefault="000C5095" w:rsidP="000C5095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5CF9">
        <w:rPr>
          <w:rFonts w:ascii="Times New Roman" w:eastAsia="Times New Roman" w:hAnsi="Times New Roman" w:cs="Times New Roman"/>
          <w:color w:val="auto"/>
          <w:lang w:eastAsia="en-US" w:bidi="ar-SA"/>
        </w:rPr>
        <w:t>Основная цель: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</w:t>
      </w:r>
    </w:p>
    <w:p w14:paraId="18CEE902" w14:textId="77777777" w:rsidR="000C5095" w:rsidRPr="00035CF9" w:rsidRDefault="000C5095" w:rsidP="000C5095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5CF9">
        <w:rPr>
          <w:rFonts w:ascii="Times New Roman" w:eastAsia="Times New Roman" w:hAnsi="Times New Roman" w:cs="Times New Roman"/>
          <w:color w:val="auto"/>
          <w:lang w:eastAsia="en-US" w:bidi="ar-SA"/>
        </w:rPr>
        <w:t>Основные задачи:</w:t>
      </w:r>
    </w:p>
    <w:p w14:paraId="54CDA8CC" w14:textId="77777777" w:rsidR="000C5095" w:rsidRPr="00035CF9" w:rsidRDefault="000C5095" w:rsidP="000C5095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5CF9">
        <w:rPr>
          <w:rFonts w:ascii="Times New Roman" w:eastAsia="Times New Roman" w:hAnsi="Times New Roman" w:cs="Times New Roman"/>
          <w:color w:val="auto"/>
          <w:lang w:eastAsia="en-US" w:bidi="ar-SA"/>
        </w:rPr>
        <w:t>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</w:t>
      </w:r>
    </w:p>
    <w:p w14:paraId="70D1875A" w14:textId="7C72463D" w:rsidR="000C5095" w:rsidRPr="00035CF9" w:rsidRDefault="000C5095" w:rsidP="000C5095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5CF9">
        <w:rPr>
          <w:rFonts w:ascii="Times New Roman" w:eastAsia="Times New Roman" w:hAnsi="Times New Roman" w:cs="Times New Roman"/>
          <w:color w:val="auto"/>
          <w:lang w:eastAsia="en-US" w:bidi="ar-SA"/>
        </w:rPr>
        <w:t>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слабых.</w:t>
      </w:r>
    </w:p>
    <w:p w14:paraId="1F31E09B" w14:textId="35B6C821" w:rsidR="000C5095" w:rsidRPr="00035CF9" w:rsidRDefault="000C5095" w:rsidP="004D1C0B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035CF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</w:r>
    </w:p>
    <w:p w14:paraId="4AA404B1" w14:textId="77777777" w:rsidR="004D1C0B" w:rsidRPr="00035CF9" w:rsidRDefault="004D1C0B" w:rsidP="008E0E73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65BF9961" w14:textId="526E919B" w:rsidR="007C7FBB" w:rsidRPr="00035CF9" w:rsidRDefault="007C7FBB" w:rsidP="00EE5DC6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035CF9">
        <w:rPr>
          <w:rFonts w:ascii="Times New Roman" w:eastAsia="Times New Roman" w:hAnsi="Times New Roman" w:cs="Times New Roman"/>
        </w:rPr>
        <w:t xml:space="preserve">Внеурочная деятельность в МАОУ </w:t>
      </w:r>
      <w:r w:rsidR="00EF52F5" w:rsidRPr="00035CF9">
        <w:rPr>
          <w:rFonts w:ascii="Times New Roman" w:eastAsia="Times New Roman" w:hAnsi="Times New Roman" w:cs="Times New Roman"/>
        </w:rPr>
        <w:t xml:space="preserve">«СОШ №4» </w:t>
      </w:r>
      <w:r w:rsidRPr="00035CF9">
        <w:rPr>
          <w:rFonts w:ascii="Times New Roman" w:eastAsia="Times New Roman" w:hAnsi="Times New Roman" w:cs="Times New Roman"/>
        </w:rPr>
        <w:t>осуществляться через:</w:t>
      </w:r>
    </w:p>
    <w:p w14:paraId="026BFE9A" w14:textId="23F8CF93" w:rsidR="007C7FBB" w:rsidRPr="00035CF9" w:rsidRDefault="00EF52F5" w:rsidP="00EF52F5">
      <w:pPr>
        <w:tabs>
          <w:tab w:val="left" w:pos="757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35CF9">
        <w:rPr>
          <w:rFonts w:ascii="Times New Roman" w:eastAsia="Times New Roman" w:hAnsi="Times New Roman" w:cs="Times New Roman"/>
        </w:rPr>
        <w:t xml:space="preserve">  </w:t>
      </w:r>
      <w:r w:rsidR="007C7FBB" w:rsidRPr="00035CF9">
        <w:rPr>
          <w:rFonts w:ascii="Times New Roman" w:eastAsia="Times New Roman" w:hAnsi="Times New Roman" w:cs="Times New Roman"/>
        </w:rPr>
        <w:t>курсы внеурочной деятельности общеобразовательного учреждения;</w:t>
      </w:r>
    </w:p>
    <w:p w14:paraId="679B1511" w14:textId="030269D9" w:rsidR="007C7FBB" w:rsidRPr="00035CF9" w:rsidRDefault="00EF52F5" w:rsidP="00EF52F5">
      <w:pPr>
        <w:tabs>
          <w:tab w:val="left" w:pos="79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35CF9">
        <w:rPr>
          <w:rFonts w:ascii="Times New Roman" w:eastAsia="Times New Roman" w:hAnsi="Times New Roman" w:cs="Times New Roman"/>
        </w:rPr>
        <w:t xml:space="preserve">  </w:t>
      </w:r>
      <w:r w:rsidR="007C7FBB" w:rsidRPr="00035CF9">
        <w:rPr>
          <w:rFonts w:ascii="Times New Roman" w:eastAsia="Times New Roman" w:hAnsi="Times New Roman" w:cs="Times New Roman"/>
        </w:rPr>
        <w:t>внеучебную деятельность по предметам (олимпиады, конкурсы</w:t>
      </w:r>
      <w:r w:rsidR="00EE5DC6" w:rsidRPr="00035CF9">
        <w:rPr>
          <w:rFonts w:ascii="Times New Roman" w:eastAsia="Times New Roman" w:hAnsi="Times New Roman" w:cs="Times New Roman"/>
        </w:rPr>
        <w:t xml:space="preserve">, </w:t>
      </w:r>
      <w:r w:rsidR="007C7FBB" w:rsidRPr="00035CF9">
        <w:rPr>
          <w:rFonts w:ascii="Times New Roman" w:eastAsia="Times New Roman" w:hAnsi="Times New Roman" w:cs="Times New Roman"/>
        </w:rPr>
        <w:t>предметные недели);</w:t>
      </w:r>
    </w:p>
    <w:p w14:paraId="3BE5306A" w14:textId="25DE189B" w:rsidR="007C7FBB" w:rsidRPr="00035CF9" w:rsidRDefault="00EF52F5" w:rsidP="00EF52F5">
      <w:pPr>
        <w:tabs>
          <w:tab w:val="left" w:pos="79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35CF9">
        <w:rPr>
          <w:rFonts w:ascii="Times New Roman" w:eastAsia="Times New Roman" w:hAnsi="Times New Roman" w:cs="Times New Roman"/>
        </w:rPr>
        <w:t xml:space="preserve">  </w:t>
      </w:r>
      <w:r w:rsidR="007C7FBB" w:rsidRPr="00035CF9">
        <w:rPr>
          <w:rFonts w:ascii="Times New Roman" w:eastAsia="Times New Roman" w:hAnsi="Times New Roman" w:cs="Times New Roman"/>
        </w:rPr>
        <w:t>воспитательную деятельность (экскурсии, круглые столы, соревнования,</w:t>
      </w:r>
      <w:r w:rsidR="00EE5DC6" w:rsidRPr="00035CF9">
        <w:rPr>
          <w:rFonts w:ascii="Times New Roman" w:eastAsia="Times New Roman" w:hAnsi="Times New Roman" w:cs="Times New Roman"/>
        </w:rPr>
        <w:t xml:space="preserve"> </w:t>
      </w:r>
      <w:r w:rsidR="007C7FBB" w:rsidRPr="00035CF9">
        <w:rPr>
          <w:rFonts w:ascii="Times New Roman" w:eastAsia="Times New Roman" w:hAnsi="Times New Roman" w:cs="Times New Roman"/>
        </w:rPr>
        <w:t>общественно полезные практики и т.д.);</w:t>
      </w:r>
    </w:p>
    <w:p w14:paraId="0AFF34E6" w14:textId="77777777" w:rsidR="0089446E" w:rsidRPr="00035CF9" w:rsidRDefault="00EF52F5" w:rsidP="0089446E">
      <w:pPr>
        <w:tabs>
          <w:tab w:val="left" w:pos="79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35CF9">
        <w:rPr>
          <w:rFonts w:ascii="Times New Roman" w:eastAsia="Times New Roman" w:hAnsi="Times New Roman" w:cs="Times New Roman"/>
        </w:rPr>
        <w:t xml:space="preserve">  </w:t>
      </w:r>
      <w:r w:rsidR="00EE5DC6" w:rsidRPr="00035CF9">
        <w:rPr>
          <w:rFonts w:ascii="Times New Roman" w:eastAsia="Times New Roman" w:hAnsi="Times New Roman" w:cs="Times New Roman"/>
        </w:rPr>
        <w:t>дополнительное образование (кружки, секции);</w:t>
      </w:r>
    </w:p>
    <w:p w14:paraId="627F27A0" w14:textId="515C8E57" w:rsidR="007C7FBB" w:rsidRPr="00035CF9" w:rsidRDefault="0089446E" w:rsidP="0089446E">
      <w:pPr>
        <w:tabs>
          <w:tab w:val="left" w:pos="79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35CF9">
        <w:rPr>
          <w:rFonts w:ascii="Times New Roman" w:eastAsia="Times New Roman" w:hAnsi="Times New Roman" w:cs="Times New Roman"/>
        </w:rPr>
        <w:t xml:space="preserve">  </w:t>
      </w:r>
      <w:r w:rsidR="007C7FBB" w:rsidRPr="00035CF9">
        <w:rPr>
          <w:rFonts w:ascii="Times New Roman" w:eastAsia="Times New Roman" w:hAnsi="Times New Roman" w:cs="Times New Roman"/>
        </w:rPr>
        <w:t>деятельность ученических сообществ.</w:t>
      </w:r>
    </w:p>
    <w:p w14:paraId="43200C27" w14:textId="0626A071" w:rsidR="007C7FBB" w:rsidRPr="00035CF9" w:rsidRDefault="007C7FBB" w:rsidP="00EE5DC6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035CF9">
        <w:rPr>
          <w:rFonts w:ascii="Times New Roman" w:eastAsia="Times New Roman" w:hAnsi="Times New Roman" w:cs="Times New Roman"/>
        </w:rPr>
        <w:t xml:space="preserve">Таким образом, в МАОУ </w:t>
      </w:r>
      <w:r w:rsidR="0089446E" w:rsidRPr="00035CF9">
        <w:rPr>
          <w:rFonts w:ascii="Times New Roman" w:eastAsia="Times New Roman" w:hAnsi="Times New Roman" w:cs="Times New Roman"/>
        </w:rPr>
        <w:t>«</w:t>
      </w:r>
      <w:r w:rsidRPr="00035CF9">
        <w:rPr>
          <w:rFonts w:ascii="Times New Roman" w:eastAsia="Times New Roman" w:hAnsi="Times New Roman" w:cs="Times New Roman"/>
        </w:rPr>
        <w:t>СОШ №</w:t>
      </w:r>
      <w:r w:rsidR="0089446E" w:rsidRPr="00035CF9">
        <w:rPr>
          <w:rFonts w:ascii="Times New Roman" w:eastAsia="Times New Roman" w:hAnsi="Times New Roman" w:cs="Times New Roman"/>
        </w:rPr>
        <w:t xml:space="preserve"> 4»</w:t>
      </w:r>
      <w:r w:rsidRPr="00035CF9">
        <w:rPr>
          <w:rFonts w:ascii="Times New Roman" w:eastAsia="Times New Roman" w:hAnsi="Times New Roman" w:cs="Times New Roman"/>
        </w:rPr>
        <w:t xml:space="preserve"> существует оптимизационная модель организации внеурочной деятельности (на основе оптимизации всех внутренних ресурсов образовательного учреждения).</w:t>
      </w:r>
    </w:p>
    <w:p w14:paraId="3F7F04A4" w14:textId="77777777" w:rsidR="007C7FBB" w:rsidRPr="00035CF9" w:rsidRDefault="007C7FBB" w:rsidP="00EE5DC6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035CF9">
        <w:rPr>
          <w:rFonts w:ascii="Times New Roman" w:eastAsia="Times New Roman" w:hAnsi="Times New Roman" w:cs="Times New Roman"/>
        </w:rPr>
        <w:lastRenderedPageBreak/>
        <w:t>Направления, формы и содержание программ внеурочной деятельности формируются с учётом пожеланий участников образовательного процесса.</w:t>
      </w:r>
    </w:p>
    <w:p w14:paraId="7107822E" w14:textId="6178AEDB" w:rsidR="007C7FBB" w:rsidRPr="00035CF9" w:rsidRDefault="007C7FBB" w:rsidP="008E0E73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035CF9">
        <w:rPr>
          <w:rFonts w:ascii="Times New Roman" w:eastAsia="Times New Roman" w:hAnsi="Times New Roman" w:cs="Times New Roman"/>
        </w:rPr>
        <w:t>Основополагающими принципами построения плана внеурочной деятельности являются:</w:t>
      </w:r>
    </w:p>
    <w:p w14:paraId="082A3FC6" w14:textId="2A53CF84" w:rsidR="00FC0B44" w:rsidRPr="00035CF9" w:rsidRDefault="008C5491" w:rsidP="008C5491">
      <w:pPr>
        <w:spacing w:line="276" w:lineRule="auto"/>
        <w:rPr>
          <w:rFonts w:ascii="Times New Roman" w:eastAsia="Times New Roman" w:hAnsi="Times New Roman" w:cs="Times New Roman"/>
        </w:rPr>
      </w:pPr>
      <w:r w:rsidRPr="00035CF9">
        <w:rPr>
          <w:rFonts w:ascii="Times New Roman" w:eastAsia="Times New Roman" w:hAnsi="Times New Roman" w:cs="Times New Roman"/>
        </w:rPr>
        <w:t xml:space="preserve">  </w:t>
      </w:r>
      <w:r w:rsidR="007C7FBB" w:rsidRPr="00035CF9">
        <w:rPr>
          <w:rFonts w:ascii="Times New Roman" w:eastAsia="Times New Roman" w:hAnsi="Times New Roman" w:cs="Times New Roman"/>
        </w:rPr>
        <w:t xml:space="preserve">вариативность, обеспечивающая индивидуальные потребности в образовании; </w:t>
      </w:r>
    </w:p>
    <w:p w14:paraId="5C15FACD" w14:textId="07025ED9" w:rsidR="00FC0B44" w:rsidRPr="00035CF9" w:rsidRDefault="008C5491" w:rsidP="008C5491">
      <w:pPr>
        <w:spacing w:line="276" w:lineRule="auto"/>
        <w:rPr>
          <w:rFonts w:ascii="Times New Roman" w:eastAsia="Times New Roman" w:hAnsi="Times New Roman" w:cs="Times New Roman"/>
        </w:rPr>
      </w:pPr>
      <w:r w:rsidRPr="00035CF9">
        <w:rPr>
          <w:rFonts w:ascii="Times New Roman" w:eastAsia="Times New Roman" w:hAnsi="Times New Roman" w:cs="Times New Roman"/>
        </w:rPr>
        <w:t xml:space="preserve">  </w:t>
      </w:r>
      <w:r w:rsidR="007C7FBB" w:rsidRPr="00035CF9">
        <w:rPr>
          <w:rFonts w:ascii="Times New Roman" w:eastAsia="Times New Roman" w:hAnsi="Times New Roman" w:cs="Times New Roman"/>
        </w:rPr>
        <w:t xml:space="preserve">дифференциация с целью реализации возрастных особенностей обучающихся; </w:t>
      </w:r>
    </w:p>
    <w:p w14:paraId="481A0EF4" w14:textId="052AE3B6" w:rsidR="007C7FBB" w:rsidRPr="00035CF9" w:rsidRDefault="008C5491" w:rsidP="008C5491">
      <w:pPr>
        <w:spacing w:line="276" w:lineRule="auto"/>
        <w:rPr>
          <w:rFonts w:ascii="Times New Roman" w:eastAsia="Times New Roman" w:hAnsi="Times New Roman" w:cs="Times New Roman"/>
        </w:rPr>
      </w:pPr>
      <w:r w:rsidRPr="00035CF9">
        <w:rPr>
          <w:rFonts w:ascii="Times New Roman" w:eastAsia="Times New Roman" w:hAnsi="Times New Roman" w:cs="Times New Roman"/>
        </w:rPr>
        <w:t xml:space="preserve">  </w:t>
      </w:r>
      <w:r w:rsidR="007C7FBB" w:rsidRPr="00035CF9">
        <w:rPr>
          <w:rFonts w:ascii="Times New Roman" w:eastAsia="Times New Roman" w:hAnsi="Times New Roman" w:cs="Times New Roman"/>
        </w:rPr>
        <w:t>индивидуализация, позволяющая учитывать интересы, склонности и способности обучающихся;</w:t>
      </w:r>
    </w:p>
    <w:p w14:paraId="2ABC8461" w14:textId="0A2FD455" w:rsidR="007C7FBB" w:rsidRPr="00035CF9" w:rsidRDefault="008C5491" w:rsidP="008C5491">
      <w:pPr>
        <w:spacing w:line="276" w:lineRule="auto"/>
        <w:rPr>
          <w:rFonts w:ascii="Times New Roman" w:eastAsia="Times New Roman" w:hAnsi="Times New Roman" w:cs="Times New Roman"/>
        </w:rPr>
      </w:pPr>
      <w:r w:rsidRPr="00035CF9">
        <w:rPr>
          <w:rFonts w:ascii="Times New Roman" w:eastAsia="Times New Roman" w:hAnsi="Times New Roman" w:cs="Times New Roman"/>
        </w:rPr>
        <w:t xml:space="preserve">  </w:t>
      </w:r>
      <w:r w:rsidR="007C7FBB" w:rsidRPr="00035CF9">
        <w:rPr>
          <w:rFonts w:ascii="Times New Roman" w:eastAsia="Times New Roman" w:hAnsi="Times New Roman" w:cs="Times New Roman"/>
        </w:rPr>
        <w:t>добровольность выбора курсов внеурочной деятельности;</w:t>
      </w:r>
    </w:p>
    <w:p w14:paraId="1D2F39A2" w14:textId="054EBEE4" w:rsidR="007C7FBB" w:rsidRPr="00035CF9" w:rsidRDefault="008C5491" w:rsidP="008C5491">
      <w:pPr>
        <w:spacing w:line="276" w:lineRule="auto"/>
        <w:rPr>
          <w:rFonts w:ascii="Times New Roman" w:eastAsia="Times New Roman" w:hAnsi="Times New Roman" w:cs="Times New Roman"/>
        </w:rPr>
      </w:pPr>
      <w:r w:rsidRPr="00035CF9">
        <w:rPr>
          <w:rFonts w:ascii="Times New Roman" w:eastAsia="Times New Roman" w:hAnsi="Times New Roman" w:cs="Times New Roman"/>
        </w:rPr>
        <w:t xml:space="preserve">  </w:t>
      </w:r>
      <w:r w:rsidR="007C7FBB" w:rsidRPr="00035CF9">
        <w:rPr>
          <w:rFonts w:ascii="Times New Roman" w:eastAsia="Times New Roman" w:hAnsi="Times New Roman" w:cs="Times New Roman"/>
        </w:rPr>
        <w:t>учет потребностей обучающихся и их родителей;</w:t>
      </w:r>
    </w:p>
    <w:p w14:paraId="37C2BEC3" w14:textId="3BCA8CE1" w:rsidR="007C7FBB" w:rsidRPr="00035CF9" w:rsidRDefault="008C5491" w:rsidP="008C5491">
      <w:pPr>
        <w:spacing w:line="276" w:lineRule="auto"/>
        <w:rPr>
          <w:rFonts w:ascii="Times New Roman" w:eastAsia="Times New Roman" w:hAnsi="Times New Roman" w:cs="Times New Roman"/>
        </w:rPr>
      </w:pPr>
      <w:r w:rsidRPr="00035CF9">
        <w:rPr>
          <w:rFonts w:ascii="Times New Roman" w:eastAsia="Times New Roman" w:hAnsi="Times New Roman" w:cs="Times New Roman"/>
        </w:rPr>
        <w:t xml:space="preserve">  </w:t>
      </w:r>
      <w:r w:rsidR="007C7FBB" w:rsidRPr="00035CF9">
        <w:rPr>
          <w:rFonts w:ascii="Times New Roman" w:eastAsia="Times New Roman" w:hAnsi="Times New Roman" w:cs="Times New Roman"/>
        </w:rPr>
        <w:t>разнообразие форм организации внеурочной деятельности.</w:t>
      </w:r>
    </w:p>
    <w:p w14:paraId="36BFCB0A" w14:textId="095D82AC" w:rsidR="008C5491" w:rsidRPr="00035CF9" w:rsidRDefault="007C7FBB" w:rsidP="00A6737B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035CF9">
        <w:rPr>
          <w:rFonts w:ascii="Times New Roman" w:eastAsia="Times New Roman" w:hAnsi="Times New Roman" w:cs="Times New Roman"/>
        </w:rPr>
        <w:t xml:space="preserve">План внеурочной деятельности направлен на достижение обучающимися планируемых результатов освоения основной образовательной программы </w:t>
      </w:r>
      <w:r w:rsidR="00FC0B44" w:rsidRPr="00035CF9">
        <w:rPr>
          <w:rFonts w:ascii="Times New Roman" w:eastAsia="Times New Roman" w:hAnsi="Times New Roman" w:cs="Times New Roman"/>
        </w:rPr>
        <w:t>основного</w:t>
      </w:r>
      <w:r w:rsidRPr="00035CF9">
        <w:rPr>
          <w:rFonts w:ascii="Times New Roman" w:eastAsia="Times New Roman" w:hAnsi="Times New Roman" w:cs="Times New Roman"/>
        </w:rPr>
        <w:t xml:space="preserve"> общего образования.</w:t>
      </w:r>
      <w:r w:rsidR="004E2E79" w:rsidRPr="00035CF9">
        <w:rPr>
          <w:rFonts w:ascii="Times New Roman" w:hAnsi="Times New Roman" w:cs="Times New Roman"/>
        </w:rPr>
        <w:t xml:space="preserve">             </w:t>
      </w:r>
    </w:p>
    <w:p w14:paraId="6986252C" w14:textId="1D4CC039" w:rsidR="006B4C2F" w:rsidRPr="00035CF9" w:rsidRDefault="007705DD" w:rsidP="00A6737B">
      <w:pPr>
        <w:pStyle w:val="21"/>
        <w:shd w:val="clear" w:color="auto" w:fill="auto"/>
        <w:spacing w:line="322" w:lineRule="exact"/>
        <w:ind w:right="20" w:firstLine="567"/>
        <w:jc w:val="both"/>
        <w:rPr>
          <w:sz w:val="24"/>
          <w:szCs w:val="24"/>
        </w:rPr>
      </w:pPr>
      <w:r w:rsidRPr="00035CF9">
        <w:rPr>
          <w:sz w:val="24"/>
          <w:szCs w:val="24"/>
        </w:rPr>
        <w:t xml:space="preserve">При проведении занятий внеурочной деятельности допускается деление класса на группы. Минимальное количество </w:t>
      </w:r>
      <w:r w:rsidR="008E0E73" w:rsidRPr="00035CF9">
        <w:rPr>
          <w:sz w:val="24"/>
          <w:szCs w:val="24"/>
        </w:rPr>
        <w:t>обу</w:t>
      </w:r>
      <w:r w:rsidRPr="00035CF9">
        <w:rPr>
          <w:sz w:val="24"/>
          <w:szCs w:val="24"/>
        </w:rPr>
        <w:t>ча</w:t>
      </w:r>
      <w:r w:rsidR="008E0E73" w:rsidRPr="00035CF9">
        <w:rPr>
          <w:sz w:val="24"/>
          <w:szCs w:val="24"/>
        </w:rPr>
        <w:t>ю</w:t>
      </w:r>
      <w:r w:rsidRPr="00035CF9">
        <w:rPr>
          <w:sz w:val="24"/>
          <w:szCs w:val="24"/>
        </w:rPr>
        <w:t>щихся в группе при проведении занятий внеурочной деятельности составляет 10 человек.</w:t>
      </w:r>
    </w:p>
    <w:p w14:paraId="5A4CF195" w14:textId="2E95531D" w:rsidR="006B4C2F" w:rsidRPr="00035CF9" w:rsidRDefault="00A6737B" w:rsidP="00A6737B">
      <w:pPr>
        <w:pStyle w:val="21"/>
        <w:shd w:val="clear" w:color="auto" w:fill="auto"/>
        <w:spacing w:line="322" w:lineRule="exact"/>
        <w:ind w:left="140" w:right="20" w:firstLine="0"/>
        <w:jc w:val="both"/>
        <w:rPr>
          <w:sz w:val="24"/>
          <w:szCs w:val="24"/>
        </w:rPr>
      </w:pPr>
      <w:r w:rsidRPr="00035CF9">
        <w:rPr>
          <w:sz w:val="24"/>
          <w:szCs w:val="24"/>
        </w:rPr>
        <w:t xml:space="preserve">       </w:t>
      </w:r>
      <w:r w:rsidR="007705DD" w:rsidRPr="00035CF9">
        <w:rPr>
          <w:sz w:val="24"/>
          <w:szCs w:val="24"/>
        </w:rPr>
        <w:t>Продолжительность занятия внеурочной деятельности составляет</w:t>
      </w:r>
      <w:r w:rsidR="004E2E79" w:rsidRPr="00035CF9">
        <w:rPr>
          <w:sz w:val="24"/>
          <w:szCs w:val="24"/>
        </w:rPr>
        <w:t xml:space="preserve"> </w:t>
      </w:r>
      <w:r w:rsidR="007705DD" w:rsidRPr="00035CF9">
        <w:rPr>
          <w:sz w:val="24"/>
          <w:szCs w:val="24"/>
        </w:rPr>
        <w:t>40 минут. Продолжительность перерыва между учебными занятиями и внеурочной деятельностью составляет не менее 45 минут.</w:t>
      </w:r>
    </w:p>
    <w:p w14:paraId="54DCD0D9" w14:textId="555A2C23" w:rsidR="006B4C2F" w:rsidRPr="00035CF9" w:rsidRDefault="00A6737B" w:rsidP="00A6737B">
      <w:pPr>
        <w:pStyle w:val="21"/>
        <w:shd w:val="clear" w:color="auto" w:fill="auto"/>
        <w:spacing w:line="322" w:lineRule="exact"/>
        <w:ind w:left="140" w:right="20" w:firstLine="0"/>
        <w:jc w:val="both"/>
        <w:rPr>
          <w:sz w:val="24"/>
          <w:szCs w:val="24"/>
        </w:rPr>
      </w:pPr>
      <w:r w:rsidRPr="00035CF9">
        <w:rPr>
          <w:sz w:val="24"/>
          <w:szCs w:val="24"/>
        </w:rPr>
        <w:t xml:space="preserve">       </w:t>
      </w:r>
      <w:r w:rsidR="007705DD" w:rsidRPr="00035CF9">
        <w:rPr>
          <w:sz w:val="24"/>
          <w:szCs w:val="24"/>
        </w:rPr>
        <w:t>Расписание занятий внеурочной деятельности разрабатывается заместител</w:t>
      </w:r>
      <w:r w:rsidR="004E2E79" w:rsidRPr="00035CF9">
        <w:rPr>
          <w:sz w:val="24"/>
          <w:szCs w:val="24"/>
        </w:rPr>
        <w:t>ями</w:t>
      </w:r>
      <w:r w:rsidR="007705DD" w:rsidRPr="00035CF9">
        <w:rPr>
          <w:sz w:val="24"/>
          <w:szCs w:val="24"/>
        </w:rPr>
        <w:t xml:space="preserve"> директора </w:t>
      </w:r>
      <w:r w:rsidR="004E2E79" w:rsidRPr="00035CF9">
        <w:rPr>
          <w:sz w:val="24"/>
          <w:szCs w:val="24"/>
        </w:rPr>
        <w:t xml:space="preserve">по УВР </w:t>
      </w:r>
      <w:r w:rsidR="007705DD" w:rsidRPr="00035CF9">
        <w:rPr>
          <w:sz w:val="24"/>
          <w:szCs w:val="24"/>
        </w:rPr>
        <w:t>в срок до 1 сентября.</w:t>
      </w:r>
    </w:p>
    <w:p w14:paraId="3644E801" w14:textId="2EB8EEBF" w:rsidR="006B4C2F" w:rsidRPr="00035CF9" w:rsidRDefault="00A6737B" w:rsidP="00A6737B">
      <w:pPr>
        <w:pStyle w:val="21"/>
        <w:shd w:val="clear" w:color="auto" w:fill="auto"/>
        <w:spacing w:line="322" w:lineRule="exact"/>
        <w:ind w:left="140" w:right="20" w:firstLine="0"/>
        <w:jc w:val="both"/>
        <w:rPr>
          <w:sz w:val="24"/>
          <w:szCs w:val="24"/>
        </w:rPr>
      </w:pPr>
      <w:r w:rsidRPr="00035CF9">
        <w:rPr>
          <w:sz w:val="24"/>
          <w:szCs w:val="24"/>
        </w:rPr>
        <w:t xml:space="preserve">       </w:t>
      </w:r>
      <w:r w:rsidR="007705DD" w:rsidRPr="00035CF9">
        <w:rPr>
          <w:sz w:val="24"/>
          <w:szCs w:val="24"/>
        </w:rPr>
        <w:t>Педагогические работники, ведущие занятия внеурочной деятельности, самостоятельно разрабатывают рабочие программы курсов внеурочной деятельности. В срок до 1 сентября разработанные программы курсов внеурочной деятельности утверждаются директором М</w:t>
      </w:r>
      <w:r w:rsidR="004E2E79" w:rsidRPr="00035CF9">
        <w:rPr>
          <w:sz w:val="24"/>
          <w:szCs w:val="24"/>
        </w:rPr>
        <w:t>А</w:t>
      </w:r>
      <w:r w:rsidR="007705DD" w:rsidRPr="00035CF9">
        <w:rPr>
          <w:sz w:val="24"/>
          <w:szCs w:val="24"/>
        </w:rPr>
        <w:t>ОУ «</w:t>
      </w:r>
      <w:r w:rsidR="004E2E79" w:rsidRPr="00035CF9">
        <w:rPr>
          <w:sz w:val="24"/>
          <w:szCs w:val="24"/>
        </w:rPr>
        <w:t>СОШ № 4</w:t>
      </w:r>
      <w:r w:rsidR="007705DD" w:rsidRPr="00035CF9">
        <w:rPr>
          <w:sz w:val="24"/>
          <w:szCs w:val="24"/>
        </w:rPr>
        <w:t>».</w:t>
      </w:r>
    </w:p>
    <w:p w14:paraId="6E021DA6" w14:textId="37EDCC2C" w:rsidR="006B4C2F" w:rsidRPr="00035CF9" w:rsidRDefault="00A6737B" w:rsidP="00A6737B">
      <w:pPr>
        <w:pStyle w:val="21"/>
        <w:shd w:val="clear" w:color="auto" w:fill="auto"/>
        <w:spacing w:line="322" w:lineRule="exact"/>
        <w:ind w:left="140" w:firstLine="0"/>
        <w:jc w:val="both"/>
        <w:rPr>
          <w:sz w:val="24"/>
          <w:szCs w:val="24"/>
        </w:rPr>
      </w:pPr>
      <w:r w:rsidRPr="00035CF9">
        <w:rPr>
          <w:sz w:val="24"/>
          <w:szCs w:val="24"/>
        </w:rPr>
        <w:t xml:space="preserve">       </w:t>
      </w:r>
      <w:r w:rsidR="007705DD" w:rsidRPr="00035CF9">
        <w:rPr>
          <w:sz w:val="24"/>
          <w:szCs w:val="24"/>
        </w:rPr>
        <w:t>Реализация курсов внеурочной деятельности проводится без балльного оценивания результатов освоения</w:t>
      </w:r>
      <w:r w:rsidR="004E2E79" w:rsidRPr="00035CF9">
        <w:rPr>
          <w:sz w:val="24"/>
          <w:szCs w:val="24"/>
        </w:rPr>
        <w:t xml:space="preserve"> </w:t>
      </w:r>
      <w:r w:rsidR="007705DD" w:rsidRPr="00035CF9">
        <w:rPr>
          <w:sz w:val="24"/>
          <w:szCs w:val="24"/>
        </w:rPr>
        <w:t>курса.</w:t>
      </w:r>
    </w:p>
    <w:p w14:paraId="623862E9" w14:textId="77777777" w:rsidR="006B4C2F" w:rsidRPr="00035CF9" w:rsidRDefault="007705DD" w:rsidP="00A6737B">
      <w:pPr>
        <w:pStyle w:val="10"/>
        <w:keepNext/>
        <w:keepLines/>
        <w:shd w:val="clear" w:color="auto" w:fill="auto"/>
        <w:spacing w:before="0" w:after="0" w:line="322" w:lineRule="exact"/>
        <w:ind w:right="120"/>
        <w:jc w:val="center"/>
        <w:rPr>
          <w:sz w:val="24"/>
          <w:szCs w:val="24"/>
        </w:rPr>
      </w:pPr>
      <w:bookmarkStart w:id="2" w:name="bookmark2"/>
      <w:r w:rsidRPr="00035CF9">
        <w:rPr>
          <w:sz w:val="24"/>
          <w:szCs w:val="24"/>
        </w:rPr>
        <w:t>Материально-техническое обеспечение внеурочной деятельности</w:t>
      </w:r>
      <w:bookmarkEnd w:id="2"/>
    </w:p>
    <w:p w14:paraId="73D0D76F" w14:textId="2896FEF6" w:rsidR="006B4C2F" w:rsidRPr="00035CF9" w:rsidRDefault="00A6737B" w:rsidP="00A6737B">
      <w:pPr>
        <w:pStyle w:val="21"/>
        <w:shd w:val="clear" w:color="auto" w:fill="auto"/>
        <w:spacing w:line="322" w:lineRule="exact"/>
        <w:ind w:left="140" w:right="20" w:firstLine="0"/>
        <w:jc w:val="both"/>
        <w:rPr>
          <w:sz w:val="24"/>
          <w:szCs w:val="24"/>
        </w:rPr>
      </w:pPr>
      <w:r w:rsidRPr="00035CF9">
        <w:rPr>
          <w:sz w:val="24"/>
          <w:szCs w:val="24"/>
        </w:rPr>
        <w:t xml:space="preserve">       </w:t>
      </w:r>
      <w:r w:rsidR="007705DD" w:rsidRPr="00035CF9">
        <w:rPr>
          <w:sz w:val="24"/>
          <w:szCs w:val="24"/>
        </w:rPr>
        <w:t xml:space="preserve">Для организации внеурочной деятельности в рамках ФГОС </w:t>
      </w:r>
      <w:r w:rsidR="004E2E79" w:rsidRPr="00035CF9">
        <w:rPr>
          <w:sz w:val="24"/>
          <w:szCs w:val="24"/>
        </w:rPr>
        <w:t>ООО в школе</w:t>
      </w:r>
      <w:r w:rsidR="007705DD" w:rsidRPr="00035CF9">
        <w:rPr>
          <w:sz w:val="24"/>
          <w:szCs w:val="24"/>
        </w:rPr>
        <w:t xml:space="preserve"> имеются следующие условия: учебные занятия внеурочной деятельности проводятся в свободное от уроков время,</w:t>
      </w:r>
      <w:r w:rsidR="004E2E79" w:rsidRPr="00035CF9">
        <w:rPr>
          <w:sz w:val="24"/>
          <w:szCs w:val="24"/>
        </w:rPr>
        <w:t xml:space="preserve"> </w:t>
      </w:r>
      <w:r w:rsidR="007705DD" w:rsidRPr="00035CF9">
        <w:rPr>
          <w:sz w:val="24"/>
          <w:szCs w:val="24"/>
        </w:rPr>
        <w:t>имеется столовая, спортивны</w:t>
      </w:r>
      <w:r w:rsidR="004C6447" w:rsidRPr="00035CF9">
        <w:rPr>
          <w:sz w:val="24"/>
          <w:szCs w:val="24"/>
        </w:rPr>
        <w:t>е</w:t>
      </w:r>
      <w:r w:rsidR="007705DD" w:rsidRPr="00035CF9">
        <w:rPr>
          <w:sz w:val="24"/>
          <w:szCs w:val="24"/>
        </w:rPr>
        <w:t xml:space="preserve"> зал</w:t>
      </w:r>
      <w:r w:rsidR="004C6447" w:rsidRPr="00035CF9">
        <w:rPr>
          <w:sz w:val="24"/>
          <w:szCs w:val="24"/>
        </w:rPr>
        <w:t>ы</w:t>
      </w:r>
      <w:r w:rsidR="007705DD" w:rsidRPr="00035CF9">
        <w:rPr>
          <w:sz w:val="24"/>
          <w:szCs w:val="24"/>
        </w:rPr>
        <w:t>, медицинский кабинет, кабинет музыки, компьютерны</w:t>
      </w:r>
      <w:r w:rsidR="004E2E79" w:rsidRPr="00035CF9">
        <w:rPr>
          <w:sz w:val="24"/>
          <w:szCs w:val="24"/>
        </w:rPr>
        <w:t>е</w:t>
      </w:r>
      <w:r w:rsidR="007705DD" w:rsidRPr="00035CF9">
        <w:rPr>
          <w:sz w:val="24"/>
          <w:szCs w:val="24"/>
        </w:rPr>
        <w:t xml:space="preserve"> класс</w:t>
      </w:r>
      <w:r w:rsidR="004E2E79" w:rsidRPr="00035CF9">
        <w:rPr>
          <w:sz w:val="24"/>
          <w:szCs w:val="24"/>
        </w:rPr>
        <w:t>ы</w:t>
      </w:r>
      <w:r w:rsidR="007705DD" w:rsidRPr="00035CF9">
        <w:rPr>
          <w:sz w:val="24"/>
          <w:szCs w:val="24"/>
        </w:rPr>
        <w:t>, кабинет психолога, зал хореографии, актовый зал. Спортивны</w:t>
      </w:r>
      <w:r w:rsidR="004C6447" w:rsidRPr="00035CF9">
        <w:rPr>
          <w:sz w:val="24"/>
          <w:szCs w:val="24"/>
        </w:rPr>
        <w:t>е</w:t>
      </w:r>
      <w:r w:rsidR="007705DD" w:rsidRPr="00035CF9">
        <w:rPr>
          <w:sz w:val="24"/>
          <w:szCs w:val="24"/>
        </w:rPr>
        <w:t xml:space="preserve"> зал</w:t>
      </w:r>
      <w:r w:rsidR="004C6447" w:rsidRPr="00035CF9">
        <w:rPr>
          <w:sz w:val="24"/>
          <w:szCs w:val="24"/>
        </w:rPr>
        <w:t>ы</w:t>
      </w:r>
      <w:r w:rsidR="007705DD" w:rsidRPr="00035CF9">
        <w:rPr>
          <w:sz w:val="24"/>
          <w:szCs w:val="24"/>
        </w:rPr>
        <w:t xml:space="preserve"> оснащен</w:t>
      </w:r>
      <w:r w:rsidR="004C6447" w:rsidRPr="00035CF9">
        <w:rPr>
          <w:sz w:val="24"/>
          <w:szCs w:val="24"/>
        </w:rPr>
        <w:t>ы</w:t>
      </w:r>
      <w:r w:rsidR="007705DD" w:rsidRPr="00035CF9">
        <w:rPr>
          <w:sz w:val="24"/>
          <w:szCs w:val="24"/>
        </w:rPr>
        <w:t xml:space="preserve"> необходимым оборудованием и спортивным инвентарем. </w:t>
      </w:r>
      <w:r w:rsidR="004C6447" w:rsidRPr="00035CF9">
        <w:rPr>
          <w:sz w:val="24"/>
          <w:szCs w:val="24"/>
        </w:rPr>
        <w:t>МАОУ «СОШ № 4»</w:t>
      </w:r>
      <w:r w:rsidR="007705DD" w:rsidRPr="00035CF9">
        <w:rPr>
          <w:sz w:val="24"/>
          <w:szCs w:val="24"/>
        </w:rPr>
        <w:t xml:space="preserve"> располагает материальной и технической базой, обеспечивающей организацию и проведение всех видов деятельности обучающихся. Материальная и техническая база соответствует действующим санитарным и противопожарным правилам и нормам, а также техническим и финансовыми нормативам, установленным для обслуживания этой базы. Имеется библиотечно-информационный центр</w:t>
      </w:r>
      <w:r w:rsidR="004C6447" w:rsidRPr="00035CF9">
        <w:rPr>
          <w:sz w:val="24"/>
          <w:szCs w:val="24"/>
        </w:rPr>
        <w:t xml:space="preserve"> и мультимедийный класс</w:t>
      </w:r>
      <w:r w:rsidR="007705DD" w:rsidRPr="00035CF9">
        <w:rPr>
          <w:sz w:val="24"/>
          <w:szCs w:val="24"/>
        </w:rPr>
        <w:t>.</w:t>
      </w:r>
    </w:p>
    <w:p w14:paraId="652EB598" w14:textId="77777777" w:rsidR="000F4339" w:rsidRPr="00035CF9" w:rsidRDefault="000F4339" w:rsidP="004E2E79">
      <w:pPr>
        <w:pStyle w:val="21"/>
        <w:shd w:val="clear" w:color="auto" w:fill="auto"/>
        <w:spacing w:line="322" w:lineRule="exact"/>
        <w:ind w:left="140" w:right="20" w:firstLine="740"/>
        <w:jc w:val="both"/>
        <w:rPr>
          <w:sz w:val="24"/>
          <w:szCs w:val="24"/>
        </w:rPr>
      </w:pPr>
    </w:p>
    <w:p w14:paraId="2DE5B330" w14:textId="77777777" w:rsidR="006B4C2F" w:rsidRPr="00035CF9" w:rsidRDefault="007705DD">
      <w:pPr>
        <w:pStyle w:val="10"/>
        <w:keepNext/>
        <w:keepLines/>
        <w:shd w:val="clear" w:color="auto" w:fill="auto"/>
        <w:spacing w:before="0" w:after="0" w:line="322" w:lineRule="exact"/>
        <w:jc w:val="center"/>
        <w:rPr>
          <w:sz w:val="24"/>
          <w:szCs w:val="24"/>
        </w:rPr>
      </w:pPr>
      <w:bookmarkStart w:id="3" w:name="bookmark3"/>
      <w:r w:rsidRPr="00035CF9">
        <w:rPr>
          <w:sz w:val="24"/>
          <w:szCs w:val="24"/>
        </w:rPr>
        <w:t>Кадровые условия для реализации внеурочной деятельности</w:t>
      </w:r>
      <w:bookmarkEnd w:id="3"/>
    </w:p>
    <w:p w14:paraId="601807A3" w14:textId="1FCAD463" w:rsidR="006B4C2F" w:rsidRPr="00035CF9" w:rsidRDefault="007705DD" w:rsidP="00A6737B">
      <w:pPr>
        <w:pStyle w:val="21"/>
        <w:shd w:val="clear" w:color="auto" w:fill="auto"/>
        <w:spacing w:line="322" w:lineRule="exact"/>
        <w:ind w:left="20" w:right="20" w:firstLine="547"/>
        <w:jc w:val="both"/>
        <w:rPr>
          <w:sz w:val="24"/>
          <w:szCs w:val="24"/>
        </w:rPr>
      </w:pPr>
      <w:r w:rsidRPr="00035CF9">
        <w:rPr>
          <w:sz w:val="24"/>
          <w:szCs w:val="24"/>
        </w:rPr>
        <w:t>Занятия по внеурочной деятельности проводят опытные квалифицированные педагоги: учителя</w:t>
      </w:r>
      <w:r w:rsidR="004C6447" w:rsidRPr="00035CF9">
        <w:rPr>
          <w:sz w:val="24"/>
          <w:szCs w:val="24"/>
        </w:rPr>
        <w:t xml:space="preserve"> </w:t>
      </w:r>
      <w:r w:rsidRPr="00035CF9">
        <w:rPr>
          <w:sz w:val="24"/>
          <w:szCs w:val="24"/>
        </w:rPr>
        <w:t>- предметники, педагог</w:t>
      </w:r>
      <w:r w:rsidR="004C6447" w:rsidRPr="00035CF9">
        <w:rPr>
          <w:sz w:val="24"/>
          <w:szCs w:val="24"/>
        </w:rPr>
        <w:t>и</w:t>
      </w:r>
      <w:r w:rsidRPr="00035CF9">
        <w:rPr>
          <w:sz w:val="24"/>
          <w:szCs w:val="24"/>
        </w:rPr>
        <w:t xml:space="preserve"> дополнительного образования, классные руководители.</w:t>
      </w:r>
    </w:p>
    <w:p w14:paraId="14E9D1D5" w14:textId="3E3D5CA3" w:rsidR="006B4C2F" w:rsidRPr="00035CF9" w:rsidRDefault="007705DD" w:rsidP="00A6737B">
      <w:pPr>
        <w:pStyle w:val="21"/>
        <w:shd w:val="clear" w:color="auto" w:fill="auto"/>
        <w:spacing w:after="304" w:line="322" w:lineRule="exact"/>
        <w:ind w:left="20" w:right="20" w:firstLine="547"/>
        <w:jc w:val="both"/>
        <w:rPr>
          <w:sz w:val="24"/>
          <w:szCs w:val="24"/>
        </w:rPr>
      </w:pPr>
      <w:r w:rsidRPr="00035CF9">
        <w:rPr>
          <w:sz w:val="24"/>
          <w:szCs w:val="24"/>
        </w:rPr>
        <w:t>Уровень квалификации педагогов соответствует требованиям, предъявляемым к квалификации по должностям «учитель»</w:t>
      </w:r>
      <w:r w:rsidR="004C6447" w:rsidRPr="00035CF9">
        <w:rPr>
          <w:sz w:val="24"/>
          <w:szCs w:val="24"/>
        </w:rPr>
        <w:t>, «педагог дополнительного образования»</w:t>
      </w:r>
      <w:r w:rsidRPr="00035CF9">
        <w:rPr>
          <w:sz w:val="24"/>
          <w:szCs w:val="24"/>
        </w:rPr>
        <w:t xml:space="preserve"> (приказ </w:t>
      </w:r>
      <w:r w:rsidRPr="00035CF9">
        <w:rPr>
          <w:sz w:val="24"/>
          <w:szCs w:val="24"/>
        </w:rPr>
        <w:lastRenderedPageBreak/>
        <w:t xml:space="preserve">Министерства здравоохранения и социального развития Российской Федерации от 26 августа 2010 г. </w:t>
      </w:r>
      <w:r w:rsidRPr="00035CF9">
        <w:rPr>
          <w:sz w:val="24"/>
          <w:szCs w:val="24"/>
          <w:lang w:val="en-US" w:eastAsia="en-US" w:bidi="en-US"/>
        </w:rPr>
        <w:t>No</w:t>
      </w:r>
      <w:r w:rsidRPr="00035CF9">
        <w:rPr>
          <w:sz w:val="24"/>
          <w:szCs w:val="24"/>
          <w:lang w:eastAsia="en-US" w:bidi="en-US"/>
        </w:rPr>
        <w:t xml:space="preserve">761 </w:t>
      </w:r>
      <w:r w:rsidRPr="00035CF9">
        <w:rPr>
          <w:sz w:val="24"/>
          <w:szCs w:val="24"/>
        </w:rPr>
        <w:t>и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образования»).</w:t>
      </w:r>
    </w:p>
    <w:p w14:paraId="2A7E5544" w14:textId="77777777" w:rsidR="006B4C2F" w:rsidRPr="00035CF9" w:rsidRDefault="007705DD">
      <w:pPr>
        <w:pStyle w:val="10"/>
        <w:keepNext/>
        <w:keepLines/>
        <w:shd w:val="clear" w:color="auto" w:fill="auto"/>
        <w:spacing w:before="0" w:after="0" w:line="322" w:lineRule="exact"/>
        <w:jc w:val="center"/>
        <w:rPr>
          <w:sz w:val="24"/>
          <w:szCs w:val="24"/>
        </w:rPr>
      </w:pPr>
      <w:bookmarkStart w:id="4" w:name="bookmark5"/>
      <w:r w:rsidRPr="00035CF9">
        <w:rPr>
          <w:sz w:val="24"/>
          <w:szCs w:val="24"/>
        </w:rPr>
        <w:t>Механизм реализации внеурочной деятельности</w:t>
      </w:r>
      <w:bookmarkEnd w:id="4"/>
    </w:p>
    <w:p w14:paraId="6A66EB3E" w14:textId="67D7210A" w:rsidR="006B4C2F" w:rsidRPr="00035CF9" w:rsidRDefault="007705DD" w:rsidP="00A6737B">
      <w:pPr>
        <w:pStyle w:val="21"/>
        <w:shd w:val="clear" w:color="auto" w:fill="auto"/>
        <w:spacing w:line="322" w:lineRule="exact"/>
        <w:ind w:left="20" w:right="20" w:firstLine="547"/>
        <w:jc w:val="both"/>
        <w:rPr>
          <w:sz w:val="24"/>
          <w:szCs w:val="24"/>
        </w:rPr>
      </w:pPr>
      <w:r w:rsidRPr="00035CF9">
        <w:rPr>
          <w:sz w:val="24"/>
          <w:szCs w:val="24"/>
        </w:rPr>
        <w:t xml:space="preserve">Для реализации внеурочной деятельности в </w:t>
      </w:r>
      <w:r w:rsidR="004C6447" w:rsidRPr="00035CF9">
        <w:rPr>
          <w:sz w:val="24"/>
          <w:szCs w:val="24"/>
        </w:rPr>
        <w:t>МАОУ «СОШ № 4»</w:t>
      </w:r>
      <w:r w:rsidRPr="00035CF9">
        <w:rPr>
          <w:sz w:val="24"/>
          <w:szCs w:val="24"/>
        </w:rPr>
        <w:t xml:space="preserve"> используется модель, основанная на оптимизации всех внутренних ресурсов образовательного учреждения: деятельность классного руководителя, педагога-психолога, руководителей объединений дополнительного образования, спортивных секций, руководителей действующих клубов.</w:t>
      </w:r>
    </w:p>
    <w:p w14:paraId="700E1FA1" w14:textId="77777777" w:rsidR="004F1548" w:rsidRPr="00035CF9" w:rsidRDefault="004F1548" w:rsidP="00B03EB6">
      <w:pPr>
        <w:pStyle w:val="20"/>
        <w:spacing w:after="0" w:line="260" w:lineRule="exact"/>
        <w:rPr>
          <w:sz w:val="24"/>
          <w:szCs w:val="24"/>
        </w:rPr>
      </w:pPr>
      <w:bookmarkStart w:id="5" w:name="_Hlk81401090"/>
    </w:p>
    <w:p w14:paraId="34EA760E" w14:textId="25BD73BF" w:rsidR="0072407F" w:rsidRPr="00035CF9" w:rsidRDefault="0072407F" w:rsidP="00B03EB6">
      <w:pPr>
        <w:pStyle w:val="20"/>
        <w:spacing w:after="0" w:line="260" w:lineRule="exact"/>
        <w:rPr>
          <w:sz w:val="24"/>
          <w:szCs w:val="24"/>
        </w:rPr>
      </w:pPr>
      <w:bookmarkStart w:id="6" w:name="_Hlk113090721"/>
      <w:r w:rsidRPr="00035CF9">
        <w:rPr>
          <w:sz w:val="24"/>
          <w:szCs w:val="24"/>
        </w:rPr>
        <w:t>Учебный план внеурочной деятельности</w:t>
      </w:r>
      <w:r w:rsidRPr="00035CF9">
        <w:rPr>
          <w:rFonts w:eastAsia="Calibri"/>
          <w:b w:val="0"/>
          <w:color w:val="auto"/>
          <w:sz w:val="24"/>
          <w:szCs w:val="24"/>
          <w:lang w:bidi="ar-SA"/>
        </w:rPr>
        <w:t xml:space="preserve"> </w:t>
      </w:r>
      <w:r w:rsidRPr="00035CF9">
        <w:rPr>
          <w:sz w:val="24"/>
          <w:szCs w:val="24"/>
        </w:rPr>
        <w:t xml:space="preserve">основного общего образования </w:t>
      </w:r>
    </w:p>
    <w:p w14:paraId="114AF761" w14:textId="0A2E4437" w:rsidR="0072407F" w:rsidRDefault="0072407F" w:rsidP="00B03EB6">
      <w:pPr>
        <w:pStyle w:val="20"/>
        <w:spacing w:after="0" w:line="260" w:lineRule="exact"/>
        <w:rPr>
          <w:sz w:val="24"/>
          <w:szCs w:val="24"/>
        </w:rPr>
      </w:pPr>
      <w:r w:rsidRPr="00035CF9">
        <w:rPr>
          <w:sz w:val="24"/>
          <w:szCs w:val="24"/>
        </w:rPr>
        <w:t>(5-9 классы) на 202</w:t>
      </w:r>
      <w:r w:rsidR="007B1ED0" w:rsidRPr="00035CF9">
        <w:rPr>
          <w:sz w:val="24"/>
          <w:szCs w:val="24"/>
        </w:rPr>
        <w:t>2</w:t>
      </w:r>
      <w:r w:rsidRPr="00035CF9">
        <w:rPr>
          <w:sz w:val="24"/>
          <w:szCs w:val="24"/>
        </w:rPr>
        <w:t>-202</w:t>
      </w:r>
      <w:r w:rsidR="007B1ED0" w:rsidRPr="00035CF9">
        <w:rPr>
          <w:sz w:val="24"/>
          <w:szCs w:val="24"/>
        </w:rPr>
        <w:t>3</w:t>
      </w:r>
      <w:r w:rsidRPr="00035CF9">
        <w:rPr>
          <w:sz w:val="24"/>
          <w:szCs w:val="24"/>
        </w:rPr>
        <w:t xml:space="preserve"> учебный год</w:t>
      </w:r>
    </w:p>
    <w:p w14:paraId="2BFBAED3" w14:textId="77777777" w:rsidR="00AC3EB4" w:rsidRPr="00035CF9" w:rsidRDefault="00AC3EB4" w:rsidP="00B03EB6">
      <w:pPr>
        <w:pStyle w:val="20"/>
        <w:spacing w:after="0" w:line="260" w:lineRule="exact"/>
        <w:rPr>
          <w:sz w:val="24"/>
          <w:szCs w:val="24"/>
        </w:rPr>
      </w:pPr>
    </w:p>
    <w:tbl>
      <w:tblPr>
        <w:tblW w:w="9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44"/>
        <w:gridCol w:w="1843"/>
        <w:gridCol w:w="1816"/>
        <w:gridCol w:w="706"/>
        <w:gridCol w:w="706"/>
        <w:gridCol w:w="706"/>
        <w:gridCol w:w="706"/>
        <w:gridCol w:w="746"/>
      </w:tblGrid>
      <w:tr w:rsidR="00D3611A" w:rsidRPr="00035CF9" w14:paraId="46023D8D" w14:textId="77777777" w:rsidTr="00975B20"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bookmarkEnd w:id="6"/>
          <w:p w14:paraId="2D9CE844" w14:textId="77777777" w:rsidR="00D3611A" w:rsidRPr="00035CF9" w:rsidRDefault="00D3611A" w:rsidP="00D3611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035CF9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Направления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875191" w14:textId="77777777" w:rsidR="00D3611A" w:rsidRPr="00035CF9" w:rsidRDefault="00D3611A" w:rsidP="00D3611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035CF9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Названия</w:t>
            </w:r>
            <w:proofErr w:type="spellEnd"/>
          </w:p>
        </w:tc>
        <w:tc>
          <w:tcPr>
            <w:tcW w:w="1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5111DA" w14:textId="77777777" w:rsidR="00D3611A" w:rsidRPr="00035CF9" w:rsidRDefault="00D3611A" w:rsidP="00D3611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035CF9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Формы</w:t>
            </w:r>
            <w:proofErr w:type="spellEnd"/>
            <w:r w:rsidRPr="00035CF9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 </w:t>
            </w:r>
            <w:proofErr w:type="spellStart"/>
            <w:r w:rsidRPr="00035CF9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организации</w:t>
            </w:r>
            <w:proofErr w:type="spellEnd"/>
          </w:p>
        </w:tc>
        <w:tc>
          <w:tcPr>
            <w:tcW w:w="3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269A82" w14:textId="77777777" w:rsidR="00D3611A" w:rsidRPr="00035CF9" w:rsidRDefault="00D3611A" w:rsidP="00D3611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035CF9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Количество</w:t>
            </w:r>
            <w:proofErr w:type="spellEnd"/>
            <w:r w:rsidRPr="00035CF9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 </w:t>
            </w:r>
            <w:proofErr w:type="spellStart"/>
            <w:r w:rsidRPr="00035CF9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часов</w:t>
            </w:r>
            <w:proofErr w:type="spellEnd"/>
            <w:r w:rsidRPr="00035CF9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 в </w:t>
            </w:r>
            <w:proofErr w:type="spellStart"/>
            <w:r w:rsidRPr="00035CF9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неделю</w:t>
            </w:r>
            <w:proofErr w:type="spellEnd"/>
          </w:p>
        </w:tc>
      </w:tr>
      <w:tr w:rsidR="00D3611A" w:rsidRPr="00035CF9" w14:paraId="1429FFCE" w14:textId="77777777" w:rsidTr="00975B20">
        <w:trPr>
          <w:trHeight w:val="738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01945" w14:textId="77777777" w:rsidR="00D3611A" w:rsidRPr="00035CF9" w:rsidRDefault="00D3611A" w:rsidP="00D3611A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D65E1C" w14:textId="77777777" w:rsidR="00D3611A" w:rsidRPr="00035CF9" w:rsidRDefault="00D3611A" w:rsidP="00D3611A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51D2F" w14:textId="77777777" w:rsidR="00D3611A" w:rsidRPr="00035CF9" w:rsidRDefault="00D3611A" w:rsidP="00D3611A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D52B6" w14:textId="77777777" w:rsidR="00D3611A" w:rsidRPr="00035CF9" w:rsidRDefault="00D3611A" w:rsidP="00D3611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5-й </w:t>
            </w:r>
            <w:proofErr w:type="spellStart"/>
            <w:r w:rsidRPr="00035CF9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класс</w:t>
            </w:r>
            <w:proofErr w:type="spellEnd"/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7B0AA1" w14:textId="77777777" w:rsidR="00D3611A" w:rsidRPr="00035CF9" w:rsidRDefault="00D3611A" w:rsidP="00D3611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6-й </w:t>
            </w:r>
            <w:proofErr w:type="spellStart"/>
            <w:r w:rsidRPr="00035CF9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класс</w:t>
            </w:r>
            <w:proofErr w:type="spellEnd"/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53755D" w14:textId="77777777" w:rsidR="00D3611A" w:rsidRPr="00035CF9" w:rsidRDefault="00D3611A" w:rsidP="00D3611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7-й </w:t>
            </w:r>
            <w:proofErr w:type="spellStart"/>
            <w:r w:rsidRPr="00035CF9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класс</w:t>
            </w:r>
            <w:proofErr w:type="spellEnd"/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CA5770" w14:textId="77777777" w:rsidR="00D3611A" w:rsidRPr="00035CF9" w:rsidRDefault="00D3611A" w:rsidP="00D3611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8-й </w:t>
            </w:r>
            <w:proofErr w:type="spellStart"/>
            <w:r w:rsidRPr="00035CF9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класс</w:t>
            </w:r>
            <w:proofErr w:type="spellEnd"/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8937AE" w14:textId="13CE0D05" w:rsidR="00AC3EB4" w:rsidRPr="00035CF9" w:rsidRDefault="00D3611A" w:rsidP="00D3611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9-й </w:t>
            </w:r>
            <w:proofErr w:type="spellStart"/>
            <w:r w:rsidRPr="00035CF9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класс</w:t>
            </w:r>
            <w:proofErr w:type="spellEnd"/>
          </w:p>
        </w:tc>
      </w:tr>
      <w:tr w:rsidR="00AC3EB4" w:rsidRPr="00035CF9" w14:paraId="12FCA7FF" w14:textId="77777777" w:rsidTr="00975B20">
        <w:trPr>
          <w:trHeight w:val="345"/>
        </w:trPr>
        <w:tc>
          <w:tcPr>
            <w:tcW w:w="9773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4F5F02" w14:textId="1E99E8B8" w:rsidR="00AC3EB4" w:rsidRPr="00AC3EB4" w:rsidRDefault="00AC3EB4" w:rsidP="00AC3EB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 w:bidi="ar-SA"/>
              </w:rPr>
            </w:pPr>
            <w:r w:rsidRPr="0063639A">
              <w:rPr>
                <w:rFonts w:ascii="Times New Roman" w:hAnsi="Times New Roman" w:cs="Times New Roman"/>
              </w:rPr>
              <w:t>Часть, рекомендуемая для всех обучающихся</w:t>
            </w:r>
          </w:p>
        </w:tc>
      </w:tr>
      <w:tr w:rsidR="00035CF9" w:rsidRPr="00035CF9" w14:paraId="136461AA" w14:textId="77777777" w:rsidTr="00975B20">
        <w:trPr>
          <w:trHeight w:val="1335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474366" w14:textId="77777777" w:rsidR="00035CF9" w:rsidRPr="00035CF9" w:rsidRDefault="00035CF9" w:rsidP="00D3611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F1776D" w14:textId="77777777" w:rsidR="00035CF9" w:rsidRPr="00035CF9" w:rsidRDefault="00035CF9" w:rsidP="00D3611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«</w:t>
            </w:r>
            <w:proofErr w:type="spellStart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Разговоры</w:t>
            </w:r>
            <w:proofErr w:type="spellEnd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о </w:t>
            </w:r>
            <w:proofErr w:type="spellStart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важном</w:t>
            </w:r>
            <w:proofErr w:type="spellEnd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»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7F3C21" w14:textId="77777777" w:rsidR="00035CF9" w:rsidRPr="00035CF9" w:rsidRDefault="00035CF9" w:rsidP="00D3611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Час</w:t>
            </w:r>
            <w:proofErr w:type="spellEnd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общения</w:t>
            </w:r>
            <w:proofErr w:type="spellEnd"/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32AC48" w14:textId="77777777" w:rsidR="00035CF9" w:rsidRPr="00035CF9" w:rsidRDefault="00035CF9" w:rsidP="00D3611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 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082E61" w14:textId="77777777" w:rsidR="00035CF9" w:rsidRPr="00035CF9" w:rsidRDefault="00035CF9" w:rsidP="00D3611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E8327B" w14:textId="77777777" w:rsidR="00035CF9" w:rsidRPr="00035CF9" w:rsidRDefault="00035CF9" w:rsidP="00D3611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E55A3E" w14:textId="77777777" w:rsidR="00035CF9" w:rsidRPr="00035CF9" w:rsidRDefault="00035CF9" w:rsidP="00D3611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C3FA40" w14:textId="77777777" w:rsidR="00035CF9" w:rsidRPr="00035CF9" w:rsidRDefault="00035CF9" w:rsidP="00D3611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</w:tr>
      <w:tr w:rsidR="00035CF9" w:rsidRPr="00035CF9" w14:paraId="2D0C4148" w14:textId="77777777" w:rsidTr="00975B20">
        <w:trPr>
          <w:trHeight w:val="720"/>
        </w:trPr>
        <w:tc>
          <w:tcPr>
            <w:tcW w:w="25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036644" w14:textId="77777777" w:rsidR="00035CF9" w:rsidRPr="00035CF9" w:rsidRDefault="00035CF9" w:rsidP="00D3611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76F852" w14:textId="486ACA23" w:rsidR="00035CF9" w:rsidRPr="00035CF9" w:rsidRDefault="00035CF9" w:rsidP="00D3611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«</w:t>
            </w: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Библиотечный час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2155C8" w14:textId="77777777" w:rsidR="00035CF9" w:rsidRPr="00035CF9" w:rsidRDefault="00035CF9" w:rsidP="00D3611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Метапредметный курс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E49406" w14:textId="4F8E2624" w:rsidR="00035CF9" w:rsidRPr="00035CF9" w:rsidRDefault="00035CF9" w:rsidP="00D3611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2</w:t>
            </w: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0F9720" w14:textId="1B5A22E0" w:rsidR="00035CF9" w:rsidRPr="00035CF9" w:rsidRDefault="00035CF9" w:rsidP="00D3611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2</w:t>
            </w: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2584A9" w14:textId="6BF89F26" w:rsidR="00035CF9" w:rsidRPr="00035CF9" w:rsidRDefault="00035CF9" w:rsidP="00D3611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2</w:t>
            </w: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5F1FA9" w14:textId="3BFE625A" w:rsidR="00035CF9" w:rsidRPr="00035CF9" w:rsidRDefault="00035CF9" w:rsidP="00D3611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2</w:t>
            </w: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4E6F30" w14:textId="290FDFC1" w:rsidR="00035CF9" w:rsidRPr="00035CF9" w:rsidRDefault="00035CF9" w:rsidP="00D3611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2</w:t>
            </w: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5</w:t>
            </w:r>
          </w:p>
        </w:tc>
      </w:tr>
      <w:tr w:rsidR="00035CF9" w:rsidRPr="00035CF9" w14:paraId="69F65386" w14:textId="77777777" w:rsidTr="00975B20">
        <w:trPr>
          <w:trHeight w:val="555"/>
        </w:trPr>
        <w:tc>
          <w:tcPr>
            <w:tcW w:w="2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217A68" w14:textId="77777777" w:rsidR="00035CF9" w:rsidRPr="00035CF9" w:rsidRDefault="00035CF9" w:rsidP="00035CF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1BDA6" w14:textId="34FE5E01" w:rsidR="00035CF9" w:rsidRPr="00035CF9" w:rsidRDefault="00035CF9" w:rsidP="00035CF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ar-SA"/>
              </w:rPr>
              <w:t>Киноуроки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ar-SA"/>
              </w:rPr>
              <w:t>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5694B" w14:textId="1D25D5F7" w:rsidR="00035CF9" w:rsidRPr="00035CF9" w:rsidRDefault="00035CF9" w:rsidP="00035CF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Просмотр и обсуждение фильмов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50983" w14:textId="2AF13BD7" w:rsidR="00035CF9" w:rsidRPr="00035CF9" w:rsidRDefault="00035CF9" w:rsidP="00035CF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2</w:t>
            </w: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9AA0F5" w14:textId="0391635A" w:rsidR="00035CF9" w:rsidRPr="00035CF9" w:rsidRDefault="00035CF9" w:rsidP="00035CF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2</w:t>
            </w: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DC3F3" w14:textId="7B9D28AB" w:rsidR="00035CF9" w:rsidRPr="00035CF9" w:rsidRDefault="00035CF9" w:rsidP="00035CF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2</w:t>
            </w: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F31F2A" w14:textId="572E1212" w:rsidR="00035CF9" w:rsidRPr="00035CF9" w:rsidRDefault="00035CF9" w:rsidP="00035CF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2</w:t>
            </w: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FF5897" w14:textId="1D781063" w:rsidR="00035CF9" w:rsidRPr="00035CF9" w:rsidRDefault="00035CF9" w:rsidP="00035CF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2</w:t>
            </w: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5</w:t>
            </w:r>
          </w:p>
        </w:tc>
      </w:tr>
      <w:tr w:rsidR="00035CF9" w:rsidRPr="00035CF9" w14:paraId="6475B990" w14:textId="77777777" w:rsidTr="00975B2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12D83" w14:textId="77777777" w:rsidR="00035CF9" w:rsidRPr="00035CF9" w:rsidRDefault="00035CF9" w:rsidP="00035CF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BE9EF" w14:textId="77777777" w:rsidR="00035CF9" w:rsidRPr="00035CF9" w:rsidRDefault="00035CF9" w:rsidP="00035CF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«</w:t>
            </w:r>
            <w:proofErr w:type="spellStart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Основы</w:t>
            </w:r>
            <w:proofErr w:type="spellEnd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функциональной</w:t>
            </w:r>
            <w:proofErr w:type="spellEnd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грамотности</w:t>
            </w:r>
            <w:proofErr w:type="spellEnd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»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A4C84" w14:textId="77777777" w:rsidR="00035CF9" w:rsidRPr="00035CF9" w:rsidRDefault="00035CF9" w:rsidP="00035CF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Метапредметный</w:t>
            </w:r>
            <w:proofErr w:type="spellEnd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к</w:t>
            </w:r>
            <w:proofErr w:type="spellStart"/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урс</w:t>
            </w:r>
            <w:proofErr w:type="spellEnd"/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9643DC" w14:textId="77777777" w:rsidR="00035CF9" w:rsidRPr="00035CF9" w:rsidRDefault="00035CF9" w:rsidP="00035CF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B63BF1" w14:textId="77777777" w:rsidR="00035CF9" w:rsidRPr="00035CF9" w:rsidRDefault="00035CF9" w:rsidP="00035CF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26717B" w14:textId="77777777" w:rsidR="00035CF9" w:rsidRPr="00035CF9" w:rsidRDefault="00035CF9" w:rsidP="00035CF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C48DC" w14:textId="77777777" w:rsidR="00035CF9" w:rsidRPr="00035CF9" w:rsidRDefault="00035CF9" w:rsidP="00035CF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E3FD36" w14:textId="77777777" w:rsidR="00035CF9" w:rsidRPr="00035CF9" w:rsidRDefault="00035CF9" w:rsidP="00035CF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35CF9" w:rsidRPr="00035CF9" w14:paraId="5BC7A6E1" w14:textId="77777777" w:rsidTr="00975B20">
        <w:trPr>
          <w:trHeight w:val="1725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5CA4F4" w14:textId="5824B777" w:rsidR="00AC3EB4" w:rsidRPr="00AC3EB4" w:rsidRDefault="00035CF9" w:rsidP="00035CF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30DDBC" w14:textId="77777777" w:rsidR="00035CF9" w:rsidRPr="00035CF9" w:rsidRDefault="00035CF9" w:rsidP="00035CF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«</w:t>
            </w:r>
            <w:proofErr w:type="spellStart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Мир</w:t>
            </w:r>
            <w:proofErr w:type="spellEnd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современных</w:t>
            </w:r>
            <w:proofErr w:type="spellEnd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профессий</w:t>
            </w:r>
            <w:proofErr w:type="spellEnd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»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B75EDF" w14:textId="77777777" w:rsidR="00035CF9" w:rsidRPr="00035CF9" w:rsidRDefault="00035CF9" w:rsidP="00035CF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Профессиональные</w:t>
            </w:r>
            <w:proofErr w:type="spellEnd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пробы</w:t>
            </w:r>
            <w:proofErr w:type="spellEnd"/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BF683B" w14:textId="77777777" w:rsidR="00035CF9" w:rsidRPr="00035CF9" w:rsidRDefault="00035CF9" w:rsidP="00035CF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–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0E6364" w14:textId="77777777" w:rsidR="00035CF9" w:rsidRPr="00035CF9" w:rsidRDefault="00035CF9" w:rsidP="00035CF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–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07E9DD" w14:textId="77777777" w:rsidR="00035CF9" w:rsidRPr="00035CF9" w:rsidRDefault="00035CF9" w:rsidP="00035CF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 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3AAE9" w14:textId="77777777" w:rsidR="00035CF9" w:rsidRPr="00035CF9" w:rsidRDefault="00035CF9" w:rsidP="00035CF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E08E80" w14:textId="77777777" w:rsidR="00035CF9" w:rsidRPr="00035CF9" w:rsidRDefault="00035CF9" w:rsidP="00035CF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</w:tr>
      <w:tr w:rsidR="00AC3EB4" w:rsidRPr="00035CF9" w14:paraId="3CDAB6C5" w14:textId="77777777" w:rsidTr="00975B20">
        <w:trPr>
          <w:trHeight w:val="345"/>
        </w:trPr>
        <w:tc>
          <w:tcPr>
            <w:tcW w:w="9773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5F01F4" w14:textId="2074A5B8" w:rsidR="00AC3EB4" w:rsidRPr="00035CF9" w:rsidRDefault="00AC3EB4" w:rsidP="00AC3EB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63639A">
              <w:rPr>
                <w:rFonts w:ascii="Times New Roman" w:eastAsia="Times New Roman" w:hAnsi="Times New Roman" w:cs="Times New Roman"/>
                <w:lang w:eastAsia="en-US"/>
              </w:rPr>
              <w:t>Вариативная часть</w:t>
            </w:r>
          </w:p>
        </w:tc>
      </w:tr>
      <w:tr w:rsidR="00961DE7" w:rsidRPr="00035CF9" w14:paraId="6A785B5A" w14:textId="77777777" w:rsidTr="00975B20"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59F289" w14:textId="77777777" w:rsidR="00961DE7" w:rsidRPr="00035CF9" w:rsidRDefault="00961DE7" w:rsidP="00035CF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BA41B8" w14:textId="77777777" w:rsidR="00961DE7" w:rsidRPr="00035CF9" w:rsidRDefault="00961DE7" w:rsidP="00035CF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«Шахматы»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78026B" w14:textId="77777777" w:rsidR="00961DE7" w:rsidRPr="00035CF9" w:rsidRDefault="00961DE7" w:rsidP="00035CF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Клуб</w:t>
            </w:r>
            <w:proofErr w:type="spellEnd"/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17CCA" w14:textId="76E75E20" w:rsidR="00961DE7" w:rsidRPr="00975B20" w:rsidRDefault="00975B20" w:rsidP="00035CF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1D3AE1" w14:textId="77777777" w:rsidR="00961DE7" w:rsidRPr="00035CF9" w:rsidRDefault="00961DE7" w:rsidP="00035CF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68C05A" w14:textId="7B1CDCAE" w:rsidR="00961DE7" w:rsidRPr="00035CF9" w:rsidRDefault="00961DE7" w:rsidP="00035CF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804C8" w14:textId="77777777" w:rsidR="00961DE7" w:rsidRPr="00035CF9" w:rsidRDefault="00961DE7" w:rsidP="00035CF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CC1618" w14:textId="77777777" w:rsidR="00961DE7" w:rsidRPr="00035CF9" w:rsidRDefault="00961DE7" w:rsidP="00035CF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1 </w:t>
            </w:r>
          </w:p>
        </w:tc>
      </w:tr>
      <w:tr w:rsidR="00961DE7" w:rsidRPr="00035CF9" w14:paraId="3ACCB858" w14:textId="77777777" w:rsidTr="00975B20"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3416A5" w14:textId="77777777" w:rsidR="00961DE7" w:rsidRPr="00035CF9" w:rsidRDefault="00961DE7" w:rsidP="00035CF9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57CCC" w14:textId="7D789357" w:rsidR="00961DE7" w:rsidRPr="00035CF9" w:rsidRDefault="00961DE7" w:rsidP="00035CF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Компьютерная графика</w:t>
            </w: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»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A19B8A" w14:textId="77777777" w:rsidR="00961DE7" w:rsidRPr="00035CF9" w:rsidRDefault="00961DE7" w:rsidP="00035CF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Учебный курс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D8D986" w14:textId="77777777" w:rsidR="00961DE7" w:rsidRPr="00035CF9" w:rsidRDefault="00961DE7" w:rsidP="00035CF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1D9BBC" w14:textId="04E4C107" w:rsidR="00961DE7" w:rsidRPr="00D514FB" w:rsidRDefault="00961DE7" w:rsidP="00035CF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C3BA9" w14:textId="77777777" w:rsidR="00961DE7" w:rsidRPr="00035CF9" w:rsidRDefault="00961DE7" w:rsidP="00035CF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B99D5B" w14:textId="77777777" w:rsidR="00961DE7" w:rsidRPr="00035CF9" w:rsidRDefault="00961DE7" w:rsidP="00035CF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_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D69987" w14:textId="77777777" w:rsidR="00961DE7" w:rsidRPr="00035CF9" w:rsidRDefault="00961DE7" w:rsidP="00035CF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–</w:t>
            </w:r>
          </w:p>
        </w:tc>
      </w:tr>
      <w:tr w:rsidR="00961DE7" w:rsidRPr="00035CF9" w14:paraId="6A49BBD1" w14:textId="77777777" w:rsidTr="00210EB0">
        <w:trPr>
          <w:trHeight w:val="1125"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BC98B8" w14:textId="77777777" w:rsidR="00961DE7" w:rsidRPr="00035CF9" w:rsidRDefault="00961DE7" w:rsidP="00035CF9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3B9567" w14:textId="4C091102" w:rsidR="00210EB0" w:rsidRPr="00035CF9" w:rsidRDefault="00961DE7" w:rsidP="00035CF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«Математический калейдоскоп»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DF39A0" w14:textId="77777777" w:rsidR="00961DE7" w:rsidRPr="00035CF9" w:rsidRDefault="00961DE7" w:rsidP="00035CF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Учебный курс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2AB94" w14:textId="77777777" w:rsidR="00961DE7" w:rsidRPr="00035CF9" w:rsidRDefault="00961DE7" w:rsidP="00035CF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6D41BB" w14:textId="77777777" w:rsidR="00961DE7" w:rsidRPr="00035CF9" w:rsidRDefault="00961DE7" w:rsidP="00035CF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F6B2A" w14:textId="77777777" w:rsidR="00961DE7" w:rsidRPr="00035CF9" w:rsidRDefault="00961DE7" w:rsidP="00035CF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3F07FF" w14:textId="77777777" w:rsidR="00961DE7" w:rsidRPr="00035CF9" w:rsidRDefault="00961DE7" w:rsidP="00035CF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27E07" w14:textId="77777777" w:rsidR="00961DE7" w:rsidRPr="00035CF9" w:rsidRDefault="00961DE7" w:rsidP="00035CF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</w:tr>
      <w:tr w:rsidR="00210EB0" w:rsidRPr="00035CF9" w14:paraId="34408225" w14:textId="77777777" w:rsidTr="008261A3">
        <w:trPr>
          <w:trHeight w:val="390"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7C24BE" w14:textId="77777777" w:rsidR="00210EB0" w:rsidRPr="00035CF9" w:rsidRDefault="00210EB0" w:rsidP="00210EB0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9A478B" w14:textId="6749BA37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«</w:t>
            </w: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черчения»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77404" w14:textId="1279CA0B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Учебный курс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EA9319" w14:textId="6548B759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_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19F129" w14:textId="31AEC9BE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_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58BE3" w14:textId="08A75E92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143CB5" w14:textId="37ABC89C" w:rsidR="00210EB0" w:rsidRPr="00210EB0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69E343" w14:textId="171264A5" w:rsidR="00210EB0" w:rsidRPr="00210EB0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</w:tr>
      <w:tr w:rsidR="00210EB0" w:rsidRPr="00035CF9" w14:paraId="11C9632B" w14:textId="77777777" w:rsidTr="00975B20">
        <w:trPr>
          <w:trHeight w:val="830"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B722B5" w14:textId="77777777" w:rsidR="00210EB0" w:rsidRPr="00035CF9" w:rsidRDefault="00210EB0" w:rsidP="00210EB0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BB552A" w14:textId="4832486D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«Основы п</w:t>
            </w: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роектн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ой </w:t>
            </w: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деятельност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и»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BF1D2D" w14:textId="50E97A41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Проектная деятельность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CF16FF" w14:textId="39D4BCA1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211B3" w14:textId="33A0FA5B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5DCA6E" w14:textId="189C4413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BC5F7" w14:textId="2D1527E7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64CB4" w14:textId="0EB3E3A6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0,5</w:t>
            </w:r>
          </w:p>
        </w:tc>
      </w:tr>
      <w:tr w:rsidR="00210EB0" w:rsidRPr="00035CF9" w14:paraId="65823CD5" w14:textId="77777777" w:rsidTr="00975B20">
        <w:trPr>
          <w:trHeight w:val="246"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FDFB51" w14:textId="77777777" w:rsidR="00210EB0" w:rsidRPr="00035CF9" w:rsidRDefault="00210EB0" w:rsidP="00210EB0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9F601D" w14:textId="111E1490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«</w:t>
            </w: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Русский язык как иностранный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724F5" w14:textId="677B2390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Учебный курс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919E8D" w14:textId="78B0DFA9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C4F00" w14:textId="34814643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EFB3A8" w14:textId="5E715985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CBE2CA" w14:textId="3D8433B6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C8200C" w14:textId="13C09247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</w:tr>
      <w:tr w:rsidR="00210EB0" w:rsidRPr="00035CF9" w14:paraId="3B3B92C5" w14:textId="77777777" w:rsidTr="00975B20">
        <w:trPr>
          <w:trHeight w:val="1200"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114F34" w14:textId="77777777" w:rsidR="00210EB0" w:rsidRPr="00035CF9" w:rsidRDefault="00210EB0" w:rsidP="00210EB0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184ED1" w14:textId="39188B82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«</w:t>
            </w: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Преодолеваем трудности в обучении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»</w:t>
            </w: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9461FF" w14:textId="5AD7A325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Дополнительные занятия по учебным предметам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8044B5" w14:textId="26310D2E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D8C21F" w14:textId="489C1A05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9C0E74" w14:textId="279F1E9D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E36743" w14:textId="1E663CFC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FD3735" w14:textId="7AA81644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</w:tr>
      <w:tr w:rsidR="00210EB0" w:rsidRPr="00035CF9" w14:paraId="4D60701A" w14:textId="77777777" w:rsidTr="00975B20">
        <w:trPr>
          <w:trHeight w:val="315"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E8B93D" w14:textId="77777777" w:rsidR="00210EB0" w:rsidRPr="00035CF9" w:rsidRDefault="00210EB0" w:rsidP="00210EB0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173EFD" w14:textId="53718943" w:rsidR="00210EB0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«Подготовка к Всероссийской олимпиаде школьников»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843FB" w14:textId="77781349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Практико-ориентированный курс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B4C660" w14:textId="342694C0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2B5B0B" w14:textId="47255042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508CBD" w14:textId="7D84CAE4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33FD09" w14:textId="6A6881A4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7F1BF5" w14:textId="4642514F" w:rsidR="00210EB0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0,5</w:t>
            </w:r>
          </w:p>
        </w:tc>
      </w:tr>
      <w:tr w:rsidR="00210EB0" w:rsidRPr="00035CF9" w14:paraId="4E56A28D" w14:textId="77777777" w:rsidTr="00975B20"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EE30ED" w14:textId="77777777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7D8CD" w14:textId="77777777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«</w:t>
            </w: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Школьный театр</w:t>
            </w: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»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A50F1B" w14:textId="77777777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Т</w:t>
            </w:r>
            <w:proofErr w:type="spellStart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еатральная</w:t>
            </w:r>
            <w:proofErr w:type="spellEnd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студия</w:t>
            </w:r>
            <w:proofErr w:type="spellEnd"/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16876" w14:textId="3C807C4B" w:rsidR="00210EB0" w:rsidRPr="001E4360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512ED7" w14:textId="42CB6505" w:rsidR="00210EB0" w:rsidRPr="001E4360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EBBE1" w14:textId="3D1221B7" w:rsidR="00210EB0" w:rsidRPr="002E1443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FA9569" w14:textId="31E82391" w:rsidR="00210EB0" w:rsidRPr="002E1443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429B90" w14:textId="4FF6706D" w:rsidR="00210EB0" w:rsidRPr="002E1443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2</w:t>
            </w:r>
          </w:p>
        </w:tc>
      </w:tr>
      <w:tr w:rsidR="00210EB0" w:rsidRPr="00035CF9" w14:paraId="5814AC20" w14:textId="77777777" w:rsidTr="00975B20">
        <w:trPr>
          <w:trHeight w:val="558"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A6E0C0" w14:textId="77777777" w:rsidR="00210EB0" w:rsidRPr="00035CF9" w:rsidRDefault="00210EB0" w:rsidP="00210EB0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09044F" w14:textId="77777777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«</w:t>
            </w: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Спортивные игры</w:t>
            </w: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»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F72D88" w14:textId="77777777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Секция</w:t>
            </w:r>
            <w:proofErr w:type="spellEnd"/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9A844A" w14:textId="60E4A3DA" w:rsidR="00210EB0" w:rsidRPr="00D514FB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1C21C" w14:textId="77777777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105AA0" w14:textId="3040DCB2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19DA4" w14:textId="77777777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97D9D" w14:textId="77777777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</w:tr>
      <w:tr w:rsidR="00210EB0" w:rsidRPr="00035CF9" w14:paraId="60E5CE50" w14:textId="77777777" w:rsidTr="008F7D01">
        <w:trPr>
          <w:trHeight w:val="761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C3B64" w14:textId="77777777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Занятия, направленные на удовлетворение социальных интересов и потребностей обучающихся, на педагогическое сопровождение деятельности </w:t>
            </w: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lastRenderedPageBreak/>
              <w:t>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1F3728" w14:textId="77777777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lastRenderedPageBreak/>
              <w:t>«</w:t>
            </w:r>
            <w:proofErr w:type="spellStart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Школьный</w:t>
            </w:r>
            <w:proofErr w:type="spellEnd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знамённый</w:t>
            </w:r>
            <w:proofErr w:type="spellEnd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отряд</w:t>
            </w:r>
            <w:proofErr w:type="spellEnd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»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93CC7B" w14:textId="77777777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Объединение</w:t>
            </w:r>
            <w:proofErr w:type="spellEnd"/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184115" w14:textId="77777777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859785" w14:textId="77777777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2C1CD" w14:textId="42C92882" w:rsidR="00210EB0" w:rsidRPr="00CD26EF" w:rsidRDefault="00CD26EF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1B24F" w14:textId="1C47A6C2" w:rsidR="00210EB0" w:rsidRPr="00CD26EF" w:rsidRDefault="00CD26EF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425C8F" w14:textId="1526A31C" w:rsidR="00210EB0" w:rsidRPr="00CD26EF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  <w:r w:rsidR="00CD26EF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</w:tr>
      <w:tr w:rsidR="00210EB0" w:rsidRPr="00035CF9" w14:paraId="7D3A8EC1" w14:textId="77777777" w:rsidTr="00975B20"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8B045" w14:textId="77777777" w:rsidR="00210EB0" w:rsidRPr="00035CF9" w:rsidRDefault="00210EB0" w:rsidP="00210EB0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FF45C6" w14:textId="77777777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«</w:t>
            </w: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Совет старшеклассников</w:t>
            </w: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»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247666" w14:textId="77777777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Объединение</w:t>
            </w:r>
            <w:proofErr w:type="spellEnd"/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DF0D1C" w14:textId="77777777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06ADC8" w14:textId="77777777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45BDDA" w14:textId="77777777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913920" w14:textId="51F4100D" w:rsidR="00210EB0" w:rsidRPr="001C75DB" w:rsidRDefault="001C75DB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94DCE" w14:textId="518B017D" w:rsidR="00210EB0" w:rsidRPr="001C75DB" w:rsidRDefault="001C75DB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</w:tr>
      <w:tr w:rsidR="00210EB0" w:rsidRPr="00035CF9" w14:paraId="505A989B" w14:textId="77777777" w:rsidTr="00975B20"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387C9" w14:textId="77777777" w:rsidR="00210EB0" w:rsidRPr="00035CF9" w:rsidRDefault="00210EB0" w:rsidP="00210EB0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FD05A8" w14:textId="77777777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«</w:t>
            </w: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Незабудка</w:t>
            </w: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»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CEDD7E" w14:textId="77777777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Объединение</w:t>
            </w:r>
            <w:proofErr w:type="spellEnd"/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13EDFC" w14:textId="78BEE82C" w:rsidR="00210EB0" w:rsidRPr="00035CF9" w:rsidRDefault="00BD264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9DB3C3" w14:textId="02086335" w:rsidR="00210EB0" w:rsidRPr="00035CF9" w:rsidRDefault="00BD264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062A2A" w14:textId="7DF820CA" w:rsidR="00210EB0" w:rsidRPr="00BD2640" w:rsidRDefault="00BD264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8C5D6F" w14:textId="43DF297E" w:rsidR="00210EB0" w:rsidRPr="00BD2640" w:rsidRDefault="00BD264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92C71" w14:textId="77777777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210EB0" w:rsidRPr="00035CF9" w14:paraId="48439ED1" w14:textId="77777777" w:rsidTr="00975B20">
        <w:trPr>
          <w:trHeight w:val="705"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9D5CEF" w14:textId="77777777" w:rsidR="00210EB0" w:rsidRPr="00035CF9" w:rsidRDefault="00210EB0" w:rsidP="00210EB0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030282" w14:textId="77777777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Волонтёрский отряд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840C38" w14:textId="77777777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proofErr w:type="spellStart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Объединение</w:t>
            </w:r>
            <w:proofErr w:type="spellEnd"/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595C3" w14:textId="064C384D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0,5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DF365F" w14:textId="35188E42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0,5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35E73B" w14:textId="0A163ADE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0,5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F47AB5" w14:textId="11DD15AB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0,5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14350A" w14:textId="6994EB61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0,5</w:t>
            </w:r>
          </w:p>
        </w:tc>
      </w:tr>
      <w:tr w:rsidR="00210EB0" w:rsidRPr="00035CF9" w14:paraId="2997ED55" w14:textId="77777777" w:rsidTr="00975B20">
        <w:trPr>
          <w:trHeight w:val="540"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309E20" w14:textId="77777777" w:rsidR="00210EB0" w:rsidRPr="00035CF9" w:rsidRDefault="00210EB0" w:rsidP="00210EB0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2F288A" w14:textId="77777777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Отряд РДШ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32F3B9" w14:textId="77777777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proofErr w:type="spellStart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Объединение</w:t>
            </w:r>
            <w:proofErr w:type="spellEnd"/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BCE5E3" w14:textId="5EA84783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BFB9A" w14:textId="379B5F6A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7FF705" w14:textId="78CC5CE7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0,5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345DDF" w14:textId="531514D6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0,5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0212CC" w14:textId="6ACD2696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0,5</w:t>
            </w:r>
          </w:p>
        </w:tc>
      </w:tr>
      <w:tr w:rsidR="00210EB0" w:rsidRPr="00035CF9" w14:paraId="3E4DD9A8" w14:textId="77777777" w:rsidTr="00975B20">
        <w:trPr>
          <w:trHeight w:val="584"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8ABD2" w14:textId="77777777" w:rsidR="00210EB0" w:rsidRPr="00035CF9" w:rsidRDefault="00210EB0" w:rsidP="00210EB0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647E3D" w14:textId="44D0A999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Воспитательные мероприятия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4BDA06" w14:textId="6782A78D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Поездки, экскурсии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, походы, участие в акциях.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F81FA7" w14:textId="5B4E4852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E30CBA" w14:textId="65394721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C42098">
              <w:rPr>
                <w:rFonts w:ascii="Times New Roman" w:eastAsia="Times New Roman" w:hAnsi="Times New Roman" w:cs="Times New Roman"/>
                <w:lang w:eastAsia="en-US" w:bidi="ar-SA"/>
              </w:rPr>
              <w:t>0,5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6C2B36" w14:textId="616AB8EB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0,5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C2A92E" w14:textId="6E662F11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0,</w:t>
            </w:r>
            <w:r w:rsidR="00B63307">
              <w:rPr>
                <w:rFonts w:ascii="Times New Roman" w:eastAsia="Times New Roman" w:hAnsi="Times New Roman" w:cs="Times New Roman"/>
                <w:lang w:eastAsia="en-US" w:bidi="ar-SA"/>
              </w:rPr>
              <w:t>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E13F7F" w14:textId="2F31B194" w:rsidR="00210EB0" w:rsidRPr="00035CF9" w:rsidRDefault="00210EB0" w:rsidP="00210E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0,5</w:t>
            </w:r>
          </w:p>
        </w:tc>
      </w:tr>
    </w:tbl>
    <w:p w14:paraId="7E424A7B" w14:textId="77777777" w:rsidR="00975B20" w:rsidRDefault="00975B20" w:rsidP="004F1548">
      <w:pPr>
        <w:pStyle w:val="20"/>
        <w:spacing w:after="0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F36752D" w14:textId="6CFE990C" w:rsidR="004F1548" w:rsidRPr="00035CF9" w:rsidRDefault="004F1548" w:rsidP="004F1548">
      <w:pPr>
        <w:pStyle w:val="20"/>
        <w:spacing w:after="0" w:line="260" w:lineRule="exact"/>
        <w:rPr>
          <w:sz w:val="24"/>
          <w:szCs w:val="24"/>
        </w:rPr>
      </w:pPr>
      <w:r w:rsidRPr="00035CF9">
        <w:rPr>
          <w:sz w:val="24"/>
          <w:szCs w:val="24"/>
        </w:rPr>
        <w:t>Учебный план внеурочной деятельности</w:t>
      </w:r>
      <w:r w:rsidRPr="00035CF9">
        <w:rPr>
          <w:rFonts w:eastAsia="Calibri"/>
          <w:b w:val="0"/>
          <w:color w:val="auto"/>
          <w:sz w:val="24"/>
          <w:szCs w:val="24"/>
          <w:lang w:bidi="ar-SA"/>
        </w:rPr>
        <w:t xml:space="preserve"> </w:t>
      </w:r>
      <w:r w:rsidRPr="00035CF9">
        <w:rPr>
          <w:sz w:val="24"/>
          <w:szCs w:val="24"/>
        </w:rPr>
        <w:t xml:space="preserve">основного общего образования </w:t>
      </w:r>
    </w:p>
    <w:p w14:paraId="473A356F" w14:textId="1B2A6C6C" w:rsidR="004F1548" w:rsidRPr="00035CF9" w:rsidRDefault="004F1548" w:rsidP="004F1548">
      <w:pPr>
        <w:pStyle w:val="20"/>
        <w:spacing w:after="0" w:line="260" w:lineRule="exact"/>
        <w:rPr>
          <w:sz w:val="24"/>
          <w:szCs w:val="24"/>
        </w:rPr>
      </w:pPr>
      <w:r w:rsidRPr="00035CF9">
        <w:rPr>
          <w:sz w:val="24"/>
          <w:szCs w:val="24"/>
        </w:rPr>
        <w:t>(5п, 6п, 7п, 9п классы) на 2022-2023 учебный год</w:t>
      </w:r>
    </w:p>
    <w:p w14:paraId="020FDE0E" w14:textId="77777777" w:rsidR="004F1548" w:rsidRPr="00035CF9" w:rsidRDefault="004F1548" w:rsidP="00B03EB6">
      <w:pPr>
        <w:pStyle w:val="20"/>
        <w:spacing w:after="0" w:line="260" w:lineRule="exact"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20"/>
        <w:gridCol w:w="1998"/>
        <w:gridCol w:w="1985"/>
        <w:gridCol w:w="706"/>
        <w:gridCol w:w="706"/>
        <w:gridCol w:w="706"/>
        <w:gridCol w:w="706"/>
        <w:gridCol w:w="706"/>
      </w:tblGrid>
      <w:tr w:rsidR="004F1548" w:rsidRPr="00035CF9" w14:paraId="03AC883C" w14:textId="77777777" w:rsidTr="00D279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EFFA2" w14:textId="77777777" w:rsidR="004F1548" w:rsidRPr="00035CF9" w:rsidRDefault="004F1548" w:rsidP="004F1548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035CF9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Направления</w:t>
            </w:r>
            <w:proofErr w:type="spellEnd"/>
          </w:p>
        </w:tc>
        <w:tc>
          <w:tcPr>
            <w:tcW w:w="1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D1B2C2" w14:textId="77777777" w:rsidR="004F1548" w:rsidRPr="00035CF9" w:rsidRDefault="004F1548" w:rsidP="004F1548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035CF9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Названия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C38C33" w14:textId="77777777" w:rsidR="004F1548" w:rsidRPr="00035CF9" w:rsidRDefault="004F1548" w:rsidP="004F1548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035CF9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Формы</w:t>
            </w:r>
            <w:proofErr w:type="spellEnd"/>
            <w:r w:rsidRPr="00035CF9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 </w:t>
            </w:r>
            <w:proofErr w:type="spellStart"/>
            <w:r w:rsidRPr="00035CF9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организации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E6648E" w14:textId="77777777" w:rsidR="004F1548" w:rsidRPr="00035CF9" w:rsidRDefault="004F1548" w:rsidP="004F1548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035CF9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Количество</w:t>
            </w:r>
            <w:proofErr w:type="spellEnd"/>
            <w:r w:rsidRPr="00035CF9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 </w:t>
            </w:r>
            <w:proofErr w:type="spellStart"/>
            <w:r w:rsidRPr="00035CF9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часов</w:t>
            </w:r>
            <w:proofErr w:type="spellEnd"/>
            <w:r w:rsidRPr="00035CF9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 в </w:t>
            </w:r>
            <w:proofErr w:type="spellStart"/>
            <w:r w:rsidRPr="00035CF9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неделю</w:t>
            </w:r>
            <w:proofErr w:type="spellEnd"/>
          </w:p>
        </w:tc>
      </w:tr>
      <w:tr w:rsidR="004F1548" w:rsidRPr="00035CF9" w14:paraId="69FCDE39" w14:textId="77777777" w:rsidTr="00D279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F327D0" w14:textId="77777777" w:rsidR="004F1548" w:rsidRPr="00035CF9" w:rsidRDefault="004F1548" w:rsidP="004F1548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B0B03" w14:textId="77777777" w:rsidR="004F1548" w:rsidRPr="00035CF9" w:rsidRDefault="004F1548" w:rsidP="004F1548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F251A0" w14:textId="77777777" w:rsidR="004F1548" w:rsidRPr="00035CF9" w:rsidRDefault="004F1548" w:rsidP="004F1548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32314E" w14:textId="77777777" w:rsidR="004F1548" w:rsidRPr="00035CF9" w:rsidRDefault="004F1548" w:rsidP="004F1548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5-й </w:t>
            </w:r>
            <w:proofErr w:type="spellStart"/>
            <w:r w:rsidRPr="00035CF9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9A506E" w14:textId="77777777" w:rsidR="004F1548" w:rsidRPr="00035CF9" w:rsidRDefault="004F1548" w:rsidP="004F1548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6-й </w:t>
            </w:r>
            <w:proofErr w:type="spellStart"/>
            <w:r w:rsidRPr="00035CF9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0C76A9" w14:textId="77777777" w:rsidR="004F1548" w:rsidRPr="00035CF9" w:rsidRDefault="004F1548" w:rsidP="004F1548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7-й </w:t>
            </w:r>
            <w:proofErr w:type="spellStart"/>
            <w:r w:rsidRPr="00035CF9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0FE0C" w14:textId="77777777" w:rsidR="004F1548" w:rsidRPr="00035CF9" w:rsidRDefault="004F1548" w:rsidP="004F1548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8-й </w:t>
            </w:r>
            <w:proofErr w:type="spellStart"/>
            <w:r w:rsidRPr="00035CF9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8EE53B" w14:textId="77777777" w:rsidR="004F1548" w:rsidRPr="00035CF9" w:rsidRDefault="004F1548" w:rsidP="004F1548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9-й </w:t>
            </w:r>
            <w:proofErr w:type="spellStart"/>
            <w:r w:rsidRPr="00035CF9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класс</w:t>
            </w:r>
            <w:proofErr w:type="spellEnd"/>
          </w:p>
        </w:tc>
      </w:tr>
      <w:tr w:rsidR="008F7D01" w:rsidRPr="00035CF9" w14:paraId="765DA912" w14:textId="77777777" w:rsidTr="00D27968">
        <w:trPr>
          <w:trHeight w:val="13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E63016" w14:textId="77777777" w:rsidR="008F7D01" w:rsidRPr="00035CF9" w:rsidRDefault="008F7D01" w:rsidP="004F1548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CF8DBE" w14:textId="77777777" w:rsidR="008F7D01" w:rsidRPr="00035CF9" w:rsidRDefault="008F7D01" w:rsidP="004F1548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«</w:t>
            </w:r>
            <w:proofErr w:type="spellStart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Разговоры</w:t>
            </w:r>
            <w:proofErr w:type="spellEnd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о </w:t>
            </w:r>
            <w:proofErr w:type="spellStart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важном</w:t>
            </w:r>
            <w:proofErr w:type="spellEnd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7D6C05" w14:textId="77777777" w:rsidR="008F7D01" w:rsidRPr="00035CF9" w:rsidRDefault="008F7D01" w:rsidP="004F1548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Час</w:t>
            </w:r>
            <w:proofErr w:type="spellEnd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общения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A5C5EB" w14:textId="77777777" w:rsidR="008F7D01" w:rsidRPr="00035CF9" w:rsidRDefault="008F7D01" w:rsidP="004F1548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6BADC" w14:textId="77777777" w:rsidR="008F7D01" w:rsidRPr="00035CF9" w:rsidRDefault="008F7D01" w:rsidP="004F1548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5B78BD" w14:textId="77777777" w:rsidR="008F7D01" w:rsidRPr="00035CF9" w:rsidRDefault="008F7D01" w:rsidP="004F1548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33DD61" w14:textId="77777777" w:rsidR="008F7D01" w:rsidRPr="00035CF9" w:rsidRDefault="008F7D01" w:rsidP="004F1548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0893C" w14:textId="77777777" w:rsidR="008F7D01" w:rsidRPr="00035CF9" w:rsidRDefault="008F7D01" w:rsidP="004F1548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</w:tr>
      <w:tr w:rsidR="008F7D01" w:rsidRPr="00035CF9" w14:paraId="4E114117" w14:textId="77777777" w:rsidTr="00DE3256">
        <w:trPr>
          <w:trHeight w:val="67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C157F" w14:textId="77777777" w:rsidR="008F7D01" w:rsidRPr="00035CF9" w:rsidRDefault="008F7D01" w:rsidP="004F1548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4169A6" w14:textId="77777777" w:rsidR="008F7D01" w:rsidRPr="00035CF9" w:rsidRDefault="008F7D01" w:rsidP="004F1548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Библиотечный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7EEE36" w14:textId="77777777" w:rsidR="008F7D01" w:rsidRPr="00035CF9" w:rsidRDefault="008F7D01" w:rsidP="004F1548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Метапредметный 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53D32" w14:textId="50304AE4" w:rsidR="008F7D01" w:rsidRPr="00035CF9" w:rsidRDefault="008F7D01" w:rsidP="004F1548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2</w:t>
            </w: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898E1E" w14:textId="67B5F08E" w:rsidR="008F7D01" w:rsidRPr="00035CF9" w:rsidRDefault="008F7D01" w:rsidP="004F1548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2</w:t>
            </w: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1DDE67" w14:textId="49DA6EB9" w:rsidR="008F7D01" w:rsidRPr="00035CF9" w:rsidRDefault="008F7D01" w:rsidP="004F1548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2</w:t>
            </w: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E9F686" w14:textId="5BD681B4" w:rsidR="008F7D01" w:rsidRPr="00035CF9" w:rsidRDefault="008F7D01" w:rsidP="004F1548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2</w:t>
            </w: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35C1B" w14:textId="4F3AAFB4" w:rsidR="008F7D01" w:rsidRPr="00035CF9" w:rsidRDefault="008F7D01" w:rsidP="004F1548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2</w:t>
            </w: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5</w:t>
            </w:r>
          </w:p>
        </w:tc>
      </w:tr>
      <w:tr w:rsidR="008F7D01" w:rsidRPr="00035CF9" w14:paraId="4CE6823D" w14:textId="77777777" w:rsidTr="00413B5A">
        <w:trPr>
          <w:trHeight w:val="60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ABE9AD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308C6F" w14:textId="20472F6B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ar-SA"/>
              </w:rPr>
              <w:t>Киноуроки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ar-SA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883818" w14:textId="65F2F01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Просмотр и обсуждение фильмов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DCCC47" w14:textId="33F1827D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2</w:t>
            </w: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95BEA5" w14:textId="5327D0F9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2</w:t>
            </w: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FADA3" w14:textId="3988B8F3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2</w:t>
            </w: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51D0F" w14:textId="4D2C099C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2</w:t>
            </w: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E88FEE" w14:textId="2D797C84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2</w:t>
            </w: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5</w:t>
            </w:r>
          </w:p>
        </w:tc>
      </w:tr>
      <w:tr w:rsidR="008F7D01" w:rsidRPr="00035CF9" w14:paraId="54F03DAA" w14:textId="77777777" w:rsidTr="002D62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FADB90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C5CC5F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«</w:t>
            </w:r>
            <w:proofErr w:type="spellStart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Основы</w:t>
            </w:r>
            <w:proofErr w:type="spellEnd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функциональной</w:t>
            </w:r>
            <w:proofErr w:type="spellEnd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грамотности</w:t>
            </w:r>
            <w:proofErr w:type="spellEnd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3E4709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Метапредметный</w:t>
            </w:r>
            <w:proofErr w:type="spellEnd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к</w:t>
            </w:r>
            <w:proofErr w:type="spellStart"/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урс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37D4AD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6B15B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2EFF52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05D205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56CC81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8F7D01" w:rsidRPr="00035CF9" w14:paraId="4BC58B37" w14:textId="77777777" w:rsidTr="002D623A">
        <w:trPr>
          <w:trHeight w:val="19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7A8391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161F3A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«</w:t>
            </w:r>
            <w:proofErr w:type="spellStart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Мир</w:t>
            </w:r>
            <w:proofErr w:type="spellEnd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современных</w:t>
            </w:r>
            <w:proofErr w:type="spellEnd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профессий</w:t>
            </w:r>
            <w:proofErr w:type="spellEnd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B8CDD5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Профессиональные</w:t>
            </w:r>
            <w:proofErr w:type="spellEnd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пробы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BD5572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83D400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68D8D2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 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52BB72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DBF02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</w:tr>
      <w:tr w:rsidR="008F7D01" w:rsidRPr="00035CF9" w14:paraId="6633EB17" w14:textId="77777777" w:rsidTr="002D623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7A8E80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lastRenderedPageBreak/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B9B652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«Шахматы»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417F8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Клуб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85711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E0F614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4D1B02" w14:textId="7E1C94F6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11E8FB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23A314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1 </w:t>
            </w:r>
          </w:p>
        </w:tc>
      </w:tr>
      <w:tr w:rsidR="008F7D01" w:rsidRPr="00035CF9" w14:paraId="33BE3DAE" w14:textId="77777777" w:rsidTr="00D2796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CEC45C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4FE75F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«</w:t>
            </w: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3 </w:t>
            </w: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D </w:t>
            </w: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моделирование</w:t>
            </w: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BFB5B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Учебный 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96B5B6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C5F749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AC8223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0951A8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E64D0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8F7D01" w:rsidRPr="00035CF9" w14:paraId="77249C10" w14:textId="77777777" w:rsidTr="00D2796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5105F1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5DBE33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«Scratch </w:t>
            </w: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моделирование</w:t>
            </w: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568796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Учебный </w:t>
            </w:r>
            <w:proofErr w:type="spellStart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курс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C7642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71A9FA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92BA29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FC5E4F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AC501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8F7D01" w:rsidRPr="00035CF9" w14:paraId="524102D0" w14:textId="77777777" w:rsidTr="00D2796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416CF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BECED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«</w:t>
            </w: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Робототехника</w:t>
            </w: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6CFEE3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Учебный 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7B2C8B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68C7C8" w14:textId="3A8931F1" w:rsidR="008F7D01" w:rsidRPr="008F7D01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C52417" w14:textId="5C2BB2C8" w:rsidR="008F7D01" w:rsidRPr="008F7D01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065781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57BED6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–</w:t>
            </w:r>
          </w:p>
        </w:tc>
      </w:tr>
      <w:tr w:rsidR="008F7D01" w:rsidRPr="00035CF9" w14:paraId="5CE577C6" w14:textId="77777777" w:rsidTr="008F7D01">
        <w:trPr>
          <w:trHeight w:val="12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15D50F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9B5EB8" w14:textId="228D761A" w:rsidR="008F7D01" w:rsidRPr="008F7D01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«</w:t>
            </w: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Lego-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механика»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D6A26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Учебный 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DFB36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0B246D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815352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655F1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FBE0A1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–</w:t>
            </w:r>
          </w:p>
        </w:tc>
      </w:tr>
      <w:tr w:rsidR="008F7D01" w:rsidRPr="00035CF9" w14:paraId="6F1D64D6" w14:textId="77777777" w:rsidTr="002F3E00">
        <w:trPr>
          <w:trHeight w:val="67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817194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EF1B93" w14:textId="763B4E53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«</w:t>
            </w: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черчения»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01A3F5" w14:textId="1F801EC5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Учебный 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FBA168" w14:textId="11294136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6BDD7C" w14:textId="76B77FB1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1CBB8E" w14:textId="78AAA9A6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542ACD" w14:textId="463B4B5A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FAC9D2" w14:textId="6BC693E2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–</w:t>
            </w:r>
          </w:p>
        </w:tc>
      </w:tr>
      <w:tr w:rsidR="008F7D01" w:rsidRPr="00035CF9" w14:paraId="612C796F" w14:textId="77777777" w:rsidTr="00D27968">
        <w:trPr>
          <w:trHeight w:val="25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30C75C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5D0BDB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«Математический калейдоскоп»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CBEEE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Учебный 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5795E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1DDAE0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62810A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D4948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F1112B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</w:tr>
      <w:tr w:rsidR="008F7D01" w:rsidRPr="00035CF9" w14:paraId="02CC246C" w14:textId="77777777" w:rsidTr="00562A39">
        <w:trPr>
          <w:trHeight w:val="30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3B76DD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4BA01A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Проектная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49D88A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0527D6" w14:textId="11C8C8A3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D60068" w14:textId="686880AA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A4A14" w14:textId="4D9D1053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58D93A" w14:textId="0A768A25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926F7E" w14:textId="009E6E7C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0,5</w:t>
            </w:r>
          </w:p>
        </w:tc>
      </w:tr>
      <w:tr w:rsidR="008F7D01" w:rsidRPr="00035CF9" w14:paraId="3E98D04E" w14:textId="77777777" w:rsidTr="00DA0F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DE938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090D13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«</w:t>
            </w: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Школьный театр</w:t>
            </w: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474288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Т</w:t>
            </w:r>
            <w:proofErr w:type="spellStart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еатральная</w:t>
            </w:r>
            <w:proofErr w:type="spellEnd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студия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D030D3" w14:textId="59B36AB5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DF6A8" w14:textId="60F8C54D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1C4300" w14:textId="5E51A99F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434B24" w14:textId="5C9C3ADA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A66C62" w14:textId="10C27B15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</w:tr>
      <w:tr w:rsidR="008F7D01" w:rsidRPr="00035CF9" w14:paraId="0057F611" w14:textId="77777777" w:rsidTr="00D27968">
        <w:trPr>
          <w:trHeight w:val="558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7C1EF9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BCF9BE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«</w:t>
            </w: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Спортивные игры</w:t>
            </w: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C5CC35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Секция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37F374" w14:textId="1DDA0299" w:rsidR="008F7D01" w:rsidRPr="00975B20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3A00D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FF6C1" w14:textId="26F00D8E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A1065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E3DB11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</w:tr>
      <w:tr w:rsidR="008F7D01" w:rsidRPr="00035CF9" w14:paraId="055F93A6" w14:textId="77777777" w:rsidTr="00D279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87AA50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</w:t>
            </w: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lastRenderedPageBreak/>
              <w:t>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9DAB7B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lastRenderedPageBreak/>
              <w:t>«</w:t>
            </w:r>
            <w:proofErr w:type="spellStart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Школьный</w:t>
            </w:r>
            <w:proofErr w:type="spellEnd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знамённый</w:t>
            </w:r>
            <w:proofErr w:type="spellEnd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отряд</w:t>
            </w:r>
            <w:proofErr w:type="spellEnd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C895E7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Объединение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2BA173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DD8D25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7CB283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D91EFC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8689C1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 0,5</w:t>
            </w:r>
          </w:p>
        </w:tc>
      </w:tr>
      <w:tr w:rsidR="008F7D01" w:rsidRPr="00035CF9" w14:paraId="4B5AB4F7" w14:textId="77777777" w:rsidTr="00D2796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AFF550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62C5C4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«</w:t>
            </w: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Совет старшеклассников</w:t>
            </w: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9E9E4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Объединение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9E82B5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091A0B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8EBFE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C23A80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4B286D" w14:textId="77777777" w:rsidR="008F7D01" w:rsidRPr="00035CF9" w:rsidRDefault="008F7D01" w:rsidP="008F7D0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0,5</w:t>
            </w:r>
          </w:p>
        </w:tc>
      </w:tr>
      <w:tr w:rsidR="00CD26EF" w:rsidRPr="00035CF9" w14:paraId="201B5AE2" w14:textId="77777777" w:rsidTr="00D2796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D39A0" w14:textId="77777777" w:rsidR="00CD26EF" w:rsidRPr="00035CF9" w:rsidRDefault="00CD26EF" w:rsidP="00CD26EF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F89D6B" w14:textId="77777777" w:rsidR="00CD26EF" w:rsidRPr="00035CF9" w:rsidRDefault="00CD26EF" w:rsidP="00CD26E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«</w:t>
            </w: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Незабудка</w:t>
            </w:r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BBFA19" w14:textId="77777777" w:rsidR="00CD26EF" w:rsidRPr="00035CF9" w:rsidRDefault="00CD26EF" w:rsidP="00CD26E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Объединение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765DF5" w14:textId="6BF1E716" w:rsidR="00CD26EF" w:rsidRPr="00035CF9" w:rsidRDefault="00CD26EF" w:rsidP="00CD26E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FF67C9" w14:textId="0C934CFC" w:rsidR="00CD26EF" w:rsidRPr="00035CF9" w:rsidRDefault="00CD26EF" w:rsidP="00CD26E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3D2D29" w14:textId="4C2BC639" w:rsidR="00CD26EF" w:rsidRPr="00035CF9" w:rsidRDefault="00CD26EF" w:rsidP="00CD26E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FA5F01" w14:textId="78EF6F28" w:rsidR="00CD26EF" w:rsidRPr="00035CF9" w:rsidRDefault="00CD26EF" w:rsidP="00CD26E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B6C6C" w14:textId="77777777" w:rsidR="00CD26EF" w:rsidRPr="00035CF9" w:rsidRDefault="00CD26EF" w:rsidP="00CD26E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CD26EF" w:rsidRPr="00035CF9" w14:paraId="688781EF" w14:textId="77777777" w:rsidTr="00D27968">
        <w:trPr>
          <w:trHeight w:val="70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A4D04" w14:textId="77777777" w:rsidR="00CD26EF" w:rsidRPr="00035CF9" w:rsidRDefault="00CD26EF" w:rsidP="00CD26EF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E98624" w14:textId="77777777" w:rsidR="00CD26EF" w:rsidRPr="00035CF9" w:rsidRDefault="00CD26EF" w:rsidP="00CD26E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Волонтёрский отряд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CBFE4E" w14:textId="77777777" w:rsidR="00CD26EF" w:rsidRPr="00035CF9" w:rsidRDefault="00CD26EF" w:rsidP="00CD26E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proofErr w:type="spellStart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Объединение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7A71D" w14:textId="4BEE140B" w:rsidR="00CD26EF" w:rsidRPr="00035CF9" w:rsidRDefault="00CD26EF" w:rsidP="00CD26E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02E6E4" w14:textId="63A0EA10" w:rsidR="00CD26EF" w:rsidRPr="00035CF9" w:rsidRDefault="00CD26EF" w:rsidP="00CD26E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608D1F" w14:textId="4F0F563F" w:rsidR="00CD26EF" w:rsidRPr="00035CF9" w:rsidRDefault="00CD26EF" w:rsidP="00CD26E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12C55C" w14:textId="4F47CA71" w:rsidR="00CD26EF" w:rsidRPr="00035CF9" w:rsidRDefault="00CD26EF" w:rsidP="00CD26E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2A5839" w14:textId="57C58C44" w:rsidR="00CD26EF" w:rsidRPr="00035CF9" w:rsidRDefault="00CD26EF" w:rsidP="00CD26E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0,5</w:t>
            </w:r>
          </w:p>
        </w:tc>
      </w:tr>
      <w:tr w:rsidR="00CD26EF" w:rsidRPr="00035CF9" w14:paraId="3C59E1BB" w14:textId="77777777" w:rsidTr="00D27968">
        <w:trPr>
          <w:trHeight w:val="54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909826" w14:textId="77777777" w:rsidR="00CD26EF" w:rsidRPr="00035CF9" w:rsidRDefault="00CD26EF" w:rsidP="00CD26EF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29B9FB" w14:textId="77777777" w:rsidR="00CD26EF" w:rsidRPr="00035CF9" w:rsidRDefault="00CD26EF" w:rsidP="00CD26E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Отряд РДШ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D0934C" w14:textId="77777777" w:rsidR="00CD26EF" w:rsidRPr="00035CF9" w:rsidRDefault="00CD26EF" w:rsidP="00CD26E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proofErr w:type="spellStart"/>
            <w:r w:rsidRPr="00035CF9">
              <w:rPr>
                <w:rFonts w:ascii="Times New Roman" w:eastAsia="Times New Roman" w:hAnsi="Times New Roman" w:cs="Times New Roman"/>
                <w:lang w:val="en-US" w:eastAsia="en-US" w:bidi="ar-SA"/>
              </w:rPr>
              <w:t>Объединение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AF9E87" w14:textId="50A2E079" w:rsidR="00CD26EF" w:rsidRPr="00035CF9" w:rsidRDefault="00CD26EF" w:rsidP="00CD26E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618BAB" w14:textId="138A5EA5" w:rsidR="00CD26EF" w:rsidRPr="00035CF9" w:rsidRDefault="00CD26EF" w:rsidP="00CD26E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37E4CD" w14:textId="2AE3F3E4" w:rsidR="00CD26EF" w:rsidRPr="00035CF9" w:rsidRDefault="00CD26EF" w:rsidP="00CD26E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5189D4" w14:textId="3A984C44" w:rsidR="00CD26EF" w:rsidRPr="00035CF9" w:rsidRDefault="00CD26EF" w:rsidP="00CD26E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215F83" w14:textId="04FC450A" w:rsidR="00CD26EF" w:rsidRPr="00035CF9" w:rsidRDefault="00CD26EF" w:rsidP="00CD26E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0,5</w:t>
            </w:r>
          </w:p>
        </w:tc>
      </w:tr>
      <w:tr w:rsidR="00CD26EF" w:rsidRPr="00035CF9" w14:paraId="2E83F64E" w14:textId="77777777" w:rsidTr="00D475FE">
        <w:trPr>
          <w:trHeight w:val="38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5A52A" w14:textId="77777777" w:rsidR="00CD26EF" w:rsidRPr="00035CF9" w:rsidRDefault="00CD26EF" w:rsidP="00CD26EF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0E1B1E" w14:textId="2A1A3149" w:rsidR="00CD26EF" w:rsidRPr="00035CF9" w:rsidRDefault="00CD26EF" w:rsidP="00CD26E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Воспитательные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332617" w14:textId="77777777" w:rsidR="00CD26EF" w:rsidRPr="00035CF9" w:rsidRDefault="00CD26EF" w:rsidP="00CD26E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49122E" w14:textId="313B9BE9" w:rsidR="00CD26EF" w:rsidRPr="00035CF9" w:rsidRDefault="00CD26EF" w:rsidP="00CD26E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4B2FAC" w14:textId="5F911BF1" w:rsidR="00CD26EF" w:rsidRPr="00035CF9" w:rsidRDefault="00CD26EF" w:rsidP="00CD26E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C42098">
              <w:rPr>
                <w:rFonts w:ascii="Times New Roman" w:eastAsia="Times New Roman" w:hAnsi="Times New Roman" w:cs="Times New Roman"/>
                <w:lang w:eastAsia="en-US" w:bidi="ar-SA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0C5D4" w14:textId="140D06B9" w:rsidR="00CD26EF" w:rsidRPr="00035CF9" w:rsidRDefault="00CD26EF" w:rsidP="00CD26E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248E2" w14:textId="0E6B2670" w:rsidR="00CD26EF" w:rsidRPr="00035CF9" w:rsidRDefault="00CD26EF" w:rsidP="00CD26E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0,</w:t>
            </w:r>
            <w:r w:rsidR="001C75DB">
              <w:rPr>
                <w:rFonts w:ascii="Times New Roman" w:eastAsia="Times New Roman" w:hAnsi="Times New Roman" w:cs="Times New Roman"/>
                <w:lang w:eastAsia="en-US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2CB0A" w14:textId="5005BD09" w:rsidR="00CD26EF" w:rsidRPr="00035CF9" w:rsidRDefault="00CD26EF" w:rsidP="00CD26E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0,5</w:t>
            </w:r>
          </w:p>
        </w:tc>
      </w:tr>
      <w:tr w:rsidR="00CD26EF" w:rsidRPr="00035CF9" w14:paraId="7491C3ED" w14:textId="77777777" w:rsidTr="00D27968">
        <w:trPr>
          <w:trHeight w:val="3347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12B809" w14:textId="77777777" w:rsidR="00CD26EF" w:rsidRPr="00035CF9" w:rsidRDefault="00CD26EF" w:rsidP="00CD26EF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2AFD3F" w14:textId="77777777" w:rsidR="00CD26EF" w:rsidRPr="00035CF9" w:rsidRDefault="00CD26EF" w:rsidP="00CD26E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423AC6" w14:textId="77777777" w:rsidR="00CD26EF" w:rsidRPr="00035CF9" w:rsidRDefault="00CD26EF" w:rsidP="00CD26E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D56C17" w14:textId="77777777" w:rsidR="00CD26EF" w:rsidRPr="00035CF9" w:rsidRDefault="00CD26EF" w:rsidP="00CD26E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A05DA3" w14:textId="77777777" w:rsidR="00CD26EF" w:rsidRPr="00035CF9" w:rsidRDefault="00CD26EF" w:rsidP="00CD26E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35014B" w14:textId="77777777" w:rsidR="00CD26EF" w:rsidRPr="00035CF9" w:rsidRDefault="00CD26EF" w:rsidP="00CD26E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7F743C" w14:textId="77777777" w:rsidR="00CD26EF" w:rsidRPr="00035CF9" w:rsidRDefault="00CD26EF" w:rsidP="00CD26E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9B0168" w14:textId="77777777" w:rsidR="00CD26EF" w:rsidRPr="00035CF9" w:rsidRDefault="00CD26EF" w:rsidP="00CD26E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</w:tr>
    </w:tbl>
    <w:p w14:paraId="2B9DAFCC" w14:textId="77777777" w:rsidR="00B03EB6" w:rsidRPr="00035CF9" w:rsidRDefault="00B03EB6" w:rsidP="00B03EB6">
      <w:pPr>
        <w:pStyle w:val="20"/>
        <w:spacing w:after="0" w:line="260" w:lineRule="exact"/>
        <w:rPr>
          <w:sz w:val="24"/>
          <w:szCs w:val="24"/>
        </w:rPr>
      </w:pPr>
    </w:p>
    <w:bookmarkEnd w:id="5"/>
    <w:p w14:paraId="4F4F5C7D" w14:textId="77777777" w:rsidR="00BC728C" w:rsidRPr="00035CF9" w:rsidRDefault="00BC728C" w:rsidP="00E47EBD">
      <w:pPr>
        <w:pStyle w:val="20"/>
        <w:shd w:val="clear" w:color="auto" w:fill="auto"/>
        <w:spacing w:after="0" w:line="260" w:lineRule="exact"/>
        <w:jc w:val="left"/>
        <w:rPr>
          <w:sz w:val="24"/>
          <w:szCs w:val="24"/>
        </w:rPr>
      </w:pPr>
    </w:p>
    <w:p w14:paraId="7CE26DE2" w14:textId="77777777" w:rsidR="002D1F1D" w:rsidRPr="002D1F1D" w:rsidRDefault="002D1F1D" w:rsidP="002D1F1D">
      <w:pPr>
        <w:shd w:val="clear" w:color="auto" w:fill="FFFFFF"/>
        <w:spacing w:line="260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D1F1D">
        <w:rPr>
          <w:rFonts w:ascii="Times New Roman" w:eastAsia="Times New Roman" w:hAnsi="Times New Roman" w:cs="Times New Roman"/>
          <w:b/>
          <w:bCs/>
          <w:color w:val="auto"/>
        </w:rPr>
        <w:t>Реализация учебного плана внеурочной деятельности</w:t>
      </w:r>
      <w:r w:rsidRPr="002D1F1D">
        <w:rPr>
          <w:rFonts w:ascii="Times New Roman" w:eastAsia="Calibri" w:hAnsi="Times New Roman" w:cs="Times New Roman"/>
          <w:bCs/>
          <w:color w:val="auto"/>
          <w:lang w:bidi="ar-SA"/>
        </w:rPr>
        <w:t xml:space="preserve"> </w:t>
      </w:r>
      <w:r w:rsidRPr="002D1F1D">
        <w:rPr>
          <w:rFonts w:ascii="Times New Roman" w:eastAsia="Times New Roman" w:hAnsi="Times New Roman" w:cs="Times New Roman"/>
          <w:b/>
          <w:bCs/>
          <w:color w:val="auto"/>
        </w:rPr>
        <w:t xml:space="preserve">основного общего образования через ДО </w:t>
      </w:r>
    </w:p>
    <w:p w14:paraId="159E6EC4" w14:textId="77777777" w:rsidR="002D1F1D" w:rsidRPr="002D1F1D" w:rsidRDefault="002D1F1D" w:rsidP="002D1F1D">
      <w:pPr>
        <w:shd w:val="clear" w:color="auto" w:fill="FFFFFF"/>
        <w:spacing w:line="260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D1F1D">
        <w:rPr>
          <w:rFonts w:ascii="Times New Roman" w:eastAsia="Times New Roman" w:hAnsi="Times New Roman" w:cs="Times New Roman"/>
          <w:b/>
          <w:bCs/>
          <w:color w:val="auto"/>
        </w:rPr>
        <w:t>(5-9 классы) на 2022- 2023 учебный год</w:t>
      </w:r>
    </w:p>
    <w:p w14:paraId="7A0C0BD3" w14:textId="77777777" w:rsidR="002D1F1D" w:rsidRPr="002D1F1D" w:rsidRDefault="002D1F1D" w:rsidP="002D1F1D">
      <w:pPr>
        <w:spacing w:line="260" w:lineRule="exact"/>
        <w:ind w:left="4920" w:hanging="4778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410"/>
        <w:gridCol w:w="851"/>
        <w:gridCol w:w="850"/>
        <w:gridCol w:w="851"/>
        <w:gridCol w:w="850"/>
        <w:gridCol w:w="851"/>
      </w:tblGrid>
      <w:tr w:rsidR="002D623A" w:rsidRPr="002D1F1D" w14:paraId="6EC8BC40" w14:textId="7BBE2303" w:rsidTr="002D623A">
        <w:trPr>
          <w:trHeight w:val="442"/>
          <w:jc w:val="center"/>
        </w:trPr>
        <w:tc>
          <w:tcPr>
            <w:tcW w:w="2830" w:type="dxa"/>
            <w:vMerge w:val="restart"/>
            <w:vAlign w:val="center"/>
          </w:tcPr>
          <w:p w14:paraId="3B2E8774" w14:textId="77777777" w:rsidR="002D623A" w:rsidRPr="002D1F1D" w:rsidRDefault="002D623A" w:rsidP="002D1F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D1F1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bidi="ar-SA"/>
              </w:rPr>
              <w:t>Направление внеурочной деятельности</w:t>
            </w:r>
          </w:p>
        </w:tc>
        <w:tc>
          <w:tcPr>
            <w:tcW w:w="2410" w:type="dxa"/>
            <w:vMerge w:val="restart"/>
            <w:vAlign w:val="center"/>
          </w:tcPr>
          <w:p w14:paraId="030F32E7" w14:textId="77777777" w:rsidR="002D623A" w:rsidRPr="002D1F1D" w:rsidRDefault="002D623A" w:rsidP="002D1F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D1F1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bidi="ar-SA"/>
              </w:rPr>
              <w:t>Занятия по направлениям внеурочной деятельности</w:t>
            </w:r>
          </w:p>
        </w:tc>
        <w:tc>
          <w:tcPr>
            <w:tcW w:w="4253" w:type="dxa"/>
            <w:gridSpan w:val="5"/>
            <w:vAlign w:val="center"/>
          </w:tcPr>
          <w:p w14:paraId="79207F83" w14:textId="77777777" w:rsidR="002D623A" w:rsidRPr="002D1F1D" w:rsidRDefault="002D623A" w:rsidP="002D1F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D1F1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bidi="ar-SA"/>
              </w:rPr>
              <w:t>Количество часов в неделю</w:t>
            </w:r>
          </w:p>
        </w:tc>
      </w:tr>
      <w:tr w:rsidR="002D623A" w:rsidRPr="002D1F1D" w14:paraId="458E2675" w14:textId="77777777" w:rsidTr="002D623A">
        <w:trPr>
          <w:trHeight w:val="307"/>
          <w:jc w:val="center"/>
        </w:trPr>
        <w:tc>
          <w:tcPr>
            <w:tcW w:w="2830" w:type="dxa"/>
            <w:vMerge/>
            <w:vAlign w:val="center"/>
          </w:tcPr>
          <w:p w14:paraId="25EAD72A" w14:textId="77777777" w:rsidR="002D623A" w:rsidRPr="002D1F1D" w:rsidRDefault="002D623A" w:rsidP="002D1F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r2bl w:val="single" w:sz="4" w:space="0" w:color="auto"/>
            </w:tcBorders>
            <w:vAlign w:val="center"/>
          </w:tcPr>
          <w:p w14:paraId="3D4D4019" w14:textId="77777777" w:rsidR="002D623A" w:rsidRPr="002D1F1D" w:rsidRDefault="002D623A" w:rsidP="002D1F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vAlign w:val="center"/>
          </w:tcPr>
          <w:p w14:paraId="57A0D0C1" w14:textId="77777777" w:rsidR="002D623A" w:rsidRPr="002D1F1D" w:rsidRDefault="002D623A" w:rsidP="002D1F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bidi="ar-SA"/>
              </w:rPr>
            </w:pPr>
            <w:r w:rsidRPr="002D1F1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bidi="ar-SA"/>
              </w:rPr>
              <w:t>V</w:t>
            </w:r>
          </w:p>
        </w:tc>
        <w:tc>
          <w:tcPr>
            <w:tcW w:w="850" w:type="dxa"/>
            <w:vAlign w:val="center"/>
          </w:tcPr>
          <w:p w14:paraId="4F755581" w14:textId="77777777" w:rsidR="002D623A" w:rsidRPr="002D1F1D" w:rsidRDefault="002D623A" w:rsidP="002D1F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D1F1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bidi="ar-SA"/>
              </w:rPr>
              <w:t>VI</w:t>
            </w:r>
          </w:p>
        </w:tc>
        <w:tc>
          <w:tcPr>
            <w:tcW w:w="851" w:type="dxa"/>
            <w:vAlign w:val="center"/>
          </w:tcPr>
          <w:p w14:paraId="635E0416" w14:textId="77777777" w:rsidR="002D623A" w:rsidRPr="002D1F1D" w:rsidRDefault="002D623A" w:rsidP="002D1F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D1F1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bidi="ar-SA"/>
              </w:rPr>
              <w:t>VII</w:t>
            </w:r>
          </w:p>
        </w:tc>
        <w:tc>
          <w:tcPr>
            <w:tcW w:w="850" w:type="dxa"/>
            <w:vAlign w:val="center"/>
          </w:tcPr>
          <w:p w14:paraId="28CFB21C" w14:textId="77777777" w:rsidR="002D623A" w:rsidRPr="002D1F1D" w:rsidRDefault="002D623A" w:rsidP="002D1F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D1F1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bidi="ar-SA"/>
              </w:rPr>
              <w:t>VIII</w:t>
            </w:r>
          </w:p>
        </w:tc>
        <w:tc>
          <w:tcPr>
            <w:tcW w:w="851" w:type="dxa"/>
            <w:vAlign w:val="center"/>
          </w:tcPr>
          <w:p w14:paraId="42F0A826" w14:textId="77777777" w:rsidR="002D623A" w:rsidRPr="002D1F1D" w:rsidRDefault="002D623A" w:rsidP="002D1F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bidi="ar-SA"/>
              </w:rPr>
            </w:pPr>
            <w:r w:rsidRPr="002D1F1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bidi="ar-SA"/>
              </w:rPr>
              <w:t>IX</w:t>
            </w:r>
          </w:p>
        </w:tc>
      </w:tr>
      <w:tr w:rsidR="002D623A" w:rsidRPr="002D1F1D" w14:paraId="3DBBCDF7" w14:textId="77777777" w:rsidTr="002D623A">
        <w:trPr>
          <w:trHeight w:val="206"/>
          <w:jc w:val="center"/>
        </w:trPr>
        <w:tc>
          <w:tcPr>
            <w:tcW w:w="2830" w:type="dxa"/>
          </w:tcPr>
          <w:p w14:paraId="4302503E" w14:textId="4532A536" w:rsidR="002D623A" w:rsidRPr="002D1F1D" w:rsidRDefault="002D623A" w:rsidP="002D1F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410" w:type="dxa"/>
          </w:tcPr>
          <w:p w14:paraId="4ACD21B4" w14:textId="77777777" w:rsidR="002D623A" w:rsidRPr="002D1F1D" w:rsidRDefault="002D623A" w:rsidP="002D1F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D1F1D">
              <w:rPr>
                <w:rFonts w:ascii="Times New Roman" w:eastAsia="Calibri" w:hAnsi="Times New Roman" w:cs="Times New Roman"/>
                <w:color w:val="auto"/>
                <w:lang w:bidi="ar-SA"/>
              </w:rPr>
              <w:t>Робототехника</w:t>
            </w:r>
          </w:p>
        </w:tc>
        <w:tc>
          <w:tcPr>
            <w:tcW w:w="851" w:type="dxa"/>
            <w:vAlign w:val="center"/>
          </w:tcPr>
          <w:p w14:paraId="3A92E5A9" w14:textId="77777777" w:rsidR="002D623A" w:rsidRPr="002D1F1D" w:rsidRDefault="002D623A" w:rsidP="002D1F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vAlign w:val="center"/>
          </w:tcPr>
          <w:p w14:paraId="3081541F" w14:textId="77777777" w:rsidR="002D623A" w:rsidRPr="002D1F1D" w:rsidRDefault="002D623A" w:rsidP="002D1F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D1F1D">
              <w:rPr>
                <w:rFonts w:ascii="Times New Roman" w:eastAsia="Calibri" w:hAnsi="Times New Roman" w:cs="Times New Roman"/>
                <w:color w:val="auto"/>
                <w:lang w:bidi="ar-SA"/>
              </w:rPr>
              <w:t>4/68</w:t>
            </w:r>
          </w:p>
        </w:tc>
        <w:tc>
          <w:tcPr>
            <w:tcW w:w="851" w:type="dxa"/>
            <w:vAlign w:val="center"/>
          </w:tcPr>
          <w:p w14:paraId="6C84E6ED" w14:textId="77777777" w:rsidR="002D623A" w:rsidRPr="002D1F1D" w:rsidRDefault="002D623A" w:rsidP="002D1F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vAlign w:val="center"/>
          </w:tcPr>
          <w:p w14:paraId="419BFEBE" w14:textId="77777777" w:rsidR="002D623A" w:rsidRPr="002D1F1D" w:rsidRDefault="002D623A" w:rsidP="002D1F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vAlign w:val="center"/>
          </w:tcPr>
          <w:p w14:paraId="1888A78D" w14:textId="77777777" w:rsidR="002D623A" w:rsidRPr="002D1F1D" w:rsidRDefault="002D623A" w:rsidP="002D1F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2D623A" w:rsidRPr="002D1F1D" w14:paraId="5865262C" w14:textId="77777777" w:rsidTr="002D623A">
        <w:trPr>
          <w:trHeight w:val="295"/>
          <w:jc w:val="center"/>
        </w:trPr>
        <w:tc>
          <w:tcPr>
            <w:tcW w:w="2830" w:type="dxa"/>
            <w:vMerge w:val="restart"/>
          </w:tcPr>
          <w:p w14:paraId="68D947A8" w14:textId="77E75948" w:rsidR="002D623A" w:rsidRPr="002D1F1D" w:rsidRDefault="002D623A" w:rsidP="002D1F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035CF9">
              <w:rPr>
                <w:rFonts w:ascii="Times New Roman" w:eastAsia="Times New Roman" w:hAnsi="Times New Roman" w:cs="Times New Roman"/>
                <w:lang w:eastAsia="en-US" w:bidi="ar-SA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410" w:type="dxa"/>
            <w:shd w:val="clear" w:color="auto" w:fill="auto"/>
          </w:tcPr>
          <w:p w14:paraId="729EEA72" w14:textId="77777777" w:rsidR="002D623A" w:rsidRPr="002D1F1D" w:rsidRDefault="002D623A" w:rsidP="002D1F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0"/>
              </w:rPr>
            </w:pPr>
            <w:r w:rsidRPr="002D1F1D">
              <w:rPr>
                <w:rFonts w:ascii="Times New Roman" w:eastAsia="Times New Roman" w:hAnsi="Times New Roman" w:cs="Times New Roman"/>
                <w:spacing w:val="-10"/>
              </w:rPr>
              <w:t>Вокальная студия «Калейдоскоп»</w:t>
            </w:r>
          </w:p>
          <w:p w14:paraId="5594FF44" w14:textId="77777777" w:rsidR="002D623A" w:rsidRPr="002D1F1D" w:rsidRDefault="002D623A" w:rsidP="002D1F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D1F1D">
              <w:rPr>
                <w:rFonts w:ascii="Times New Roman" w:eastAsia="Times New Roman" w:hAnsi="Times New Roman" w:cs="Times New Roman"/>
                <w:spacing w:val="-10"/>
              </w:rPr>
              <w:t>(5 – 8 классы)</w:t>
            </w:r>
          </w:p>
        </w:tc>
        <w:tc>
          <w:tcPr>
            <w:tcW w:w="851" w:type="dxa"/>
            <w:vAlign w:val="center"/>
          </w:tcPr>
          <w:p w14:paraId="5011A440" w14:textId="77777777" w:rsidR="002D623A" w:rsidRPr="002D1F1D" w:rsidRDefault="002D623A" w:rsidP="002D1F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lang w:bidi="ar-SA"/>
              </w:rPr>
            </w:pPr>
          </w:p>
          <w:p w14:paraId="4FD70F34" w14:textId="77777777" w:rsidR="002D623A" w:rsidRPr="002D1F1D" w:rsidRDefault="002D623A" w:rsidP="002D1F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lang w:bidi="ar-SA"/>
              </w:rPr>
            </w:pPr>
            <w:r w:rsidRPr="002D1F1D">
              <w:rPr>
                <w:rFonts w:ascii="Times New Roman" w:eastAsia="Calibri" w:hAnsi="Times New Roman" w:cs="Times New Roman"/>
                <w:color w:val="auto"/>
                <w:lang w:bidi="ar-SA"/>
              </w:rPr>
              <w:t>1/34</w:t>
            </w:r>
          </w:p>
        </w:tc>
        <w:tc>
          <w:tcPr>
            <w:tcW w:w="850" w:type="dxa"/>
            <w:vAlign w:val="center"/>
          </w:tcPr>
          <w:p w14:paraId="086F2392" w14:textId="77777777" w:rsidR="002D623A" w:rsidRPr="002D1F1D" w:rsidRDefault="002D623A" w:rsidP="002D1F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lang w:bidi="ar-SA"/>
              </w:rPr>
            </w:pPr>
          </w:p>
          <w:p w14:paraId="2AB45E2C" w14:textId="77777777" w:rsidR="002D623A" w:rsidRPr="002D1F1D" w:rsidRDefault="002D623A" w:rsidP="002D1F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D1F1D">
              <w:rPr>
                <w:rFonts w:ascii="Times New Roman" w:eastAsia="Calibri" w:hAnsi="Times New Roman" w:cs="Times New Roman"/>
                <w:color w:val="auto"/>
                <w:lang w:bidi="ar-SA"/>
              </w:rPr>
              <w:t>1/34</w:t>
            </w:r>
          </w:p>
        </w:tc>
        <w:tc>
          <w:tcPr>
            <w:tcW w:w="851" w:type="dxa"/>
            <w:vAlign w:val="center"/>
          </w:tcPr>
          <w:p w14:paraId="648D986C" w14:textId="77777777" w:rsidR="002D623A" w:rsidRPr="002D1F1D" w:rsidRDefault="002D623A" w:rsidP="002D1F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14:paraId="271D4A4B" w14:textId="77777777" w:rsidR="002D623A" w:rsidRPr="002D1F1D" w:rsidRDefault="002D623A" w:rsidP="002D1F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D1F1D">
              <w:rPr>
                <w:rFonts w:ascii="Times New Roman" w:eastAsia="Calibri" w:hAnsi="Times New Roman" w:cs="Times New Roman"/>
                <w:color w:val="auto"/>
                <w:lang w:bidi="ar-SA"/>
              </w:rPr>
              <w:t>1/34</w:t>
            </w:r>
          </w:p>
        </w:tc>
        <w:tc>
          <w:tcPr>
            <w:tcW w:w="850" w:type="dxa"/>
            <w:vAlign w:val="center"/>
          </w:tcPr>
          <w:p w14:paraId="29B7D7AB" w14:textId="77777777" w:rsidR="002D623A" w:rsidRPr="002D1F1D" w:rsidRDefault="002D623A" w:rsidP="002D1F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14:paraId="0CD98C59" w14:textId="77777777" w:rsidR="002D623A" w:rsidRPr="002D1F1D" w:rsidRDefault="002D623A" w:rsidP="002D1F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D1F1D">
              <w:rPr>
                <w:rFonts w:ascii="Times New Roman" w:eastAsia="Calibri" w:hAnsi="Times New Roman" w:cs="Times New Roman"/>
                <w:color w:val="auto"/>
                <w:lang w:bidi="ar-SA"/>
              </w:rPr>
              <w:t>1/34</w:t>
            </w:r>
          </w:p>
        </w:tc>
        <w:tc>
          <w:tcPr>
            <w:tcW w:w="851" w:type="dxa"/>
            <w:vAlign w:val="center"/>
          </w:tcPr>
          <w:p w14:paraId="10E9E1EA" w14:textId="77777777" w:rsidR="002D623A" w:rsidRPr="002D1F1D" w:rsidRDefault="002D623A" w:rsidP="002D1F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2D623A" w:rsidRPr="002D1F1D" w14:paraId="7BD82144" w14:textId="77777777" w:rsidTr="002D623A">
        <w:trPr>
          <w:trHeight w:val="295"/>
          <w:jc w:val="center"/>
        </w:trPr>
        <w:tc>
          <w:tcPr>
            <w:tcW w:w="2830" w:type="dxa"/>
            <w:vMerge/>
          </w:tcPr>
          <w:p w14:paraId="3B765661" w14:textId="77777777" w:rsidR="002D623A" w:rsidRPr="002D1F1D" w:rsidRDefault="002D623A" w:rsidP="002D1F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  <w:shd w:val="clear" w:color="auto" w:fill="auto"/>
          </w:tcPr>
          <w:p w14:paraId="45DC8C66" w14:textId="77777777" w:rsidR="002D623A" w:rsidRPr="002D1F1D" w:rsidRDefault="002D623A" w:rsidP="002D1F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0"/>
              </w:rPr>
            </w:pPr>
            <w:r w:rsidRPr="002D1F1D">
              <w:rPr>
                <w:rFonts w:ascii="Times New Roman" w:eastAsia="Times New Roman" w:hAnsi="Times New Roman" w:cs="Times New Roman"/>
                <w:spacing w:val="-10"/>
              </w:rPr>
              <w:t>Театральная студия «Зеркальце»</w:t>
            </w:r>
          </w:p>
        </w:tc>
        <w:tc>
          <w:tcPr>
            <w:tcW w:w="851" w:type="dxa"/>
            <w:vAlign w:val="center"/>
          </w:tcPr>
          <w:p w14:paraId="3902F1A2" w14:textId="77777777" w:rsidR="002D623A" w:rsidRPr="002D1F1D" w:rsidRDefault="002D623A" w:rsidP="002D1F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lang w:bidi="ar-SA"/>
              </w:rPr>
            </w:pPr>
            <w:r w:rsidRPr="002D1F1D">
              <w:rPr>
                <w:rFonts w:ascii="Times New Roman" w:eastAsia="Calibri" w:hAnsi="Times New Roman" w:cs="Times New Roman"/>
                <w:color w:val="auto"/>
                <w:lang w:bidi="ar-SA"/>
              </w:rPr>
              <w:t>1/34</w:t>
            </w:r>
          </w:p>
        </w:tc>
        <w:tc>
          <w:tcPr>
            <w:tcW w:w="850" w:type="dxa"/>
            <w:vAlign w:val="center"/>
          </w:tcPr>
          <w:p w14:paraId="40FC9FC1" w14:textId="77777777" w:rsidR="002D623A" w:rsidRPr="002D1F1D" w:rsidRDefault="002D623A" w:rsidP="002D1F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lang w:bidi="ar-SA"/>
              </w:rPr>
            </w:pPr>
            <w:r w:rsidRPr="002D1F1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851" w:type="dxa"/>
            <w:vAlign w:val="center"/>
          </w:tcPr>
          <w:p w14:paraId="36898907" w14:textId="77777777" w:rsidR="002D623A" w:rsidRPr="002D1F1D" w:rsidRDefault="002D623A" w:rsidP="002D1F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D1F1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850" w:type="dxa"/>
            <w:vAlign w:val="center"/>
          </w:tcPr>
          <w:p w14:paraId="555AAA2F" w14:textId="77777777" w:rsidR="002D623A" w:rsidRPr="002D1F1D" w:rsidRDefault="002D623A" w:rsidP="002D1F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D1F1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851" w:type="dxa"/>
            <w:vAlign w:val="center"/>
          </w:tcPr>
          <w:p w14:paraId="123FA259" w14:textId="77777777" w:rsidR="002D623A" w:rsidRPr="002D1F1D" w:rsidRDefault="002D623A" w:rsidP="002D1F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D1F1D">
              <w:rPr>
                <w:rFonts w:ascii="Times New Roman" w:hAnsi="Times New Roman" w:cs="Times New Roman"/>
              </w:rPr>
              <w:t>1/34</w:t>
            </w:r>
          </w:p>
        </w:tc>
      </w:tr>
      <w:tr w:rsidR="002D623A" w:rsidRPr="002D1F1D" w14:paraId="096DED7B" w14:textId="77777777" w:rsidTr="002D623A">
        <w:trPr>
          <w:trHeight w:val="840"/>
          <w:jc w:val="center"/>
        </w:trPr>
        <w:tc>
          <w:tcPr>
            <w:tcW w:w="2830" w:type="dxa"/>
            <w:vMerge/>
          </w:tcPr>
          <w:p w14:paraId="2D8131CE" w14:textId="77777777" w:rsidR="002D623A" w:rsidRPr="002D1F1D" w:rsidRDefault="002D623A" w:rsidP="002D1F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  <w:shd w:val="clear" w:color="auto" w:fill="auto"/>
          </w:tcPr>
          <w:p w14:paraId="5060684D" w14:textId="77777777" w:rsidR="002D623A" w:rsidRPr="002D1F1D" w:rsidRDefault="002D623A" w:rsidP="002D1F1D">
            <w:pPr>
              <w:rPr>
                <w:rFonts w:ascii="Times New Roman" w:hAnsi="Times New Roman" w:cs="Times New Roman"/>
              </w:rPr>
            </w:pPr>
            <w:r w:rsidRPr="002D1F1D">
              <w:rPr>
                <w:rFonts w:ascii="Times New Roman" w:hAnsi="Times New Roman" w:cs="Times New Roman"/>
              </w:rPr>
              <w:t xml:space="preserve">Танцевальная студия </w:t>
            </w:r>
          </w:p>
          <w:p w14:paraId="1D8E4238" w14:textId="77777777" w:rsidR="002D623A" w:rsidRPr="002D1F1D" w:rsidRDefault="002D623A" w:rsidP="002D1F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vAlign w:val="center"/>
          </w:tcPr>
          <w:p w14:paraId="758F1590" w14:textId="77777777" w:rsidR="002D623A" w:rsidRPr="002D1F1D" w:rsidRDefault="002D623A" w:rsidP="002D1F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lang w:bidi="ar-SA"/>
              </w:rPr>
            </w:pPr>
            <w:r w:rsidRPr="002D1F1D">
              <w:rPr>
                <w:rFonts w:ascii="Times New Roman" w:eastAsia="Calibri" w:hAnsi="Times New Roman" w:cs="Times New Roman"/>
                <w:color w:val="auto"/>
                <w:lang w:bidi="ar-SA"/>
              </w:rPr>
              <w:t>1/34</w:t>
            </w:r>
          </w:p>
        </w:tc>
        <w:tc>
          <w:tcPr>
            <w:tcW w:w="850" w:type="dxa"/>
            <w:vAlign w:val="center"/>
          </w:tcPr>
          <w:p w14:paraId="0D3B307F" w14:textId="77777777" w:rsidR="002D623A" w:rsidRPr="002D1F1D" w:rsidRDefault="002D623A" w:rsidP="002D1F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D1F1D">
              <w:rPr>
                <w:rFonts w:ascii="Times New Roman" w:eastAsia="Calibri" w:hAnsi="Times New Roman" w:cs="Times New Roman"/>
                <w:color w:val="auto"/>
                <w:lang w:bidi="ar-SA"/>
              </w:rPr>
              <w:t>1/34</w:t>
            </w:r>
          </w:p>
        </w:tc>
        <w:tc>
          <w:tcPr>
            <w:tcW w:w="851" w:type="dxa"/>
            <w:vAlign w:val="center"/>
          </w:tcPr>
          <w:p w14:paraId="32C0434A" w14:textId="77777777" w:rsidR="002D623A" w:rsidRPr="002D1F1D" w:rsidRDefault="002D623A" w:rsidP="002D1F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D1F1D">
              <w:rPr>
                <w:rFonts w:ascii="Times New Roman" w:eastAsia="Calibri" w:hAnsi="Times New Roman" w:cs="Times New Roman"/>
                <w:color w:val="auto"/>
                <w:lang w:bidi="ar-SA"/>
              </w:rPr>
              <w:t>1/34</w:t>
            </w:r>
          </w:p>
        </w:tc>
        <w:tc>
          <w:tcPr>
            <w:tcW w:w="850" w:type="dxa"/>
            <w:vAlign w:val="center"/>
          </w:tcPr>
          <w:p w14:paraId="14E24ED8" w14:textId="77777777" w:rsidR="002D623A" w:rsidRPr="002D1F1D" w:rsidRDefault="002D623A" w:rsidP="002D1F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D1F1D">
              <w:rPr>
                <w:rFonts w:ascii="Times New Roman" w:eastAsia="Calibri" w:hAnsi="Times New Roman" w:cs="Times New Roman"/>
                <w:color w:val="auto"/>
                <w:lang w:bidi="ar-SA"/>
              </w:rPr>
              <w:t>1/34</w:t>
            </w:r>
          </w:p>
        </w:tc>
        <w:tc>
          <w:tcPr>
            <w:tcW w:w="851" w:type="dxa"/>
            <w:vAlign w:val="center"/>
          </w:tcPr>
          <w:p w14:paraId="48F76998" w14:textId="77777777" w:rsidR="002D623A" w:rsidRPr="002D1F1D" w:rsidRDefault="002D623A" w:rsidP="002D1F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D1F1D">
              <w:rPr>
                <w:rFonts w:ascii="Times New Roman" w:eastAsia="Calibri" w:hAnsi="Times New Roman" w:cs="Times New Roman"/>
                <w:color w:val="auto"/>
                <w:lang w:bidi="ar-SA"/>
              </w:rPr>
              <w:t>1/34</w:t>
            </w:r>
          </w:p>
        </w:tc>
      </w:tr>
      <w:tr w:rsidR="002D623A" w:rsidRPr="002D1F1D" w14:paraId="6246670A" w14:textId="77777777" w:rsidTr="002D623A">
        <w:trPr>
          <w:trHeight w:val="240"/>
          <w:jc w:val="center"/>
        </w:trPr>
        <w:tc>
          <w:tcPr>
            <w:tcW w:w="2830" w:type="dxa"/>
            <w:vMerge/>
          </w:tcPr>
          <w:p w14:paraId="0685BFFB" w14:textId="77777777" w:rsidR="002D623A" w:rsidRPr="002D1F1D" w:rsidRDefault="002D623A" w:rsidP="002D62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14:paraId="5422A14D" w14:textId="57CCD332" w:rsidR="002D623A" w:rsidRPr="002D1F1D" w:rsidRDefault="002D623A" w:rsidP="002D623A">
            <w:pPr>
              <w:rPr>
                <w:rFonts w:ascii="Times New Roman" w:hAnsi="Times New Roman" w:cs="Times New Roman"/>
              </w:rPr>
            </w:pPr>
            <w:r w:rsidRPr="002D1F1D">
              <w:rPr>
                <w:rFonts w:ascii="Times New Roman" w:eastAsia="Calibri" w:hAnsi="Times New Roman" w:cs="Times New Roman"/>
                <w:color w:val="auto"/>
              </w:rPr>
              <w:t>Лыжные гонки</w:t>
            </w:r>
          </w:p>
        </w:tc>
        <w:tc>
          <w:tcPr>
            <w:tcW w:w="851" w:type="dxa"/>
            <w:vAlign w:val="center"/>
          </w:tcPr>
          <w:p w14:paraId="4F92EBC0" w14:textId="67CF1C99" w:rsidR="002D623A" w:rsidRPr="002D1F1D" w:rsidRDefault="002D623A" w:rsidP="002D62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D1F1D">
              <w:rPr>
                <w:rFonts w:ascii="Times New Roman" w:eastAsia="Calibri" w:hAnsi="Times New Roman" w:cs="Times New Roman"/>
                <w:color w:val="auto"/>
                <w:lang w:bidi="ar-SA"/>
              </w:rPr>
              <w:t>1/34</w:t>
            </w:r>
          </w:p>
        </w:tc>
        <w:tc>
          <w:tcPr>
            <w:tcW w:w="850" w:type="dxa"/>
            <w:vAlign w:val="center"/>
          </w:tcPr>
          <w:p w14:paraId="526B0A5A" w14:textId="0F8907F4" w:rsidR="002D623A" w:rsidRPr="002D1F1D" w:rsidRDefault="002D623A" w:rsidP="002D62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D1F1D">
              <w:rPr>
                <w:rFonts w:ascii="Times New Roman" w:eastAsia="Calibri" w:hAnsi="Times New Roman" w:cs="Times New Roman"/>
                <w:color w:val="auto"/>
                <w:lang w:bidi="ar-SA"/>
              </w:rPr>
              <w:t>1/34</w:t>
            </w:r>
          </w:p>
        </w:tc>
        <w:tc>
          <w:tcPr>
            <w:tcW w:w="851" w:type="dxa"/>
            <w:vAlign w:val="center"/>
          </w:tcPr>
          <w:p w14:paraId="6F790438" w14:textId="1702E479" w:rsidR="002D623A" w:rsidRPr="002D1F1D" w:rsidRDefault="002D623A" w:rsidP="002D62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D1F1D">
              <w:rPr>
                <w:rFonts w:ascii="Times New Roman" w:eastAsia="Calibri" w:hAnsi="Times New Roman" w:cs="Times New Roman"/>
                <w:color w:val="auto"/>
                <w:lang w:bidi="ar-SA"/>
              </w:rPr>
              <w:t>1/34</w:t>
            </w:r>
          </w:p>
        </w:tc>
        <w:tc>
          <w:tcPr>
            <w:tcW w:w="850" w:type="dxa"/>
            <w:vAlign w:val="center"/>
          </w:tcPr>
          <w:p w14:paraId="10A3DD45" w14:textId="6503BEB6" w:rsidR="002D623A" w:rsidRPr="002D1F1D" w:rsidRDefault="002D623A" w:rsidP="002D62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D1F1D">
              <w:rPr>
                <w:rFonts w:ascii="Times New Roman" w:eastAsia="Calibri" w:hAnsi="Times New Roman" w:cs="Times New Roman"/>
                <w:color w:val="auto"/>
                <w:lang w:bidi="ar-SA"/>
              </w:rPr>
              <w:t>1/34</w:t>
            </w:r>
          </w:p>
        </w:tc>
        <w:tc>
          <w:tcPr>
            <w:tcW w:w="851" w:type="dxa"/>
            <w:vAlign w:val="center"/>
          </w:tcPr>
          <w:p w14:paraId="796C5C88" w14:textId="77777777" w:rsidR="002D623A" w:rsidRPr="002D1F1D" w:rsidRDefault="002D623A" w:rsidP="002D62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2D623A" w:rsidRPr="002D1F1D" w14:paraId="57160B0C" w14:textId="77777777" w:rsidTr="002D623A">
        <w:trPr>
          <w:trHeight w:val="180"/>
          <w:jc w:val="center"/>
        </w:trPr>
        <w:tc>
          <w:tcPr>
            <w:tcW w:w="2830" w:type="dxa"/>
            <w:vMerge/>
          </w:tcPr>
          <w:p w14:paraId="64F239BC" w14:textId="77777777" w:rsidR="002D623A" w:rsidRPr="002D1F1D" w:rsidRDefault="002D623A" w:rsidP="002D62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14:paraId="3B9DC135" w14:textId="5BB83444" w:rsidR="002D623A" w:rsidRPr="002D1F1D" w:rsidRDefault="002D623A" w:rsidP="002D623A">
            <w:pPr>
              <w:rPr>
                <w:rFonts w:ascii="Times New Roman" w:hAnsi="Times New Roman" w:cs="Times New Roman"/>
              </w:rPr>
            </w:pPr>
            <w:r w:rsidRPr="002D1F1D">
              <w:rPr>
                <w:rFonts w:ascii="Times New Roman" w:eastAsia="Calibri" w:hAnsi="Times New Roman" w:cs="Times New Roman"/>
                <w:color w:val="auto"/>
              </w:rPr>
              <w:t>Вольная борьба</w:t>
            </w:r>
          </w:p>
        </w:tc>
        <w:tc>
          <w:tcPr>
            <w:tcW w:w="851" w:type="dxa"/>
            <w:vAlign w:val="center"/>
          </w:tcPr>
          <w:p w14:paraId="2E09D4EA" w14:textId="44BA00F9" w:rsidR="002D623A" w:rsidRPr="002D1F1D" w:rsidRDefault="002D623A" w:rsidP="002D62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D1F1D">
              <w:rPr>
                <w:rFonts w:ascii="Times New Roman" w:eastAsia="Calibri" w:hAnsi="Times New Roman" w:cs="Times New Roman"/>
                <w:color w:val="auto"/>
                <w:lang w:bidi="ar-SA"/>
              </w:rPr>
              <w:t>2/34</w:t>
            </w:r>
          </w:p>
        </w:tc>
        <w:tc>
          <w:tcPr>
            <w:tcW w:w="850" w:type="dxa"/>
            <w:vAlign w:val="center"/>
          </w:tcPr>
          <w:p w14:paraId="4A39D37F" w14:textId="2EC43C5B" w:rsidR="002D623A" w:rsidRPr="002D1F1D" w:rsidRDefault="002D623A" w:rsidP="002D62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D1F1D">
              <w:rPr>
                <w:rFonts w:ascii="Times New Roman" w:eastAsia="Calibri" w:hAnsi="Times New Roman" w:cs="Times New Roman"/>
                <w:color w:val="auto"/>
                <w:lang w:bidi="ar-SA"/>
              </w:rPr>
              <w:t>2/34</w:t>
            </w:r>
          </w:p>
        </w:tc>
        <w:tc>
          <w:tcPr>
            <w:tcW w:w="851" w:type="dxa"/>
            <w:vAlign w:val="center"/>
          </w:tcPr>
          <w:p w14:paraId="27739BB6" w14:textId="394C381D" w:rsidR="002D623A" w:rsidRPr="002D1F1D" w:rsidRDefault="002D623A" w:rsidP="002D62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D1F1D">
              <w:rPr>
                <w:rFonts w:ascii="Times New Roman" w:eastAsia="Calibri" w:hAnsi="Times New Roman" w:cs="Times New Roman"/>
                <w:color w:val="auto"/>
                <w:lang w:bidi="ar-SA"/>
              </w:rPr>
              <w:t>2/34</w:t>
            </w:r>
          </w:p>
        </w:tc>
        <w:tc>
          <w:tcPr>
            <w:tcW w:w="850" w:type="dxa"/>
            <w:vAlign w:val="center"/>
          </w:tcPr>
          <w:p w14:paraId="1929502A" w14:textId="3C118E32" w:rsidR="002D623A" w:rsidRPr="002D1F1D" w:rsidRDefault="002D623A" w:rsidP="002D62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D1F1D">
              <w:rPr>
                <w:rFonts w:ascii="Times New Roman" w:eastAsia="Calibri" w:hAnsi="Times New Roman" w:cs="Times New Roman"/>
                <w:color w:val="auto"/>
                <w:lang w:bidi="ar-SA"/>
              </w:rPr>
              <w:t>2/34</w:t>
            </w:r>
          </w:p>
        </w:tc>
        <w:tc>
          <w:tcPr>
            <w:tcW w:w="851" w:type="dxa"/>
            <w:vAlign w:val="center"/>
          </w:tcPr>
          <w:p w14:paraId="60F513D4" w14:textId="0888EFF4" w:rsidR="002D623A" w:rsidRPr="002D1F1D" w:rsidRDefault="002D623A" w:rsidP="002D62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D1F1D">
              <w:rPr>
                <w:rFonts w:ascii="Times New Roman" w:eastAsia="Calibri" w:hAnsi="Times New Roman" w:cs="Times New Roman"/>
                <w:color w:val="auto"/>
                <w:lang w:bidi="ar-SA"/>
              </w:rPr>
              <w:t>2/34</w:t>
            </w:r>
          </w:p>
        </w:tc>
      </w:tr>
      <w:tr w:rsidR="002D623A" w:rsidRPr="002D1F1D" w14:paraId="2FCE668A" w14:textId="77777777" w:rsidTr="002D623A">
        <w:trPr>
          <w:trHeight w:val="210"/>
          <w:jc w:val="center"/>
        </w:trPr>
        <w:tc>
          <w:tcPr>
            <w:tcW w:w="2830" w:type="dxa"/>
            <w:vMerge/>
          </w:tcPr>
          <w:p w14:paraId="79617C73" w14:textId="77777777" w:rsidR="002D623A" w:rsidRPr="002D1F1D" w:rsidRDefault="002D623A" w:rsidP="002D62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14:paraId="2BF02E0E" w14:textId="086A2AAD" w:rsidR="002D623A" w:rsidRPr="002D1F1D" w:rsidRDefault="002D623A" w:rsidP="002D623A">
            <w:pPr>
              <w:rPr>
                <w:rFonts w:ascii="Times New Roman" w:hAnsi="Times New Roman" w:cs="Times New Roman"/>
              </w:rPr>
            </w:pPr>
            <w:r w:rsidRPr="002D1F1D">
              <w:rPr>
                <w:rFonts w:ascii="Times New Roman" w:eastAsia="Calibri" w:hAnsi="Times New Roman" w:cs="Times New Roman"/>
                <w:color w:val="auto"/>
              </w:rPr>
              <w:t>Футбол</w:t>
            </w:r>
          </w:p>
        </w:tc>
        <w:tc>
          <w:tcPr>
            <w:tcW w:w="851" w:type="dxa"/>
            <w:vAlign w:val="center"/>
          </w:tcPr>
          <w:p w14:paraId="3823A6AE" w14:textId="6BF3E9D0" w:rsidR="002D623A" w:rsidRPr="002D1F1D" w:rsidRDefault="002D623A" w:rsidP="002D62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D1F1D">
              <w:rPr>
                <w:rFonts w:ascii="Times New Roman" w:eastAsia="Calibri" w:hAnsi="Times New Roman" w:cs="Times New Roman"/>
                <w:color w:val="auto"/>
                <w:lang w:bidi="ar-SA"/>
              </w:rPr>
              <w:t>1/34</w:t>
            </w:r>
          </w:p>
        </w:tc>
        <w:tc>
          <w:tcPr>
            <w:tcW w:w="850" w:type="dxa"/>
            <w:vAlign w:val="center"/>
          </w:tcPr>
          <w:p w14:paraId="4ABE21A6" w14:textId="77777777" w:rsidR="002D623A" w:rsidRPr="002D1F1D" w:rsidRDefault="002D623A" w:rsidP="002D62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vAlign w:val="center"/>
          </w:tcPr>
          <w:p w14:paraId="7B1DBF3C" w14:textId="77777777" w:rsidR="002D623A" w:rsidRPr="002D1F1D" w:rsidRDefault="002D623A" w:rsidP="002D62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vAlign w:val="center"/>
          </w:tcPr>
          <w:p w14:paraId="3F3E4A25" w14:textId="77777777" w:rsidR="002D623A" w:rsidRPr="002D1F1D" w:rsidRDefault="002D623A" w:rsidP="002D62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vAlign w:val="center"/>
          </w:tcPr>
          <w:p w14:paraId="53AF5644" w14:textId="77777777" w:rsidR="002D623A" w:rsidRPr="002D1F1D" w:rsidRDefault="002D623A" w:rsidP="002D62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2D623A" w:rsidRPr="002D1F1D" w14:paraId="786D76A4" w14:textId="77777777" w:rsidTr="002D623A">
        <w:trPr>
          <w:trHeight w:val="180"/>
          <w:jc w:val="center"/>
        </w:trPr>
        <w:tc>
          <w:tcPr>
            <w:tcW w:w="2830" w:type="dxa"/>
            <w:vMerge/>
          </w:tcPr>
          <w:p w14:paraId="2829AAFE" w14:textId="77777777" w:rsidR="002D623A" w:rsidRPr="002D1F1D" w:rsidRDefault="002D623A" w:rsidP="002D62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14:paraId="61918FDD" w14:textId="075DCEE5" w:rsidR="002D623A" w:rsidRPr="002D1F1D" w:rsidRDefault="002D623A" w:rsidP="002D623A">
            <w:pPr>
              <w:rPr>
                <w:rFonts w:ascii="Times New Roman" w:hAnsi="Times New Roman" w:cs="Times New Roman"/>
              </w:rPr>
            </w:pPr>
            <w:r w:rsidRPr="002D1F1D">
              <w:rPr>
                <w:rFonts w:ascii="Times New Roman" w:eastAsia="Calibri" w:hAnsi="Times New Roman" w:cs="Times New Roman"/>
                <w:color w:val="auto"/>
              </w:rPr>
              <w:t>Стрельба пулевая</w:t>
            </w:r>
          </w:p>
        </w:tc>
        <w:tc>
          <w:tcPr>
            <w:tcW w:w="851" w:type="dxa"/>
            <w:vAlign w:val="center"/>
          </w:tcPr>
          <w:p w14:paraId="2848F6F7" w14:textId="34D6E442" w:rsidR="002D623A" w:rsidRPr="002D1F1D" w:rsidRDefault="002D623A" w:rsidP="002D62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D1F1D">
              <w:rPr>
                <w:rFonts w:ascii="Times New Roman" w:eastAsia="Calibri" w:hAnsi="Times New Roman" w:cs="Times New Roman"/>
                <w:color w:val="auto"/>
                <w:lang w:bidi="ar-SA"/>
              </w:rPr>
              <w:t>1/34</w:t>
            </w:r>
          </w:p>
        </w:tc>
        <w:tc>
          <w:tcPr>
            <w:tcW w:w="850" w:type="dxa"/>
            <w:vAlign w:val="center"/>
          </w:tcPr>
          <w:p w14:paraId="123727DE" w14:textId="32FF933E" w:rsidR="002D623A" w:rsidRPr="002D1F1D" w:rsidRDefault="002D623A" w:rsidP="002D62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D1F1D">
              <w:rPr>
                <w:rFonts w:ascii="Times New Roman" w:eastAsia="Calibri" w:hAnsi="Times New Roman" w:cs="Times New Roman"/>
                <w:color w:val="auto"/>
                <w:lang w:bidi="ar-SA"/>
              </w:rPr>
              <w:t>1/34</w:t>
            </w:r>
          </w:p>
        </w:tc>
        <w:tc>
          <w:tcPr>
            <w:tcW w:w="851" w:type="dxa"/>
            <w:vAlign w:val="center"/>
          </w:tcPr>
          <w:p w14:paraId="690123B9" w14:textId="77777777" w:rsidR="002D623A" w:rsidRPr="002D1F1D" w:rsidRDefault="002D623A" w:rsidP="002D62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vAlign w:val="center"/>
          </w:tcPr>
          <w:p w14:paraId="6BC45343" w14:textId="77777777" w:rsidR="002D623A" w:rsidRPr="002D1F1D" w:rsidRDefault="002D623A" w:rsidP="002D62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vAlign w:val="center"/>
          </w:tcPr>
          <w:p w14:paraId="11C06E25" w14:textId="77777777" w:rsidR="002D623A" w:rsidRPr="002D1F1D" w:rsidRDefault="002D623A" w:rsidP="002D62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D1F1D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</w:p>
          <w:p w14:paraId="65BB101F" w14:textId="77777777" w:rsidR="002D623A" w:rsidRPr="002D1F1D" w:rsidRDefault="002D623A" w:rsidP="002D62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2D623A" w:rsidRPr="002D1F1D" w14:paraId="55561030" w14:textId="77777777" w:rsidTr="002D623A">
        <w:trPr>
          <w:trHeight w:val="195"/>
          <w:jc w:val="center"/>
        </w:trPr>
        <w:tc>
          <w:tcPr>
            <w:tcW w:w="2830" w:type="dxa"/>
            <w:vMerge/>
          </w:tcPr>
          <w:p w14:paraId="7753573F" w14:textId="77777777" w:rsidR="002D623A" w:rsidRPr="002D1F1D" w:rsidRDefault="002D623A" w:rsidP="002D62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14:paraId="53470D5D" w14:textId="1E4E32E5" w:rsidR="002D623A" w:rsidRPr="002D1F1D" w:rsidRDefault="002D623A" w:rsidP="002D623A">
            <w:pPr>
              <w:rPr>
                <w:rFonts w:ascii="Times New Roman" w:hAnsi="Times New Roman" w:cs="Times New Roman"/>
              </w:rPr>
            </w:pPr>
            <w:r w:rsidRPr="002D1F1D">
              <w:rPr>
                <w:rFonts w:ascii="Times New Roman" w:eastAsia="Calibri" w:hAnsi="Times New Roman" w:cs="Times New Roman"/>
                <w:color w:val="auto"/>
              </w:rPr>
              <w:t xml:space="preserve">Волейбол </w:t>
            </w:r>
          </w:p>
        </w:tc>
        <w:tc>
          <w:tcPr>
            <w:tcW w:w="851" w:type="dxa"/>
            <w:vAlign w:val="center"/>
          </w:tcPr>
          <w:p w14:paraId="67D87DD4" w14:textId="39035089" w:rsidR="002D623A" w:rsidRPr="002D1F1D" w:rsidRDefault="002D623A" w:rsidP="002D62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D1F1D">
              <w:rPr>
                <w:rFonts w:ascii="Times New Roman" w:eastAsia="Calibri" w:hAnsi="Times New Roman" w:cs="Times New Roman"/>
                <w:color w:val="auto"/>
                <w:lang w:bidi="ar-SA"/>
              </w:rPr>
              <w:t>2/34</w:t>
            </w:r>
          </w:p>
        </w:tc>
        <w:tc>
          <w:tcPr>
            <w:tcW w:w="850" w:type="dxa"/>
            <w:vAlign w:val="center"/>
          </w:tcPr>
          <w:p w14:paraId="77600E12" w14:textId="4F356D56" w:rsidR="002D623A" w:rsidRPr="002D1F1D" w:rsidRDefault="002D623A" w:rsidP="002D62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D1F1D">
              <w:rPr>
                <w:rFonts w:ascii="Times New Roman" w:eastAsia="Calibri" w:hAnsi="Times New Roman" w:cs="Times New Roman"/>
                <w:color w:val="auto"/>
                <w:lang w:bidi="ar-SA"/>
              </w:rPr>
              <w:t>2/34</w:t>
            </w:r>
          </w:p>
        </w:tc>
        <w:tc>
          <w:tcPr>
            <w:tcW w:w="851" w:type="dxa"/>
            <w:vAlign w:val="center"/>
          </w:tcPr>
          <w:p w14:paraId="3B08C37F" w14:textId="4FB066B7" w:rsidR="002D623A" w:rsidRPr="002D1F1D" w:rsidRDefault="002D623A" w:rsidP="002D62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D1F1D">
              <w:rPr>
                <w:rFonts w:ascii="Times New Roman" w:eastAsia="Calibri" w:hAnsi="Times New Roman" w:cs="Times New Roman"/>
                <w:color w:val="auto"/>
                <w:lang w:bidi="ar-SA"/>
              </w:rPr>
              <w:t>2/34</w:t>
            </w:r>
          </w:p>
        </w:tc>
        <w:tc>
          <w:tcPr>
            <w:tcW w:w="850" w:type="dxa"/>
            <w:vAlign w:val="center"/>
          </w:tcPr>
          <w:p w14:paraId="5A40BBD2" w14:textId="3D615897" w:rsidR="002D623A" w:rsidRPr="002D1F1D" w:rsidRDefault="002D623A" w:rsidP="002D62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D1F1D">
              <w:rPr>
                <w:rFonts w:ascii="Times New Roman" w:eastAsia="Calibri" w:hAnsi="Times New Roman" w:cs="Times New Roman"/>
                <w:color w:val="auto"/>
                <w:lang w:bidi="ar-SA"/>
              </w:rPr>
              <w:t>2/34</w:t>
            </w:r>
          </w:p>
        </w:tc>
        <w:tc>
          <w:tcPr>
            <w:tcW w:w="851" w:type="dxa"/>
            <w:vAlign w:val="center"/>
          </w:tcPr>
          <w:p w14:paraId="00725B95" w14:textId="5A907817" w:rsidR="002D623A" w:rsidRPr="002D1F1D" w:rsidRDefault="002D623A" w:rsidP="002D62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D1F1D">
              <w:rPr>
                <w:rFonts w:ascii="Times New Roman" w:eastAsia="Calibri" w:hAnsi="Times New Roman" w:cs="Times New Roman"/>
                <w:color w:val="auto"/>
                <w:lang w:bidi="ar-SA"/>
              </w:rPr>
              <w:t>2/34</w:t>
            </w:r>
          </w:p>
        </w:tc>
      </w:tr>
      <w:tr w:rsidR="002D623A" w:rsidRPr="002D1F1D" w14:paraId="256403AE" w14:textId="77777777" w:rsidTr="002D623A">
        <w:trPr>
          <w:trHeight w:val="1550"/>
          <w:jc w:val="center"/>
        </w:trPr>
        <w:tc>
          <w:tcPr>
            <w:tcW w:w="2830" w:type="dxa"/>
            <w:vMerge w:val="restart"/>
          </w:tcPr>
          <w:p w14:paraId="593C37C9" w14:textId="6B07FB54" w:rsidR="002D623A" w:rsidRPr="002D1F1D" w:rsidRDefault="002D623A" w:rsidP="002D62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D623A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Занятия, направленные на удовлетворение социальных интересов и потребностей обучающихся, на </w:t>
            </w:r>
            <w:r w:rsidRPr="002D623A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педагогическое сопровождение деятельности социально ориентированных ученических сообществ, детских общественных объединений</w:t>
            </w:r>
          </w:p>
        </w:tc>
        <w:tc>
          <w:tcPr>
            <w:tcW w:w="2410" w:type="dxa"/>
          </w:tcPr>
          <w:p w14:paraId="76350B62" w14:textId="77777777" w:rsidR="002D623A" w:rsidRPr="002D1F1D" w:rsidRDefault="002D623A" w:rsidP="002D62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D1F1D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Школьный краеведческий музей</w:t>
            </w:r>
          </w:p>
        </w:tc>
        <w:tc>
          <w:tcPr>
            <w:tcW w:w="851" w:type="dxa"/>
            <w:vAlign w:val="center"/>
          </w:tcPr>
          <w:p w14:paraId="6C02A7FC" w14:textId="77777777" w:rsidR="002D623A" w:rsidRPr="002D1F1D" w:rsidRDefault="002D623A" w:rsidP="002D62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vAlign w:val="center"/>
          </w:tcPr>
          <w:p w14:paraId="3CF35247" w14:textId="77777777" w:rsidR="002D623A" w:rsidRPr="002D1F1D" w:rsidRDefault="002D623A" w:rsidP="002D62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D1F1D">
              <w:rPr>
                <w:rFonts w:ascii="Times New Roman" w:eastAsia="Calibri" w:hAnsi="Times New Roman" w:cs="Times New Roman"/>
                <w:color w:val="auto"/>
                <w:lang w:bidi="ar-SA"/>
              </w:rPr>
              <w:t>1/34</w:t>
            </w:r>
          </w:p>
        </w:tc>
        <w:tc>
          <w:tcPr>
            <w:tcW w:w="851" w:type="dxa"/>
            <w:vAlign w:val="center"/>
          </w:tcPr>
          <w:p w14:paraId="5DA83EA4" w14:textId="77777777" w:rsidR="002D623A" w:rsidRPr="002D1F1D" w:rsidRDefault="002D623A" w:rsidP="002D62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D1F1D">
              <w:rPr>
                <w:rFonts w:ascii="Times New Roman" w:eastAsia="Calibri" w:hAnsi="Times New Roman" w:cs="Times New Roman"/>
                <w:color w:val="auto"/>
                <w:lang w:bidi="ar-SA"/>
              </w:rPr>
              <w:t>1/34</w:t>
            </w:r>
          </w:p>
        </w:tc>
        <w:tc>
          <w:tcPr>
            <w:tcW w:w="850" w:type="dxa"/>
            <w:vAlign w:val="center"/>
          </w:tcPr>
          <w:p w14:paraId="1A77F30C" w14:textId="77777777" w:rsidR="002D623A" w:rsidRPr="002D1F1D" w:rsidRDefault="002D623A" w:rsidP="002D62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D1F1D">
              <w:rPr>
                <w:rFonts w:ascii="Times New Roman" w:eastAsia="Calibri" w:hAnsi="Times New Roman" w:cs="Times New Roman"/>
                <w:color w:val="auto"/>
                <w:lang w:bidi="ar-SA"/>
              </w:rPr>
              <w:t>1/34</w:t>
            </w:r>
          </w:p>
        </w:tc>
        <w:tc>
          <w:tcPr>
            <w:tcW w:w="851" w:type="dxa"/>
            <w:vAlign w:val="center"/>
          </w:tcPr>
          <w:p w14:paraId="06B3C232" w14:textId="77777777" w:rsidR="002D623A" w:rsidRPr="002D1F1D" w:rsidRDefault="002D623A" w:rsidP="002D62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2D623A" w:rsidRPr="002D1F1D" w14:paraId="7900E324" w14:textId="77777777" w:rsidTr="002D623A">
        <w:trPr>
          <w:trHeight w:val="2514"/>
          <w:jc w:val="center"/>
        </w:trPr>
        <w:tc>
          <w:tcPr>
            <w:tcW w:w="2830" w:type="dxa"/>
            <w:vMerge/>
          </w:tcPr>
          <w:p w14:paraId="541E57EB" w14:textId="77777777" w:rsidR="002D623A" w:rsidRPr="002D623A" w:rsidRDefault="002D623A" w:rsidP="002D62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14:paraId="4C25CFB2" w14:textId="77777777" w:rsidR="002D623A" w:rsidRPr="002D1F1D" w:rsidRDefault="002D623A" w:rsidP="002D623A">
            <w:pPr>
              <w:rPr>
                <w:rFonts w:ascii="Times New Roman" w:hAnsi="Times New Roman" w:cs="Times New Roman"/>
              </w:rPr>
            </w:pPr>
            <w:r w:rsidRPr="002D1F1D">
              <w:rPr>
                <w:rFonts w:ascii="Times New Roman" w:hAnsi="Times New Roman" w:cs="Times New Roman"/>
              </w:rPr>
              <w:t>ВПК «Ястреб»</w:t>
            </w:r>
          </w:p>
          <w:p w14:paraId="2B1FAC5D" w14:textId="619DC304" w:rsidR="002D623A" w:rsidRPr="002D1F1D" w:rsidRDefault="002D623A" w:rsidP="002D62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D1F1D">
              <w:rPr>
                <w:rFonts w:ascii="Times New Roman" w:hAnsi="Times New Roman" w:cs="Times New Roman"/>
              </w:rPr>
              <w:t>(5-9 классы)</w:t>
            </w:r>
          </w:p>
        </w:tc>
        <w:tc>
          <w:tcPr>
            <w:tcW w:w="851" w:type="dxa"/>
            <w:vAlign w:val="center"/>
          </w:tcPr>
          <w:p w14:paraId="79242507" w14:textId="7C4F6B1B" w:rsidR="002D623A" w:rsidRPr="002D1F1D" w:rsidRDefault="002D623A" w:rsidP="002D62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D1F1D">
              <w:rPr>
                <w:rFonts w:ascii="Times New Roman" w:eastAsia="Calibri" w:hAnsi="Times New Roman" w:cs="Times New Roman"/>
                <w:color w:val="auto"/>
                <w:lang w:bidi="ar-SA"/>
              </w:rPr>
              <w:t>2/68</w:t>
            </w:r>
          </w:p>
        </w:tc>
        <w:tc>
          <w:tcPr>
            <w:tcW w:w="850" w:type="dxa"/>
            <w:vAlign w:val="center"/>
          </w:tcPr>
          <w:p w14:paraId="7AAD750D" w14:textId="0DCCF847" w:rsidR="002D623A" w:rsidRPr="002D1F1D" w:rsidRDefault="002D623A" w:rsidP="002D62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D1F1D">
              <w:rPr>
                <w:rFonts w:ascii="Times New Roman" w:eastAsia="Calibri" w:hAnsi="Times New Roman" w:cs="Times New Roman"/>
                <w:color w:val="auto"/>
                <w:lang w:bidi="ar-SA"/>
              </w:rPr>
              <w:t>2/68</w:t>
            </w:r>
          </w:p>
        </w:tc>
        <w:tc>
          <w:tcPr>
            <w:tcW w:w="851" w:type="dxa"/>
            <w:vAlign w:val="center"/>
          </w:tcPr>
          <w:p w14:paraId="6B706922" w14:textId="0B5D6CE0" w:rsidR="002D623A" w:rsidRPr="002D1F1D" w:rsidRDefault="002D623A" w:rsidP="002D62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D1F1D">
              <w:rPr>
                <w:rFonts w:ascii="Times New Roman" w:eastAsia="Calibri" w:hAnsi="Times New Roman" w:cs="Times New Roman"/>
                <w:color w:val="auto"/>
                <w:lang w:bidi="ar-SA"/>
              </w:rPr>
              <w:t>2/68</w:t>
            </w:r>
          </w:p>
        </w:tc>
        <w:tc>
          <w:tcPr>
            <w:tcW w:w="850" w:type="dxa"/>
            <w:vAlign w:val="center"/>
          </w:tcPr>
          <w:p w14:paraId="527E2F77" w14:textId="1A267FE1" w:rsidR="002D623A" w:rsidRPr="002D1F1D" w:rsidRDefault="002D623A" w:rsidP="002D62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D1F1D">
              <w:rPr>
                <w:rFonts w:ascii="Times New Roman" w:eastAsia="Calibri" w:hAnsi="Times New Roman" w:cs="Times New Roman"/>
                <w:color w:val="auto"/>
                <w:lang w:bidi="ar-SA"/>
              </w:rPr>
              <w:t>2/68</w:t>
            </w:r>
          </w:p>
        </w:tc>
        <w:tc>
          <w:tcPr>
            <w:tcW w:w="851" w:type="dxa"/>
            <w:vAlign w:val="center"/>
          </w:tcPr>
          <w:p w14:paraId="4DEFDAA5" w14:textId="52049E8C" w:rsidR="002D623A" w:rsidRPr="002D1F1D" w:rsidRDefault="002D623A" w:rsidP="002D62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D1F1D">
              <w:rPr>
                <w:rFonts w:ascii="Times New Roman" w:eastAsia="Calibri" w:hAnsi="Times New Roman" w:cs="Times New Roman"/>
                <w:color w:val="auto"/>
                <w:lang w:bidi="ar-SA"/>
              </w:rPr>
              <w:t>2/68</w:t>
            </w:r>
          </w:p>
        </w:tc>
      </w:tr>
    </w:tbl>
    <w:p w14:paraId="7AEB42E5" w14:textId="77777777" w:rsidR="00E47EBD" w:rsidRPr="00035CF9" w:rsidRDefault="00E47EBD" w:rsidP="002D1F1D">
      <w:pPr>
        <w:pStyle w:val="20"/>
        <w:spacing w:after="0" w:line="260" w:lineRule="exact"/>
        <w:jc w:val="left"/>
        <w:rPr>
          <w:sz w:val="24"/>
          <w:szCs w:val="24"/>
        </w:rPr>
      </w:pPr>
    </w:p>
    <w:sectPr w:rsidR="00E47EBD" w:rsidRPr="00035CF9" w:rsidSect="00BC728C">
      <w:footerReference w:type="even" r:id="rId7"/>
      <w:footerReference w:type="default" r:id="rId8"/>
      <w:footerReference w:type="first" r:id="rId9"/>
      <w:pgSz w:w="11909" w:h="16838"/>
      <w:pgMar w:top="1440" w:right="1080" w:bottom="1440" w:left="1080" w:header="0" w:footer="81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A8953" w14:textId="77777777" w:rsidR="00147D66" w:rsidRDefault="00147D66">
      <w:r>
        <w:separator/>
      </w:r>
    </w:p>
  </w:endnote>
  <w:endnote w:type="continuationSeparator" w:id="0">
    <w:p w14:paraId="32CC2AA4" w14:textId="77777777" w:rsidR="00147D66" w:rsidRDefault="0014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2713" w14:textId="77777777" w:rsidR="00147D66" w:rsidRDefault="00147D6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107F1A0" wp14:editId="78CD33B4">
              <wp:simplePos x="0" y="0"/>
              <wp:positionH relativeFrom="page">
                <wp:posOffset>10172065</wp:posOffset>
              </wp:positionH>
              <wp:positionV relativeFrom="page">
                <wp:posOffset>7258050</wp:posOffset>
              </wp:positionV>
              <wp:extent cx="127635" cy="1460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E9DC5" w14:textId="77777777" w:rsidR="00147D66" w:rsidRDefault="00147D6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7F1A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00.95pt;margin-top:571.5pt;width:10.0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" filled="f" stroked="f">
              <v:textbox style="mso-fit-shape-to-text:t" inset="0,0,0,0">
                <w:txbxContent>
                  <w:p w14:paraId="5D7E9DC5" w14:textId="77777777" w:rsidR="00147D66" w:rsidRDefault="00147D6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a6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a6"/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9212203"/>
      <w:docPartObj>
        <w:docPartGallery w:val="Page Numbers (Bottom of Page)"/>
        <w:docPartUnique/>
      </w:docPartObj>
    </w:sdtPr>
    <w:sdtEndPr/>
    <w:sdtContent>
      <w:p w14:paraId="4CB2F1B2" w14:textId="7A532774" w:rsidR="00147D66" w:rsidRDefault="00147D6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10EAE7" w14:textId="0CF4670D" w:rsidR="00147D66" w:rsidRDefault="00147D66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EEA4" w14:textId="325A9D2E" w:rsidR="00147D66" w:rsidRDefault="00147D66">
    <w:pPr>
      <w:pStyle w:val="ae"/>
      <w:jc w:val="right"/>
    </w:pPr>
  </w:p>
  <w:p w14:paraId="0ECA030A" w14:textId="77777777" w:rsidR="00147D66" w:rsidRDefault="00147D6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3FDFB" w14:textId="77777777" w:rsidR="00147D66" w:rsidRDefault="00147D66"/>
  </w:footnote>
  <w:footnote w:type="continuationSeparator" w:id="0">
    <w:p w14:paraId="638B44F8" w14:textId="77777777" w:rsidR="00147D66" w:rsidRDefault="00147D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348"/>
    <w:multiLevelType w:val="multilevel"/>
    <w:tmpl w:val="B2B8E9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3623BA"/>
    <w:multiLevelType w:val="multilevel"/>
    <w:tmpl w:val="968AD6E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8B502A"/>
    <w:multiLevelType w:val="multilevel"/>
    <w:tmpl w:val="5AB096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B5367E"/>
    <w:multiLevelType w:val="multilevel"/>
    <w:tmpl w:val="A0288A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2F"/>
    <w:rsid w:val="00030488"/>
    <w:rsid w:val="00035CF9"/>
    <w:rsid w:val="0006338B"/>
    <w:rsid w:val="000C5095"/>
    <w:rsid w:val="000E6F68"/>
    <w:rsid w:val="000F4339"/>
    <w:rsid w:val="00136D12"/>
    <w:rsid w:val="001372C1"/>
    <w:rsid w:val="0014113E"/>
    <w:rsid w:val="00147D66"/>
    <w:rsid w:val="00164B6E"/>
    <w:rsid w:val="00177109"/>
    <w:rsid w:val="001A3457"/>
    <w:rsid w:val="001B0169"/>
    <w:rsid w:val="001C75DB"/>
    <w:rsid w:val="001D4086"/>
    <w:rsid w:val="001E4360"/>
    <w:rsid w:val="00210EB0"/>
    <w:rsid w:val="00233F96"/>
    <w:rsid w:val="00281A70"/>
    <w:rsid w:val="00286637"/>
    <w:rsid w:val="00295EA4"/>
    <w:rsid w:val="002D1F1D"/>
    <w:rsid w:val="002D623A"/>
    <w:rsid w:val="002E1443"/>
    <w:rsid w:val="002E2B0D"/>
    <w:rsid w:val="003270A7"/>
    <w:rsid w:val="00331985"/>
    <w:rsid w:val="00361126"/>
    <w:rsid w:val="003815F7"/>
    <w:rsid w:val="003B1B2A"/>
    <w:rsid w:val="00442A80"/>
    <w:rsid w:val="004640D0"/>
    <w:rsid w:val="004662FB"/>
    <w:rsid w:val="004937AC"/>
    <w:rsid w:val="004B60A9"/>
    <w:rsid w:val="004C6447"/>
    <w:rsid w:val="004D1C0B"/>
    <w:rsid w:val="004E2E79"/>
    <w:rsid w:val="004F1548"/>
    <w:rsid w:val="005122D8"/>
    <w:rsid w:val="00533DA3"/>
    <w:rsid w:val="00547B9D"/>
    <w:rsid w:val="00566260"/>
    <w:rsid w:val="00573CC1"/>
    <w:rsid w:val="0059522B"/>
    <w:rsid w:val="00596C12"/>
    <w:rsid w:val="0060344E"/>
    <w:rsid w:val="00622F48"/>
    <w:rsid w:val="00636239"/>
    <w:rsid w:val="0066026D"/>
    <w:rsid w:val="00672D0F"/>
    <w:rsid w:val="006B4C2F"/>
    <w:rsid w:val="007066F1"/>
    <w:rsid w:val="0072407F"/>
    <w:rsid w:val="00736EF8"/>
    <w:rsid w:val="007705DD"/>
    <w:rsid w:val="00772BEF"/>
    <w:rsid w:val="007868F5"/>
    <w:rsid w:val="007B1ED0"/>
    <w:rsid w:val="007C7FBB"/>
    <w:rsid w:val="00814BD8"/>
    <w:rsid w:val="008167F2"/>
    <w:rsid w:val="00821F32"/>
    <w:rsid w:val="00823C64"/>
    <w:rsid w:val="0089446E"/>
    <w:rsid w:val="008B553E"/>
    <w:rsid w:val="008C5491"/>
    <w:rsid w:val="008E0E73"/>
    <w:rsid w:val="008F7D01"/>
    <w:rsid w:val="00901E2A"/>
    <w:rsid w:val="00934BC2"/>
    <w:rsid w:val="00961DE7"/>
    <w:rsid w:val="00975B20"/>
    <w:rsid w:val="00994516"/>
    <w:rsid w:val="0099767E"/>
    <w:rsid w:val="009A2F27"/>
    <w:rsid w:val="009B755F"/>
    <w:rsid w:val="009B787A"/>
    <w:rsid w:val="009F5C50"/>
    <w:rsid w:val="00A03837"/>
    <w:rsid w:val="00A6737B"/>
    <w:rsid w:val="00A8361D"/>
    <w:rsid w:val="00AA51F8"/>
    <w:rsid w:val="00AC3EB4"/>
    <w:rsid w:val="00AD4415"/>
    <w:rsid w:val="00AE7C1E"/>
    <w:rsid w:val="00AF4740"/>
    <w:rsid w:val="00AF690C"/>
    <w:rsid w:val="00B03EB6"/>
    <w:rsid w:val="00B06218"/>
    <w:rsid w:val="00B40E55"/>
    <w:rsid w:val="00B53BF3"/>
    <w:rsid w:val="00B55CA0"/>
    <w:rsid w:val="00B63307"/>
    <w:rsid w:val="00BC5B3F"/>
    <w:rsid w:val="00BC728C"/>
    <w:rsid w:val="00BD2640"/>
    <w:rsid w:val="00BE606B"/>
    <w:rsid w:val="00BE7347"/>
    <w:rsid w:val="00BF0EC5"/>
    <w:rsid w:val="00C42098"/>
    <w:rsid w:val="00C57786"/>
    <w:rsid w:val="00C75EBD"/>
    <w:rsid w:val="00C854E1"/>
    <w:rsid w:val="00CD26EF"/>
    <w:rsid w:val="00D27968"/>
    <w:rsid w:val="00D3611A"/>
    <w:rsid w:val="00D514FB"/>
    <w:rsid w:val="00D643F7"/>
    <w:rsid w:val="00D959AA"/>
    <w:rsid w:val="00DB13B5"/>
    <w:rsid w:val="00DD3F4D"/>
    <w:rsid w:val="00E37EAF"/>
    <w:rsid w:val="00E47EBD"/>
    <w:rsid w:val="00E509C8"/>
    <w:rsid w:val="00E81B13"/>
    <w:rsid w:val="00E93E21"/>
    <w:rsid w:val="00EE5DC6"/>
    <w:rsid w:val="00EF52F5"/>
    <w:rsid w:val="00F04F23"/>
    <w:rsid w:val="00F05E05"/>
    <w:rsid w:val="00F109B5"/>
    <w:rsid w:val="00F21D97"/>
    <w:rsid w:val="00F317EA"/>
    <w:rsid w:val="00F44540"/>
    <w:rsid w:val="00F979B5"/>
    <w:rsid w:val="00FC0B44"/>
    <w:rsid w:val="00FC4C89"/>
    <w:rsid w:val="00FD40C4"/>
    <w:rsid w:val="00FD6215"/>
    <w:rsid w:val="00FE28AB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40022"/>
  <w15:docId w15:val="{89A99F44-84F3-4633-AA57-B0E64CAB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47E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andara4pt">
    <w:name w:val="Основной текст + Candara;4 pt"/>
    <w:basedOn w:val="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pt">
    <w:name w:val="Основной текст + 11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line="326" w:lineRule="exact"/>
      <w:ind w:hanging="3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180" w:line="32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8">
    <w:name w:val="Table Grid"/>
    <w:basedOn w:val="a1"/>
    <w:uiPriority w:val="39"/>
    <w:rsid w:val="00B06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38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3837"/>
    <w:rPr>
      <w:rFonts w:ascii="Segoe UI" w:hAnsi="Segoe UI" w:cs="Segoe UI"/>
      <w:color w:val="000000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164B6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header"/>
    <w:basedOn w:val="a"/>
    <w:link w:val="ad"/>
    <w:uiPriority w:val="99"/>
    <w:unhideWhenUsed/>
    <w:rsid w:val="00295EA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95EA4"/>
    <w:rPr>
      <w:color w:val="000000"/>
    </w:rPr>
  </w:style>
  <w:style w:type="paragraph" w:styleId="ae">
    <w:name w:val="footer"/>
    <w:basedOn w:val="a"/>
    <w:link w:val="af"/>
    <w:uiPriority w:val="99"/>
    <w:unhideWhenUsed/>
    <w:rsid w:val="00295EA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95EA4"/>
    <w:rPr>
      <w:color w:val="000000"/>
    </w:rPr>
  </w:style>
  <w:style w:type="character" w:styleId="af0">
    <w:name w:val="Unresolved Mention"/>
    <w:basedOn w:val="a0"/>
    <w:uiPriority w:val="99"/>
    <w:semiHidden/>
    <w:unhideWhenUsed/>
    <w:rsid w:val="004937AC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9976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10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Костарева</dc:creator>
  <cp:lastModifiedBy>Костарева Елена Витальевна</cp:lastModifiedBy>
  <cp:revision>51</cp:revision>
  <cp:lastPrinted>2022-09-15T05:05:00Z</cp:lastPrinted>
  <dcterms:created xsi:type="dcterms:W3CDTF">2020-09-03T07:42:00Z</dcterms:created>
  <dcterms:modified xsi:type="dcterms:W3CDTF">2022-09-27T03:18:00Z</dcterms:modified>
</cp:coreProperties>
</file>