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19" w:rsidRDefault="00D56519" w:rsidP="00D565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 общеобразовательное учреждение</w:t>
      </w:r>
    </w:p>
    <w:p w:rsidR="00D56519" w:rsidRDefault="00D56519" w:rsidP="00D565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№4 г. Арамиль»</w:t>
      </w:r>
    </w:p>
    <w:p w:rsidR="00D56519" w:rsidRDefault="00D56519" w:rsidP="00D5651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№_____</w:t>
      </w:r>
    </w:p>
    <w:p w:rsidR="00D56519" w:rsidRDefault="00D56519" w:rsidP="00D5651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:rsidR="00D56519" w:rsidRDefault="00D56519" w:rsidP="00D5651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 образования,</w:t>
      </w:r>
    </w:p>
    <w:p w:rsidR="00D56519" w:rsidRDefault="00D56519" w:rsidP="00D5651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директора</w:t>
      </w:r>
    </w:p>
    <w:p w:rsidR="00D56519" w:rsidRDefault="00D56519" w:rsidP="00D5651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4 г. Арамиль»</w:t>
      </w:r>
    </w:p>
    <w:p w:rsidR="00D56519" w:rsidRDefault="00D56519" w:rsidP="00D5651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D56519" w:rsidRDefault="00D56519" w:rsidP="00D5651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6519" w:rsidRDefault="00D56519" w:rsidP="00D5651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6519" w:rsidRDefault="00D56519" w:rsidP="00D565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КЛАССА</w:t>
      </w:r>
    </w:p>
    <w:p w:rsidR="00D56519" w:rsidRDefault="00D56519" w:rsidP="00D565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 (ВАРИАНТ 1)</w:t>
      </w:r>
    </w:p>
    <w:p w:rsidR="00D56519" w:rsidRDefault="00D56519" w:rsidP="00D565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предмету: «Изобразительное искусство» 2 класс.</w:t>
      </w:r>
    </w:p>
    <w:p w:rsidR="00D56519" w:rsidRDefault="00D56519" w:rsidP="00D565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519" w:rsidRDefault="00D56519" w:rsidP="00D565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519" w:rsidRDefault="00D56519" w:rsidP="00D565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519" w:rsidRDefault="00D56519" w:rsidP="00D565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519" w:rsidRDefault="00D56519" w:rsidP="00D565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519" w:rsidRDefault="00D56519" w:rsidP="00D565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519" w:rsidRDefault="00D56519" w:rsidP="00D565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519" w:rsidRDefault="00D56519" w:rsidP="00D565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519" w:rsidRDefault="00D56519" w:rsidP="00D565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519" w:rsidRDefault="00D56519" w:rsidP="00D565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519" w:rsidRDefault="00D56519" w:rsidP="00D565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519" w:rsidRDefault="00D56519" w:rsidP="00D565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519" w:rsidRDefault="00D56519" w:rsidP="00D565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D56519" w:rsidRDefault="00D56519" w:rsidP="00D565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519" w:rsidRDefault="00D56519" w:rsidP="00D56519"/>
    <w:p w:rsidR="00D56519" w:rsidRDefault="00D56519" w:rsidP="00D56519"/>
    <w:p w:rsidR="00194098" w:rsidRPr="00194098" w:rsidRDefault="00194098" w:rsidP="001940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94098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194098" w:rsidRPr="004F6D15" w:rsidRDefault="00194098" w:rsidP="00194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1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94098" w:rsidRPr="004F6D15" w:rsidRDefault="00194098" w:rsidP="0019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Адаптированная рабочая программа составлена на основе материалов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образовательного стандарта образования обучающихся с умственной отсталостью (интеллектуальными нарушениями),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программы образования обучающихся с 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 xml:space="preserve">отсталостью (интеллектуальными </w:t>
      </w:r>
      <w:r>
        <w:rPr>
          <w:rFonts w:ascii="Times New Roman" w:hAnsi="Times New Roman" w:cs="Times New Roman"/>
          <w:sz w:val="28"/>
          <w:szCs w:val="28"/>
        </w:rPr>
        <w:t>нарушениями) и учебным планом МА</w:t>
      </w:r>
      <w:r w:rsidRPr="004F6D15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СОШ № 4</w:t>
      </w:r>
      <w:r w:rsidRPr="004F6D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Арамиль  на 2021 – 2022</w:t>
      </w:r>
      <w:r w:rsidRPr="004F6D15">
        <w:rPr>
          <w:rFonts w:ascii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год.</w:t>
      </w:r>
    </w:p>
    <w:p w:rsidR="00194098" w:rsidRPr="004F6D15" w:rsidRDefault="00194098" w:rsidP="0019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и развития учащихся средствами учебного предмета в соответствии с целями изучения учебного предмета «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 </w:t>
      </w:r>
      <w:r w:rsidRPr="004F6D15">
        <w:rPr>
          <w:rFonts w:ascii="Times New Roman" w:hAnsi="Times New Roman" w:cs="Times New Roman"/>
          <w:sz w:val="28"/>
          <w:szCs w:val="28"/>
        </w:rPr>
        <w:t>», которые определены Федеральным государственным стандартом образования обучающихся с 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</w:t>
      </w:r>
    </w:p>
    <w:p w:rsidR="000B0F53" w:rsidRDefault="00194098" w:rsidP="0019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86">
        <w:rPr>
          <w:rFonts w:ascii="Times New Roman" w:hAnsi="Times New Roman" w:cs="Times New Roman"/>
          <w:i/>
          <w:sz w:val="28"/>
          <w:szCs w:val="28"/>
        </w:rPr>
        <w:t>Учебник:</w:t>
      </w:r>
      <w:r w:rsidRPr="004F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F53" w:rsidRPr="000B0F53">
        <w:rPr>
          <w:rFonts w:ascii="Times New Roman" w:eastAsia="Calibri" w:hAnsi="Times New Roman" w:cs="Times New Roman"/>
          <w:sz w:val="28"/>
          <w:szCs w:val="28"/>
        </w:rPr>
        <w:t>Рау</w:t>
      </w:r>
      <w:proofErr w:type="spellEnd"/>
      <w:r w:rsidR="000B0F53" w:rsidRPr="000B0F53">
        <w:rPr>
          <w:rFonts w:ascii="Times New Roman" w:eastAsia="Calibri" w:hAnsi="Times New Roman" w:cs="Times New Roman"/>
          <w:sz w:val="28"/>
          <w:szCs w:val="28"/>
        </w:rPr>
        <w:t xml:space="preserve"> М.Ю., Зыкова М.А. Изобразительное искусство. 2 класс. Учебное пособие для специальных (коррекционных) образовательных учреждений VI</w:t>
      </w:r>
      <w:r w:rsidR="000B0F53">
        <w:rPr>
          <w:rFonts w:ascii="Times New Roman" w:hAnsi="Times New Roman" w:cs="Times New Roman"/>
          <w:sz w:val="28"/>
          <w:szCs w:val="28"/>
        </w:rPr>
        <w:t>II вида. – М.: Просвещение, 2020</w:t>
      </w:r>
      <w:r w:rsidR="000B0F53" w:rsidRPr="000B0F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098" w:rsidRPr="004F6D15" w:rsidRDefault="00194098" w:rsidP="0019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86">
        <w:rPr>
          <w:rFonts w:ascii="Times New Roman" w:hAnsi="Times New Roman" w:cs="Times New Roman"/>
          <w:i/>
          <w:sz w:val="28"/>
          <w:szCs w:val="28"/>
        </w:rPr>
        <w:t>Количество часов по учебному плану:</w:t>
      </w:r>
      <w:r w:rsidRPr="004F6D15">
        <w:rPr>
          <w:rFonts w:ascii="Times New Roman" w:hAnsi="Times New Roman" w:cs="Times New Roman"/>
          <w:sz w:val="28"/>
          <w:szCs w:val="28"/>
        </w:rPr>
        <w:t xml:space="preserve"> 1 час в неделю</w:t>
      </w:r>
    </w:p>
    <w:p w:rsidR="00194098" w:rsidRPr="004F6D15" w:rsidRDefault="00194098" w:rsidP="0019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86">
        <w:rPr>
          <w:rFonts w:ascii="Times New Roman" w:hAnsi="Times New Roman" w:cs="Times New Roman"/>
          <w:i/>
          <w:sz w:val="28"/>
          <w:szCs w:val="28"/>
        </w:rPr>
        <w:t>Количество часов в год по программе</w:t>
      </w:r>
      <w:r w:rsidRPr="004F6D15">
        <w:rPr>
          <w:rFonts w:ascii="Times New Roman" w:hAnsi="Times New Roman" w:cs="Times New Roman"/>
          <w:sz w:val="28"/>
          <w:szCs w:val="28"/>
        </w:rPr>
        <w:t>: 34 часа</w:t>
      </w:r>
    </w:p>
    <w:p w:rsidR="00194098" w:rsidRPr="004F6D15" w:rsidRDefault="00E85341" w:rsidP="00E85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 </w:t>
      </w:r>
      <w:r w:rsidR="00194098" w:rsidRPr="004F6D15">
        <w:rPr>
          <w:rFonts w:ascii="Times New Roman" w:hAnsi="Times New Roman" w:cs="Times New Roman"/>
          <w:sz w:val="28"/>
          <w:szCs w:val="28"/>
        </w:rPr>
        <w:t xml:space="preserve">– это основа </w:t>
      </w:r>
      <w:r>
        <w:rPr>
          <w:rFonts w:ascii="Times New Roman" w:hAnsi="Times New Roman" w:cs="Times New Roman"/>
          <w:sz w:val="28"/>
          <w:szCs w:val="28"/>
        </w:rPr>
        <w:t xml:space="preserve">всех наук, </w:t>
      </w:r>
      <w:r w:rsidR="00194098" w:rsidRPr="004F6D15">
        <w:rPr>
          <w:rFonts w:ascii="Times New Roman" w:hAnsi="Times New Roman" w:cs="Times New Roman"/>
          <w:sz w:val="28"/>
          <w:szCs w:val="28"/>
        </w:rPr>
        <w:t>культурных достижений, один из главных видов деятельности в жизни человека.</w:t>
      </w:r>
    </w:p>
    <w:p w:rsidR="00194098" w:rsidRPr="004F6D15" w:rsidRDefault="00194098" w:rsidP="0019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 xml:space="preserve">Огромное значение придается </w:t>
      </w:r>
      <w:proofErr w:type="gramStart"/>
      <w:r w:rsidR="00E85341">
        <w:rPr>
          <w:rFonts w:ascii="Times New Roman" w:hAnsi="Times New Roman" w:cs="Times New Roman"/>
          <w:sz w:val="28"/>
          <w:szCs w:val="28"/>
        </w:rPr>
        <w:t>изобразительному</w:t>
      </w:r>
      <w:proofErr w:type="gramEnd"/>
      <w:r w:rsidR="00E85341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в развитии ребёнка, так как в нём заложены неиссякаемые резервы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развития его личности, благоприятные условия для его обучения и воспитания.</w:t>
      </w:r>
    </w:p>
    <w:p w:rsidR="00194098" w:rsidRPr="004F6D15" w:rsidRDefault="00194098" w:rsidP="0019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86">
        <w:rPr>
          <w:rFonts w:ascii="Times New Roman" w:hAnsi="Times New Roman" w:cs="Times New Roman"/>
          <w:i/>
          <w:sz w:val="28"/>
          <w:szCs w:val="28"/>
        </w:rPr>
        <w:t>Срок реализации программы</w:t>
      </w:r>
      <w:r w:rsidRPr="004F6D15">
        <w:rPr>
          <w:rFonts w:ascii="Times New Roman" w:hAnsi="Times New Roman" w:cs="Times New Roman"/>
          <w:sz w:val="28"/>
          <w:szCs w:val="28"/>
        </w:rPr>
        <w:t xml:space="preserve"> – 1год.</w:t>
      </w:r>
    </w:p>
    <w:p w:rsidR="00194098" w:rsidRPr="004F6D15" w:rsidRDefault="00194098" w:rsidP="0019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86">
        <w:rPr>
          <w:rFonts w:ascii="Times New Roman" w:hAnsi="Times New Roman" w:cs="Times New Roman"/>
          <w:i/>
          <w:sz w:val="28"/>
          <w:szCs w:val="28"/>
        </w:rPr>
        <w:t xml:space="preserve">Основная цель </w:t>
      </w:r>
      <w:r w:rsidRPr="004F6D15">
        <w:rPr>
          <w:rFonts w:ascii="Times New Roman" w:hAnsi="Times New Roman" w:cs="Times New Roman"/>
          <w:sz w:val="28"/>
          <w:szCs w:val="28"/>
        </w:rPr>
        <w:t>изучения данного предмета заключается во всестороннем развитии личности учащегося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младшего возраста с умственной отсталостью (интеллектуальными нарушениями) в процессе формирования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культуры и подготовки его к последующему профильному обучению в старших классах. Его изучение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развитию созидательных возможностей личности, творческих способностей, формированию мотивации успеха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достижений на основе предметно-преобразующей деятельности.</w:t>
      </w:r>
    </w:p>
    <w:p w:rsidR="00194098" w:rsidRPr="00CE3386" w:rsidRDefault="00194098" w:rsidP="001940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386">
        <w:rPr>
          <w:rFonts w:ascii="Times New Roman" w:hAnsi="Times New Roman" w:cs="Times New Roman"/>
          <w:i/>
          <w:sz w:val="28"/>
          <w:szCs w:val="28"/>
        </w:rPr>
        <w:t>Задачи изучения предмета:</w:t>
      </w:r>
    </w:p>
    <w:p w:rsidR="00E85341" w:rsidRPr="00E85341" w:rsidRDefault="00E85341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D15">
        <w:rPr>
          <w:sz w:val="28"/>
          <w:szCs w:val="28"/>
        </w:rPr>
        <w:t>—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</w:t>
      </w:r>
      <w:r w:rsidRPr="00E85341">
        <w:rPr>
          <w:rFonts w:eastAsiaTheme="minorHAnsi"/>
          <w:sz w:val="28"/>
          <w:szCs w:val="28"/>
          <w:lang w:eastAsia="en-US"/>
        </w:rPr>
        <w:t>ормирование навыков и приемов работы в разных видах изобразительной деятельности (рисование, лепка, аппликация);</w:t>
      </w:r>
    </w:p>
    <w:p w:rsidR="00E85341" w:rsidRPr="00E85341" w:rsidRDefault="00E85341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D15">
        <w:rPr>
          <w:sz w:val="28"/>
          <w:szCs w:val="28"/>
        </w:rPr>
        <w:t>—</w:t>
      </w:r>
      <w:r>
        <w:rPr>
          <w:rFonts w:eastAsiaTheme="minorHAnsi"/>
          <w:sz w:val="28"/>
          <w:szCs w:val="28"/>
          <w:lang w:eastAsia="en-US"/>
        </w:rPr>
        <w:t xml:space="preserve"> р</w:t>
      </w:r>
      <w:r w:rsidRPr="00E85341">
        <w:rPr>
          <w:rFonts w:eastAsiaTheme="minorHAnsi"/>
          <w:sz w:val="28"/>
          <w:szCs w:val="28"/>
          <w:lang w:eastAsia="en-US"/>
        </w:rPr>
        <w:t>азвитие интереса к изобразительной деятельности, эстетических чувств и понимание красоты окружающего мира в процессе знакомства с произведениями декоративно-пр</w:t>
      </w:r>
      <w:r w:rsidR="00D77916">
        <w:rPr>
          <w:rFonts w:eastAsiaTheme="minorHAnsi"/>
          <w:sz w:val="28"/>
          <w:szCs w:val="28"/>
          <w:lang w:eastAsia="en-US"/>
        </w:rPr>
        <w:t>икладного и народного искусства;</w:t>
      </w:r>
    </w:p>
    <w:p w:rsidR="00E85341" w:rsidRPr="00E85341" w:rsidRDefault="00D77916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D15">
        <w:rPr>
          <w:sz w:val="28"/>
          <w:szCs w:val="28"/>
        </w:rPr>
        <w:t>—</w:t>
      </w:r>
      <w:r>
        <w:rPr>
          <w:rFonts w:eastAsiaTheme="minorHAnsi"/>
          <w:sz w:val="28"/>
          <w:szCs w:val="28"/>
          <w:lang w:eastAsia="en-US"/>
        </w:rPr>
        <w:t xml:space="preserve"> ф</w:t>
      </w:r>
      <w:r w:rsidR="00E85341" w:rsidRPr="00E85341">
        <w:rPr>
          <w:rFonts w:eastAsiaTheme="minorHAnsi"/>
          <w:sz w:val="28"/>
          <w:szCs w:val="28"/>
          <w:lang w:eastAsia="en-US"/>
        </w:rPr>
        <w:t>ормирование у обучающихся приемов познания предметов и явлений действит</w:t>
      </w:r>
      <w:r>
        <w:rPr>
          <w:rFonts w:eastAsiaTheme="minorHAnsi"/>
          <w:sz w:val="28"/>
          <w:szCs w:val="28"/>
          <w:lang w:eastAsia="en-US"/>
        </w:rPr>
        <w:t>ельности с целью их изображения;</w:t>
      </w:r>
    </w:p>
    <w:p w:rsidR="00E85341" w:rsidRPr="00E85341" w:rsidRDefault="00D77916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D15">
        <w:rPr>
          <w:sz w:val="28"/>
          <w:szCs w:val="28"/>
        </w:rPr>
        <w:t>—</w:t>
      </w:r>
      <w:r>
        <w:rPr>
          <w:rFonts w:eastAsiaTheme="minorHAnsi"/>
          <w:sz w:val="28"/>
          <w:szCs w:val="28"/>
          <w:lang w:eastAsia="en-US"/>
        </w:rPr>
        <w:t xml:space="preserve"> ф</w:t>
      </w:r>
      <w:r w:rsidR="00E85341" w:rsidRPr="00E85341">
        <w:rPr>
          <w:rFonts w:eastAsiaTheme="minorHAnsi"/>
          <w:sz w:val="28"/>
          <w:szCs w:val="28"/>
          <w:lang w:eastAsia="en-US"/>
        </w:rPr>
        <w:t>ормирование умения следовать инструкции при выполнении работ, а также</w:t>
      </w:r>
      <w:r>
        <w:rPr>
          <w:rFonts w:eastAsiaTheme="minorHAnsi"/>
          <w:sz w:val="28"/>
          <w:szCs w:val="28"/>
          <w:lang w:eastAsia="en-US"/>
        </w:rPr>
        <w:t xml:space="preserve"> умения работать самостоятельно;</w:t>
      </w:r>
    </w:p>
    <w:p w:rsidR="00E85341" w:rsidRPr="00E85341" w:rsidRDefault="00D77916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D15">
        <w:rPr>
          <w:sz w:val="28"/>
          <w:szCs w:val="28"/>
        </w:rPr>
        <w:t>—</w:t>
      </w:r>
      <w:r>
        <w:rPr>
          <w:rFonts w:eastAsiaTheme="minorHAnsi"/>
          <w:sz w:val="28"/>
          <w:szCs w:val="28"/>
          <w:lang w:eastAsia="en-US"/>
        </w:rPr>
        <w:t xml:space="preserve"> р</w:t>
      </w:r>
      <w:r w:rsidR="00E85341" w:rsidRPr="00E85341">
        <w:rPr>
          <w:rFonts w:eastAsiaTheme="minorHAnsi"/>
          <w:sz w:val="28"/>
          <w:szCs w:val="28"/>
          <w:lang w:eastAsia="en-US"/>
        </w:rPr>
        <w:t>азвитие навыков коллективной работы для получения результата об</w:t>
      </w:r>
      <w:r>
        <w:rPr>
          <w:rFonts w:eastAsiaTheme="minorHAnsi"/>
          <w:sz w:val="28"/>
          <w:szCs w:val="28"/>
          <w:lang w:eastAsia="en-US"/>
        </w:rPr>
        <w:t>щей деятельности;</w:t>
      </w:r>
    </w:p>
    <w:p w:rsidR="00E85341" w:rsidRPr="00E85341" w:rsidRDefault="00D77916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D15">
        <w:rPr>
          <w:sz w:val="28"/>
          <w:szCs w:val="28"/>
        </w:rPr>
        <w:t>—</w:t>
      </w:r>
      <w:r>
        <w:rPr>
          <w:rFonts w:eastAsiaTheme="minorHAnsi"/>
          <w:sz w:val="28"/>
          <w:szCs w:val="28"/>
          <w:lang w:eastAsia="en-US"/>
        </w:rPr>
        <w:t xml:space="preserve"> к</w:t>
      </w:r>
      <w:r w:rsidR="00E85341" w:rsidRPr="00E85341">
        <w:rPr>
          <w:rFonts w:eastAsiaTheme="minorHAnsi"/>
          <w:sz w:val="28"/>
          <w:szCs w:val="28"/>
          <w:lang w:eastAsia="en-US"/>
        </w:rPr>
        <w:t>оррекция недостатков психической деятельно</w:t>
      </w:r>
      <w:r>
        <w:rPr>
          <w:rFonts w:eastAsiaTheme="minorHAnsi"/>
          <w:sz w:val="28"/>
          <w:szCs w:val="28"/>
          <w:lang w:eastAsia="en-US"/>
        </w:rPr>
        <w:t>сти и развитие речи обучающихся;</w:t>
      </w:r>
    </w:p>
    <w:p w:rsidR="00E85341" w:rsidRPr="00E85341" w:rsidRDefault="00D77916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D15">
        <w:rPr>
          <w:sz w:val="28"/>
          <w:szCs w:val="28"/>
        </w:rPr>
        <w:t>—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="00E85341" w:rsidRPr="00E85341">
        <w:rPr>
          <w:rFonts w:eastAsiaTheme="minorHAnsi"/>
          <w:sz w:val="28"/>
          <w:szCs w:val="28"/>
          <w:lang w:eastAsia="en-US"/>
        </w:rPr>
        <w:t xml:space="preserve">оспитание положительных качеств личности (настойчивость, стремление </w:t>
      </w:r>
      <w:r>
        <w:rPr>
          <w:rFonts w:eastAsiaTheme="minorHAnsi"/>
          <w:sz w:val="28"/>
          <w:szCs w:val="28"/>
          <w:lang w:eastAsia="en-US"/>
        </w:rPr>
        <w:t>к познанию, доброжелательность);</w:t>
      </w:r>
    </w:p>
    <w:p w:rsidR="00E85341" w:rsidRPr="00E85341" w:rsidRDefault="00D77916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D15">
        <w:rPr>
          <w:sz w:val="28"/>
          <w:szCs w:val="28"/>
        </w:rPr>
        <w:t>—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="00E85341" w:rsidRPr="00E85341">
        <w:rPr>
          <w:rFonts w:eastAsiaTheme="minorHAnsi"/>
          <w:sz w:val="28"/>
          <w:szCs w:val="28"/>
          <w:lang w:eastAsia="en-US"/>
        </w:rPr>
        <w:t>оспитание адекватного отношения к результатам собственной деятельности и деятельности других.</w:t>
      </w:r>
    </w:p>
    <w:p w:rsidR="00E85341" w:rsidRPr="00E85341" w:rsidRDefault="00E85341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5341">
        <w:rPr>
          <w:rFonts w:eastAsiaTheme="minorHAnsi"/>
          <w:sz w:val="28"/>
          <w:szCs w:val="28"/>
          <w:lang w:eastAsia="en-US"/>
        </w:rPr>
        <w:t>Предмет имеет коррекционную направленность.</w:t>
      </w:r>
    </w:p>
    <w:p w:rsidR="00E85341" w:rsidRPr="00E85341" w:rsidRDefault="00E85341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5341">
        <w:rPr>
          <w:rFonts w:eastAsiaTheme="minorHAnsi"/>
          <w:sz w:val="28"/>
          <w:szCs w:val="28"/>
          <w:lang w:eastAsia="en-US"/>
        </w:rPr>
        <w:t>Основными направлениями коррекционной работы являются:</w:t>
      </w:r>
    </w:p>
    <w:p w:rsidR="00E85341" w:rsidRPr="00E85341" w:rsidRDefault="00E85341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5341">
        <w:rPr>
          <w:rFonts w:eastAsiaTheme="minorHAnsi"/>
          <w:sz w:val="28"/>
          <w:szCs w:val="28"/>
          <w:lang w:eastAsia="en-US"/>
        </w:rPr>
        <w:t>1.</w:t>
      </w:r>
      <w:r w:rsidR="00D77916">
        <w:rPr>
          <w:rFonts w:eastAsiaTheme="minorHAnsi"/>
          <w:sz w:val="28"/>
          <w:szCs w:val="28"/>
          <w:lang w:eastAsia="en-US"/>
        </w:rPr>
        <w:t xml:space="preserve"> </w:t>
      </w:r>
      <w:r w:rsidRPr="00E85341">
        <w:rPr>
          <w:rFonts w:eastAsiaTheme="minorHAnsi"/>
          <w:sz w:val="28"/>
          <w:szCs w:val="28"/>
          <w:lang w:eastAsia="en-US"/>
        </w:rPr>
        <w:t>Совершенствование движений и сенсомоторное развитие:</w:t>
      </w:r>
    </w:p>
    <w:p w:rsidR="00E85341" w:rsidRPr="00E85341" w:rsidRDefault="00D77916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D15">
        <w:rPr>
          <w:sz w:val="28"/>
          <w:szCs w:val="28"/>
        </w:rPr>
        <w:t>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85341" w:rsidRPr="00E85341">
        <w:rPr>
          <w:rFonts w:eastAsiaTheme="minorHAnsi"/>
          <w:sz w:val="28"/>
          <w:szCs w:val="28"/>
          <w:lang w:eastAsia="en-US"/>
        </w:rPr>
        <w:t xml:space="preserve"> развитие зрительного восприятия и узнавания;</w:t>
      </w:r>
    </w:p>
    <w:p w:rsidR="00E85341" w:rsidRPr="00E85341" w:rsidRDefault="00D77916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D15">
        <w:rPr>
          <w:sz w:val="28"/>
          <w:szCs w:val="28"/>
        </w:rPr>
        <w:t>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85341" w:rsidRPr="00E85341">
        <w:rPr>
          <w:rFonts w:eastAsiaTheme="minorHAnsi"/>
          <w:sz w:val="28"/>
          <w:szCs w:val="28"/>
          <w:lang w:eastAsia="en-US"/>
        </w:rPr>
        <w:t xml:space="preserve"> развитие пространственных представлений;</w:t>
      </w:r>
    </w:p>
    <w:p w:rsidR="00E85341" w:rsidRPr="00E85341" w:rsidRDefault="00D77916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D15">
        <w:rPr>
          <w:sz w:val="28"/>
          <w:szCs w:val="28"/>
        </w:rPr>
        <w:t>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85341" w:rsidRPr="00E85341">
        <w:rPr>
          <w:rFonts w:eastAsiaTheme="minorHAnsi"/>
          <w:sz w:val="28"/>
          <w:szCs w:val="28"/>
          <w:lang w:eastAsia="en-US"/>
        </w:rPr>
        <w:t>развитие мелкой моторики кисти и пальцев рук (правильное удержание карандаша и кисточки, нажима и темпа движения, прекращения движения в нужной точке; сохранение направления движения).</w:t>
      </w:r>
    </w:p>
    <w:p w:rsidR="00E85341" w:rsidRPr="00E85341" w:rsidRDefault="00E85341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5341">
        <w:rPr>
          <w:rFonts w:eastAsiaTheme="minorHAnsi"/>
          <w:sz w:val="28"/>
          <w:szCs w:val="28"/>
          <w:lang w:eastAsia="en-US"/>
        </w:rPr>
        <w:t>2.</w:t>
      </w:r>
      <w:r w:rsidR="00D77916">
        <w:rPr>
          <w:rFonts w:eastAsiaTheme="minorHAnsi"/>
          <w:sz w:val="28"/>
          <w:szCs w:val="28"/>
          <w:lang w:eastAsia="en-US"/>
        </w:rPr>
        <w:t xml:space="preserve"> </w:t>
      </w:r>
      <w:r w:rsidRPr="00E85341">
        <w:rPr>
          <w:rFonts w:eastAsiaTheme="minorHAnsi"/>
          <w:sz w:val="28"/>
          <w:szCs w:val="28"/>
          <w:lang w:eastAsia="en-US"/>
        </w:rPr>
        <w:t>Коррекция отдельных сторон психической деятельности:</w:t>
      </w:r>
    </w:p>
    <w:p w:rsidR="00E85341" w:rsidRPr="00E85341" w:rsidRDefault="00D77916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D15">
        <w:rPr>
          <w:sz w:val="28"/>
          <w:szCs w:val="28"/>
        </w:rPr>
        <w:t>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85341" w:rsidRPr="00E85341">
        <w:rPr>
          <w:rFonts w:eastAsiaTheme="minorHAnsi"/>
          <w:sz w:val="28"/>
          <w:szCs w:val="28"/>
          <w:lang w:eastAsia="en-US"/>
        </w:rPr>
        <w:t xml:space="preserve"> развитие зрительной памяти и внимания;</w:t>
      </w:r>
    </w:p>
    <w:p w:rsidR="00E85341" w:rsidRPr="00E85341" w:rsidRDefault="00D77916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D15">
        <w:rPr>
          <w:sz w:val="28"/>
          <w:szCs w:val="28"/>
        </w:rPr>
        <w:t>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85341" w:rsidRPr="00E85341">
        <w:rPr>
          <w:rFonts w:eastAsiaTheme="minorHAnsi"/>
          <w:sz w:val="28"/>
          <w:szCs w:val="28"/>
          <w:lang w:eastAsia="en-US"/>
        </w:rPr>
        <w:t xml:space="preserve"> развитие слухового внимания и памяти.</w:t>
      </w:r>
    </w:p>
    <w:p w:rsidR="00E85341" w:rsidRPr="00E85341" w:rsidRDefault="00E85341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5341">
        <w:rPr>
          <w:rFonts w:eastAsiaTheme="minorHAnsi"/>
          <w:sz w:val="28"/>
          <w:szCs w:val="28"/>
          <w:lang w:eastAsia="en-US"/>
        </w:rPr>
        <w:t>3.</w:t>
      </w:r>
      <w:r w:rsidR="00D77916">
        <w:rPr>
          <w:rFonts w:eastAsiaTheme="minorHAnsi"/>
          <w:sz w:val="28"/>
          <w:szCs w:val="28"/>
          <w:lang w:eastAsia="en-US"/>
        </w:rPr>
        <w:t xml:space="preserve"> </w:t>
      </w:r>
      <w:r w:rsidRPr="00E85341">
        <w:rPr>
          <w:rFonts w:eastAsiaTheme="minorHAnsi"/>
          <w:sz w:val="28"/>
          <w:szCs w:val="28"/>
          <w:lang w:eastAsia="en-US"/>
        </w:rPr>
        <w:t>Развитие основных мыслительных операций и речи:</w:t>
      </w:r>
    </w:p>
    <w:p w:rsidR="00E85341" w:rsidRPr="00E85341" w:rsidRDefault="00D77916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D15">
        <w:rPr>
          <w:sz w:val="28"/>
          <w:szCs w:val="28"/>
        </w:rPr>
        <w:t>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85341" w:rsidRPr="00E85341">
        <w:rPr>
          <w:rFonts w:eastAsiaTheme="minorHAnsi"/>
          <w:sz w:val="28"/>
          <w:szCs w:val="28"/>
          <w:lang w:eastAsia="en-US"/>
        </w:rPr>
        <w:t>умение работать со словесной и письменной инструкциями, алгоритмом;</w:t>
      </w:r>
    </w:p>
    <w:p w:rsidR="00E85341" w:rsidRPr="00E85341" w:rsidRDefault="00D77916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D15">
        <w:rPr>
          <w:sz w:val="28"/>
          <w:szCs w:val="28"/>
        </w:rPr>
        <w:t>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85341" w:rsidRPr="00E85341">
        <w:rPr>
          <w:rFonts w:eastAsiaTheme="minorHAnsi"/>
          <w:sz w:val="28"/>
          <w:szCs w:val="28"/>
          <w:lang w:eastAsia="en-US"/>
        </w:rPr>
        <w:t>обогащение словаря за счет введения новых слов, обозначающих художественные материалы, их свойства и качества.</w:t>
      </w:r>
    </w:p>
    <w:p w:rsidR="00E85341" w:rsidRPr="00E85341" w:rsidRDefault="00D77916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D15">
        <w:rPr>
          <w:sz w:val="28"/>
          <w:szCs w:val="28"/>
        </w:rPr>
        <w:t>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85341" w:rsidRPr="00E85341">
        <w:rPr>
          <w:rFonts w:eastAsiaTheme="minorHAnsi"/>
          <w:sz w:val="28"/>
          <w:szCs w:val="28"/>
          <w:lang w:eastAsia="en-US"/>
        </w:rPr>
        <w:t xml:space="preserve"> умение планировать деятельность;</w:t>
      </w:r>
    </w:p>
    <w:p w:rsidR="00E85341" w:rsidRPr="00E85341" w:rsidRDefault="00D77916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D15">
        <w:rPr>
          <w:sz w:val="28"/>
          <w:szCs w:val="28"/>
        </w:rPr>
        <w:t>—</w:t>
      </w:r>
      <w:r w:rsidR="00E85341" w:rsidRPr="00E85341">
        <w:rPr>
          <w:rFonts w:eastAsiaTheme="minorHAnsi"/>
          <w:sz w:val="28"/>
          <w:szCs w:val="28"/>
          <w:lang w:eastAsia="en-US"/>
        </w:rPr>
        <w:t xml:space="preserve"> умение систематизировать естествоведческий материал, давать простейшие объяснения;</w:t>
      </w:r>
    </w:p>
    <w:p w:rsidR="00E85341" w:rsidRPr="00E85341" w:rsidRDefault="00D77916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D15">
        <w:rPr>
          <w:sz w:val="28"/>
          <w:szCs w:val="28"/>
        </w:rPr>
        <w:t>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85341" w:rsidRPr="00E85341">
        <w:rPr>
          <w:rFonts w:eastAsiaTheme="minorHAnsi"/>
          <w:sz w:val="28"/>
          <w:szCs w:val="28"/>
          <w:lang w:eastAsia="en-US"/>
        </w:rPr>
        <w:t>умение видеть и устанавливать логические связи между предметами, явлениями и событиями.</w:t>
      </w:r>
    </w:p>
    <w:p w:rsidR="00E85341" w:rsidRPr="00E85341" w:rsidRDefault="00E85341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5341">
        <w:rPr>
          <w:rFonts w:eastAsiaTheme="minorHAnsi"/>
          <w:sz w:val="28"/>
          <w:szCs w:val="28"/>
          <w:lang w:eastAsia="en-US"/>
        </w:rPr>
        <w:t>4. Развитие различных видов мышления:</w:t>
      </w:r>
    </w:p>
    <w:p w:rsidR="00E85341" w:rsidRPr="00E85341" w:rsidRDefault="00D77916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D15">
        <w:rPr>
          <w:sz w:val="28"/>
          <w:szCs w:val="28"/>
        </w:rPr>
        <w:t>—</w:t>
      </w:r>
      <w:r w:rsidR="00E85341" w:rsidRPr="00E85341">
        <w:rPr>
          <w:rFonts w:eastAsiaTheme="minorHAnsi"/>
          <w:sz w:val="28"/>
          <w:szCs w:val="28"/>
          <w:lang w:eastAsia="en-US"/>
        </w:rPr>
        <w:t xml:space="preserve"> развитие наглядно-образного мышления;</w:t>
      </w:r>
    </w:p>
    <w:p w:rsidR="00E85341" w:rsidRPr="00E85341" w:rsidRDefault="00D77916" w:rsidP="00E85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D15">
        <w:rPr>
          <w:sz w:val="28"/>
          <w:szCs w:val="28"/>
        </w:rPr>
        <w:t>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85341" w:rsidRPr="00E85341">
        <w:rPr>
          <w:rFonts w:eastAsiaTheme="minorHAnsi"/>
          <w:sz w:val="28"/>
          <w:szCs w:val="28"/>
          <w:lang w:eastAsia="en-US"/>
        </w:rPr>
        <w:t xml:space="preserve"> развитие словесно-логического мышления;</w:t>
      </w:r>
    </w:p>
    <w:p w:rsidR="00D77916" w:rsidRDefault="00E85341" w:rsidP="00D779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5341">
        <w:rPr>
          <w:rFonts w:eastAsiaTheme="minorHAnsi"/>
          <w:sz w:val="28"/>
          <w:szCs w:val="28"/>
          <w:lang w:eastAsia="en-US"/>
        </w:rPr>
        <w:t>5.</w:t>
      </w:r>
      <w:r w:rsidR="00D77916">
        <w:rPr>
          <w:rFonts w:eastAsiaTheme="minorHAnsi"/>
          <w:sz w:val="28"/>
          <w:szCs w:val="28"/>
          <w:lang w:eastAsia="en-US"/>
        </w:rPr>
        <w:t xml:space="preserve"> </w:t>
      </w:r>
      <w:r w:rsidRPr="00E85341">
        <w:rPr>
          <w:rFonts w:eastAsiaTheme="minorHAnsi"/>
          <w:sz w:val="28"/>
          <w:szCs w:val="28"/>
          <w:lang w:eastAsia="en-US"/>
        </w:rPr>
        <w:t xml:space="preserve"> Коррекция нарушений в развитии эмоционально-личностной сферы.</w:t>
      </w:r>
    </w:p>
    <w:p w:rsidR="00194098" w:rsidRPr="00D77916" w:rsidRDefault="00194098" w:rsidP="00D779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194098">
        <w:rPr>
          <w:b/>
          <w:bCs/>
          <w:sz w:val="28"/>
          <w:szCs w:val="28"/>
        </w:rPr>
        <w:t>Общая характеристика учебного предмета</w:t>
      </w:r>
    </w:p>
    <w:p w:rsidR="00194098" w:rsidRPr="00194098" w:rsidRDefault="00194098" w:rsidP="00194098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           Изобразительное искусство – это прекрасный удивительный мир. Увлечение искусством, любовь к нему приходят к ребёнку не сами по себе, к этому должен заботливо и пристрастно вести его взрослый. Данная программа призвана сформировать у школьников художественный способ 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культуры. 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194098" w:rsidRDefault="00194098" w:rsidP="001940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7916" w:rsidRPr="00194098" w:rsidRDefault="00D77916" w:rsidP="001940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098" w:rsidRPr="00194098" w:rsidRDefault="00194098" w:rsidP="00194098">
      <w:pPr>
        <w:widowControl w:val="0"/>
        <w:autoSpaceDN w:val="0"/>
        <w:spacing w:after="0" w:line="360" w:lineRule="auto"/>
        <w:ind w:right="-2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4098" w:rsidRPr="00194098" w:rsidRDefault="00194098" w:rsidP="00D77916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4098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 «Изобразительное искусство» 2 класс</w:t>
      </w:r>
    </w:p>
    <w:p w:rsidR="00D77916" w:rsidRDefault="00194098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         Реализация программы обеспечивает достижение обучающимися начальной школы следующих личностных и предметных результатов в соответствии с требованиями ФГОС </w:t>
      </w:r>
      <w:proofErr w:type="gramStart"/>
      <w:r w:rsidRPr="00194098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умственной отсталостью (интеллектуальными нарушениями).</w:t>
      </w:r>
      <w:r w:rsidRPr="001940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194098" w:rsidRPr="00C0547E" w:rsidRDefault="00194098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4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Личностные результаты: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осознание себя как ученика, формирование интереса (мотивации) к учению;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положительного отношения к мнению учителя, сверстников;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способности оценивать результаты своей деятельности с помощью педагога и самостоятельно;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обращаться за помощью и принимать помощь;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организовать своё рабочее место;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навыков сотрудничества с взрослыми и сверстниками в процессе выполнения задания, поручения;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первоначальных эстетических потребностей, ценностей и чувств (категории: красиво, аккуратно);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мотивации к творческому труду;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бережного отношения к материальным ценностям.</w:t>
      </w:r>
    </w:p>
    <w:p w:rsidR="00194098" w:rsidRPr="00194098" w:rsidRDefault="00194098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0547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Предметные результаты</w:t>
      </w:r>
      <w:r w:rsidRPr="001940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изучения учебного предмета «ИЗО» во 2 классе допускают </w:t>
      </w:r>
      <w:proofErr w:type="spellStart"/>
      <w:r w:rsidRPr="00194098">
        <w:rPr>
          <w:rFonts w:ascii="Times New Roman" w:hAnsi="Times New Roman" w:cs="Times New Roman"/>
          <w:bCs/>
          <w:sz w:val="28"/>
          <w:szCs w:val="28"/>
          <w:lang w:eastAsia="ru-RU"/>
        </w:rPr>
        <w:t>разноуровневые</w:t>
      </w:r>
      <w:proofErr w:type="spellEnd"/>
      <w:r w:rsidRPr="001940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требования к усвоению содержания учебного материала: </w:t>
      </w:r>
      <w:r w:rsidRPr="0019409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минимальный и достаточный уровни</w:t>
      </w:r>
      <w:r w:rsidRPr="001940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Минимальный уровень является обязательным для большинства </w:t>
      </w:r>
      <w:proofErr w:type="gramStart"/>
      <w:r w:rsidRPr="00194098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1940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умственной отсталостью (интеллектуальными нарушениями). Достаточный уровень рассматривается как повышенный и не является обязательным для всех обучающихся с умственной отсталостью.</w:t>
      </w:r>
      <w:r w:rsidRPr="00194098">
        <w:rPr>
          <w:rFonts w:ascii="Times New Roman" w:hAnsi="Times New Roman" w:cs="Times New Roman"/>
          <w:bCs/>
          <w:sz w:val="28"/>
          <w:szCs w:val="28"/>
          <w:lang w:eastAsia="ru-RU"/>
        </w:rPr>
        <w:cr/>
        <w:t>Основные требования к знаниям и умениям учащихся 2 класса:</w:t>
      </w:r>
    </w:p>
    <w:p w:rsidR="00194098" w:rsidRPr="00194098" w:rsidRDefault="00194098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94098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Минимальный уровень: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 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знание элементарных правил композиции, </w:t>
      </w:r>
      <w:proofErr w:type="spellStart"/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, передачи формы предмета и др.; 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пользование материалами для рисования, аппликации, лепки; знание названий предметов, подлежащих рисованию, лепке и аппликации; 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знание названий некоторых народных и национальных промыслов, изготавливающих игрушки: Дымково, Гжель, Городец, Каргополь и др</w:t>
      </w:r>
      <w:proofErr w:type="gramStart"/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End"/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рабочего места в зависимости от характера выполняемой работы;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следование при выполнении работы инструкциям учителя;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>рациональная организация своей изобразительной деятельности;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владение некоторыми приемами лепки (раскатывание, сплющивание, отщипывание) и аппликации (вырезание и наклеивание); 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рисование по образцу, с натуры, по памяти, представлению, воображению предметов несложной формы и конструкции;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передача в рисунке содержания несложных произведений в соответствии с темой; 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применение приемов работы карандашом, гуашью, акварельными красками с целью передачи фактуры предмета</w:t>
      </w:r>
    </w:p>
    <w:p w:rsidR="00194098" w:rsidRPr="00194098" w:rsidRDefault="00194098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194098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Достаточный уровень: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знание названий жанров изобразительного искусства (портрет, натюрморт, пейзаж, скульптура, архитектура, графика);</w:t>
      </w:r>
      <w:proofErr w:type="gramEnd"/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знание названий некоторых народных и национальных промыслов (Дымково, Гжель, Городец, Хохлома);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знание основных особенностей некоторых материалов, используемых в рисовании, лепке и аппликации;</w:t>
      </w:r>
    </w:p>
    <w:p w:rsidR="00194098" w:rsidRPr="00194098" w:rsidRDefault="00C0547E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знание выразительных средств изобразительного искусства: «изобразительная поверхность», «точка», «линия», «штриховка», «контур», «пятно», «цвет», «объём»;</w:t>
      </w:r>
      <w:proofErr w:type="gramEnd"/>
    </w:p>
    <w:p w:rsidR="00194098" w:rsidRPr="00194098" w:rsidRDefault="00F856F7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знание правил </w:t>
      </w:r>
      <w:proofErr w:type="spellStart"/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>, светотени, перспективы; построения орнамента, стилизации формы предмета;</w:t>
      </w:r>
    </w:p>
    <w:p w:rsidR="00194098" w:rsidRPr="00194098" w:rsidRDefault="00F856F7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знание видов аппликации (предметная, сюжетная, декоративная);</w:t>
      </w:r>
    </w:p>
    <w:p w:rsidR="00194098" w:rsidRPr="00194098" w:rsidRDefault="00F856F7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знание способов лепки (</w:t>
      </w:r>
      <w:proofErr w:type="gramStart"/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>конструктивный</w:t>
      </w:r>
      <w:proofErr w:type="gramEnd"/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>, пластический, комбинированный);</w:t>
      </w:r>
    </w:p>
    <w:p w:rsidR="00194098" w:rsidRPr="00194098" w:rsidRDefault="00F856F7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нахождение необходимой для выполнения работы информации в материалах учебника, рабочей тетради;</w:t>
      </w:r>
    </w:p>
    <w:p w:rsidR="00194098" w:rsidRPr="00194098" w:rsidRDefault="00F856F7" w:rsidP="00F856F7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следование при выполнении работы инструкциям учителя или инструкциям,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>представленным в других информационных источниках;</w:t>
      </w:r>
    </w:p>
    <w:p w:rsidR="00194098" w:rsidRPr="00194098" w:rsidRDefault="00F856F7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оценка результатов собственной изобразительной деятельности и одноклассников (красиво, некрасиво, аккуратно, похоже на образец);</w:t>
      </w:r>
    </w:p>
    <w:p w:rsidR="00194098" w:rsidRPr="00194098" w:rsidRDefault="00F856F7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 разнообразных технологических способов выполнения аппликации;</w:t>
      </w:r>
    </w:p>
    <w:p w:rsidR="00194098" w:rsidRPr="00194098" w:rsidRDefault="00F856F7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применение разных способов лепки;</w:t>
      </w:r>
    </w:p>
    <w:p w:rsidR="00194098" w:rsidRPr="00194098" w:rsidRDefault="00F856F7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рисование с натуры и по памяти после предварительных наблюдений, передача всех признаков и свойств изображаемого объекта;</w:t>
      </w:r>
    </w:p>
    <w:p w:rsidR="00194098" w:rsidRPr="00194098" w:rsidRDefault="00F856F7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рисование по воображению;</w:t>
      </w:r>
    </w:p>
    <w:p w:rsidR="00194098" w:rsidRPr="00194098" w:rsidRDefault="00F856F7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различение и передача в рисунке эмоционального состояния и своего отношения к природе, человеку, семье и обществу;</w:t>
      </w:r>
    </w:p>
    <w:p w:rsidR="00194098" w:rsidRPr="00194098" w:rsidRDefault="00F856F7" w:rsidP="00C0547E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различение произведений живописи, графики, скульптуры, архитектуры и декоративно- прикладного искусства;</w:t>
      </w:r>
    </w:p>
    <w:p w:rsidR="00194098" w:rsidRPr="00194098" w:rsidRDefault="00F856F7" w:rsidP="00F856F7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194098" w:rsidRPr="00194098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различение жанров изобразительного искусства: пейзаж, портрет, натюрморт, сюжетное изображение.</w:t>
      </w:r>
    </w:p>
    <w:p w:rsidR="00194098" w:rsidRPr="00960174" w:rsidRDefault="00194098" w:rsidP="00F856F7">
      <w:pPr>
        <w:shd w:val="clear" w:color="auto" w:fill="FFFFFF"/>
        <w:spacing w:after="0" w:line="360" w:lineRule="auto"/>
        <w:ind w:firstLine="709"/>
        <w:jc w:val="center"/>
        <w:rPr>
          <w:rStyle w:val="c6"/>
          <w:rFonts w:ascii="Times New Roman" w:hAnsi="Times New Roman" w:cs="Times New Roman"/>
          <w:b/>
          <w:bCs/>
          <w:sz w:val="28"/>
          <w:szCs w:val="28"/>
        </w:rPr>
      </w:pPr>
      <w:r w:rsidRPr="00960174">
        <w:rPr>
          <w:rStyle w:val="c6"/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60174" w:rsidRPr="00260CEC" w:rsidRDefault="00960174" w:rsidP="00960174">
      <w:pPr>
        <w:pStyle w:val="a3"/>
        <w:spacing w:line="360" w:lineRule="auto"/>
        <w:ind w:left="0"/>
        <w:jc w:val="both"/>
        <w:rPr>
          <w:rStyle w:val="apple-converted-space"/>
          <w:shd w:val="clear" w:color="auto" w:fill="FFFFFF"/>
        </w:rPr>
      </w:pPr>
      <w:r w:rsidRPr="00260CEC">
        <w:rPr>
          <w:rStyle w:val="apple-converted-space"/>
          <w:shd w:val="clear" w:color="auto" w:fill="FFFFFF"/>
        </w:rPr>
        <w:t xml:space="preserve">    Содержание программы отражено в пяти разделах: «Подготовительный период об</w:t>
      </w:r>
      <w:r w:rsidRPr="00260CEC">
        <w:rPr>
          <w:rStyle w:val="apple-converted-space"/>
          <w:shd w:val="clear" w:color="auto" w:fill="FFFFFF"/>
        </w:rPr>
        <w:t>у</w:t>
      </w:r>
      <w:r w:rsidRPr="00260CEC">
        <w:rPr>
          <w:rStyle w:val="apple-converted-space"/>
          <w:shd w:val="clear" w:color="auto" w:fill="FFFFFF"/>
        </w:rPr>
        <w:t>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</w:t>
      </w:r>
      <w:r w:rsidRPr="00260CEC">
        <w:rPr>
          <w:rStyle w:val="apple-converted-space"/>
          <w:shd w:val="clear" w:color="auto" w:fill="FFFFFF"/>
        </w:rPr>
        <w:t>с</w:t>
      </w:r>
      <w:r w:rsidRPr="00260CEC">
        <w:rPr>
          <w:rStyle w:val="apple-converted-space"/>
          <w:shd w:val="clear" w:color="auto" w:fill="FFFFFF"/>
        </w:rPr>
        <w:t>приятию произведений искусства».</w:t>
      </w:r>
    </w:p>
    <w:p w:rsidR="00960174" w:rsidRPr="00260CEC" w:rsidRDefault="00960174" w:rsidP="00960174">
      <w:pPr>
        <w:pStyle w:val="31"/>
        <w:shd w:val="clear" w:color="auto" w:fill="auto"/>
        <w:spacing w:after="0" w:line="360" w:lineRule="auto"/>
        <w:ind w:firstLine="280"/>
        <w:jc w:val="both"/>
        <w:rPr>
          <w:sz w:val="28"/>
          <w:szCs w:val="28"/>
        </w:rPr>
      </w:pPr>
      <w:r w:rsidRPr="00260CEC">
        <w:rPr>
          <w:rStyle w:val="ae"/>
          <w:b w:val="0"/>
          <w:color w:val="auto"/>
          <w:sz w:val="28"/>
          <w:szCs w:val="28"/>
        </w:rPr>
        <w:t>На втором году обучения</w:t>
      </w:r>
      <w:r w:rsidRPr="00260CEC">
        <w:rPr>
          <w:rStyle w:val="ae"/>
          <w:color w:val="auto"/>
          <w:sz w:val="28"/>
          <w:szCs w:val="28"/>
        </w:rPr>
        <w:t xml:space="preserve"> </w:t>
      </w:r>
      <w:r w:rsidRPr="00260CEC">
        <w:rPr>
          <w:rStyle w:val="14pt0"/>
        </w:rPr>
        <w:t>осуществляется закрепление полученных знаний о мат</w:t>
      </w:r>
      <w:r w:rsidRPr="00260CEC">
        <w:rPr>
          <w:rStyle w:val="14pt0"/>
        </w:rPr>
        <w:t>е</w:t>
      </w:r>
      <w:r w:rsidRPr="00260CEC">
        <w:rPr>
          <w:rStyle w:val="14pt0"/>
        </w:rPr>
        <w:t>риалах и технических способах работы с художественными материалами. В лепке з</w:t>
      </w:r>
      <w:r w:rsidRPr="00260CEC">
        <w:rPr>
          <w:rStyle w:val="14pt0"/>
        </w:rPr>
        <w:t>а</w:t>
      </w:r>
      <w:r w:rsidRPr="00260CEC">
        <w:rPr>
          <w:rStyle w:val="14pt0"/>
        </w:rPr>
        <w:t>крепляется прием размазывания пластилина внутри силуэта (низкий рельеф) и приемы лепки фигуры по частям (например, силуэт Петрушки, фигурки человека, животных).</w:t>
      </w:r>
    </w:p>
    <w:p w:rsidR="00960174" w:rsidRDefault="00960174" w:rsidP="00960174">
      <w:pPr>
        <w:pStyle w:val="31"/>
        <w:shd w:val="clear" w:color="auto" w:fill="auto"/>
        <w:spacing w:after="0" w:line="360" w:lineRule="auto"/>
        <w:ind w:firstLine="280"/>
        <w:jc w:val="both"/>
        <w:rPr>
          <w:sz w:val="28"/>
          <w:szCs w:val="28"/>
        </w:rPr>
      </w:pPr>
      <w:r w:rsidRPr="00260CEC">
        <w:rPr>
          <w:rStyle w:val="14pt0"/>
        </w:rPr>
        <w:t>В работе над аппликацией у детей закрепляются, совершенствуются умения выр</w:t>
      </w:r>
      <w:r w:rsidRPr="00260CEC">
        <w:rPr>
          <w:rStyle w:val="14pt0"/>
        </w:rPr>
        <w:t>е</w:t>
      </w:r>
      <w:r w:rsidRPr="00260CEC">
        <w:rPr>
          <w:rStyle w:val="14pt0"/>
        </w:rPr>
        <w:t>зать силуэт изображения по линии сложного контура. Под руководством учителя, п</w:t>
      </w:r>
      <w:r w:rsidRPr="00260CEC">
        <w:rPr>
          <w:rStyle w:val="14pt0"/>
        </w:rPr>
        <w:t>о</w:t>
      </w:r>
      <w:r w:rsidRPr="00260CEC">
        <w:rPr>
          <w:rStyle w:val="14pt0"/>
        </w:rPr>
        <w:t>этапно дети учатся последовательно выполнять следующие операции:</w:t>
      </w:r>
    </w:p>
    <w:p w:rsidR="00960174" w:rsidRDefault="00960174" w:rsidP="00960174">
      <w:pPr>
        <w:pStyle w:val="31"/>
        <w:shd w:val="clear" w:color="auto" w:fill="auto"/>
        <w:spacing w:after="0" w:line="360" w:lineRule="auto"/>
        <w:ind w:firstLine="280"/>
        <w:jc w:val="both"/>
        <w:rPr>
          <w:sz w:val="28"/>
          <w:szCs w:val="28"/>
        </w:rPr>
      </w:pPr>
      <w:r w:rsidRPr="004F6D15">
        <w:rPr>
          <w:sz w:val="28"/>
          <w:szCs w:val="28"/>
        </w:rPr>
        <w:t>—</w:t>
      </w:r>
      <w:r w:rsidRPr="00260CEC">
        <w:rPr>
          <w:rStyle w:val="14pt0"/>
        </w:rPr>
        <w:t>складывать пополам (или гармошкой) полоску бумаги;</w:t>
      </w:r>
    </w:p>
    <w:p w:rsidR="00960174" w:rsidRPr="00260CEC" w:rsidRDefault="00960174" w:rsidP="00960174">
      <w:pPr>
        <w:pStyle w:val="31"/>
        <w:shd w:val="clear" w:color="auto" w:fill="auto"/>
        <w:spacing w:after="0" w:line="360" w:lineRule="auto"/>
        <w:ind w:firstLine="280"/>
        <w:jc w:val="both"/>
        <w:rPr>
          <w:sz w:val="28"/>
          <w:szCs w:val="28"/>
        </w:rPr>
      </w:pPr>
      <w:r w:rsidRPr="004F6D15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260CEC">
        <w:rPr>
          <w:rStyle w:val="14pt0"/>
        </w:rPr>
        <w:t>рисовать по шаблону (или рисовать самостоятельно), наносить силуэт рисунка на поверхность сложенной вдвое (или гармошкой) бумаги;</w:t>
      </w:r>
    </w:p>
    <w:p w:rsidR="00960174" w:rsidRDefault="00960174" w:rsidP="00960174">
      <w:pPr>
        <w:pStyle w:val="31"/>
        <w:shd w:val="clear" w:color="auto" w:fill="auto"/>
        <w:tabs>
          <w:tab w:val="left" w:pos="613"/>
        </w:tabs>
        <w:spacing w:after="0" w:line="360" w:lineRule="auto"/>
        <w:ind w:left="280" w:firstLine="0"/>
        <w:jc w:val="both"/>
        <w:rPr>
          <w:sz w:val="28"/>
          <w:szCs w:val="28"/>
        </w:rPr>
      </w:pPr>
      <w:r w:rsidRPr="004F6D15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260CEC">
        <w:rPr>
          <w:rStyle w:val="14pt0"/>
        </w:rPr>
        <w:t>вырезать по линии контура силуэт изображения;</w:t>
      </w:r>
    </w:p>
    <w:p w:rsidR="00960174" w:rsidRDefault="00960174" w:rsidP="00960174">
      <w:pPr>
        <w:pStyle w:val="31"/>
        <w:shd w:val="clear" w:color="auto" w:fill="auto"/>
        <w:tabs>
          <w:tab w:val="left" w:pos="613"/>
        </w:tabs>
        <w:spacing w:after="0" w:line="360" w:lineRule="auto"/>
        <w:ind w:left="280" w:firstLine="0"/>
        <w:jc w:val="both"/>
        <w:rPr>
          <w:sz w:val="28"/>
          <w:szCs w:val="28"/>
        </w:rPr>
      </w:pPr>
      <w:r w:rsidRPr="004F6D15">
        <w:rPr>
          <w:sz w:val="28"/>
          <w:szCs w:val="28"/>
        </w:rPr>
        <w:t>—</w:t>
      </w:r>
      <w:r w:rsidR="00935763">
        <w:rPr>
          <w:sz w:val="28"/>
          <w:szCs w:val="28"/>
        </w:rPr>
        <w:t xml:space="preserve"> </w:t>
      </w:r>
      <w:r w:rsidRPr="00260CEC">
        <w:rPr>
          <w:rStyle w:val="14pt0"/>
        </w:rPr>
        <w:t>наклеивать этот силуэт на изобразительную плоскость;</w:t>
      </w:r>
    </w:p>
    <w:p w:rsidR="00960174" w:rsidRPr="00960174" w:rsidRDefault="00960174" w:rsidP="00960174">
      <w:pPr>
        <w:pStyle w:val="31"/>
        <w:shd w:val="clear" w:color="auto" w:fill="auto"/>
        <w:tabs>
          <w:tab w:val="left" w:pos="613"/>
        </w:tabs>
        <w:spacing w:after="0" w:line="360" w:lineRule="auto"/>
        <w:ind w:left="280" w:firstLine="0"/>
        <w:jc w:val="both"/>
        <w:rPr>
          <w:sz w:val="28"/>
          <w:szCs w:val="28"/>
        </w:rPr>
      </w:pPr>
      <w:r w:rsidRPr="00960174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260CEC">
        <w:rPr>
          <w:rStyle w:val="14pt0"/>
        </w:rPr>
        <w:t>раскрашивать этот силуэт изображения.</w:t>
      </w:r>
    </w:p>
    <w:p w:rsidR="00960174" w:rsidRPr="00260CEC" w:rsidRDefault="00960174" w:rsidP="00960174">
      <w:pPr>
        <w:pStyle w:val="31"/>
        <w:shd w:val="clear" w:color="auto" w:fill="auto"/>
        <w:spacing w:after="0" w:line="360" w:lineRule="auto"/>
        <w:ind w:firstLine="280"/>
        <w:jc w:val="both"/>
        <w:rPr>
          <w:sz w:val="28"/>
          <w:szCs w:val="28"/>
        </w:rPr>
      </w:pPr>
      <w:r w:rsidRPr="00260CEC">
        <w:rPr>
          <w:rStyle w:val="14pt0"/>
        </w:rPr>
        <w:t>Подробно изучаются приемы работы с акварельными красками в сравнении с при</w:t>
      </w:r>
      <w:r w:rsidRPr="00260CEC">
        <w:rPr>
          <w:rStyle w:val="14pt0"/>
        </w:rPr>
        <w:t>е</w:t>
      </w:r>
      <w:r w:rsidRPr="00260CEC">
        <w:rPr>
          <w:rStyle w:val="14pt0"/>
        </w:rPr>
        <w:t xml:space="preserve">мами работы гуашью. </w:t>
      </w:r>
      <w:proofErr w:type="gramStart"/>
      <w:r w:rsidRPr="00260CEC">
        <w:rPr>
          <w:rStyle w:val="14pt0"/>
        </w:rPr>
        <w:t>Особое</w:t>
      </w:r>
      <w:proofErr w:type="gramEnd"/>
      <w:r w:rsidRPr="00260CEC">
        <w:rPr>
          <w:rStyle w:val="14pt0"/>
        </w:rPr>
        <w:t xml:space="preserve"> место уделено способам выделения изображения из ф</w:t>
      </w:r>
      <w:r w:rsidRPr="00260CEC">
        <w:rPr>
          <w:rStyle w:val="14pt0"/>
        </w:rPr>
        <w:t>о</w:t>
      </w:r>
      <w:r w:rsidRPr="00260CEC">
        <w:rPr>
          <w:rStyle w:val="14pt0"/>
        </w:rPr>
        <w:t>на, поскольку детьми эта задача самостоятельно не решается.</w:t>
      </w:r>
    </w:p>
    <w:p w:rsidR="00960174" w:rsidRPr="00260CEC" w:rsidRDefault="00960174" w:rsidP="00960174">
      <w:pPr>
        <w:pStyle w:val="31"/>
        <w:shd w:val="clear" w:color="auto" w:fill="auto"/>
        <w:spacing w:after="0" w:line="360" w:lineRule="auto"/>
        <w:ind w:firstLine="280"/>
        <w:jc w:val="both"/>
        <w:rPr>
          <w:rStyle w:val="14pt0"/>
        </w:rPr>
      </w:pPr>
      <w:r w:rsidRPr="00260CEC">
        <w:rPr>
          <w:rStyle w:val="14pt0"/>
        </w:rPr>
        <w:t>Рисунок осуществляется при изображении карандашами (</w:t>
      </w:r>
      <w:proofErr w:type="gramStart"/>
      <w:r w:rsidRPr="00260CEC">
        <w:rPr>
          <w:rStyle w:val="14pt0"/>
        </w:rPr>
        <w:t>простым</w:t>
      </w:r>
      <w:proofErr w:type="gramEnd"/>
      <w:r w:rsidRPr="00260CEC">
        <w:rPr>
          <w:rStyle w:val="14pt0"/>
        </w:rPr>
        <w:t xml:space="preserve"> и цветными), фломастерами, мелками; сразу кистью и краской (например, при рисовании деревьев) или раскрашивание этими художественными материалами силуэта изнутри. Приемы работы, указанные в учебнике, учитель демонстрирует отдельно на крупном формате.</w:t>
      </w:r>
    </w:p>
    <w:p w:rsidR="00960174" w:rsidRPr="00260CEC" w:rsidRDefault="00960174" w:rsidP="00960174">
      <w:pPr>
        <w:pStyle w:val="31"/>
        <w:shd w:val="clear" w:color="auto" w:fill="auto"/>
        <w:spacing w:after="0" w:line="360" w:lineRule="auto"/>
        <w:ind w:firstLine="280"/>
        <w:jc w:val="both"/>
        <w:rPr>
          <w:rStyle w:val="14pt0"/>
        </w:rPr>
      </w:pPr>
      <w:r w:rsidRPr="00260CEC">
        <w:rPr>
          <w:rStyle w:val="14pt0"/>
        </w:rPr>
        <w:t>Обучение восприятию произведений искусства – важное средство нравственного и художественно-эстетического воспитания обучающихся. Во 2 классе выделяется 10-15 минут в начале или в конце урока для рассматривания изделий народных мастеров, репродукций художественных произведений, а также для разбора иллюстраций в де</w:t>
      </w:r>
      <w:r w:rsidRPr="00260CEC">
        <w:rPr>
          <w:rStyle w:val="14pt0"/>
        </w:rPr>
        <w:t>т</w:t>
      </w:r>
      <w:r w:rsidRPr="00260CEC">
        <w:rPr>
          <w:rStyle w:val="14pt0"/>
        </w:rPr>
        <w:t>ских книгах.</w:t>
      </w:r>
    </w:p>
    <w:p w:rsidR="00960174" w:rsidRPr="00960174" w:rsidRDefault="00960174" w:rsidP="00960174">
      <w:pPr>
        <w:pStyle w:val="31"/>
        <w:shd w:val="clear" w:color="auto" w:fill="auto"/>
        <w:spacing w:after="0" w:line="360" w:lineRule="auto"/>
        <w:ind w:firstLine="280"/>
        <w:jc w:val="both"/>
        <w:rPr>
          <w:color w:val="000000"/>
          <w:sz w:val="28"/>
          <w:szCs w:val="28"/>
          <w:shd w:val="clear" w:color="auto" w:fill="FFFFFF"/>
        </w:rPr>
      </w:pPr>
      <w:r w:rsidRPr="00260CEC">
        <w:rPr>
          <w:rStyle w:val="14pt0"/>
        </w:rPr>
        <w:t>Некоторые дети при усвоении приемов работы нуждаются в индивидуальной ко</w:t>
      </w:r>
      <w:r w:rsidRPr="00260CEC">
        <w:rPr>
          <w:rStyle w:val="14pt0"/>
        </w:rPr>
        <w:t>н</w:t>
      </w:r>
      <w:r w:rsidRPr="00260CEC">
        <w:rPr>
          <w:rStyle w:val="14pt0"/>
        </w:rPr>
        <w:t>кретной помощи со стороны учителя, и он должен ее оказывать</w:t>
      </w:r>
      <w:r>
        <w:rPr>
          <w:rStyle w:val="14pt0"/>
        </w:rPr>
        <w:t>.</w:t>
      </w:r>
    </w:p>
    <w:p w:rsidR="003A196E" w:rsidRPr="003A196E" w:rsidRDefault="003A196E" w:rsidP="003A196E">
      <w:pPr>
        <w:pStyle w:val="a3"/>
        <w:spacing w:line="360" w:lineRule="auto"/>
        <w:jc w:val="center"/>
        <w:rPr>
          <w:rStyle w:val="apple-converted-space"/>
          <w:shd w:val="clear" w:color="auto" w:fill="FFFFFF"/>
        </w:rPr>
      </w:pPr>
      <w:r w:rsidRPr="003A196E">
        <w:rPr>
          <w:rStyle w:val="FontStyle113"/>
          <w:b/>
          <w:sz w:val="28"/>
          <w:szCs w:val="28"/>
        </w:rPr>
        <w:t>Учебно-тематический план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2775"/>
        <w:gridCol w:w="1094"/>
        <w:gridCol w:w="1600"/>
        <w:gridCol w:w="1731"/>
        <w:gridCol w:w="1880"/>
      </w:tblGrid>
      <w:tr w:rsidR="003A196E" w:rsidRPr="003A196E" w:rsidTr="003A196E">
        <w:tc>
          <w:tcPr>
            <w:tcW w:w="667" w:type="dxa"/>
            <w:vMerge w:val="restart"/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FontStyle113"/>
                <w:sz w:val="22"/>
                <w:szCs w:val="22"/>
              </w:rPr>
              <w:t>№</w:t>
            </w:r>
          </w:p>
        </w:tc>
        <w:tc>
          <w:tcPr>
            <w:tcW w:w="2775" w:type="dxa"/>
            <w:vMerge w:val="restart"/>
            <w:tcBorders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FontStyle113"/>
                <w:sz w:val="22"/>
                <w:szCs w:val="22"/>
              </w:rPr>
              <w:t>Наименование разделов</w:t>
            </w:r>
          </w:p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FontStyle113"/>
                <w:sz w:val="22"/>
                <w:szCs w:val="22"/>
              </w:rPr>
              <w:t>и тем</w:t>
            </w:r>
          </w:p>
        </w:tc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FontStyle113"/>
                <w:sz w:val="22"/>
                <w:szCs w:val="22"/>
              </w:rPr>
              <w:t>Всего</w:t>
            </w:r>
          </w:p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FontStyle113"/>
                <w:sz w:val="22"/>
                <w:szCs w:val="22"/>
              </w:rPr>
              <w:t>часов</w:t>
            </w:r>
          </w:p>
        </w:tc>
        <w:tc>
          <w:tcPr>
            <w:tcW w:w="5211" w:type="dxa"/>
            <w:gridSpan w:val="3"/>
            <w:tcBorders>
              <w:lef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FontStyle113"/>
                <w:sz w:val="22"/>
                <w:szCs w:val="22"/>
              </w:rPr>
              <w:t>В том числе, час.</w:t>
            </w:r>
          </w:p>
        </w:tc>
      </w:tr>
      <w:tr w:rsidR="003A196E" w:rsidRPr="003A196E" w:rsidTr="003A196E">
        <w:tc>
          <w:tcPr>
            <w:tcW w:w="667" w:type="dxa"/>
            <w:vMerge/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</w:p>
        </w:tc>
        <w:tc>
          <w:tcPr>
            <w:tcW w:w="2775" w:type="dxa"/>
            <w:vMerge/>
            <w:tcBorders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FontStyle113"/>
                <w:sz w:val="22"/>
                <w:szCs w:val="22"/>
              </w:rPr>
              <w:t>теория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FontStyle113"/>
                <w:sz w:val="22"/>
                <w:szCs w:val="22"/>
              </w:rPr>
              <w:t>практика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FontStyle113"/>
                <w:sz w:val="22"/>
                <w:szCs w:val="22"/>
              </w:rPr>
              <w:t>контроль</w:t>
            </w:r>
          </w:p>
        </w:tc>
      </w:tr>
      <w:tr w:rsidR="003A196E" w:rsidRPr="003A196E" w:rsidTr="003A196E">
        <w:tc>
          <w:tcPr>
            <w:tcW w:w="667" w:type="dxa"/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FontStyle113"/>
                <w:sz w:val="22"/>
                <w:szCs w:val="22"/>
              </w:rPr>
              <w:t>1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3A196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Обучение </w:t>
            </w:r>
            <w:proofErr w:type="gramStart"/>
            <w:r w:rsidRPr="003A196E">
              <w:rPr>
                <w:rStyle w:val="apple-converted-space"/>
                <w:sz w:val="22"/>
                <w:szCs w:val="22"/>
                <w:shd w:val="clear" w:color="auto" w:fill="FFFFFF"/>
              </w:rPr>
              <w:t>композиц</w:t>
            </w:r>
            <w:r w:rsidRPr="003A196E">
              <w:rPr>
                <w:rStyle w:val="apple-converted-space"/>
                <w:sz w:val="22"/>
                <w:szCs w:val="22"/>
                <w:shd w:val="clear" w:color="auto" w:fill="FFFFFF"/>
              </w:rPr>
              <w:t>и</w:t>
            </w:r>
            <w:r w:rsidRPr="003A196E">
              <w:rPr>
                <w:rStyle w:val="apple-converted-space"/>
                <w:sz w:val="22"/>
                <w:szCs w:val="22"/>
                <w:shd w:val="clear" w:color="auto" w:fill="FFFFFF"/>
              </w:rPr>
              <w:t>онной</w:t>
            </w:r>
            <w:proofErr w:type="gramEnd"/>
            <w:r w:rsidRPr="003A196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apple-converted-space"/>
                <w:sz w:val="22"/>
                <w:szCs w:val="22"/>
                <w:shd w:val="clear" w:color="auto" w:fill="FFFFFF"/>
              </w:rPr>
              <w:t>деятельности</w:t>
            </w:r>
            <w:r w:rsidRPr="003A196E">
              <w:rPr>
                <w:rStyle w:val="FontStyle113"/>
                <w:sz w:val="22"/>
                <w:szCs w:val="22"/>
              </w:rPr>
              <w:t xml:space="preserve"> 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FontStyle113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FontStyle113"/>
                <w:sz w:val="22"/>
                <w:szCs w:val="22"/>
              </w:rPr>
              <w:t>4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</w:p>
        </w:tc>
      </w:tr>
      <w:tr w:rsidR="003A196E" w:rsidRPr="003A196E" w:rsidTr="003A196E">
        <w:tc>
          <w:tcPr>
            <w:tcW w:w="667" w:type="dxa"/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FontStyle113"/>
                <w:sz w:val="22"/>
                <w:szCs w:val="22"/>
              </w:rPr>
              <w:t>2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3"/>
              <w:widowControl/>
              <w:tabs>
                <w:tab w:val="left" w:pos="20696"/>
              </w:tabs>
              <w:spacing w:line="240" w:lineRule="auto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3A196E">
              <w:rPr>
                <w:rStyle w:val="apple-converted-space"/>
                <w:sz w:val="22"/>
                <w:szCs w:val="22"/>
                <w:shd w:val="clear" w:color="auto" w:fill="FFFFFF"/>
              </w:rPr>
              <w:t>Развитие умений во</w:t>
            </w:r>
            <w:r w:rsidRPr="003A196E">
              <w:rPr>
                <w:rStyle w:val="apple-converted-space"/>
                <w:sz w:val="22"/>
                <w:szCs w:val="22"/>
                <w:shd w:val="clear" w:color="auto" w:fill="FFFFFF"/>
              </w:rPr>
              <w:t>с</w:t>
            </w:r>
            <w:r w:rsidRPr="003A196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принимать и </w:t>
            </w:r>
          </w:p>
          <w:p w:rsidR="003A196E" w:rsidRPr="003A196E" w:rsidRDefault="003A196E" w:rsidP="000D7DEC">
            <w:pPr>
              <w:pStyle w:val="Style3"/>
              <w:widowControl/>
              <w:tabs>
                <w:tab w:val="left" w:pos="20696"/>
              </w:tabs>
              <w:spacing w:line="240" w:lineRule="auto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apple-converted-space"/>
                <w:sz w:val="22"/>
                <w:szCs w:val="22"/>
                <w:shd w:val="clear" w:color="auto" w:fill="FFFFFF"/>
              </w:rPr>
              <w:t>изображать форму предметов, пропорции, конструкцию</w:t>
            </w:r>
            <w:r w:rsidRPr="003A196E">
              <w:rPr>
                <w:rStyle w:val="FontStyle113"/>
                <w:sz w:val="22"/>
                <w:szCs w:val="22"/>
              </w:rPr>
              <w:t xml:space="preserve"> 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FontStyle113"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FontStyle113"/>
                <w:sz w:val="22"/>
                <w:szCs w:val="22"/>
              </w:rPr>
              <w:t>14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</w:p>
        </w:tc>
      </w:tr>
      <w:tr w:rsidR="003A196E" w:rsidRPr="003A196E" w:rsidTr="003A196E">
        <w:tc>
          <w:tcPr>
            <w:tcW w:w="667" w:type="dxa"/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FontStyle113"/>
                <w:sz w:val="22"/>
                <w:szCs w:val="22"/>
              </w:rPr>
              <w:t>3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apple-converted-space"/>
                <w:sz w:val="22"/>
                <w:szCs w:val="22"/>
                <w:shd w:val="clear" w:color="auto" w:fill="FFFFFF"/>
              </w:rPr>
              <w:t>Развитие восприятия цвета предметов и формирование умения передавать его в живоп</w:t>
            </w:r>
            <w:r w:rsidRPr="003A196E">
              <w:rPr>
                <w:rStyle w:val="apple-converted-space"/>
                <w:sz w:val="22"/>
                <w:szCs w:val="22"/>
                <w:shd w:val="clear" w:color="auto" w:fill="FFFFFF"/>
              </w:rPr>
              <w:t>и</w:t>
            </w:r>
            <w:r w:rsidRPr="003A196E">
              <w:rPr>
                <w:rStyle w:val="apple-converted-space"/>
                <w:sz w:val="22"/>
                <w:szCs w:val="22"/>
                <w:shd w:val="clear" w:color="auto" w:fill="FFFFFF"/>
              </w:rPr>
              <w:t>си</w:t>
            </w:r>
            <w:r w:rsidRPr="003A196E">
              <w:rPr>
                <w:rStyle w:val="FontStyle113"/>
                <w:sz w:val="22"/>
                <w:szCs w:val="22"/>
              </w:rPr>
              <w:t xml:space="preserve"> 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FontStyle113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FontStyle113"/>
                <w:sz w:val="22"/>
                <w:szCs w:val="22"/>
              </w:rPr>
              <w:t>12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</w:p>
        </w:tc>
      </w:tr>
      <w:tr w:rsidR="003A196E" w:rsidRPr="003A196E" w:rsidTr="003A196E">
        <w:tc>
          <w:tcPr>
            <w:tcW w:w="667" w:type="dxa"/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FontStyle113"/>
                <w:sz w:val="22"/>
                <w:szCs w:val="22"/>
              </w:rPr>
              <w:t>4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apple-converted-space"/>
                <w:sz w:val="22"/>
                <w:szCs w:val="22"/>
                <w:shd w:val="clear" w:color="auto" w:fill="FFFFFF"/>
              </w:rPr>
              <w:t>Обучение восприятию произведений искусс</w:t>
            </w:r>
            <w:r w:rsidRPr="003A196E">
              <w:rPr>
                <w:rStyle w:val="apple-converted-space"/>
                <w:sz w:val="22"/>
                <w:szCs w:val="22"/>
                <w:shd w:val="clear" w:color="auto" w:fill="FFFFFF"/>
              </w:rPr>
              <w:t>т</w:t>
            </w:r>
            <w:r w:rsidRPr="003A196E">
              <w:rPr>
                <w:rStyle w:val="apple-converted-space"/>
                <w:sz w:val="22"/>
                <w:szCs w:val="22"/>
                <w:shd w:val="clear" w:color="auto" w:fill="FFFFFF"/>
              </w:rPr>
              <w:t>ва</w:t>
            </w:r>
            <w:r w:rsidRPr="003A196E">
              <w:rPr>
                <w:rStyle w:val="FontStyle113"/>
                <w:sz w:val="22"/>
                <w:szCs w:val="22"/>
              </w:rPr>
              <w:t xml:space="preserve"> 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FontStyle113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FontStyle113"/>
                <w:sz w:val="22"/>
                <w:szCs w:val="22"/>
              </w:rPr>
              <w:t>4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</w:p>
        </w:tc>
      </w:tr>
      <w:tr w:rsidR="003A196E" w:rsidRPr="003A196E" w:rsidTr="003A196E">
        <w:tc>
          <w:tcPr>
            <w:tcW w:w="3442" w:type="dxa"/>
            <w:gridSpan w:val="2"/>
            <w:tcBorders>
              <w:righ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>
              <w:rPr>
                <w:rStyle w:val="FontStyle113"/>
                <w:sz w:val="22"/>
                <w:szCs w:val="22"/>
              </w:rPr>
              <w:t>Итого</w:t>
            </w:r>
          </w:p>
        </w:tc>
        <w:tc>
          <w:tcPr>
            <w:tcW w:w="6305" w:type="dxa"/>
            <w:gridSpan w:val="4"/>
            <w:tcBorders>
              <w:left w:val="single" w:sz="4" w:space="0" w:color="auto"/>
            </w:tcBorders>
          </w:tcPr>
          <w:p w:rsidR="003A196E" w:rsidRPr="003A196E" w:rsidRDefault="003A196E" w:rsidP="000D7DEC">
            <w:pPr>
              <w:pStyle w:val="Style6"/>
              <w:widowControl/>
              <w:tabs>
                <w:tab w:val="left" w:pos="106"/>
              </w:tabs>
              <w:jc w:val="center"/>
              <w:rPr>
                <w:rStyle w:val="FontStyle113"/>
                <w:sz w:val="22"/>
                <w:szCs w:val="22"/>
              </w:rPr>
            </w:pPr>
            <w:r w:rsidRPr="003A196E">
              <w:rPr>
                <w:rStyle w:val="FontStyle113"/>
                <w:sz w:val="22"/>
                <w:szCs w:val="22"/>
              </w:rPr>
              <w:t>34 ч</w:t>
            </w:r>
          </w:p>
        </w:tc>
      </w:tr>
    </w:tbl>
    <w:p w:rsidR="00636CEF" w:rsidRDefault="00636CEF" w:rsidP="00636C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6CEF" w:rsidRPr="00636CEF" w:rsidRDefault="00636CEF" w:rsidP="00636C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E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5"/>
        <w:tblW w:w="9782" w:type="dxa"/>
        <w:tblInd w:w="-176" w:type="dxa"/>
        <w:tblLayout w:type="fixed"/>
        <w:tblLook w:val="04A0"/>
      </w:tblPr>
      <w:tblGrid>
        <w:gridCol w:w="568"/>
        <w:gridCol w:w="709"/>
        <w:gridCol w:w="1984"/>
        <w:gridCol w:w="4820"/>
        <w:gridCol w:w="1701"/>
      </w:tblGrid>
      <w:tr w:rsidR="003A196E" w:rsidRPr="003A196E" w:rsidTr="003A196E">
        <w:trPr>
          <w:trHeight w:val="616"/>
        </w:trPr>
        <w:tc>
          <w:tcPr>
            <w:tcW w:w="568" w:type="dxa"/>
          </w:tcPr>
          <w:p w:rsidR="003A196E" w:rsidRPr="003A196E" w:rsidRDefault="003A196E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4pt0"/>
                <w:b/>
                <w:sz w:val="22"/>
                <w:szCs w:val="22"/>
              </w:rPr>
            </w:pPr>
            <w:r>
              <w:rPr>
                <w:rStyle w:val="14pt0"/>
                <w:b/>
                <w:sz w:val="22"/>
                <w:szCs w:val="22"/>
              </w:rPr>
              <w:t>№</w:t>
            </w:r>
          </w:p>
        </w:tc>
        <w:tc>
          <w:tcPr>
            <w:tcW w:w="709" w:type="dxa"/>
          </w:tcPr>
          <w:p w:rsidR="003A196E" w:rsidRPr="003A196E" w:rsidRDefault="003A196E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b/>
                <w:sz w:val="22"/>
                <w:szCs w:val="22"/>
              </w:rPr>
            </w:pPr>
            <w:r w:rsidRPr="003A196E">
              <w:rPr>
                <w:rStyle w:val="14pt0"/>
                <w:b/>
                <w:sz w:val="22"/>
                <w:szCs w:val="22"/>
              </w:rPr>
              <w:t>Кол</w:t>
            </w:r>
          </w:p>
          <w:p w:rsidR="003A196E" w:rsidRPr="003A196E" w:rsidRDefault="003A196E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b/>
                <w:sz w:val="22"/>
                <w:szCs w:val="22"/>
              </w:rPr>
            </w:pPr>
            <w:r w:rsidRPr="003A196E">
              <w:rPr>
                <w:rStyle w:val="14pt0"/>
                <w:b/>
                <w:sz w:val="22"/>
                <w:szCs w:val="22"/>
              </w:rPr>
              <w:t>час</w:t>
            </w:r>
          </w:p>
          <w:p w:rsidR="003A196E" w:rsidRPr="003A196E" w:rsidRDefault="003A196E" w:rsidP="000D7DEC">
            <w:pPr>
              <w:pStyle w:val="31"/>
              <w:shd w:val="clear" w:color="auto" w:fill="auto"/>
              <w:spacing w:after="0" w:line="240" w:lineRule="auto"/>
              <w:ind w:hanging="460"/>
              <w:rPr>
                <w:rStyle w:val="14pt0"/>
                <w:b/>
                <w:sz w:val="22"/>
                <w:szCs w:val="22"/>
              </w:rPr>
            </w:pPr>
            <w:proofErr w:type="spellStart"/>
            <w:r w:rsidRPr="003A196E">
              <w:rPr>
                <w:rStyle w:val="14pt0"/>
                <w:b/>
                <w:sz w:val="22"/>
                <w:szCs w:val="22"/>
              </w:rPr>
              <w:t>ча</w:t>
            </w:r>
            <w:proofErr w:type="spellEnd"/>
          </w:p>
        </w:tc>
        <w:tc>
          <w:tcPr>
            <w:tcW w:w="1984" w:type="dxa"/>
          </w:tcPr>
          <w:p w:rsidR="003A196E" w:rsidRPr="003A196E" w:rsidRDefault="003A196E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4pt0"/>
                <w:b/>
                <w:sz w:val="22"/>
                <w:szCs w:val="22"/>
              </w:rPr>
            </w:pPr>
            <w:r w:rsidRPr="003A196E">
              <w:rPr>
                <w:rStyle w:val="14pt0"/>
                <w:b/>
                <w:sz w:val="22"/>
                <w:szCs w:val="22"/>
              </w:rPr>
              <w:t>Тема урока</w:t>
            </w:r>
          </w:p>
        </w:tc>
        <w:tc>
          <w:tcPr>
            <w:tcW w:w="4820" w:type="dxa"/>
          </w:tcPr>
          <w:p w:rsidR="003A196E" w:rsidRPr="003A196E" w:rsidRDefault="003A196E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4pt0"/>
                <w:b/>
                <w:sz w:val="22"/>
                <w:szCs w:val="22"/>
              </w:rPr>
            </w:pPr>
            <w:r w:rsidRPr="003A196E">
              <w:rPr>
                <w:rStyle w:val="14pt0"/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1701" w:type="dxa"/>
          </w:tcPr>
          <w:p w:rsidR="003A196E" w:rsidRPr="003A196E" w:rsidRDefault="003A196E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4pt0"/>
                <w:b/>
                <w:sz w:val="22"/>
                <w:szCs w:val="22"/>
              </w:rPr>
            </w:pPr>
            <w:r w:rsidRPr="003A196E">
              <w:rPr>
                <w:rStyle w:val="14pt0"/>
                <w:b/>
                <w:sz w:val="22"/>
                <w:szCs w:val="22"/>
              </w:rPr>
              <w:t>Примеч</w:t>
            </w:r>
            <w:r w:rsidRPr="003A196E">
              <w:rPr>
                <w:rStyle w:val="14pt0"/>
                <w:b/>
                <w:sz w:val="22"/>
                <w:szCs w:val="22"/>
              </w:rPr>
              <w:t>а</w:t>
            </w:r>
            <w:r w:rsidRPr="003A196E">
              <w:rPr>
                <w:rStyle w:val="14pt0"/>
                <w:b/>
                <w:sz w:val="22"/>
                <w:szCs w:val="22"/>
              </w:rPr>
              <w:t xml:space="preserve">ние </w:t>
            </w:r>
          </w:p>
        </w:tc>
      </w:tr>
      <w:tr w:rsidR="002A254B" w:rsidRPr="003A196E" w:rsidTr="007E4BD0">
        <w:tc>
          <w:tcPr>
            <w:tcW w:w="9782" w:type="dxa"/>
            <w:gridSpan w:val="5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A196E">
              <w:rPr>
                <w:rStyle w:val="14pt0"/>
                <w:b/>
                <w:sz w:val="22"/>
                <w:szCs w:val="22"/>
              </w:rPr>
              <w:t xml:space="preserve">1-я четверть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Блок 1. «Вспоминаем лето красное. Здра</w:t>
            </w:r>
            <w:r w:rsidRPr="003A196E">
              <w:rPr>
                <w:rStyle w:val="14pt0"/>
                <w:sz w:val="22"/>
                <w:szCs w:val="22"/>
              </w:rPr>
              <w:t>в</w:t>
            </w:r>
            <w:r w:rsidRPr="003A196E">
              <w:rPr>
                <w:rStyle w:val="14pt0"/>
                <w:sz w:val="22"/>
                <w:szCs w:val="22"/>
              </w:rPr>
              <w:t>ствуй, золотая осень!»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Блок 2. «Что нужно знать о цвете и изобр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жении в картине?»</w:t>
            </w: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Вспомним лето.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Ветка с ви</w:t>
            </w:r>
            <w:r w:rsidRPr="003A196E">
              <w:rPr>
                <w:rStyle w:val="14pt0"/>
                <w:sz w:val="22"/>
                <w:szCs w:val="22"/>
              </w:rPr>
              <w:t>ш</w:t>
            </w:r>
            <w:r w:rsidRPr="003A196E">
              <w:rPr>
                <w:rStyle w:val="14pt0"/>
                <w:sz w:val="22"/>
                <w:szCs w:val="22"/>
              </w:rPr>
              <w:t>нями.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Рисование и лепка.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Характеризовать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красоту природы, осеннее состояние природы; особенности красоты осенних листьев, ягод вишни, учитывая их цвет и форму.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Изображать 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b/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лепить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ветку с ягодами, глядя на предложенный учителем образец.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Овладевать </w:t>
            </w:r>
            <w:r w:rsidRPr="003A196E">
              <w:rPr>
                <w:rStyle w:val="14pt0"/>
                <w:sz w:val="22"/>
                <w:szCs w:val="22"/>
              </w:rPr>
              <w:t>живописными нав</w:t>
            </w:r>
            <w:r w:rsidRPr="003A196E">
              <w:rPr>
                <w:rStyle w:val="14pt0"/>
                <w:sz w:val="22"/>
                <w:szCs w:val="22"/>
              </w:rPr>
              <w:t>ы</w:t>
            </w:r>
            <w:r w:rsidRPr="003A196E">
              <w:rPr>
                <w:rStyle w:val="14pt0"/>
                <w:sz w:val="22"/>
                <w:szCs w:val="22"/>
              </w:rPr>
              <w:t>ками работы акварелью, используя помощь учителя.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Использовать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выразительные средства живописи и возможности лепки для создания образа вишни на ветке.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Овл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а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девать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навыками работы в технике лепки. Работать максимально самостоятельно, е</w:t>
            </w:r>
            <w:r w:rsidRPr="003A196E">
              <w:rPr>
                <w:rStyle w:val="14pt0"/>
                <w:sz w:val="22"/>
                <w:szCs w:val="22"/>
              </w:rPr>
              <w:t>с</w:t>
            </w:r>
            <w:r w:rsidRPr="003A196E">
              <w:rPr>
                <w:rStyle w:val="14pt0"/>
                <w:sz w:val="22"/>
                <w:szCs w:val="22"/>
              </w:rPr>
              <w:t>ли трудно, обратиться за помощью к учит</w:t>
            </w:r>
            <w:r w:rsidRPr="003A196E">
              <w:rPr>
                <w:rStyle w:val="14pt0"/>
                <w:sz w:val="22"/>
                <w:szCs w:val="22"/>
              </w:rPr>
              <w:t>е</w:t>
            </w:r>
            <w:r w:rsidRPr="003A196E">
              <w:rPr>
                <w:rStyle w:val="14pt0"/>
                <w:sz w:val="22"/>
                <w:szCs w:val="22"/>
              </w:rPr>
              <w:t>лю.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рисование и лепка ветки с вишн</w:t>
            </w:r>
            <w:r w:rsidRPr="003A196E">
              <w:rPr>
                <w:rStyle w:val="14pt0"/>
                <w:sz w:val="22"/>
                <w:szCs w:val="22"/>
              </w:rPr>
              <w:t>я</w:t>
            </w:r>
            <w:r w:rsidRPr="003A196E">
              <w:rPr>
                <w:rStyle w:val="14pt0"/>
                <w:sz w:val="22"/>
                <w:szCs w:val="22"/>
              </w:rPr>
              <w:t xml:space="preserve">ми. 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200"/>
              <w:rPr>
                <w:rStyle w:val="ae"/>
                <w:color w:val="auto"/>
                <w:sz w:val="22"/>
                <w:szCs w:val="22"/>
              </w:rPr>
            </w:pPr>
            <w:proofErr w:type="gramStart"/>
            <w:r w:rsidRPr="003A196E">
              <w:rPr>
                <w:rStyle w:val="13pt"/>
                <w:sz w:val="22"/>
                <w:szCs w:val="22"/>
              </w:rPr>
              <w:t>Мат</w:t>
            </w:r>
            <w:r w:rsidRPr="003A196E">
              <w:rPr>
                <w:rStyle w:val="13pt"/>
                <w:sz w:val="22"/>
                <w:szCs w:val="22"/>
              </w:rPr>
              <w:t>е</w:t>
            </w:r>
            <w:r w:rsidRPr="003A196E">
              <w:rPr>
                <w:rStyle w:val="13pt"/>
                <w:sz w:val="22"/>
                <w:szCs w:val="22"/>
              </w:rPr>
              <w:t>риалы и инстр</w:t>
            </w:r>
            <w:r w:rsidRPr="003A196E">
              <w:rPr>
                <w:rStyle w:val="13pt"/>
                <w:sz w:val="22"/>
                <w:szCs w:val="22"/>
              </w:rPr>
              <w:t>у</w:t>
            </w:r>
            <w:r w:rsidRPr="003A196E">
              <w:rPr>
                <w:rStyle w:val="13pt"/>
                <w:sz w:val="22"/>
                <w:szCs w:val="22"/>
              </w:rPr>
              <w:t>менты:</w:t>
            </w:r>
            <w:r w:rsidRPr="003A196E">
              <w:rPr>
                <w:rStyle w:val="14pt0"/>
                <w:sz w:val="22"/>
                <w:szCs w:val="22"/>
              </w:rPr>
              <w:t xml:space="preserve"> бумага, гуашь, кисти, образец; картон, пл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стилин, стека, о</w:t>
            </w:r>
            <w:r w:rsidRPr="003A196E">
              <w:rPr>
                <w:rStyle w:val="14pt0"/>
                <w:sz w:val="22"/>
                <w:szCs w:val="22"/>
              </w:rPr>
              <w:t>б</w:t>
            </w:r>
            <w:r w:rsidRPr="003A196E">
              <w:rPr>
                <w:rStyle w:val="14pt0"/>
                <w:sz w:val="22"/>
                <w:szCs w:val="22"/>
              </w:rPr>
              <w:t>разец</w:t>
            </w:r>
            <w:proofErr w:type="gramEnd"/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  <w:lang w:val="en-US"/>
              </w:rPr>
            </w:pPr>
            <w:r w:rsidRPr="003A196E">
              <w:rPr>
                <w:rStyle w:val="14pt0"/>
                <w:sz w:val="22"/>
                <w:szCs w:val="22"/>
              </w:rPr>
              <w:t>Рисунок.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Съедобные грибы.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Воспринимать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 xml:space="preserve">и эстетически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оценивать </w:t>
            </w:r>
            <w:r w:rsidRPr="003A196E">
              <w:rPr>
                <w:rStyle w:val="14pt0"/>
                <w:sz w:val="22"/>
                <w:szCs w:val="22"/>
              </w:rPr>
              <w:t>красоту природы в осеннее время года, внимательно слушать рассказ учителя.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Изображать </w:t>
            </w:r>
            <w:r w:rsidRPr="003A196E">
              <w:rPr>
                <w:rStyle w:val="14pt0"/>
                <w:sz w:val="22"/>
                <w:szCs w:val="22"/>
              </w:rPr>
              <w:t>грибы, учитывая характерные особенности их формы;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живописными средствами осеннее состояние природы.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Овладевать живописными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навыками работы гуашью. Работать максимально самостоятельно, если трудно, обратиться за п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мощью к учителю.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Овладевать </w:t>
            </w:r>
            <w:r w:rsidRPr="003A196E">
              <w:rPr>
                <w:rStyle w:val="14pt0"/>
                <w:sz w:val="22"/>
                <w:szCs w:val="22"/>
              </w:rPr>
              <w:t>навыками сравнения, учиться сравнивать свою работу с оригиналом (образцом). Знать названия съедобных грибов. Посмотреть на работу своего товарища, сравнить свою работу с работой других. Самостоятельная работа детей.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4pt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рисование летней полянки и ра</w:t>
            </w:r>
            <w:r w:rsidRPr="003A196E">
              <w:rPr>
                <w:rStyle w:val="14pt0"/>
                <w:sz w:val="22"/>
                <w:szCs w:val="22"/>
              </w:rPr>
              <w:t>с</w:t>
            </w:r>
            <w:r w:rsidRPr="003A196E">
              <w:rPr>
                <w:rStyle w:val="14pt0"/>
                <w:sz w:val="22"/>
                <w:szCs w:val="22"/>
              </w:rPr>
              <w:t>тущих на ней разных грибов.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инструменты: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бум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га, гуашь, кисти, о</w:t>
            </w:r>
            <w:r w:rsidRPr="003A196E">
              <w:rPr>
                <w:rStyle w:val="14pt0"/>
                <w:sz w:val="22"/>
                <w:szCs w:val="22"/>
              </w:rPr>
              <w:t>б</w:t>
            </w:r>
            <w:r w:rsidRPr="003A196E">
              <w:rPr>
                <w:rStyle w:val="14pt0"/>
                <w:sz w:val="22"/>
                <w:szCs w:val="22"/>
              </w:rPr>
              <w:t>разец</w:t>
            </w:r>
          </w:p>
        </w:tc>
      </w:tr>
      <w:tr w:rsidR="002A254B" w:rsidRPr="003A196E" w:rsidTr="003A196E">
        <w:trPr>
          <w:trHeight w:val="841"/>
        </w:trPr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 xml:space="preserve">Лепка. Корзина с </w:t>
            </w:r>
            <w:proofErr w:type="gramStart"/>
            <w:r w:rsidRPr="003A196E">
              <w:rPr>
                <w:rStyle w:val="14pt0"/>
                <w:sz w:val="22"/>
                <w:szCs w:val="22"/>
              </w:rPr>
              <w:t>разн</w:t>
            </w:r>
            <w:r w:rsidRPr="003A196E">
              <w:rPr>
                <w:rStyle w:val="14pt0"/>
                <w:sz w:val="22"/>
                <w:szCs w:val="22"/>
              </w:rPr>
              <w:t>ы</w:t>
            </w:r>
            <w:r w:rsidRPr="003A196E">
              <w:rPr>
                <w:rStyle w:val="14pt0"/>
                <w:sz w:val="22"/>
                <w:szCs w:val="22"/>
              </w:rPr>
              <w:t>ми</w:t>
            </w:r>
            <w:proofErr w:type="gramEnd"/>
            <w:r w:rsidRPr="003A196E">
              <w:rPr>
                <w:rStyle w:val="14pt0"/>
                <w:sz w:val="22"/>
                <w:szCs w:val="22"/>
              </w:rPr>
              <w:t xml:space="preserve">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съедобными грибами</w:t>
            </w:r>
            <w:r w:rsidR="00B324D5">
              <w:rPr>
                <w:rStyle w:val="14pt0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Уметь различать грибы, разные по цвету и форме.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Понимать, что такое простая и сложная форма.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Изображать пластичными средствами разные грибы и корзину. Если работу выполнить трудно, обратиться за помощью к учителю.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Овладевать навыками работы с пластичным материалом.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Пол</w:t>
            </w:r>
            <w:r w:rsidRPr="003A196E">
              <w:rPr>
                <w:rStyle w:val="14pt0"/>
                <w:sz w:val="22"/>
                <w:szCs w:val="22"/>
              </w:rPr>
              <w:t>у</w:t>
            </w:r>
            <w:r w:rsidRPr="003A196E">
              <w:rPr>
                <w:rStyle w:val="14pt0"/>
                <w:sz w:val="22"/>
                <w:szCs w:val="22"/>
              </w:rPr>
              <w:t>чать опыт эстетических впечатлений от красоты природы.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Сравнивать свою работу с работами одноклассников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4pt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лепка корзины с разными съедо</w:t>
            </w:r>
            <w:r w:rsidRPr="003A196E">
              <w:rPr>
                <w:rStyle w:val="14pt0"/>
                <w:sz w:val="22"/>
                <w:szCs w:val="22"/>
              </w:rPr>
              <w:t>б</w:t>
            </w:r>
            <w:r w:rsidRPr="003A196E">
              <w:rPr>
                <w:rStyle w:val="14pt0"/>
                <w:sz w:val="22"/>
                <w:szCs w:val="22"/>
              </w:rPr>
              <w:t>ными грибами.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инструменты: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картон, пл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стилин, стека, образцы ко</w:t>
            </w:r>
            <w:r w:rsidRPr="003A196E">
              <w:rPr>
                <w:rStyle w:val="14pt0"/>
                <w:sz w:val="22"/>
                <w:szCs w:val="22"/>
              </w:rPr>
              <w:t>р</w:t>
            </w:r>
            <w:r w:rsidRPr="003A196E">
              <w:rPr>
                <w:rStyle w:val="14pt0"/>
                <w:sz w:val="22"/>
                <w:szCs w:val="22"/>
              </w:rPr>
              <w:t>зины и гриба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Аппликация «Грибы». Беседа о худо</w:t>
            </w:r>
            <w:r w:rsidRPr="003A196E">
              <w:rPr>
                <w:rStyle w:val="14pt0"/>
                <w:sz w:val="22"/>
                <w:szCs w:val="22"/>
              </w:rPr>
              <w:t>ж</w:t>
            </w:r>
            <w:r w:rsidRPr="003A196E">
              <w:rPr>
                <w:rStyle w:val="14pt0"/>
                <w:sz w:val="22"/>
                <w:szCs w:val="22"/>
              </w:rPr>
              <w:t>никах и их картинах.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Понимать, что картина — это особый мир, созданный художником, наполненный его мыслями, чувствами и переживаниями.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Рассуждать о творческой работе зрителя, о своем опыте восприятия произведений из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бразительного искусства.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Рассматривать и сравнивать картины разных художников, рассказывать о настроении и разных состояниях, которые художник передает цв</w:t>
            </w:r>
            <w:r w:rsidRPr="003A196E">
              <w:rPr>
                <w:rStyle w:val="14pt0"/>
                <w:sz w:val="22"/>
                <w:szCs w:val="22"/>
              </w:rPr>
              <w:t>е</w:t>
            </w:r>
            <w:r w:rsidRPr="003A196E">
              <w:rPr>
                <w:rStyle w:val="14pt0"/>
                <w:sz w:val="22"/>
                <w:szCs w:val="22"/>
              </w:rPr>
              <w:t>том (радостное, праздничное, грустное, таинственное, нежное и т. д.)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Усвоить пон</w:t>
            </w:r>
            <w:r w:rsidRPr="003A196E">
              <w:rPr>
                <w:rStyle w:val="14pt0"/>
                <w:sz w:val="22"/>
                <w:szCs w:val="22"/>
              </w:rPr>
              <w:t>я</w:t>
            </w:r>
            <w:r w:rsidRPr="003A196E">
              <w:rPr>
                <w:rStyle w:val="14pt0"/>
                <w:sz w:val="22"/>
                <w:szCs w:val="22"/>
              </w:rPr>
              <w:t>тие «пейзаж».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Знать имена знаменитых художников.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Рассуждать о своих впечатлен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ях и эмоционально оценивать, отвечать на вопросы по содержанию произведений х</w:t>
            </w:r>
            <w:r w:rsidRPr="003A196E">
              <w:rPr>
                <w:rStyle w:val="14pt0"/>
                <w:sz w:val="22"/>
                <w:szCs w:val="22"/>
              </w:rPr>
              <w:t>у</w:t>
            </w:r>
            <w:r w:rsidRPr="003A196E">
              <w:rPr>
                <w:rStyle w:val="14pt0"/>
                <w:sz w:val="22"/>
                <w:szCs w:val="22"/>
              </w:rPr>
              <w:t>дожников.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составить рассказ по картине известного художника. Рассказать о характ</w:t>
            </w:r>
            <w:r w:rsidRPr="003A196E">
              <w:rPr>
                <w:rStyle w:val="14pt0"/>
                <w:sz w:val="22"/>
                <w:szCs w:val="22"/>
              </w:rPr>
              <w:t>е</w:t>
            </w:r>
            <w:r w:rsidRPr="003A196E">
              <w:rPr>
                <w:rStyle w:val="14pt0"/>
                <w:sz w:val="22"/>
                <w:szCs w:val="22"/>
              </w:rPr>
              <w:t>ре, настроении в картине. Что хотел рассказать художник? Работа с бумагой и ножн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цами. Аппликация «Грибы»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инструменты: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илл</w:t>
            </w:r>
            <w:r w:rsidRPr="003A196E">
              <w:rPr>
                <w:rStyle w:val="14pt0"/>
                <w:sz w:val="22"/>
                <w:szCs w:val="22"/>
              </w:rPr>
              <w:t>ю</w:t>
            </w:r>
            <w:r w:rsidRPr="003A196E">
              <w:rPr>
                <w:rStyle w:val="14pt0"/>
                <w:sz w:val="22"/>
                <w:szCs w:val="22"/>
              </w:rPr>
              <w:t>страция картины известного художн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ка.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Рассма</w:t>
            </w:r>
            <w:r w:rsidRPr="003A196E">
              <w:rPr>
                <w:rStyle w:val="14pt0"/>
                <w:sz w:val="22"/>
                <w:szCs w:val="22"/>
              </w:rPr>
              <w:t>т</w:t>
            </w:r>
            <w:r w:rsidRPr="003A196E">
              <w:rPr>
                <w:rStyle w:val="14pt0"/>
                <w:sz w:val="22"/>
                <w:szCs w:val="22"/>
              </w:rPr>
              <w:t>риваем картины знаменитых х</w:t>
            </w:r>
            <w:r w:rsidRPr="003A196E">
              <w:rPr>
                <w:rStyle w:val="14pt0"/>
                <w:sz w:val="22"/>
                <w:szCs w:val="22"/>
              </w:rPr>
              <w:t>у</w:t>
            </w:r>
            <w:r w:rsidRPr="003A196E">
              <w:rPr>
                <w:rStyle w:val="14pt0"/>
                <w:sz w:val="22"/>
                <w:szCs w:val="22"/>
              </w:rPr>
              <w:t>дожников И. Ши</w:t>
            </w:r>
            <w:r w:rsidRPr="003A196E">
              <w:rPr>
                <w:rStyle w:val="14pt0"/>
                <w:sz w:val="22"/>
                <w:szCs w:val="22"/>
              </w:rPr>
              <w:t>ш</w:t>
            </w:r>
            <w:r w:rsidRPr="003A196E">
              <w:rPr>
                <w:rStyle w:val="14pt0"/>
                <w:sz w:val="22"/>
                <w:szCs w:val="22"/>
              </w:rPr>
              <w:t>кина, И. Левитана.</w:t>
            </w: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 xml:space="preserve">Фон темный, светлый.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Рисунок за</w:t>
            </w:r>
            <w:r w:rsidRPr="003A196E">
              <w:rPr>
                <w:rStyle w:val="14pt0"/>
                <w:sz w:val="22"/>
                <w:szCs w:val="22"/>
              </w:rPr>
              <w:t>й</w:t>
            </w:r>
            <w:r w:rsidRPr="003A196E">
              <w:rPr>
                <w:rStyle w:val="14pt0"/>
                <w:sz w:val="22"/>
                <w:szCs w:val="22"/>
              </w:rPr>
              <w:t>ца.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Закреплять навыки работы от общего к ч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стному.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Объяснять, чем внешне отличаются зайки летом и зимой.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Усвоить такие пон</w:t>
            </w:r>
            <w:r w:rsidRPr="003A196E">
              <w:rPr>
                <w:rStyle w:val="14pt0"/>
                <w:sz w:val="22"/>
                <w:szCs w:val="22"/>
              </w:rPr>
              <w:t>я</w:t>
            </w:r>
            <w:r w:rsidRPr="003A196E">
              <w:rPr>
                <w:rStyle w:val="14pt0"/>
                <w:sz w:val="22"/>
                <w:szCs w:val="22"/>
              </w:rPr>
              <w:t>тия, как «контраст», «фон», «изображение».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Анализировать форму частей, соблюдать пропорции. Развивать навыки работы в технике рисунка.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Оценивать критически свою работу, сравнивая ее с другими раб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тами.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Овладевать живописными навыками работы в технике акварели. Работать самостоятельно, если трудно, обратиться за п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мощью к учителю.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рассмотреть фон и изображение в картинке, нарисовать зайца на фоне зел</w:t>
            </w:r>
            <w:r w:rsidRPr="003A196E">
              <w:rPr>
                <w:rStyle w:val="14pt0"/>
                <w:sz w:val="22"/>
                <w:szCs w:val="22"/>
              </w:rPr>
              <w:t>е</w:t>
            </w:r>
            <w:r w:rsidRPr="003A196E">
              <w:rPr>
                <w:rStyle w:val="14pt0"/>
                <w:sz w:val="22"/>
                <w:szCs w:val="22"/>
              </w:rPr>
              <w:t xml:space="preserve">ной елки. 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инструменты: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акварель, ки</w:t>
            </w:r>
            <w:r w:rsidRPr="003A196E">
              <w:rPr>
                <w:rStyle w:val="14pt0"/>
                <w:sz w:val="22"/>
                <w:szCs w:val="22"/>
              </w:rPr>
              <w:t>с</w:t>
            </w:r>
            <w:r w:rsidRPr="003A196E">
              <w:rPr>
                <w:rStyle w:val="14pt0"/>
                <w:sz w:val="22"/>
                <w:szCs w:val="22"/>
              </w:rPr>
              <w:t>ти (белка № 2, белка № 4, бумага, обр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зец)</w:t>
            </w: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Constantia12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Краски: гуашь и акв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рель. Рисунок. Листок дерева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Усвоить, чем краска акварель отличается от краски гуашь. Знать правила работы с гу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 xml:space="preserve">шью и акварелью. Научиться </w:t>
            </w:r>
            <w:proofErr w:type="gramStart"/>
            <w:r w:rsidRPr="003A196E">
              <w:rPr>
                <w:rStyle w:val="14pt0"/>
                <w:sz w:val="22"/>
                <w:szCs w:val="22"/>
              </w:rPr>
              <w:t>правильно</w:t>
            </w:r>
            <w:proofErr w:type="gramEnd"/>
            <w:r w:rsidRPr="003A196E">
              <w:rPr>
                <w:rStyle w:val="14pt0"/>
                <w:sz w:val="22"/>
                <w:szCs w:val="22"/>
              </w:rPr>
              <w:t xml:space="preserve"> смешивать краски во время работы. Сравнивать форму листа дерева с другими фо</w:t>
            </w:r>
            <w:r w:rsidRPr="003A196E">
              <w:rPr>
                <w:rStyle w:val="14pt0"/>
                <w:sz w:val="22"/>
                <w:szCs w:val="22"/>
              </w:rPr>
              <w:t>р</w:t>
            </w:r>
            <w:r w:rsidRPr="003A196E">
              <w:rPr>
                <w:rStyle w:val="14pt0"/>
                <w:sz w:val="22"/>
                <w:szCs w:val="22"/>
              </w:rPr>
              <w:t>мами. Находить природные узоры и более мелкие формы. Изображать предмет, максимально копируя форму, созданную природой. При возникновении трудностей о</w:t>
            </w:r>
            <w:r w:rsidRPr="003A196E">
              <w:rPr>
                <w:rStyle w:val="14pt0"/>
                <w:sz w:val="22"/>
                <w:szCs w:val="22"/>
              </w:rPr>
              <w:t>б</w:t>
            </w:r>
            <w:r w:rsidRPr="003A196E">
              <w:rPr>
                <w:rStyle w:val="14pt0"/>
                <w:sz w:val="22"/>
                <w:szCs w:val="22"/>
              </w:rPr>
              <w:t xml:space="preserve">ращаться за помощью к учителю. Понимать простые основы симметрии.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Видеть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 xml:space="preserve">ритмические повторы узоров в природе.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Анализировать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различные предметы с точки зр</w:t>
            </w:r>
            <w:r w:rsidRPr="003A196E">
              <w:rPr>
                <w:rStyle w:val="14pt0"/>
                <w:sz w:val="22"/>
                <w:szCs w:val="22"/>
              </w:rPr>
              <w:t>е</w:t>
            </w:r>
            <w:r w:rsidRPr="003A196E">
              <w:rPr>
                <w:rStyle w:val="14pt0"/>
                <w:sz w:val="22"/>
                <w:szCs w:val="22"/>
              </w:rPr>
              <w:t xml:space="preserve">ния строения их формы.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Оценивать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свою работу.</w:t>
            </w:r>
            <w:r w:rsidRPr="003A196E">
              <w:rPr>
                <w:rStyle w:val="13pt"/>
                <w:sz w:val="22"/>
                <w:szCs w:val="22"/>
              </w:rPr>
              <w:t xml:space="preserve">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  <w:lang w:val="en-US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рисование листа дерева.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инструменты: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бум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га, гуашь, акварел</w:t>
            </w:r>
            <w:r w:rsidRPr="003A196E">
              <w:rPr>
                <w:rStyle w:val="14pt0"/>
                <w:sz w:val="22"/>
                <w:szCs w:val="22"/>
              </w:rPr>
              <w:t>ь</w:t>
            </w:r>
            <w:r w:rsidRPr="003A196E">
              <w:rPr>
                <w:rStyle w:val="14pt0"/>
                <w:sz w:val="22"/>
                <w:szCs w:val="22"/>
              </w:rPr>
              <w:t>ные кра</w:t>
            </w:r>
            <w:r w:rsidRPr="003A196E">
              <w:rPr>
                <w:rStyle w:val="14pt0"/>
                <w:sz w:val="22"/>
                <w:szCs w:val="22"/>
              </w:rPr>
              <w:t>с</w:t>
            </w:r>
            <w:r w:rsidRPr="003A196E">
              <w:rPr>
                <w:rStyle w:val="14pt0"/>
                <w:sz w:val="22"/>
                <w:szCs w:val="22"/>
              </w:rPr>
              <w:t>ки, кисти для акв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рели и гуаши, о</w:t>
            </w:r>
            <w:r w:rsidRPr="003A196E">
              <w:rPr>
                <w:rStyle w:val="14pt0"/>
                <w:sz w:val="22"/>
                <w:szCs w:val="22"/>
              </w:rPr>
              <w:t>б</w:t>
            </w:r>
            <w:r w:rsidRPr="003A196E">
              <w:rPr>
                <w:rStyle w:val="14pt0"/>
                <w:sz w:val="22"/>
                <w:szCs w:val="22"/>
              </w:rPr>
              <w:t>разец</w:t>
            </w: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7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Constantia12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3A196E">
              <w:rPr>
                <w:rStyle w:val="14pt0"/>
                <w:sz w:val="22"/>
                <w:szCs w:val="22"/>
              </w:rPr>
              <w:t>Рабочее</w:t>
            </w:r>
            <w:proofErr w:type="gramEnd"/>
            <w:r w:rsidRPr="003A196E">
              <w:rPr>
                <w:rStyle w:val="14pt0"/>
                <w:sz w:val="22"/>
                <w:szCs w:val="22"/>
              </w:rPr>
              <w:t xml:space="preserve"> место для рисования краск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ми акварель. Рисование ф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на. Небо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Уметь </w:t>
            </w:r>
            <w:r w:rsidRPr="003A196E">
              <w:rPr>
                <w:rStyle w:val="14pt0"/>
                <w:sz w:val="22"/>
                <w:szCs w:val="22"/>
              </w:rPr>
              <w:t>располагать правильно лист при р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боте с акварелью.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Ориентироваться </w:t>
            </w:r>
            <w:r w:rsidRPr="003A196E">
              <w:rPr>
                <w:rStyle w:val="14pt0"/>
                <w:sz w:val="22"/>
                <w:szCs w:val="22"/>
              </w:rPr>
              <w:t>на плоскости листа с учетом полученных знаний и рекомендаций учителя.</w:t>
            </w:r>
            <w:r w:rsidRPr="003A196E">
              <w:rPr>
                <w:sz w:val="22"/>
                <w:szCs w:val="22"/>
              </w:rPr>
              <w:t xml:space="preserve"> </w:t>
            </w:r>
            <w:proofErr w:type="gramStart"/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Усвоить </w:t>
            </w:r>
            <w:r w:rsidRPr="003A196E">
              <w:rPr>
                <w:rStyle w:val="14pt0"/>
                <w:sz w:val="22"/>
                <w:szCs w:val="22"/>
              </w:rPr>
              <w:t xml:space="preserve">и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з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а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крепить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понятия (пробник, палитра, валик, просохший рисунок, яркость тона, блеклость, яркость).</w:t>
            </w:r>
            <w:proofErr w:type="gramEnd"/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Практика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совместной деятельности.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Овладевать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живописными нав</w:t>
            </w:r>
            <w:r w:rsidRPr="003A196E">
              <w:rPr>
                <w:rStyle w:val="14pt0"/>
                <w:sz w:val="22"/>
                <w:szCs w:val="22"/>
              </w:rPr>
              <w:t>ы</w:t>
            </w:r>
            <w:r w:rsidRPr="003A196E">
              <w:rPr>
                <w:rStyle w:val="14pt0"/>
                <w:sz w:val="22"/>
                <w:szCs w:val="22"/>
              </w:rPr>
              <w:t>ками работы в технике акварели.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Усвоить </w:t>
            </w:r>
            <w:r w:rsidRPr="003A196E">
              <w:rPr>
                <w:rStyle w:val="14pt0"/>
                <w:sz w:val="22"/>
                <w:szCs w:val="22"/>
              </w:rPr>
              <w:t>понятия: главные и составные цвета.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Осв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ить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практику получения составных цветов.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Работать </w:t>
            </w:r>
            <w:r w:rsidRPr="003A196E">
              <w:rPr>
                <w:rStyle w:val="14pt0"/>
                <w:sz w:val="22"/>
                <w:szCs w:val="22"/>
              </w:rPr>
              <w:t>самостоятельно, если трудно, о</w:t>
            </w:r>
            <w:r w:rsidRPr="003A196E">
              <w:rPr>
                <w:rStyle w:val="14pt0"/>
                <w:sz w:val="22"/>
                <w:szCs w:val="22"/>
              </w:rPr>
              <w:t>б</w:t>
            </w:r>
            <w:r w:rsidRPr="003A196E">
              <w:rPr>
                <w:rStyle w:val="14pt0"/>
                <w:sz w:val="22"/>
                <w:szCs w:val="22"/>
              </w:rPr>
              <w:t>ратиться за помощью к учителю.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4pt0"/>
                <w:sz w:val="22"/>
                <w:szCs w:val="22"/>
                <w:lang w:val="en-US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рисование фона. Небо.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инструменты: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бумага, акв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рельные краски, палитра, пробник, кисти для акварели, образец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sz w:val="22"/>
                <w:szCs w:val="22"/>
              </w:rPr>
            </w:pP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Constantia12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 xml:space="preserve"> Главные и составные цвета. Рис</w:t>
            </w:r>
            <w:r w:rsidRPr="003A196E">
              <w:rPr>
                <w:rStyle w:val="14pt0"/>
                <w:sz w:val="22"/>
                <w:szCs w:val="22"/>
              </w:rPr>
              <w:t>у</w:t>
            </w:r>
            <w:r w:rsidRPr="003A196E">
              <w:rPr>
                <w:rStyle w:val="14pt0"/>
                <w:sz w:val="22"/>
                <w:szCs w:val="22"/>
              </w:rPr>
              <w:t>нок. Туча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Воспринимать </w:t>
            </w:r>
            <w:r w:rsidRPr="003A196E">
              <w:rPr>
                <w:rStyle w:val="14pt0"/>
                <w:sz w:val="22"/>
                <w:szCs w:val="22"/>
              </w:rPr>
              <w:t xml:space="preserve">и эстетически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оценивать </w:t>
            </w:r>
            <w:r w:rsidRPr="003A196E">
              <w:rPr>
                <w:rStyle w:val="14pt0"/>
                <w:sz w:val="22"/>
                <w:szCs w:val="22"/>
              </w:rPr>
              <w:t>красоту природы в разное время года и ра</w:t>
            </w:r>
            <w:r w:rsidRPr="003A196E">
              <w:rPr>
                <w:rStyle w:val="14pt0"/>
                <w:sz w:val="22"/>
                <w:szCs w:val="22"/>
              </w:rPr>
              <w:t>з</w:t>
            </w:r>
            <w:r w:rsidRPr="003A196E">
              <w:rPr>
                <w:rStyle w:val="14pt0"/>
                <w:sz w:val="22"/>
                <w:szCs w:val="22"/>
              </w:rPr>
              <w:t>ную погоду. Изображать живописными средствами состояние природы.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Характер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зовать значимость влияния погоды на настроение человека.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Овладевать живопи</w:t>
            </w:r>
            <w:r w:rsidRPr="003A196E">
              <w:rPr>
                <w:rStyle w:val="14pt0"/>
                <w:sz w:val="22"/>
                <w:szCs w:val="22"/>
              </w:rPr>
              <w:t>с</w:t>
            </w:r>
            <w:r w:rsidRPr="003A196E">
              <w:rPr>
                <w:rStyle w:val="14pt0"/>
                <w:sz w:val="22"/>
                <w:szCs w:val="22"/>
              </w:rPr>
              <w:t>ными навыками работы гуашью. Работать самостоятельно, если трудно, обратиться за помощью к учителю.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ae"/>
                <w:color w:val="auto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рисунок. Туча.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инструменты: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бум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га, акварель, ки</w:t>
            </w:r>
            <w:r w:rsidRPr="003A196E">
              <w:rPr>
                <w:rStyle w:val="14pt0"/>
                <w:sz w:val="22"/>
                <w:szCs w:val="22"/>
              </w:rPr>
              <w:t>с</w:t>
            </w:r>
            <w:r w:rsidRPr="003A196E">
              <w:rPr>
                <w:rStyle w:val="14pt0"/>
                <w:sz w:val="22"/>
                <w:szCs w:val="22"/>
              </w:rPr>
              <w:t>ти, образец</w:t>
            </w:r>
          </w:p>
        </w:tc>
      </w:tr>
      <w:tr w:rsidR="002A254B" w:rsidRPr="003A196E" w:rsidTr="003A196E">
        <w:trPr>
          <w:trHeight w:val="267"/>
        </w:trPr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  <w:lang w:val="en-US"/>
              </w:rPr>
            </w:pPr>
            <w:r w:rsidRPr="003A196E">
              <w:rPr>
                <w:rStyle w:val="14pt0"/>
                <w:sz w:val="22"/>
                <w:szCs w:val="22"/>
              </w:rPr>
              <w:t xml:space="preserve">Рисунок.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Constantia12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«Фрукты на столе»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Уметь различать фрукты и овощи, разные по цвету и форме.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Изображать живописн</w:t>
            </w:r>
            <w:r w:rsidRPr="003A196E">
              <w:rPr>
                <w:rStyle w:val="14pt0"/>
                <w:sz w:val="22"/>
                <w:szCs w:val="22"/>
              </w:rPr>
              <w:t>ы</w:t>
            </w:r>
            <w:r w:rsidRPr="003A196E">
              <w:rPr>
                <w:rStyle w:val="14pt0"/>
                <w:sz w:val="22"/>
                <w:szCs w:val="22"/>
              </w:rPr>
              <w:t>ми средствами разные фрукты. Если работу выполнить трудно, обратиться за помощью к учителю.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Овладевать живописными н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выками работы акварелью.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Сравнивать свою работу с работами одноклассников.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ae"/>
                <w:color w:val="auto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 xml:space="preserve"> 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рисование фруктов, лежащих на столе.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инструменты: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акв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рельные краски, бумага, образец.</w:t>
            </w:r>
          </w:p>
        </w:tc>
      </w:tr>
      <w:tr w:rsidR="002A254B" w:rsidRPr="003A196E" w:rsidTr="004566FC">
        <w:tc>
          <w:tcPr>
            <w:tcW w:w="9782" w:type="dxa"/>
            <w:gridSpan w:val="5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A196E">
              <w:rPr>
                <w:rStyle w:val="14pt0"/>
                <w:b/>
                <w:sz w:val="22"/>
                <w:szCs w:val="22"/>
              </w:rPr>
              <w:t xml:space="preserve">2-я четверть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Блок 3. «Человек, как ты его видишь? Ф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гура человека в движении».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Блок 4. «Наступила красавица-зима. Зи</w:t>
            </w:r>
            <w:r w:rsidRPr="003A196E">
              <w:rPr>
                <w:rStyle w:val="14pt0"/>
                <w:sz w:val="22"/>
                <w:szCs w:val="22"/>
              </w:rPr>
              <w:t>м</w:t>
            </w:r>
            <w:r w:rsidRPr="003A196E">
              <w:rPr>
                <w:rStyle w:val="14pt0"/>
                <w:sz w:val="22"/>
                <w:szCs w:val="22"/>
              </w:rPr>
              <w:t>ние игры в праздники»</w:t>
            </w: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 xml:space="preserve">Рисование фигуры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человека по шаблону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Понимать </w:t>
            </w:r>
            <w:r w:rsidRPr="003A196E">
              <w:rPr>
                <w:rStyle w:val="14pt0"/>
                <w:sz w:val="22"/>
                <w:szCs w:val="22"/>
              </w:rPr>
              <w:t>условность и субъективность художественного образа.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 xml:space="preserve">Продолжать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осва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и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вать </w:t>
            </w:r>
            <w:r w:rsidRPr="003A196E">
              <w:rPr>
                <w:rStyle w:val="14pt0"/>
                <w:sz w:val="22"/>
                <w:szCs w:val="22"/>
              </w:rPr>
              <w:t>технику работы фломастерами и цветными карандашами.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Развивать </w:t>
            </w:r>
            <w:r w:rsidRPr="003A196E">
              <w:rPr>
                <w:rStyle w:val="14pt0"/>
                <w:sz w:val="22"/>
                <w:szCs w:val="22"/>
              </w:rPr>
              <w:t>навыки р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боты в технике вырезания.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Обращаться </w:t>
            </w:r>
            <w:r w:rsidRPr="003A196E">
              <w:rPr>
                <w:rStyle w:val="14pt0"/>
                <w:sz w:val="22"/>
                <w:szCs w:val="22"/>
              </w:rPr>
              <w:t>к учителю, если необходима помощь.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Работать </w:t>
            </w:r>
            <w:r w:rsidRPr="003A196E">
              <w:rPr>
                <w:rStyle w:val="14pt0"/>
                <w:sz w:val="22"/>
                <w:szCs w:val="22"/>
              </w:rPr>
              <w:t>как индивидуально, так и в группе.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Закреплять </w:t>
            </w:r>
            <w:r w:rsidRPr="003A196E">
              <w:rPr>
                <w:rStyle w:val="14pt0"/>
                <w:sz w:val="22"/>
                <w:szCs w:val="22"/>
              </w:rPr>
              <w:t>навыки работы от общего к частному.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Анализировать </w:t>
            </w:r>
            <w:r w:rsidRPr="003A196E">
              <w:rPr>
                <w:rStyle w:val="14pt0"/>
                <w:sz w:val="22"/>
                <w:szCs w:val="22"/>
              </w:rPr>
              <w:t>форму частей, собл</w:t>
            </w:r>
            <w:r w:rsidRPr="003A196E">
              <w:rPr>
                <w:rStyle w:val="14pt0"/>
                <w:sz w:val="22"/>
                <w:szCs w:val="22"/>
              </w:rPr>
              <w:t>ю</w:t>
            </w:r>
            <w:r w:rsidRPr="003A196E">
              <w:rPr>
                <w:rStyle w:val="14pt0"/>
                <w:sz w:val="22"/>
                <w:szCs w:val="22"/>
              </w:rPr>
              <w:t>дать пропорции.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Оценивать </w:t>
            </w:r>
            <w:r w:rsidRPr="003A196E">
              <w:rPr>
                <w:rStyle w:val="14pt0"/>
                <w:sz w:val="22"/>
                <w:szCs w:val="22"/>
              </w:rPr>
              <w:t>критически свою работу, сравнивая ее с другими раб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тами.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рисование фигуры человека по шаблону. 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b w:val="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</w:t>
            </w:r>
            <w:r w:rsidRPr="003A196E">
              <w:rPr>
                <w:rStyle w:val="13pt"/>
                <w:sz w:val="22"/>
                <w:szCs w:val="22"/>
              </w:rPr>
              <w:t>т</w:t>
            </w:r>
            <w:r w:rsidRPr="003A196E">
              <w:rPr>
                <w:rStyle w:val="13pt"/>
                <w:sz w:val="22"/>
                <w:szCs w:val="22"/>
              </w:rPr>
              <w:t>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бумага белая, но</w:t>
            </w:r>
            <w:r w:rsidRPr="003A196E">
              <w:rPr>
                <w:rStyle w:val="14pt0"/>
                <w:sz w:val="22"/>
                <w:szCs w:val="22"/>
              </w:rPr>
              <w:t>ж</w:t>
            </w:r>
            <w:r w:rsidRPr="003A196E">
              <w:rPr>
                <w:rStyle w:val="14pt0"/>
                <w:sz w:val="22"/>
                <w:szCs w:val="22"/>
              </w:rPr>
              <w:t>ницы, клей, цветные карандаши, фл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мастеры</w:t>
            </w: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Беседа о художниках и их картинах. Лепка челов</w:t>
            </w:r>
            <w:r w:rsidRPr="003A196E">
              <w:rPr>
                <w:rStyle w:val="14pt0"/>
                <w:sz w:val="22"/>
                <w:szCs w:val="22"/>
              </w:rPr>
              <w:t>е</w:t>
            </w:r>
            <w:r w:rsidRPr="003A196E">
              <w:rPr>
                <w:rStyle w:val="14pt0"/>
                <w:sz w:val="22"/>
                <w:szCs w:val="22"/>
              </w:rPr>
              <w:t>ка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Знать имена знаменитых художников.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Рассуждать о своих впечатлениях и эмоци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нально оценивать, отвечать на вопросы по содержанию произведений художников.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Развивать </w:t>
            </w:r>
            <w:r w:rsidRPr="003A196E">
              <w:rPr>
                <w:rStyle w:val="14pt0"/>
                <w:sz w:val="22"/>
                <w:szCs w:val="22"/>
              </w:rPr>
              <w:t>навыки работы с целым куском пластилина.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Овладевать </w:t>
            </w:r>
            <w:r w:rsidRPr="003A196E">
              <w:rPr>
                <w:rStyle w:val="14pt0"/>
                <w:sz w:val="22"/>
                <w:szCs w:val="22"/>
              </w:rPr>
              <w:t>приемами работы с пластил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 xml:space="preserve">ном (вдавливание, </w:t>
            </w:r>
            <w:proofErr w:type="spellStart"/>
            <w:r w:rsidRPr="003A196E">
              <w:rPr>
                <w:rStyle w:val="14pt0"/>
                <w:sz w:val="22"/>
                <w:szCs w:val="22"/>
              </w:rPr>
              <w:t>заминание</w:t>
            </w:r>
            <w:proofErr w:type="spellEnd"/>
            <w:r w:rsidRPr="003A196E">
              <w:rPr>
                <w:rStyle w:val="14pt0"/>
                <w:sz w:val="22"/>
                <w:szCs w:val="22"/>
              </w:rPr>
              <w:t xml:space="preserve">, вытягивание, </w:t>
            </w:r>
            <w:proofErr w:type="spellStart"/>
            <w:r w:rsidRPr="003A196E">
              <w:rPr>
                <w:rStyle w:val="14pt0"/>
                <w:sz w:val="22"/>
                <w:szCs w:val="22"/>
              </w:rPr>
              <w:t>защипление</w:t>
            </w:r>
            <w:proofErr w:type="spellEnd"/>
            <w:r w:rsidRPr="003A196E">
              <w:rPr>
                <w:rStyle w:val="14pt0"/>
                <w:sz w:val="22"/>
                <w:szCs w:val="22"/>
              </w:rPr>
              <w:t>).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Создавать </w:t>
            </w:r>
            <w:r w:rsidRPr="003A196E">
              <w:rPr>
                <w:rStyle w:val="14pt0"/>
                <w:sz w:val="22"/>
                <w:szCs w:val="22"/>
              </w:rPr>
              <w:t xml:space="preserve">изображение в технике лепки с передачей пропорций.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Оценивать </w:t>
            </w:r>
            <w:r w:rsidRPr="003A196E">
              <w:rPr>
                <w:rStyle w:val="14pt0"/>
                <w:sz w:val="22"/>
                <w:szCs w:val="22"/>
              </w:rPr>
              <w:t>свою деятельность.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ae"/>
                <w:b w:val="0"/>
                <w:bCs w:val="0"/>
                <w:color w:val="auto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лепка фигуры человека.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b w:val="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</w:t>
            </w:r>
            <w:r w:rsidRPr="003A196E">
              <w:rPr>
                <w:rStyle w:val="13pt"/>
                <w:sz w:val="22"/>
                <w:szCs w:val="22"/>
              </w:rPr>
              <w:t>т</w:t>
            </w:r>
            <w:r w:rsidRPr="003A196E">
              <w:rPr>
                <w:rStyle w:val="13pt"/>
                <w:sz w:val="22"/>
                <w:szCs w:val="22"/>
              </w:rPr>
              <w:t>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картон, пластилин, иллюстр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ции картин известных художн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ков с портрет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ми людей.</w:t>
            </w: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 xml:space="preserve">Рисунок.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«Мама в н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вом платье»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Овладевать </w:t>
            </w:r>
            <w:r w:rsidRPr="003A196E">
              <w:rPr>
                <w:rStyle w:val="14pt0"/>
                <w:sz w:val="22"/>
                <w:szCs w:val="22"/>
              </w:rPr>
              <w:t>навыками изображения фигуры человека.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Выполнять </w:t>
            </w:r>
            <w:r w:rsidRPr="003A196E">
              <w:rPr>
                <w:rStyle w:val="14pt0"/>
                <w:sz w:val="22"/>
                <w:szCs w:val="22"/>
              </w:rPr>
              <w:t>творческое задание согласно условиям.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Анализировать </w:t>
            </w:r>
            <w:r w:rsidRPr="003A196E">
              <w:rPr>
                <w:rStyle w:val="14pt0"/>
                <w:sz w:val="22"/>
                <w:szCs w:val="22"/>
              </w:rPr>
              <w:t>посл</w:t>
            </w:r>
            <w:r w:rsidRPr="003A196E">
              <w:rPr>
                <w:rStyle w:val="14pt0"/>
                <w:sz w:val="22"/>
                <w:szCs w:val="22"/>
              </w:rPr>
              <w:t>е</w:t>
            </w:r>
            <w:r w:rsidRPr="003A196E">
              <w:rPr>
                <w:rStyle w:val="14pt0"/>
                <w:sz w:val="22"/>
                <w:szCs w:val="22"/>
              </w:rPr>
              <w:t xml:space="preserve">довательность выполнения рисунка, учитывая пропорции фигуры.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Создавать </w:t>
            </w:r>
            <w:r w:rsidRPr="003A196E">
              <w:rPr>
                <w:rStyle w:val="14pt0"/>
                <w:sz w:val="22"/>
                <w:szCs w:val="22"/>
              </w:rPr>
              <w:t>комп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зицию рисунка самостоятельно.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Подбирать </w:t>
            </w:r>
            <w:r w:rsidRPr="003A196E">
              <w:rPr>
                <w:rStyle w:val="14pt0"/>
                <w:sz w:val="22"/>
                <w:szCs w:val="22"/>
              </w:rPr>
              <w:t>необходимые цвета для выполнения раб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ты.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Усвоить </w:t>
            </w:r>
            <w:r w:rsidRPr="003A196E">
              <w:rPr>
                <w:rStyle w:val="14pt0"/>
                <w:sz w:val="22"/>
                <w:szCs w:val="22"/>
              </w:rPr>
              <w:t>понятия (гардероб, верхняя одежда, портрет).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Участвовать </w:t>
            </w:r>
            <w:r w:rsidRPr="003A196E">
              <w:rPr>
                <w:rStyle w:val="14pt0"/>
                <w:sz w:val="22"/>
                <w:szCs w:val="22"/>
              </w:rPr>
              <w:t>в подвед</w:t>
            </w:r>
            <w:r w:rsidRPr="003A196E">
              <w:rPr>
                <w:rStyle w:val="14pt0"/>
                <w:sz w:val="22"/>
                <w:szCs w:val="22"/>
              </w:rPr>
              <w:t>е</w:t>
            </w:r>
            <w:r w:rsidRPr="003A196E">
              <w:rPr>
                <w:rStyle w:val="14pt0"/>
                <w:sz w:val="22"/>
                <w:szCs w:val="22"/>
              </w:rPr>
              <w:t>нии итогов творческой работы.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Обсуждать </w:t>
            </w:r>
            <w:r w:rsidRPr="003A196E">
              <w:rPr>
                <w:rStyle w:val="14pt0"/>
                <w:sz w:val="22"/>
                <w:szCs w:val="22"/>
              </w:rPr>
              <w:t xml:space="preserve">творческие работы одноклассников и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давать </w:t>
            </w:r>
            <w:r w:rsidRPr="003A196E">
              <w:rPr>
                <w:rStyle w:val="14pt0"/>
                <w:sz w:val="22"/>
                <w:szCs w:val="22"/>
              </w:rPr>
              <w:t>оценку результатам своей и их де</w:t>
            </w:r>
            <w:r w:rsidRPr="003A196E">
              <w:rPr>
                <w:rStyle w:val="14pt0"/>
                <w:sz w:val="22"/>
                <w:szCs w:val="22"/>
              </w:rPr>
              <w:t>я</w:t>
            </w:r>
            <w:r w:rsidRPr="003A196E">
              <w:rPr>
                <w:rStyle w:val="14pt0"/>
                <w:sz w:val="22"/>
                <w:szCs w:val="22"/>
              </w:rPr>
              <w:t xml:space="preserve">тельности.  </w:t>
            </w: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рисование рисунка «Мама в новом платье».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b w:val="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</w:t>
            </w:r>
            <w:r w:rsidRPr="003A196E">
              <w:rPr>
                <w:rStyle w:val="13pt"/>
                <w:sz w:val="22"/>
                <w:szCs w:val="22"/>
              </w:rPr>
              <w:t>т</w:t>
            </w:r>
            <w:r w:rsidRPr="003A196E">
              <w:rPr>
                <w:rStyle w:val="13pt"/>
                <w:sz w:val="22"/>
                <w:szCs w:val="22"/>
              </w:rPr>
              <w:t>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бумага белая, цветные к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рандаши, фломаст</w:t>
            </w:r>
            <w:r w:rsidRPr="003A196E">
              <w:rPr>
                <w:rStyle w:val="14pt0"/>
                <w:sz w:val="22"/>
                <w:szCs w:val="22"/>
              </w:rPr>
              <w:t>е</w:t>
            </w:r>
            <w:r w:rsidRPr="003A196E">
              <w:rPr>
                <w:rStyle w:val="14pt0"/>
                <w:sz w:val="22"/>
                <w:szCs w:val="22"/>
              </w:rPr>
              <w:t>ры</w:t>
            </w: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Лепка. Снеговик. Рисунок. «Снеговики во дв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ре»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Изображать </w:t>
            </w:r>
            <w:r w:rsidRPr="003A196E">
              <w:rPr>
                <w:rStyle w:val="14pt0"/>
                <w:sz w:val="22"/>
                <w:szCs w:val="22"/>
              </w:rPr>
              <w:t>предметы, предложенные уч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телем.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Уметь находить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центр композиции.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Уметь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 xml:space="preserve">создавать предметы, состоящие из 2-3 частей, </w:t>
            </w:r>
            <w:proofErr w:type="gramStart"/>
            <w:r w:rsidRPr="003A196E">
              <w:rPr>
                <w:rStyle w:val="14pt0"/>
                <w:sz w:val="22"/>
                <w:szCs w:val="22"/>
              </w:rPr>
              <w:t>соединяя их путем прижимания друг к</w:t>
            </w:r>
            <w:proofErr w:type="gramEnd"/>
            <w:r w:rsidRPr="003A196E">
              <w:rPr>
                <w:rStyle w:val="14pt0"/>
                <w:sz w:val="22"/>
                <w:szCs w:val="22"/>
              </w:rPr>
              <w:t xml:space="preserve"> другу.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Слушать 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b/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понимать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зада</w:t>
            </w:r>
            <w:r w:rsidRPr="003A196E">
              <w:rPr>
                <w:rStyle w:val="14pt0"/>
                <w:sz w:val="22"/>
                <w:szCs w:val="22"/>
              </w:rPr>
              <w:t>н</w:t>
            </w:r>
            <w:r w:rsidRPr="003A196E">
              <w:rPr>
                <w:rStyle w:val="14pt0"/>
                <w:sz w:val="22"/>
                <w:szCs w:val="22"/>
              </w:rPr>
              <w:t>ный вопрос, понятно отвечать на него.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Продолжать знакомиться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с предметами круглой формы.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Проявлять </w:t>
            </w:r>
            <w:r w:rsidRPr="003A196E">
              <w:rPr>
                <w:rStyle w:val="14pt0"/>
                <w:sz w:val="22"/>
                <w:szCs w:val="22"/>
              </w:rPr>
              <w:t>интерес к лепке, рисунку.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Изображать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пластичными средствами снеговика с метлой. Если работу в</w:t>
            </w:r>
            <w:r w:rsidRPr="003A196E">
              <w:rPr>
                <w:rStyle w:val="14pt0"/>
                <w:sz w:val="22"/>
                <w:szCs w:val="22"/>
              </w:rPr>
              <w:t>ы</w:t>
            </w:r>
            <w:r w:rsidRPr="003A196E">
              <w:rPr>
                <w:rStyle w:val="14pt0"/>
                <w:sz w:val="22"/>
                <w:szCs w:val="22"/>
              </w:rPr>
              <w:t>полнить трудно, обратиться за помощью к учителю.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Овладевать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 xml:space="preserve">навыками работы с пластичным материалом.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ae"/>
                <w:b w:val="0"/>
                <w:bCs w:val="0"/>
                <w:color w:val="auto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лепка. Снеговик. Рисунок. Снег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вики во дворе.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b w:val="0"/>
                <w:sz w:val="22"/>
                <w:szCs w:val="22"/>
              </w:rPr>
            </w:pPr>
            <w:proofErr w:type="gramStart"/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</w:t>
            </w:r>
            <w:r w:rsidRPr="003A196E">
              <w:rPr>
                <w:rStyle w:val="13pt"/>
                <w:sz w:val="22"/>
                <w:szCs w:val="22"/>
              </w:rPr>
              <w:t>т</w:t>
            </w:r>
            <w:r w:rsidRPr="003A196E">
              <w:rPr>
                <w:rStyle w:val="13pt"/>
                <w:sz w:val="22"/>
                <w:szCs w:val="22"/>
              </w:rPr>
              <w:t>рументы:</w:t>
            </w:r>
            <w:r w:rsidRPr="003A196E">
              <w:rPr>
                <w:rStyle w:val="14pt0"/>
                <w:b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картон, пластилин, стека, и</w:t>
            </w:r>
            <w:r w:rsidRPr="003A196E">
              <w:rPr>
                <w:rStyle w:val="14pt0"/>
                <w:sz w:val="22"/>
                <w:szCs w:val="22"/>
              </w:rPr>
              <w:t>г</w:t>
            </w:r>
            <w:r w:rsidRPr="003A196E">
              <w:rPr>
                <w:rStyle w:val="14pt0"/>
                <w:sz w:val="22"/>
                <w:szCs w:val="22"/>
              </w:rPr>
              <w:t>рушка-снеговик, дощечки для лепки, альбом для рисования, цветные карандаши</w:t>
            </w:r>
            <w:proofErr w:type="gramEnd"/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 xml:space="preserve"> Панорама «В лесу з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мой».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 xml:space="preserve"> Работа с бумагой и ножницами. А</w:t>
            </w:r>
            <w:r w:rsidRPr="003A196E">
              <w:rPr>
                <w:rStyle w:val="14pt0"/>
                <w:sz w:val="22"/>
                <w:szCs w:val="22"/>
              </w:rPr>
              <w:t>п</w:t>
            </w:r>
            <w:r w:rsidRPr="003A196E">
              <w:rPr>
                <w:rStyle w:val="14pt0"/>
                <w:sz w:val="22"/>
                <w:szCs w:val="22"/>
              </w:rPr>
              <w:t>пликация и рисунок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Характеризовать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красоту природы, зимнее состояние природы.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Изображать </w:t>
            </w:r>
            <w:r w:rsidRPr="003A196E">
              <w:rPr>
                <w:rStyle w:val="14pt0"/>
                <w:sz w:val="22"/>
                <w:szCs w:val="22"/>
              </w:rPr>
              <w:t>характерные особенности зи</w:t>
            </w:r>
            <w:r w:rsidRPr="003A196E">
              <w:rPr>
                <w:rStyle w:val="14pt0"/>
                <w:sz w:val="22"/>
                <w:szCs w:val="22"/>
              </w:rPr>
              <w:t>м</w:t>
            </w:r>
            <w:r w:rsidRPr="003A196E">
              <w:rPr>
                <w:rStyle w:val="14pt0"/>
                <w:sz w:val="22"/>
                <w:szCs w:val="22"/>
              </w:rPr>
              <w:t>него леса, глядя на предложенный учителем образец.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Использовать </w:t>
            </w:r>
            <w:r w:rsidRPr="003A196E">
              <w:rPr>
                <w:rStyle w:val="14pt0"/>
                <w:sz w:val="22"/>
                <w:szCs w:val="22"/>
              </w:rPr>
              <w:t>выразительные средства живописи и возможности аппл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 xml:space="preserve">кации для создания образов зимней природы, елок.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Усвоить </w:t>
            </w:r>
            <w:r w:rsidRPr="003A196E">
              <w:rPr>
                <w:rStyle w:val="14pt0"/>
                <w:sz w:val="22"/>
                <w:szCs w:val="22"/>
              </w:rPr>
              <w:t>такие понятия, как «су</w:t>
            </w:r>
            <w:r w:rsidRPr="003A196E">
              <w:rPr>
                <w:rStyle w:val="14pt0"/>
                <w:sz w:val="22"/>
                <w:szCs w:val="22"/>
              </w:rPr>
              <w:t>г</w:t>
            </w:r>
            <w:r w:rsidRPr="003A196E">
              <w:rPr>
                <w:rStyle w:val="14pt0"/>
                <w:sz w:val="22"/>
                <w:szCs w:val="22"/>
              </w:rPr>
              <w:t>робы», «заснеженные ели», «бурелом».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в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ладевать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живописными навыками работы акварелью, в технике аппликации, испол</w:t>
            </w:r>
            <w:r w:rsidRPr="003A196E">
              <w:rPr>
                <w:rStyle w:val="14pt0"/>
                <w:sz w:val="22"/>
                <w:szCs w:val="22"/>
              </w:rPr>
              <w:t>ь</w:t>
            </w:r>
            <w:r w:rsidRPr="003A196E">
              <w:rPr>
                <w:rStyle w:val="14pt0"/>
                <w:sz w:val="22"/>
                <w:szCs w:val="22"/>
              </w:rPr>
              <w:t>зуя помощь учителя.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Работать </w:t>
            </w:r>
            <w:r w:rsidRPr="003A196E">
              <w:rPr>
                <w:rStyle w:val="14pt0"/>
                <w:sz w:val="22"/>
                <w:szCs w:val="22"/>
              </w:rPr>
              <w:t>как индив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дуально, так и в группе.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ae"/>
                <w:color w:val="auto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панорама «В лесу зимой». Работа с бумагой и ножницами. Аппликация и р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сунок.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Образ зимы в и</w:t>
            </w:r>
            <w:r w:rsidRPr="003A196E">
              <w:rPr>
                <w:rStyle w:val="14pt0"/>
                <w:sz w:val="22"/>
                <w:szCs w:val="22"/>
              </w:rPr>
              <w:t>л</w:t>
            </w:r>
            <w:r w:rsidRPr="003A196E">
              <w:rPr>
                <w:rStyle w:val="14pt0"/>
                <w:sz w:val="22"/>
                <w:szCs w:val="22"/>
              </w:rPr>
              <w:t>люстрации И. Ши</w:t>
            </w:r>
            <w:r w:rsidRPr="003A196E">
              <w:rPr>
                <w:rStyle w:val="14pt0"/>
                <w:sz w:val="22"/>
                <w:szCs w:val="22"/>
              </w:rPr>
              <w:t>ш</w:t>
            </w:r>
            <w:r w:rsidRPr="003A196E">
              <w:rPr>
                <w:rStyle w:val="14pt0"/>
                <w:sz w:val="22"/>
                <w:szCs w:val="22"/>
              </w:rPr>
              <w:t>кина «З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ма».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</w:t>
            </w:r>
            <w:r w:rsidRPr="003A196E">
              <w:rPr>
                <w:rStyle w:val="13pt"/>
                <w:sz w:val="22"/>
                <w:szCs w:val="22"/>
              </w:rPr>
              <w:t>т</w:t>
            </w:r>
            <w:r w:rsidRPr="003A196E">
              <w:rPr>
                <w:rStyle w:val="13pt"/>
                <w:sz w:val="22"/>
                <w:szCs w:val="22"/>
              </w:rPr>
              <w:t>рументы:</w:t>
            </w:r>
            <w:r w:rsidRPr="003A196E">
              <w:rPr>
                <w:rStyle w:val="14pt0"/>
                <w:b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бумага (обычная и цветная), кисть, а</w:t>
            </w:r>
            <w:r w:rsidRPr="003A196E">
              <w:rPr>
                <w:rStyle w:val="14pt0"/>
                <w:sz w:val="22"/>
                <w:szCs w:val="22"/>
              </w:rPr>
              <w:t>к</w:t>
            </w:r>
            <w:r w:rsidRPr="003A196E">
              <w:rPr>
                <w:rStyle w:val="14pt0"/>
                <w:sz w:val="22"/>
                <w:szCs w:val="22"/>
              </w:rPr>
              <w:t>варель, образцы изображ</w:t>
            </w:r>
            <w:r w:rsidRPr="003A196E">
              <w:rPr>
                <w:rStyle w:val="14pt0"/>
                <w:sz w:val="22"/>
                <w:szCs w:val="22"/>
              </w:rPr>
              <w:t>е</w:t>
            </w:r>
            <w:r w:rsidRPr="003A196E">
              <w:rPr>
                <w:rStyle w:val="14pt0"/>
                <w:sz w:val="22"/>
                <w:szCs w:val="22"/>
              </w:rPr>
              <w:t>ний, но</w:t>
            </w:r>
            <w:r w:rsidRPr="003A196E">
              <w:rPr>
                <w:rStyle w:val="14pt0"/>
                <w:sz w:val="22"/>
                <w:szCs w:val="22"/>
              </w:rPr>
              <w:t>ж</w:t>
            </w:r>
            <w:r w:rsidRPr="003A196E">
              <w:rPr>
                <w:rStyle w:val="14pt0"/>
                <w:sz w:val="22"/>
                <w:szCs w:val="22"/>
              </w:rPr>
              <w:t>ницы</w:t>
            </w: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 xml:space="preserve"> Рисунок.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Петрушка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Участвовать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в обсуждении особенностей работы по созданию рисунка кукольного персонажа — Петрушки.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Создавать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граф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ческими средствами эмоционально-выразительный эскиз сказочного героя — Петрушки.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Передавать </w:t>
            </w:r>
            <w:r w:rsidRPr="003A196E">
              <w:rPr>
                <w:rStyle w:val="14pt0"/>
                <w:sz w:val="22"/>
                <w:szCs w:val="22"/>
              </w:rPr>
              <w:t>с помощью цвета характер и эмоциональное состояние пе</w:t>
            </w:r>
            <w:r w:rsidRPr="003A196E">
              <w:rPr>
                <w:rStyle w:val="14pt0"/>
                <w:sz w:val="22"/>
                <w:szCs w:val="22"/>
              </w:rPr>
              <w:t>р</w:t>
            </w:r>
            <w:r w:rsidRPr="003A196E">
              <w:rPr>
                <w:rStyle w:val="14pt0"/>
                <w:sz w:val="22"/>
                <w:szCs w:val="22"/>
              </w:rPr>
              <w:t>сонажа.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Выполнять рисунок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на заданную тему.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Выражать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в творческой работе свое отношение к персонажу.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Участвовать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в коллективной работе над рисунком.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Обсуждать 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b/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оценивать </w:t>
            </w:r>
            <w:r w:rsidRPr="003A196E">
              <w:rPr>
                <w:rStyle w:val="14pt0"/>
                <w:sz w:val="22"/>
                <w:szCs w:val="22"/>
              </w:rPr>
              <w:t>творческую работу в коллективе.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ae"/>
                <w:b w:val="0"/>
                <w:bCs w:val="0"/>
                <w:color w:val="auto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рисунок «Петрушка».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</w:t>
            </w:r>
            <w:r w:rsidRPr="003A196E">
              <w:rPr>
                <w:rStyle w:val="13pt"/>
                <w:sz w:val="22"/>
                <w:szCs w:val="22"/>
              </w:rPr>
              <w:t>т</w:t>
            </w:r>
            <w:r w:rsidRPr="003A196E">
              <w:rPr>
                <w:rStyle w:val="13pt"/>
                <w:sz w:val="22"/>
                <w:szCs w:val="22"/>
              </w:rPr>
              <w:t>рументы:</w:t>
            </w:r>
            <w:r w:rsidRPr="003A196E">
              <w:rPr>
                <w:rStyle w:val="14pt0"/>
                <w:b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бумага белая, акварель, ки</w:t>
            </w:r>
            <w:r w:rsidRPr="003A196E">
              <w:rPr>
                <w:rStyle w:val="14pt0"/>
                <w:sz w:val="22"/>
                <w:szCs w:val="22"/>
              </w:rPr>
              <w:t>с</w:t>
            </w:r>
            <w:r w:rsidRPr="003A196E">
              <w:rPr>
                <w:rStyle w:val="14pt0"/>
                <w:sz w:val="22"/>
                <w:szCs w:val="22"/>
              </w:rPr>
              <w:t>ти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Аппликация «Хор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вод»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p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Развивать декоративное чувство при рассматривании цвета, при совмещении материалов.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Видеть характер формы декорати</w:t>
            </w:r>
            <w:r w:rsidRPr="003A196E">
              <w:rPr>
                <w:rStyle w:val="14pt0"/>
                <w:sz w:val="22"/>
                <w:szCs w:val="22"/>
              </w:rPr>
              <w:t>в</w:t>
            </w:r>
            <w:r w:rsidRPr="003A196E">
              <w:rPr>
                <w:rStyle w:val="14pt0"/>
                <w:sz w:val="22"/>
                <w:szCs w:val="22"/>
              </w:rPr>
              <w:t>ных элементов.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Овладеть навыками работы в аппликации.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Участвовать в создании ко</w:t>
            </w:r>
            <w:r w:rsidRPr="003A196E">
              <w:rPr>
                <w:rStyle w:val="14pt0"/>
                <w:sz w:val="22"/>
                <w:szCs w:val="22"/>
              </w:rPr>
              <w:t>л</w:t>
            </w:r>
            <w:r w:rsidRPr="003A196E">
              <w:rPr>
                <w:rStyle w:val="14pt0"/>
                <w:sz w:val="22"/>
                <w:szCs w:val="22"/>
              </w:rPr>
              <w:t>лективных работ.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Понимать роль цвета в создании аппликации.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Обретать опыт творчества и художественно- практические н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выки в создании нарядов для пляшущих возле елки детей.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Оценивать свою деятельность.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Формировать навыки совместной р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боты.</w:t>
            </w:r>
            <w:r w:rsidRPr="003A196E">
              <w:rPr>
                <w:rStyle w:val="13pt"/>
                <w:sz w:val="22"/>
                <w:szCs w:val="22"/>
              </w:rPr>
              <w:t xml:space="preserve">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ae"/>
                <w:b w:val="0"/>
                <w:bCs w:val="0"/>
                <w:color w:val="auto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аппликация. «Хоровод».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</w:t>
            </w:r>
            <w:r w:rsidRPr="003A196E">
              <w:rPr>
                <w:rStyle w:val="13pt"/>
                <w:sz w:val="22"/>
                <w:szCs w:val="22"/>
              </w:rPr>
              <w:t>т</w:t>
            </w:r>
            <w:r w:rsidRPr="003A196E">
              <w:rPr>
                <w:rStyle w:val="13pt"/>
                <w:sz w:val="22"/>
                <w:szCs w:val="22"/>
              </w:rPr>
              <w:t>рументы:</w:t>
            </w:r>
            <w:r w:rsidRPr="003A196E">
              <w:rPr>
                <w:rStyle w:val="14pt0"/>
                <w:b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бумага б</w:t>
            </w:r>
            <w:r w:rsidRPr="003A196E">
              <w:rPr>
                <w:rStyle w:val="14pt0"/>
                <w:sz w:val="22"/>
                <w:szCs w:val="22"/>
              </w:rPr>
              <w:t>е</w:t>
            </w:r>
            <w:r w:rsidRPr="003A196E">
              <w:rPr>
                <w:rStyle w:val="14pt0"/>
                <w:sz w:val="22"/>
                <w:szCs w:val="22"/>
              </w:rPr>
              <w:t>лая и цветная, ножницы, клей</w:t>
            </w:r>
          </w:p>
        </w:tc>
      </w:tr>
      <w:tr w:rsidR="002A254B" w:rsidRPr="003A196E" w:rsidTr="007430FA">
        <w:tc>
          <w:tcPr>
            <w:tcW w:w="9782" w:type="dxa"/>
            <w:gridSpan w:val="5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A196E">
              <w:rPr>
                <w:rStyle w:val="14pt0"/>
                <w:b/>
                <w:sz w:val="22"/>
                <w:szCs w:val="22"/>
              </w:rPr>
              <w:t>3-я четверть</w:t>
            </w:r>
            <w:r w:rsidRPr="003A196E">
              <w:rPr>
                <w:rStyle w:val="14pt0"/>
                <w:sz w:val="22"/>
                <w:szCs w:val="22"/>
              </w:rPr>
              <w:t xml:space="preserve">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Блок 5. «Любимые домашние животные. Какие они?»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 xml:space="preserve">Блок </w:t>
            </w:r>
            <w:r w:rsidRPr="003A196E">
              <w:rPr>
                <w:rStyle w:val="Constantia125pt"/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Pr="003A196E">
              <w:rPr>
                <w:rStyle w:val="14pt0"/>
                <w:sz w:val="22"/>
                <w:szCs w:val="22"/>
              </w:rPr>
              <w:t>. «Дымковская игрушка. Кто и как ее делает?»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b w:val="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 xml:space="preserve">Блок 7. «Птицы в природе и в изображении в лепке и аппликации». Блок </w:t>
            </w:r>
            <w:r w:rsidRPr="003A196E">
              <w:rPr>
                <w:rStyle w:val="Constantia125pt"/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3A196E">
              <w:rPr>
                <w:rStyle w:val="14pt0"/>
                <w:sz w:val="22"/>
                <w:szCs w:val="22"/>
              </w:rPr>
              <w:t>. «Форма разных предметов. Рассматривай, любуйся, изображай»</w:t>
            </w: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 xml:space="preserve"> Разные п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 xml:space="preserve">роды собак.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Лепка «Соб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ка»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140"/>
              <w:rPr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 xml:space="preserve">Развивать навыки работы с целым куском пластилина.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Развивать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навыки работы в технике лепки.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 xml:space="preserve">Продолжать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овладевать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навыками изображения в объеме (скульптура).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Знать, как называются разные части т</w:t>
            </w:r>
            <w:r w:rsidRPr="003A196E">
              <w:rPr>
                <w:rStyle w:val="14pt0"/>
                <w:sz w:val="22"/>
                <w:szCs w:val="22"/>
              </w:rPr>
              <w:t>е</w:t>
            </w:r>
            <w:r w:rsidRPr="003A196E">
              <w:rPr>
                <w:rStyle w:val="14pt0"/>
                <w:sz w:val="22"/>
                <w:szCs w:val="22"/>
              </w:rPr>
              <w:t>ла у собаки.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Овладевать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 xml:space="preserve">приемами работы с пластилином (вдавливание, </w:t>
            </w:r>
            <w:proofErr w:type="spellStart"/>
            <w:r w:rsidRPr="003A196E">
              <w:rPr>
                <w:rStyle w:val="14pt0"/>
                <w:sz w:val="22"/>
                <w:szCs w:val="22"/>
              </w:rPr>
              <w:t>заминание</w:t>
            </w:r>
            <w:proofErr w:type="spellEnd"/>
            <w:r w:rsidRPr="003A196E">
              <w:rPr>
                <w:rStyle w:val="14pt0"/>
                <w:sz w:val="22"/>
                <w:szCs w:val="22"/>
              </w:rPr>
              <w:t xml:space="preserve">, вытягивание, </w:t>
            </w:r>
            <w:proofErr w:type="spellStart"/>
            <w:r w:rsidRPr="003A196E">
              <w:rPr>
                <w:rStyle w:val="14pt0"/>
                <w:sz w:val="22"/>
                <w:szCs w:val="22"/>
              </w:rPr>
              <w:t>защипление</w:t>
            </w:r>
            <w:proofErr w:type="spellEnd"/>
            <w:r w:rsidRPr="003A196E">
              <w:rPr>
                <w:rStyle w:val="14pt0"/>
                <w:sz w:val="22"/>
                <w:szCs w:val="22"/>
              </w:rPr>
              <w:t>, примазывание).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Закреплять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навыки работы от общего к час</w:t>
            </w:r>
            <w:r w:rsidRPr="003A196E">
              <w:rPr>
                <w:rStyle w:val="14pt0"/>
                <w:sz w:val="22"/>
                <w:szCs w:val="22"/>
              </w:rPr>
              <w:t>т</w:t>
            </w:r>
            <w:r w:rsidRPr="003A196E">
              <w:rPr>
                <w:rStyle w:val="14pt0"/>
                <w:sz w:val="22"/>
                <w:szCs w:val="22"/>
              </w:rPr>
              <w:t>ному.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Оценивать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критически свою работу, сравнивая ее с другими работами.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Выполнять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работу, если не получается, посмо</w:t>
            </w:r>
            <w:r w:rsidRPr="003A196E">
              <w:rPr>
                <w:rStyle w:val="14pt0"/>
                <w:sz w:val="22"/>
                <w:szCs w:val="22"/>
              </w:rPr>
              <w:t>т</w:t>
            </w:r>
            <w:r w:rsidRPr="003A196E">
              <w:rPr>
                <w:rStyle w:val="14pt0"/>
                <w:sz w:val="22"/>
                <w:szCs w:val="22"/>
              </w:rPr>
              <w:t>реть, как делают другие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Лепка «Собака».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b w:val="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</w:t>
            </w:r>
            <w:r w:rsidRPr="003A196E">
              <w:rPr>
                <w:rStyle w:val="13pt"/>
                <w:sz w:val="22"/>
                <w:szCs w:val="22"/>
              </w:rPr>
              <w:t>т</w:t>
            </w:r>
            <w:r w:rsidRPr="003A196E">
              <w:rPr>
                <w:rStyle w:val="13pt"/>
                <w:sz w:val="22"/>
                <w:szCs w:val="22"/>
              </w:rPr>
              <w:t>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картон, пластилин, стека, о</w:t>
            </w:r>
            <w:r w:rsidRPr="003A196E">
              <w:rPr>
                <w:rStyle w:val="14pt0"/>
                <w:sz w:val="22"/>
                <w:szCs w:val="22"/>
              </w:rPr>
              <w:t>б</w:t>
            </w:r>
            <w:r w:rsidRPr="003A196E">
              <w:rPr>
                <w:rStyle w:val="14pt0"/>
                <w:sz w:val="22"/>
                <w:szCs w:val="22"/>
              </w:rPr>
              <w:t>разец</w:t>
            </w: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 xml:space="preserve">Рисунок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«Собака»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140"/>
              <w:rPr>
                <w:rStyle w:val="14pt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Объяснять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значение понятий «анимал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стический жанр» и «художник-анималист».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Участвовать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в обсуждении роли животных в жизни человека, художественных выразительных средств, используемых художниками для передачи образа животных в ра</w:t>
            </w:r>
            <w:r w:rsidRPr="003A196E">
              <w:rPr>
                <w:rStyle w:val="14pt0"/>
                <w:sz w:val="22"/>
                <w:szCs w:val="22"/>
              </w:rPr>
              <w:t>з</w:t>
            </w:r>
            <w:r w:rsidRPr="003A196E">
              <w:rPr>
                <w:rStyle w:val="14pt0"/>
                <w:sz w:val="22"/>
                <w:szCs w:val="22"/>
              </w:rPr>
              <w:t>личных материалах.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Выполнять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наброски животных с натуры, по памяти и предста</w:t>
            </w:r>
            <w:r w:rsidRPr="003A196E">
              <w:rPr>
                <w:rStyle w:val="14pt0"/>
                <w:sz w:val="22"/>
                <w:szCs w:val="22"/>
              </w:rPr>
              <w:t>в</w:t>
            </w:r>
            <w:r w:rsidRPr="003A196E">
              <w:rPr>
                <w:rStyle w:val="14pt0"/>
                <w:sz w:val="22"/>
                <w:szCs w:val="22"/>
              </w:rPr>
              <w:t>лению.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Выражать </w:t>
            </w:r>
            <w:r w:rsidRPr="003A196E">
              <w:rPr>
                <w:rStyle w:val="14pt0"/>
                <w:sz w:val="22"/>
                <w:szCs w:val="22"/>
              </w:rPr>
              <w:t xml:space="preserve">в </w:t>
            </w:r>
            <w:proofErr w:type="spellStart"/>
            <w:r w:rsidRPr="003A196E">
              <w:rPr>
                <w:rStyle w:val="14pt0"/>
                <w:sz w:val="22"/>
                <w:szCs w:val="22"/>
              </w:rPr>
              <w:t>художественно</w:t>
            </w:r>
            <w:r w:rsidRPr="003A196E">
              <w:rPr>
                <w:rStyle w:val="14pt0"/>
                <w:sz w:val="22"/>
                <w:szCs w:val="22"/>
              </w:rPr>
              <w:softHyphen/>
              <w:t>творческой</w:t>
            </w:r>
            <w:proofErr w:type="spellEnd"/>
            <w:r w:rsidRPr="003A196E">
              <w:rPr>
                <w:rStyle w:val="14pt0"/>
                <w:sz w:val="22"/>
                <w:szCs w:val="22"/>
              </w:rPr>
              <w:t xml:space="preserve"> деятельности свое эмоционально-ценностное отношение к образу живо</w:t>
            </w:r>
            <w:r w:rsidRPr="003A196E">
              <w:rPr>
                <w:rStyle w:val="14pt0"/>
                <w:sz w:val="22"/>
                <w:szCs w:val="22"/>
              </w:rPr>
              <w:t>т</w:t>
            </w:r>
            <w:r w:rsidRPr="003A196E">
              <w:rPr>
                <w:rStyle w:val="14pt0"/>
                <w:sz w:val="22"/>
                <w:szCs w:val="22"/>
              </w:rPr>
              <w:t>ного.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Следовать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в своей работе условиям творческого задания.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Обсуждать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творческие работы одноклассников и давать оце</w:t>
            </w:r>
            <w:r w:rsidRPr="003A196E">
              <w:rPr>
                <w:rStyle w:val="14pt0"/>
                <w:sz w:val="22"/>
                <w:szCs w:val="22"/>
              </w:rPr>
              <w:t>н</w:t>
            </w:r>
            <w:r w:rsidRPr="003A196E">
              <w:rPr>
                <w:rStyle w:val="14pt0"/>
                <w:sz w:val="22"/>
                <w:szCs w:val="22"/>
              </w:rPr>
              <w:t xml:space="preserve">ку результатам своей и их </w:t>
            </w:r>
            <w:proofErr w:type="spellStart"/>
            <w:proofErr w:type="gramStart"/>
            <w:r w:rsidRPr="003A196E">
              <w:rPr>
                <w:rStyle w:val="14pt0"/>
                <w:sz w:val="22"/>
                <w:szCs w:val="22"/>
              </w:rPr>
              <w:t>творческо</w:t>
            </w:r>
            <w:proofErr w:type="spellEnd"/>
            <w:r w:rsidRPr="003A196E">
              <w:rPr>
                <w:rStyle w:val="14pt0"/>
                <w:sz w:val="22"/>
                <w:szCs w:val="22"/>
              </w:rPr>
              <w:t xml:space="preserve"> - х</w:t>
            </w:r>
            <w:r w:rsidRPr="003A196E">
              <w:rPr>
                <w:rStyle w:val="14pt0"/>
                <w:sz w:val="22"/>
                <w:szCs w:val="22"/>
              </w:rPr>
              <w:t>у</w:t>
            </w:r>
            <w:r w:rsidRPr="003A196E">
              <w:rPr>
                <w:rStyle w:val="14pt0"/>
                <w:sz w:val="22"/>
                <w:szCs w:val="22"/>
              </w:rPr>
              <w:t>дожественной</w:t>
            </w:r>
            <w:proofErr w:type="gramEnd"/>
            <w:r w:rsidRPr="003A196E">
              <w:rPr>
                <w:rStyle w:val="14pt0"/>
                <w:sz w:val="22"/>
                <w:szCs w:val="22"/>
              </w:rPr>
              <w:t xml:space="preserve"> деятельности.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Сопоставлять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изображения животных, выполненных х</w:t>
            </w:r>
            <w:r w:rsidRPr="003A196E">
              <w:rPr>
                <w:rStyle w:val="14pt0"/>
                <w:sz w:val="22"/>
                <w:szCs w:val="22"/>
              </w:rPr>
              <w:t>у</w:t>
            </w:r>
            <w:r w:rsidRPr="003A196E">
              <w:rPr>
                <w:rStyle w:val="14pt0"/>
                <w:sz w:val="22"/>
                <w:szCs w:val="22"/>
              </w:rPr>
              <w:t>дожниками в разных материалах и техниках.</w:t>
            </w:r>
            <w:r w:rsidRPr="003A196E">
              <w:rPr>
                <w:rStyle w:val="13pt"/>
                <w:sz w:val="22"/>
                <w:szCs w:val="22"/>
              </w:rPr>
              <w:t xml:space="preserve"> 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Находить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общее и различное.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Участвовать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в подведении итогов творческой р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боты.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Приводить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примеры скульптурного изображения домашних или диких живо</w:t>
            </w:r>
            <w:r w:rsidRPr="003A196E">
              <w:rPr>
                <w:rStyle w:val="14pt0"/>
                <w:sz w:val="22"/>
                <w:szCs w:val="22"/>
              </w:rPr>
              <w:t>т</w:t>
            </w:r>
            <w:r w:rsidRPr="003A196E">
              <w:rPr>
                <w:rStyle w:val="14pt0"/>
                <w:sz w:val="22"/>
                <w:szCs w:val="22"/>
              </w:rPr>
              <w:t xml:space="preserve">ных в своем городе.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4pt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рисунок «Собака».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b w:val="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</w:t>
            </w:r>
            <w:r w:rsidRPr="003A196E">
              <w:rPr>
                <w:rStyle w:val="13pt"/>
                <w:sz w:val="22"/>
                <w:szCs w:val="22"/>
              </w:rPr>
              <w:t>т</w:t>
            </w:r>
            <w:r w:rsidRPr="003A196E">
              <w:rPr>
                <w:rStyle w:val="13pt"/>
                <w:sz w:val="22"/>
                <w:szCs w:val="22"/>
              </w:rPr>
              <w:t>рументы:</w:t>
            </w:r>
            <w:r w:rsidRPr="003A196E">
              <w:rPr>
                <w:rStyle w:val="14pt0"/>
                <w:b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бумага белая, акварель, ки</w:t>
            </w:r>
            <w:r w:rsidRPr="003A196E">
              <w:rPr>
                <w:rStyle w:val="14pt0"/>
                <w:sz w:val="22"/>
                <w:szCs w:val="22"/>
              </w:rPr>
              <w:t>с</w:t>
            </w:r>
            <w:r w:rsidRPr="003A196E">
              <w:rPr>
                <w:rStyle w:val="14pt0"/>
                <w:sz w:val="22"/>
                <w:szCs w:val="22"/>
              </w:rPr>
              <w:t>ти</w:t>
            </w: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Разные п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 xml:space="preserve">роды кошек.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Лепка «Ко</w:t>
            </w:r>
            <w:r w:rsidRPr="003A196E">
              <w:rPr>
                <w:rStyle w:val="14pt0"/>
                <w:sz w:val="22"/>
                <w:szCs w:val="22"/>
              </w:rPr>
              <w:t>ш</w:t>
            </w:r>
            <w:r w:rsidRPr="003A196E">
              <w:rPr>
                <w:rStyle w:val="14pt0"/>
                <w:sz w:val="22"/>
                <w:szCs w:val="22"/>
              </w:rPr>
              <w:t>ка»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Развивать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навыки работы в технике лепки.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Развивать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навыки работы с целым куском пластилина.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 xml:space="preserve">Продолжать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овладевать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нав</w:t>
            </w:r>
            <w:r w:rsidRPr="003A196E">
              <w:rPr>
                <w:rStyle w:val="14pt0"/>
                <w:sz w:val="22"/>
                <w:szCs w:val="22"/>
              </w:rPr>
              <w:t>ы</w:t>
            </w:r>
            <w:r w:rsidRPr="003A196E">
              <w:rPr>
                <w:rStyle w:val="14pt0"/>
                <w:sz w:val="22"/>
                <w:szCs w:val="22"/>
              </w:rPr>
              <w:t>ками изображения в объеме (скульптура).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Знать, как называются разные части тела у кошки.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Овладевать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 xml:space="preserve">приемами работы с пластилином (вдавливание, </w:t>
            </w:r>
            <w:proofErr w:type="spellStart"/>
            <w:r w:rsidRPr="003A196E">
              <w:rPr>
                <w:rStyle w:val="14pt0"/>
                <w:sz w:val="22"/>
                <w:szCs w:val="22"/>
              </w:rPr>
              <w:t>заминание</w:t>
            </w:r>
            <w:proofErr w:type="spellEnd"/>
            <w:r w:rsidRPr="003A196E">
              <w:rPr>
                <w:rStyle w:val="14pt0"/>
                <w:sz w:val="22"/>
                <w:szCs w:val="22"/>
              </w:rPr>
              <w:t>, выт</w:t>
            </w:r>
            <w:r w:rsidRPr="003A196E">
              <w:rPr>
                <w:rStyle w:val="14pt0"/>
                <w:sz w:val="22"/>
                <w:szCs w:val="22"/>
              </w:rPr>
              <w:t>я</w:t>
            </w:r>
            <w:r w:rsidRPr="003A196E">
              <w:rPr>
                <w:rStyle w:val="14pt0"/>
                <w:sz w:val="22"/>
                <w:szCs w:val="22"/>
              </w:rPr>
              <w:t xml:space="preserve">гивание, </w:t>
            </w:r>
            <w:proofErr w:type="spellStart"/>
            <w:r w:rsidRPr="003A196E">
              <w:rPr>
                <w:rStyle w:val="14pt0"/>
                <w:sz w:val="22"/>
                <w:szCs w:val="22"/>
              </w:rPr>
              <w:t>защипление</w:t>
            </w:r>
            <w:proofErr w:type="spellEnd"/>
            <w:r w:rsidRPr="003A196E">
              <w:rPr>
                <w:rStyle w:val="14pt0"/>
                <w:sz w:val="22"/>
                <w:szCs w:val="22"/>
              </w:rPr>
              <w:t>, примазывание).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Оц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е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нивать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критически свою работу, сравнивая ее с другими работами.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Выполнять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работу, если не получается, посмотреть, как делают другие.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 xml:space="preserve"> 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лепка «Кошка».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</w:t>
            </w:r>
            <w:r w:rsidRPr="003A196E">
              <w:rPr>
                <w:rStyle w:val="13pt"/>
                <w:sz w:val="22"/>
                <w:szCs w:val="22"/>
              </w:rPr>
              <w:t>т</w:t>
            </w:r>
            <w:r w:rsidRPr="003A196E">
              <w:rPr>
                <w:rStyle w:val="13pt"/>
                <w:sz w:val="22"/>
                <w:szCs w:val="22"/>
              </w:rPr>
              <w:t>рументы:</w:t>
            </w:r>
            <w:r w:rsidRPr="003A196E">
              <w:rPr>
                <w:rStyle w:val="14pt0"/>
                <w:b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картон, пластилин, стека, о</w:t>
            </w:r>
            <w:r w:rsidRPr="003A196E">
              <w:rPr>
                <w:rStyle w:val="14pt0"/>
                <w:sz w:val="22"/>
                <w:szCs w:val="22"/>
              </w:rPr>
              <w:t>б</w:t>
            </w:r>
            <w:r w:rsidRPr="003A196E">
              <w:rPr>
                <w:rStyle w:val="14pt0"/>
                <w:sz w:val="22"/>
                <w:szCs w:val="22"/>
              </w:rPr>
              <w:t>разец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b w:val="0"/>
                <w:sz w:val="22"/>
                <w:szCs w:val="22"/>
              </w:rPr>
            </w:pP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B324D5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Р</w:t>
            </w:r>
            <w:r w:rsidR="002A254B" w:rsidRPr="003A196E">
              <w:rPr>
                <w:rStyle w:val="14pt0"/>
                <w:sz w:val="22"/>
                <w:szCs w:val="22"/>
              </w:rPr>
              <w:t xml:space="preserve">исунок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«Кошка»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200"/>
              <w:rPr>
                <w:rStyle w:val="14pt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Объяснять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значение понятий «анимал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стический жанр» и «художник-анималист».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Участвовать </w:t>
            </w:r>
            <w:r w:rsidRPr="003A196E">
              <w:rPr>
                <w:rStyle w:val="14pt0"/>
                <w:sz w:val="22"/>
                <w:szCs w:val="22"/>
              </w:rPr>
              <w:t>в обсуждении роли животных в жизни человека, художественных выразительных средств, используемых художниками для передачи образа животных в ра</w:t>
            </w:r>
            <w:r w:rsidRPr="003A196E">
              <w:rPr>
                <w:rStyle w:val="14pt0"/>
                <w:sz w:val="22"/>
                <w:szCs w:val="22"/>
              </w:rPr>
              <w:t>з</w:t>
            </w:r>
            <w:r w:rsidRPr="003A196E">
              <w:rPr>
                <w:rStyle w:val="14pt0"/>
                <w:sz w:val="22"/>
                <w:szCs w:val="22"/>
              </w:rPr>
              <w:t>личных материалах.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Выполнять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наброски животных с натуры, по памяти и предста</w:t>
            </w:r>
            <w:r w:rsidRPr="003A196E">
              <w:rPr>
                <w:rStyle w:val="14pt0"/>
                <w:sz w:val="22"/>
                <w:szCs w:val="22"/>
              </w:rPr>
              <w:t>в</w:t>
            </w:r>
            <w:r w:rsidRPr="003A196E">
              <w:rPr>
                <w:rStyle w:val="14pt0"/>
                <w:sz w:val="22"/>
                <w:szCs w:val="22"/>
              </w:rPr>
              <w:t>лению.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Выражать </w:t>
            </w:r>
            <w:r w:rsidRPr="003A196E">
              <w:rPr>
                <w:rStyle w:val="14pt0"/>
                <w:sz w:val="22"/>
                <w:szCs w:val="22"/>
              </w:rPr>
              <w:t xml:space="preserve">в </w:t>
            </w:r>
            <w:proofErr w:type="spellStart"/>
            <w:r w:rsidRPr="003A196E">
              <w:rPr>
                <w:rStyle w:val="14pt0"/>
                <w:sz w:val="22"/>
                <w:szCs w:val="22"/>
              </w:rPr>
              <w:t>художественно</w:t>
            </w:r>
            <w:r w:rsidRPr="003A196E">
              <w:rPr>
                <w:rStyle w:val="14pt0"/>
                <w:sz w:val="22"/>
                <w:szCs w:val="22"/>
              </w:rPr>
              <w:softHyphen/>
              <w:t>творческой</w:t>
            </w:r>
            <w:proofErr w:type="spellEnd"/>
            <w:r w:rsidRPr="003A196E">
              <w:rPr>
                <w:rStyle w:val="14pt0"/>
                <w:sz w:val="22"/>
                <w:szCs w:val="22"/>
              </w:rPr>
              <w:t xml:space="preserve"> деятельности свое эмоционал</w:t>
            </w:r>
            <w:r w:rsidRPr="003A196E">
              <w:rPr>
                <w:rStyle w:val="14pt0"/>
                <w:sz w:val="22"/>
                <w:szCs w:val="22"/>
              </w:rPr>
              <w:t>ь</w:t>
            </w:r>
            <w:r w:rsidRPr="003A196E">
              <w:rPr>
                <w:rStyle w:val="14pt0"/>
                <w:sz w:val="22"/>
                <w:szCs w:val="22"/>
              </w:rPr>
              <w:t>но-ценностное отношение к образу животного.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Обсуждать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творческие работы одн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 xml:space="preserve">классников и давать оценку результатам своей и их </w:t>
            </w:r>
            <w:proofErr w:type="spellStart"/>
            <w:proofErr w:type="gramStart"/>
            <w:r w:rsidRPr="003A196E">
              <w:rPr>
                <w:rStyle w:val="14pt0"/>
                <w:sz w:val="22"/>
                <w:szCs w:val="22"/>
              </w:rPr>
              <w:t>творческо</w:t>
            </w:r>
            <w:proofErr w:type="spellEnd"/>
            <w:r w:rsidRPr="003A196E">
              <w:rPr>
                <w:rStyle w:val="14pt0"/>
                <w:sz w:val="22"/>
                <w:szCs w:val="22"/>
              </w:rPr>
              <w:t>- художественной</w:t>
            </w:r>
            <w:proofErr w:type="gramEnd"/>
            <w:r w:rsidRPr="003A196E">
              <w:rPr>
                <w:rStyle w:val="14pt0"/>
                <w:sz w:val="22"/>
                <w:szCs w:val="22"/>
              </w:rPr>
              <w:t xml:space="preserve"> деятельности.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Сопоставлять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изображения животных, выполненных художниками в ра</w:t>
            </w:r>
            <w:r w:rsidRPr="003A196E">
              <w:rPr>
                <w:rStyle w:val="14pt0"/>
                <w:sz w:val="22"/>
                <w:szCs w:val="22"/>
              </w:rPr>
              <w:t>з</w:t>
            </w:r>
            <w:r w:rsidRPr="003A196E">
              <w:rPr>
                <w:rStyle w:val="14pt0"/>
                <w:sz w:val="22"/>
                <w:szCs w:val="22"/>
              </w:rPr>
              <w:t>ных материалах и техниках.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Следовать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в своей работе условиям творческого задания.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Находить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 xml:space="preserve">общее и различное.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Участв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в подведении итогов творческой раб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ты.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Приводить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примеры скульптурного изображения домашних или диких живо</w:t>
            </w:r>
            <w:r w:rsidRPr="003A196E">
              <w:rPr>
                <w:rStyle w:val="14pt0"/>
                <w:sz w:val="22"/>
                <w:szCs w:val="22"/>
              </w:rPr>
              <w:t>т</w:t>
            </w:r>
            <w:r w:rsidRPr="003A196E">
              <w:rPr>
                <w:rStyle w:val="14pt0"/>
                <w:sz w:val="22"/>
                <w:szCs w:val="22"/>
              </w:rPr>
              <w:t>ных в своем городе.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ae"/>
                <w:b w:val="0"/>
                <w:bCs w:val="0"/>
                <w:color w:val="auto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 xml:space="preserve">  </w:t>
            </w: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рисунок «Кошка».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b w:val="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инструменты: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бум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га белая, акварель, кисти.</w:t>
            </w: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Апплик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ция «Мишка»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Овладевать </w:t>
            </w:r>
            <w:r w:rsidRPr="003A196E">
              <w:rPr>
                <w:rStyle w:val="14pt0"/>
                <w:sz w:val="22"/>
                <w:szCs w:val="22"/>
              </w:rPr>
              <w:t>техникой и способами аппл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кации.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Создавать </w:t>
            </w:r>
            <w:r w:rsidRPr="003A196E">
              <w:rPr>
                <w:rStyle w:val="14pt0"/>
                <w:sz w:val="22"/>
                <w:szCs w:val="22"/>
              </w:rPr>
              <w:t xml:space="preserve">и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изображать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на плоскости средствами аппликации и графическ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 xml:space="preserve">ми средствами (цветные карандаши, фломастеры) заданный образ (мишка). Продолжать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овладевать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навыками работы к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рандашами, кистью, ножницами.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Понимать </w:t>
            </w:r>
            <w:r w:rsidRPr="003A196E">
              <w:rPr>
                <w:rStyle w:val="14pt0"/>
                <w:sz w:val="22"/>
                <w:szCs w:val="22"/>
              </w:rPr>
              <w:t xml:space="preserve">и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использовать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 xml:space="preserve">особенности изображения на плоскости с помощью цветового пятна (цветная бумага). Продолжать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осваивать </w:t>
            </w:r>
            <w:r w:rsidRPr="003A196E">
              <w:rPr>
                <w:rStyle w:val="14pt0"/>
                <w:sz w:val="22"/>
                <w:szCs w:val="22"/>
              </w:rPr>
              <w:t>приемы работы графическими материал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ми.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Соблюдать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 xml:space="preserve">принцип систематичности и последовательности в работе — от </w:t>
            </w:r>
            <w:proofErr w:type="gramStart"/>
            <w:r w:rsidRPr="003A196E">
              <w:rPr>
                <w:rStyle w:val="14pt0"/>
                <w:sz w:val="22"/>
                <w:szCs w:val="22"/>
              </w:rPr>
              <w:t>простого</w:t>
            </w:r>
            <w:proofErr w:type="gramEnd"/>
            <w:r w:rsidRPr="003A196E">
              <w:rPr>
                <w:rStyle w:val="14pt0"/>
                <w:sz w:val="22"/>
                <w:szCs w:val="22"/>
              </w:rPr>
              <w:t xml:space="preserve"> к сложному.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Наблюдать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за работой о</w:t>
            </w:r>
            <w:r w:rsidRPr="003A196E">
              <w:rPr>
                <w:rStyle w:val="14pt0"/>
                <w:sz w:val="22"/>
                <w:szCs w:val="22"/>
              </w:rPr>
              <w:t>д</w:t>
            </w:r>
            <w:r w:rsidRPr="003A196E">
              <w:rPr>
                <w:rStyle w:val="14pt0"/>
                <w:sz w:val="22"/>
                <w:szCs w:val="22"/>
              </w:rPr>
              <w:t>ноклассников</w:t>
            </w:r>
            <w:r w:rsidRPr="003A196E">
              <w:rPr>
                <w:rStyle w:val="13pt"/>
                <w:sz w:val="22"/>
                <w:szCs w:val="22"/>
              </w:rPr>
              <w:t xml:space="preserve">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ae"/>
                <w:color w:val="auto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изображение мишки (апплик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 xml:space="preserve">ция), (техника аппликации с графической дорисовкой). 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sz w:val="22"/>
                <w:szCs w:val="22"/>
              </w:rPr>
            </w:pPr>
            <w:proofErr w:type="gramStart"/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инструменты: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ша</w:t>
            </w:r>
            <w:r w:rsidRPr="003A196E">
              <w:rPr>
                <w:rStyle w:val="14pt0"/>
                <w:sz w:val="22"/>
                <w:szCs w:val="22"/>
              </w:rPr>
              <w:t>б</w:t>
            </w:r>
            <w:r w:rsidRPr="003A196E">
              <w:rPr>
                <w:rStyle w:val="14pt0"/>
                <w:sz w:val="22"/>
                <w:szCs w:val="22"/>
              </w:rPr>
              <w:t>лон, цветная бум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га, кисть, клей, но</w:t>
            </w:r>
            <w:r w:rsidRPr="003A196E">
              <w:rPr>
                <w:rStyle w:val="14pt0"/>
                <w:sz w:val="22"/>
                <w:szCs w:val="22"/>
              </w:rPr>
              <w:t>ж</w:t>
            </w:r>
            <w:r w:rsidRPr="003A196E">
              <w:rPr>
                <w:rStyle w:val="14pt0"/>
                <w:sz w:val="22"/>
                <w:szCs w:val="22"/>
              </w:rPr>
              <w:t>ницы, цветные карандаши, фл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мастеры</w:t>
            </w:r>
            <w:proofErr w:type="gramEnd"/>
          </w:p>
        </w:tc>
      </w:tr>
      <w:tr w:rsidR="002A254B" w:rsidRPr="003A196E" w:rsidTr="003A196E">
        <w:trPr>
          <w:trHeight w:val="692"/>
        </w:trPr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Дымко</w:t>
            </w:r>
            <w:r w:rsidRPr="003A196E">
              <w:rPr>
                <w:rStyle w:val="14pt0"/>
                <w:sz w:val="22"/>
                <w:szCs w:val="22"/>
              </w:rPr>
              <w:t>в</w:t>
            </w:r>
            <w:r w:rsidRPr="003A196E">
              <w:rPr>
                <w:rStyle w:val="14pt0"/>
                <w:sz w:val="22"/>
                <w:szCs w:val="22"/>
              </w:rPr>
              <w:t xml:space="preserve">ская игрушка.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Лепим «Бар</w:t>
            </w:r>
            <w:r w:rsidRPr="003A196E">
              <w:rPr>
                <w:rStyle w:val="14pt0"/>
                <w:sz w:val="22"/>
                <w:szCs w:val="22"/>
              </w:rPr>
              <w:t>ы</w:t>
            </w:r>
            <w:r w:rsidRPr="003A196E">
              <w:rPr>
                <w:rStyle w:val="14pt0"/>
                <w:sz w:val="22"/>
                <w:szCs w:val="22"/>
              </w:rPr>
              <w:t>ню»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Познакомиться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с происхождением промы</w:t>
            </w:r>
            <w:r w:rsidRPr="003A196E">
              <w:rPr>
                <w:rStyle w:val="14pt0"/>
                <w:sz w:val="22"/>
                <w:szCs w:val="22"/>
              </w:rPr>
              <w:t>с</w:t>
            </w:r>
            <w:r w:rsidRPr="003A196E">
              <w:rPr>
                <w:rStyle w:val="14pt0"/>
                <w:sz w:val="22"/>
                <w:szCs w:val="22"/>
              </w:rPr>
              <w:t>ла народной дымковской игрушки, элеме</w:t>
            </w:r>
            <w:r w:rsidRPr="003A196E">
              <w:rPr>
                <w:rStyle w:val="14pt0"/>
                <w:sz w:val="22"/>
                <w:szCs w:val="22"/>
              </w:rPr>
              <w:t>н</w:t>
            </w:r>
            <w:r w:rsidRPr="003A196E">
              <w:rPr>
                <w:rStyle w:val="14pt0"/>
                <w:sz w:val="22"/>
                <w:szCs w:val="22"/>
              </w:rPr>
              <w:t>тами ее росписи.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Учиться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лепить и укр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шать дымковские игрушки с помощью цветного пластилина.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Познакомиться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с те</w:t>
            </w:r>
            <w:r w:rsidRPr="003A196E">
              <w:rPr>
                <w:rStyle w:val="14pt0"/>
                <w:sz w:val="22"/>
                <w:szCs w:val="22"/>
              </w:rPr>
              <w:t>х</w:t>
            </w:r>
            <w:r w:rsidRPr="003A196E">
              <w:rPr>
                <w:rStyle w:val="14pt0"/>
                <w:sz w:val="22"/>
                <w:szCs w:val="22"/>
              </w:rPr>
              <w:t xml:space="preserve">никой создания узора дымковской росписи с помощью печаток, </w:t>
            </w:r>
            <w:proofErr w:type="gramStart"/>
            <w:r w:rsidRPr="003A196E">
              <w:rPr>
                <w:rStyle w:val="14pt0"/>
                <w:sz w:val="22"/>
                <w:szCs w:val="22"/>
              </w:rPr>
              <w:t>тычков</w:t>
            </w:r>
            <w:proofErr w:type="gramEnd"/>
            <w:r w:rsidRPr="003A196E">
              <w:rPr>
                <w:rStyle w:val="14pt0"/>
                <w:sz w:val="22"/>
                <w:szCs w:val="22"/>
              </w:rPr>
              <w:t xml:space="preserve"> ватными п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лочками.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Развивать </w:t>
            </w:r>
            <w:r w:rsidRPr="003A196E">
              <w:rPr>
                <w:rStyle w:val="14pt0"/>
                <w:sz w:val="22"/>
                <w:szCs w:val="22"/>
              </w:rPr>
              <w:t xml:space="preserve">чувство ритма, цвета.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Выражать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 xml:space="preserve">в </w:t>
            </w:r>
            <w:proofErr w:type="spellStart"/>
            <w:r w:rsidRPr="003A196E">
              <w:rPr>
                <w:rStyle w:val="14pt0"/>
                <w:sz w:val="22"/>
                <w:szCs w:val="22"/>
              </w:rPr>
              <w:t>художественно</w:t>
            </w:r>
            <w:r w:rsidRPr="003A196E">
              <w:rPr>
                <w:rStyle w:val="14pt0"/>
                <w:sz w:val="22"/>
                <w:szCs w:val="22"/>
              </w:rPr>
              <w:softHyphen/>
              <w:t>творческой</w:t>
            </w:r>
            <w:proofErr w:type="spellEnd"/>
            <w:r w:rsidRPr="003A196E">
              <w:rPr>
                <w:rStyle w:val="14pt0"/>
                <w:sz w:val="22"/>
                <w:szCs w:val="22"/>
              </w:rPr>
              <w:t xml:space="preserve"> де</w:t>
            </w:r>
            <w:r w:rsidRPr="003A196E">
              <w:rPr>
                <w:rStyle w:val="14pt0"/>
                <w:sz w:val="22"/>
                <w:szCs w:val="22"/>
              </w:rPr>
              <w:t>я</w:t>
            </w:r>
            <w:r w:rsidRPr="003A196E">
              <w:rPr>
                <w:rStyle w:val="14pt0"/>
                <w:sz w:val="22"/>
                <w:szCs w:val="22"/>
              </w:rPr>
              <w:t>тельности свое эмоционально-ценностное отношение к народному промыслу, интерес к народной игрушке.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 xml:space="preserve">Продолжаем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сове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р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шенствовать </w:t>
            </w:r>
            <w:r w:rsidRPr="003A196E">
              <w:rPr>
                <w:rStyle w:val="14pt0"/>
                <w:sz w:val="22"/>
                <w:szCs w:val="22"/>
              </w:rPr>
              <w:t>свои умения в технике лепки.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Развивать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навыки работы с целым куском пластилина.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 xml:space="preserve">Продолжать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овладевать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нав</w:t>
            </w:r>
            <w:r w:rsidRPr="003A196E">
              <w:rPr>
                <w:rStyle w:val="14pt0"/>
                <w:sz w:val="22"/>
                <w:szCs w:val="22"/>
              </w:rPr>
              <w:t>ы</w:t>
            </w:r>
            <w:r w:rsidRPr="003A196E">
              <w:rPr>
                <w:rStyle w:val="14pt0"/>
                <w:sz w:val="22"/>
                <w:szCs w:val="22"/>
              </w:rPr>
              <w:t>ками изображения в объеме (скульптура).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ae"/>
                <w:color w:val="auto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дымковская игрушка. Лепка «Б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 xml:space="preserve">рыня». 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инструменты: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пл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стилин, стека, о</w:t>
            </w:r>
            <w:r w:rsidRPr="003A196E">
              <w:rPr>
                <w:rStyle w:val="14pt0"/>
                <w:sz w:val="22"/>
                <w:szCs w:val="22"/>
              </w:rPr>
              <w:t>б</w:t>
            </w:r>
            <w:r w:rsidRPr="003A196E">
              <w:rPr>
                <w:rStyle w:val="14pt0"/>
                <w:sz w:val="22"/>
                <w:szCs w:val="22"/>
              </w:rPr>
              <w:t>разец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sz w:val="22"/>
                <w:szCs w:val="22"/>
              </w:rPr>
            </w:pP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 xml:space="preserve"> Рисунок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«Птичк</w:t>
            </w:r>
            <w:proofErr w:type="gramStart"/>
            <w:r w:rsidRPr="003A196E">
              <w:rPr>
                <w:rStyle w:val="14pt0"/>
                <w:sz w:val="22"/>
                <w:szCs w:val="22"/>
              </w:rPr>
              <w:t>а-</w:t>
            </w:r>
            <w:proofErr w:type="gramEnd"/>
            <w:r w:rsidRPr="003A196E">
              <w:rPr>
                <w:rStyle w:val="14pt0"/>
                <w:sz w:val="22"/>
                <w:szCs w:val="22"/>
              </w:rPr>
              <w:t xml:space="preserve"> </w:t>
            </w:r>
            <w:proofErr w:type="spellStart"/>
            <w:r w:rsidRPr="003A196E">
              <w:rPr>
                <w:rStyle w:val="14pt0"/>
                <w:sz w:val="22"/>
                <w:szCs w:val="22"/>
              </w:rPr>
              <w:t>з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рянка</w:t>
            </w:r>
            <w:proofErr w:type="spellEnd"/>
            <w:r w:rsidRPr="003A196E">
              <w:rPr>
                <w:rStyle w:val="14pt0"/>
                <w:sz w:val="22"/>
                <w:szCs w:val="22"/>
              </w:rPr>
              <w:t>»</w:t>
            </w:r>
            <w:r w:rsidR="00B324D5">
              <w:rPr>
                <w:rStyle w:val="14pt0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Понимать, как прекрасен и многолик мир птиц.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Овладевать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 xml:space="preserve">навыками поэтапного выполнения работы — от простого к </w:t>
            </w:r>
            <w:proofErr w:type="gramStart"/>
            <w:r w:rsidRPr="003A196E">
              <w:rPr>
                <w:rStyle w:val="14pt0"/>
                <w:sz w:val="22"/>
                <w:szCs w:val="22"/>
              </w:rPr>
              <w:t>сложн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му</w:t>
            </w:r>
            <w:proofErr w:type="gramEnd"/>
            <w:r w:rsidRPr="003A196E">
              <w:rPr>
                <w:rStyle w:val="14pt0"/>
                <w:sz w:val="22"/>
                <w:szCs w:val="22"/>
              </w:rPr>
              <w:t>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Изображать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живописными средствами пт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цу с присущей ей расцветкой.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Овладевать </w:t>
            </w:r>
            <w:r w:rsidRPr="003A196E">
              <w:rPr>
                <w:rStyle w:val="14pt0"/>
                <w:sz w:val="22"/>
                <w:szCs w:val="22"/>
              </w:rPr>
              <w:t>живописными навыками работы акварелью.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Изображать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предмет (</w:t>
            </w:r>
            <w:proofErr w:type="spellStart"/>
            <w:r w:rsidRPr="003A196E">
              <w:rPr>
                <w:rStyle w:val="14pt0"/>
                <w:sz w:val="22"/>
                <w:szCs w:val="22"/>
              </w:rPr>
              <w:t>птицу-зарянку</w:t>
            </w:r>
            <w:proofErr w:type="spellEnd"/>
            <w:r w:rsidRPr="003A196E">
              <w:rPr>
                <w:rStyle w:val="14pt0"/>
                <w:sz w:val="22"/>
                <w:szCs w:val="22"/>
              </w:rPr>
              <w:t>), ма</w:t>
            </w:r>
            <w:r w:rsidRPr="003A196E">
              <w:rPr>
                <w:rStyle w:val="14pt0"/>
                <w:sz w:val="22"/>
                <w:szCs w:val="22"/>
              </w:rPr>
              <w:t>к</w:t>
            </w:r>
            <w:r w:rsidRPr="003A196E">
              <w:rPr>
                <w:rStyle w:val="14pt0"/>
                <w:sz w:val="22"/>
                <w:szCs w:val="22"/>
              </w:rPr>
              <w:t>симально копируя форму предложенного учителем образца.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Понимать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простые осн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вы геометрии, симметрию.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Оценивать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свою деятельность.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ae"/>
                <w:b w:val="0"/>
                <w:bCs w:val="0"/>
                <w:color w:val="auto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рисунок «Птичка </w:t>
            </w:r>
            <w:proofErr w:type="spellStart"/>
            <w:r w:rsidRPr="003A196E">
              <w:rPr>
                <w:rStyle w:val="14pt0"/>
                <w:sz w:val="22"/>
                <w:szCs w:val="22"/>
              </w:rPr>
              <w:t>зарянка</w:t>
            </w:r>
            <w:proofErr w:type="spellEnd"/>
            <w:r w:rsidRPr="003A196E">
              <w:rPr>
                <w:rStyle w:val="14pt0"/>
                <w:sz w:val="22"/>
                <w:szCs w:val="22"/>
              </w:rPr>
              <w:t>».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инструменты: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бум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га белая, акварель, кисти</w:t>
            </w: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B324D5" w:rsidRDefault="00B324D5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Аппликация «Скворе</w:t>
            </w:r>
            <w:r w:rsidRPr="003A196E">
              <w:rPr>
                <w:rStyle w:val="14pt0"/>
                <w:sz w:val="22"/>
                <w:szCs w:val="22"/>
              </w:rPr>
              <w:t>ч</w:t>
            </w:r>
            <w:r w:rsidRPr="003A196E">
              <w:rPr>
                <w:rStyle w:val="14pt0"/>
                <w:sz w:val="22"/>
                <w:szCs w:val="22"/>
              </w:rPr>
              <w:t>ник на березе»</w:t>
            </w:r>
            <w:r w:rsidR="00B324D5">
              <w:rPr>
                <w:rStyle w:val="14pt0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Характеризовать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красоту природы, весе</w:t>
            </w:r>
            <w:r w:rsidRPr="003A196E">
              <w:rPr>
                <w:rStyle w:val="14pt0"/>
                <w:sz w:val="22"/>
                <w:szCs w:val="22"/>
              </w:rPr>
              <w:t>н</w:t>
            </w:r>
            <w:r w:rsidRPr="003A196E">
              <w:rPr>
                <w:rStyle w:val="14pt0"/>
                <w:sz w:val="22"/>
                <w:szCs w:val="22"/>
              </w:rPr>
              <w:t>нее состояние природы.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p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Характеризовать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особенности красоты б</w:t>
            </w:r>
            <w:r w:rsidRPr="003A196E">
              <w:rPr>
                <w:rStyle w:val="14pt0"/>
                <w:sz w:val="22"/>
                <w:szCs w:val="22"/>
              </w:rPr>
              <w:t>е</w:t>
            </w:r>
            <w:r w:rsidRPr="003A196E">
              <w:rPr>
                <w:rStyle w:val="14pt0"/>
                <w:sz w:val="22"/>
                <w:szCs w:val="22"/>
              </w:rPr>
              <w:t>лоствольных берез с молодыми зелеными листочками.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Рассматривать </w:t>
            </w:r>
            <w:r w:rsidRPr="003A196E">
              <w:rPr>
                <w:rStyle w:val="14pt0"/>
                <w:sz w:val="22"/>
                <w:szCs w:val="22"/>
              </w:rPr>
              <w:t xml:space="preserve">и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сравнивать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реальные скворечники разных форм.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Овладевать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навыками конструирования из бум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ги.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Анализировать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различные предметы (здания) с точки зрения строения их формы, их конструкции.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Составлять </w:t>
            </w:r>
            <w:r w:rsidRPr="003A196E">
              <w:rPr>
                <w:rStyle w:val="14pt0"/>
                <w:sz w:val="22"/>
                <w:szCs w:val="22"/>
              </w:rPr>
              <w:t xml:space="preserve">и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конструир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из простых геометрических форм (прямоугольников, треугольников) изображения березы и скворечника в технике а</w:t>
            </w:r>
            <w:r w:rsidRPr="003A196E">
              <w:rPr>
                <w:rStyle w:val="14pt0"/>
                <w:sz w:val="22"/>
                <w:szCs w:val="22"/>
              </w:rPr>
              <w:t>п</w:t>
            </w:r>
            <w:r w:rsidRPr="003A196E">
              <w:rPr>
                <w:rStyle w:val="14pt0"/>
                <w:sz w:val="22"/>
                <w:szCs w:val="22"/>
              </w:rPr>
              <w:t>пликации.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Оценивать </w:t>
            </w:r>
            <w:r w:rsidRPr="003A196E">
              <w:rPr>
                <w:rStyle w:val="14pt0"/>
                <w:sz w:val="22"/>
                <w:szCs w:val="22"/>
              </w:rPr>
              <w:t>свою деятельность</w:t>
            </w:r>
            <w:r w:rsidRPr="003A196E">
              <w:rPr>
                <w:rStyle w:val="13pt"/>
                <w:sz w:val="22"/>
                <w:szCs w:val="22"/>
              </w:rPr>
              <w:t xml:space="preserve">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аппликация «Скворечник на бер</w:t>
            </w:r>
            <w:r w:rsidRPr="003A196E">
              <w:rPr>
                <w:rStyle w:val="14pt0"/>
                <w:sz w:val="22"/>
                <w:szCs w:val="22"/>
              </w:rPr>
              <w:t>е</w:t>
            </w:r>
            <w:r w:rsidRPr="003A196E">
              <w:rPr>
                <w:rStyle w:val="14pt0"/>
                <w:sz w:val="22"/>
                <w:szCs w:val="22"/>
              </w:rPr>
              <w:t>зе»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инструменты: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цве</w:t>
            </w:r>
            <w:r w:rsidRPr="003A196E">
              <w:rPr>
                <w:rStyle w:val="14pt0"/>
                <w:sz w:val="22"/>
                <w:szCs w:val="22"/>
              </w:rPr>
              <w:t>т</w:t>
            </w:r>
            <w:r w:rsidRPr="003A196E">
              <w:rPr>
                <w:rStyle w:val="14pt0"/>
                <w:sz w:val="22"/>
                <w:szCs w:val="22"/>
              </w:rPr>
              <w:t>ная бумага, ножн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цы, клей</w:t>
            </w: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Апплик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ция «Ваза»</w:t>
            </w:r>
            <w:r w:rsidR="00B324D5">
              <w:rPr>
                <w:rStyle w:val="14pt0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4pt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Понимать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выразительные возможности цветной бумаги, используя ее в технике а</w:t>
            </w:r>
            <w:r w:rsidRPr="003A196E">
              <w:rPr>
                <w:rStyle w:val="14pt0"/>
                <w:sz w:val="22"/>
                <w:szCs w:val="22"/>
              </w:rPr>
              <w:t>п</w:t>
            </w:r>
            <w:r w:rsidRPr="003A196E">
              <w:rPr>
                <w:rStyle w:val="14pt0"/>
                <w:sz w:val="22"/>
                <w:szCs w:val="22"/>
              </w:rPr>
              <w:t>пликации.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Развивать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наблюдательность.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Понимать </w:t>
            </w:r>
            <w:r w:rsidRPr="003A196E">
              <w:rPr>
                <w:rStyle w:val="14pt0"/>
                <w:sz w:val="22"/>
                <w:szCs w:val="22"/>
              </w:rPr>
              <w:t>значение слова «функциональность».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Уметь пользоваться шаблоном.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Получать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опыт эстетических впечатлений.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с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ваивать </w:t>
            </w:r>
            <w:r w:rsidRPr="003A196E">
              <w:rPr>
                <w:rStyle w:val="14pt0"/>
                <w:sz w:val="22"/>
                <w:szCs w:val="22"/>
              </w:rPr>
              <w:t>приемы работы в технике апплик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ции.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Овладевать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приемами работы с бум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гой.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Закреплять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навыки работы от общего к частному.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Сравнивать </w:t>
            </w:r>
            <w:r w:rsidRPr="003A196E">
              <w:rPr>
                <w:rStyle w:val="14pt0"/>
                <w:sz w:val="22"/>
                <w:szCs w:val="22"/>
              </w:rPr>
              <w:t>свою работу с раб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той других.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ae"/>
                <w:b w:val="0"/>
                <w:bCs w:val="0"/>
                <w:color w:val="auto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аппликация «Ваза».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sz w:val="22"/>
                <w:szCs w:val="22"/>
              </w:rPr>
            </w:pPr>
            <w:proofErr w:type="gramStart"/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инструменты: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бумага (обы</w:t>
            </w:r>
            <w:r w:rsidRPr="003A196E">
              <w:rPr>
                <w:rStyle w:val="14pt0"/>
                <w:sz w:val="22"/>
                <w:szCs w:val="22"/>
              </w:rPr>
              <w:t>ч</w:t>
            </w:r>
            <w:r w:rsidRPr="003A196E">
              <w:rPr>
                <w:rStyle w:val="14pt0"/>
                <w:sz w:val="22"/>
                <w:szCs w:val="22"/>
              </w:rPr>
              <w:t>ная и цветная), каранд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ши, ножницы, о</w:t>
            </w:r>
            <w:r w:rsidRPr="003A196E">
              <w:rPr>
                <w:rStyle w:val="14pt0"/>
                <w:sz w:val="22"/>
                <w:szCs w:val="22"/>
              </w:rPr>
              <w:t>б</w:t>
            </w:r>
            <w:r w:rsidRPr="003A196E">
              <w:rPr>
                <w:rStyle w:val="14pt0"/>
                <w:sz w:val="22"/>
                <w:szCs w:val="22"/>
              </w:rPr>
              <w:t>разец, шаблон</w:t>
            </w:r>
            <w:proofErr w:type="gramEnd"/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Рисунок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«Ваза»</w:t>
            </w:r>
            <w:r w:rsidR="00B324D5">
              <w:rPr>
                <w:rStyle w:val="14pt0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p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Использовать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образец для создания целой формы изображаемого предмета — вазы.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Посмотреть, как использует образец твой товарищ.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Соотносить </w:t>
            </w:r>
            <w:r w:rsidRPr="003A196E">
              <w:rPr>
                <w:rStyle w:val="14pt0"/>
                <w:sz w:val="22"/>
                <w:szCs w:val="22"/>
              </w:rPr>
              <w:t>простую и сложную форму с опытом зрительных впечатлений.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Видеть в сложной форме составляющие — простые формы. Воспринимать и анализировать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форму предмета. Если самосто</w:t>
            </w:r>
            <w:r w:rsidRPr="003A196E">
              <w:rPr>
                <w:rStyle w:val="14pt0"/>
                <w:sz w:val="22"/>
                <w:szCs w:val="22"/>
              </w:rPr>
              <w:t>я</w:t>
            </w:r>
            <w:r w:rsidRPr="003A196E">
              <w:rPr>
                <w:rStyle w:val="14pt0"/>
                <w:sz w:val="22"/>
                <w:szCs w:val="22"/>
              </w:rPr>
              <w:t>тельно провести анализ сложно, обратиться за помощью к учителю.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Создавать изобр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жения на основе простых и сложных форм.</w:t>
            </w:r>
            <w:r w:rsidRPr="003A196E">
              <w:rPr>
                <w:rStyle w:val="13pt"/>
                <w:sz w:val="22"/>
                <w:szCs w:val="22"/>
              </w:rPr>
              <w:t xml:space="preserve">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ae"/>
                <w:b w:val="0"/>
                <w:bCs w:val="0"/>
                <w:color w:val="auto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рисунок. «Ваза».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инструме</w:t>
            </w:r>
            <w:r w:rsidRPr="003A196E">
              <w:rPr>
                <w:rStyle w:val="13pt"/>
                <w:sz w:val="22"/>
                <w:szCs w:val="22"/>
              </w:rPr>
              <w:t>н</w:t>
            </w:r>
            <w:r w:rsidRPr="003A196E">
              <w:rPr>
                <w:rStyle w:val="13pt"/>
                <w:sz w:val="22"/>
                <w:szCs w:val="22"/>
              </w:rPr>
              <w:t>ты:</w:t>
            </w:r>
            <w:r w:rsidRPr="003A196E">
              <w:rPr>
                <w:rStyle w:val="14pt0"/>
                <w:sz w:val="22"/>
                <w:szCs w:val="22"/>
              </w:rPr>
              <w:t xml:space="preserve"> лист белой бумаги прямоугольной фо</w:t>
            </w:r>
            <w:r w:rsidRPr="003A196E">
              <w:rPr>
                <w:rStyle w:val="14pt0"/>
                <w:sz w:val="22"/>
                <w:szCs w:val="22"/>
              </w:rPr>
              <w:t>р</w:t>
            </w:r>
            <w:r w:rsidRPr="003A196E">
              <w:rPr>
                <w:rStyle w:val="14pt0"/>
                <w:sz w:val="22"/>
                <w:szCs w:val="22"/>
              </w:rPr>
              <w:t>мы, трафареты, к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рандаши. Образцы форм. Р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суем самостоятел</w:t>
            </w:r>
            <w:r w:rsidRPr="003A196E">
              <w:rPr>
                <w:rStyle w:val="14pt0"/>
                <w:sz w:val="22"/>
                <w:szCs w:val="22"/>
              </w:rPr>
              <w:t>ь</w:t>
            </w:r>
            <w:r w:rsidRPr="003A196E">
              <w:rPr>
                <w:rStyle w:val="14pt0"/>
                <w:sz w:val="22"/>
                <w:szCs w:val="22"/>
              </w:rPr>
              <w:t>но.</w:t>
            </w:r>
          </w:p>
        </w:tc>
      </w:tr>
      <w:tr w:rsidR="002A254B" w:rsidRPr="003A196E" w:rsidTr="009B47A7">
        <w:tc>
          <w:tcPr>
            <w:tcW w:w="9782" w:type="dxa"/>
            <w:gridSpan w:val="5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4pt0"/>
                <w:b/>
                <w:sz w:val="22"/>
                <w:szCs w:val="22"/>
              </w:rPr>
            </w:pPr>
            <w:r w:rsidRPr="003A196E">
              <w:rPr>
                <w:rStyle w:val="14pt0"/>
                <w:b/>
                <w:sz w:val="22"/>
                <w:szCs w:val="22"/>
              </w:rPr>
              <w:t xml:space="preserve">4-я четверть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Блок 9. «Красивые разные цветы».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Блок 10. «Праздники 1 мая и 9 мая</w:t>
            </w:r>
            <w:proofErr w:type="gramStart"/>
            <w:r w:rsidRPr="003A196E">
              <w:rPr>
                <w:rStyle w:val="14pt0"/>
                <w:sz w:val="22"/>
                <w:szCs w:val="22"/>
              </w:rPr>
              <w:t xml:space="preserve">.. </w:t>
            </w:r>
            <w:proofErr w:type="gramEnd"/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т</w:t>
            </w:r>
            <w:r w:rsidRPr="003A196E">
              <w:rPr>
                <w:rStyle w:val="14pt0"/>
                <w:sz w:val="22"/>
                <w:szCs w:val="22"/>
              </w:rPr>
              <w:t>крытки к праздникам весны»</w:t>
            </w: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 xml:space="preserve">Поговорим о цветах.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Цветы в раб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тах известных художников</w:t>
            </w:r>
            <w:r w:rsidR="00B324D5">
              <w:rPr>
                <w:rStyle w:val="14pt0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Рассматривать картины художников, из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бражающих цветы.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Сопоставлять техники, манеры и приемы выполнения работ ра</w:t>
            </w:r>
            <w:r w:rsidRPr="003A196E">
              <w:rPr>
                <w:rStyle w:val="14pt0"/>
                <w:sz w:val="22"/>
                <w:szCs w:val="22"/>
              </w:rPr>
              <w:t>з</w:t>
            </w:r>
            <w:r w:rsidRPr="003A196E">
              <w:rPr>
                <w:rStyle w:val="14pt0"/>
                <w:sz w:val="22"/>
                <w:szCs w:val="22"/>
              </w:rPr>
              <w:t>личными художниками.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Рассказывать о цветах, изображаемых на картинах, знать названия цветов.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Высказывать суждение о разнообразии приемов и манер, техник при выполнении работ.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Объяснять смысл пон</w:t>
            </w:r>
            <w:r w:rsidRPr="003A196E">
              <w:rPr>
                <w:rStyle w:val="14pt0"/>
                <w:sz w:val="22"/>
                <w:szCs w:val="22"/>
              </w:rPr>
              <w:t>я</w:t>
            </w:r>
            <w:r w:rsidRPr="003A196E">
              <w:rPr>
                <w:rStyle w:val="14pt0"/>
                <w:sz w:val="22"/>
                <w:szCs w:val="22"/>
              </w:rPr>
              <w:t>тия «графика».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Определять, какие цвета использовал художник для выполнения раб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ты.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Учиться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создавать образ (образ формы) и необходимый цвет в процессе создания образа (конкретного цветка).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познакомиться с творчеством х</w:t>
            </w:r>
            <w:r w:rsidRPr="003A196E">
              <w:rPr>
                <w:rStyle w:val="14pt0"/>
                <w:sz w:val="22"/>
                <w:szCs w:val="22"/>
              </w:rPr>
              <w:t>у</w:t>
            </w:r>
            <w:r w:rsidRPr="003A196E">
              <w:rPr>
                <w:rStyle w:val="14pt0"/>
                <w:sz w:val="22"/>
                <w:szCs w:val="22"/>
              </w:rPr>
              <w:t>дожников, изображающих цветы.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инструменты: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илл</w:t>
            </w:r>
            <w:r w:rsidRPr="003A196E">
              <w:rPr>
                <w:rStyle w:val="14pt0"/>
                <w:sz w:val="22"/>
                <w:szCs w:val="22"/>
              </w:rPr>
              <w:t>ю</w:t>
            </w:r>
            <w:r w:rsidRPr="003A196E">
              <w:rPr>
                <w:rStyle w:val="14pt0"/>
                <w:sz w:val="22"/>
                <w:szCs w:val="22"/>
              </w:rPr>
              <w:t>страции картин и</w:t>
            </w:r>
            <w:r w:rsidRPr="003A196E">
              <w:rPr>
                <w:rStyle w:val="14pt0"/>
                <w:sz w:val="22"/>
                <w:szCs w:val="22"/>
              </w:rPr>
              <w:t>з</w:t>
            </w:r>
            <w:r w:rsidRPr="003A196E">
              <w:rPr>
                <w:rStyle w:val="14pt0"/>
                <w:sz w:val="22"/>
                <w:szCs w:val="22"/>
              </w:rPr>
              <w:t>вестных художн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ков, изобража</w:t>
            </w:r>
            <w:r w:rsidRPr="003A196E">
              <w:rPr>
                <w:rStyle w:val="14pt0"/>
                <w:sz w:val="22"/>
                <w:szCs w:val="22"/>
              </w:rPr>
              <w:t>ю</w:t>
            </w:r>
            <w:r w:rsidRPr="003A196E">
              <w:rPr>
                <w:rStyle w:val="14pt0"/>
                <w:sz w:val="22"/>
                <w:szCs w:val="22"/>
              </w:rPr>
              <w:t>щих цветы</w:t>
            </w:r>
          </w:p>
        </w:tc>
      </w:tr>
      <w:tr w:rsidR="002A254B" w:rsidRPr="003A196E" w:rsidTr="003A196E">
        <w:trPr>
          <w:trHeight w:val="896"/>
        </w:trPr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 xml:space="preserve">Рисунок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«Подснежник»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Знать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первые весенние цветы.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Уметь </w:t>
            </w:r>
            <w:r w:rsidRPr="003A196E">
              <w:rPr>
                <w:rStyle w:val="14pt0"/>
                <w:sz w:val="22"/>
                <w:szCs w:val="22"/>
              </w:rPr>
              <w:t xml:space="preserve">правильно </w:t>
            </w:r>
            <w:proofErr w:type="spellStart"/>
            <w:r w:rsidRPr="003A196E">
              <w:rPr>
                <w:rStyle w:val="14pt0"/>
                <w:sz w:val="22"/>
                <w:szCs w:val="22"/>
              </w:rPr>
              <w:t>закомпоновать</w:t>
            </w:r>
            <w:proofErr w:type="spellEnd"/>
            <w:r w:rsidRPr="003A196E">
              <w:rPr>
                <w:rStyle w:val="14pt0"/>
                <w:sz w:val="22"/>
                <w:szCs w:val="22"/>
              </w:rPr>
              <w:t xml:space="preserve"> и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построить </w:t>
            </w:r>
            <w:r w:rsidRPr="003A196E">
              <w:rPr>
                <w:rStyle w:val="14pt0"/>
                <w:sz w:val="22"/>
                <w:szCs w:val="22"/>
              </w:rPr>
              <w:t>рисунок.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Воспринимать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 xml:space="preserve">и эстетически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оцен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и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 xml:space="preserve">красоту природы. Внимательно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слушать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рассказ учителя.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Изображать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жив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>писными средствами первый нежный весенний цветок.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Характеризовать</w:t>
            </w:r>
            <w:r w:rsidRPr="003A196E">
              <w:rPr>
                <w:rStyle w:val="14pt0"/>
                <w:sz w:val="22"/>
                <w:szCs w:val="22"/>
              </w:rPr>
              <w:t xml:space="preserve"> знач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мость влияния погоды на настроение чел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 xml:space="preserve">века.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Овладевать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 xml:space="preserve">живописными навыками работы акварелью.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Работать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максимально самостоятельно, если трудно, обратиться за помощью к учителю.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4pt0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рисунок. «Подснежник».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инструменты: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бум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га, акварель, ки</w:t>
            </w:r>
            <w:r w:rsidRPr="003A196E">
              <w:rPr>
                <w:rStyle w:val="14pt0"/>
                <w:sz w:val="22"/>
                <w:szCs w:val="22"/>
              </w:rPr>
              <w:t>с</w:t>
            </w:r>
            <w:r w:rsidRPr="003A196E">
              <w:rPr>
                <w:rStyle w:val="14pt0"/>
                <w:sz w:val="22"/>
                <w:szCs w:val="22"/>
              </w:rPr>
              <w:t>ти, образец</w:t>
            </w: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Аппликация. «По</w:t>
            </w:r>
            <w:r w:rsidRPr="003A196E">
              <w:rPr>
                <w:rStyle w:val="14pt0"/>
                <w:sz w:val="22"/>
                <w:szCs w:val="22"/>
              </w:rPr>
              <w:t>д</w:t>
            </w:r>
            <w:r w:rsidRPr="003A196E">
              <w:rPr>
                <w:rStyle w:val="14pt0"/>
                <w:sz w:val="22"/>
                <w:szCs w:val="22"/>
              </w:rPr>
              <w:t>снежник»</w:t>
            </w:r>
            <w:r w:rsidR="00B324D5">
              <w:rPr>
                <w:rStyle w:val="14pt0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Воспринимать </w:t>
            </w:r>
            <w:r w:rsidRPr="003A196E">
              <w:rPr>
                <w:rStyle w:val="14pt0"/>
                <w:sz w:val="22"/>
                <w:szCs w:val="22"/>
              </w:rPr>
              <w:t xml:space="preserve">и эстетически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оценивать </w:t>
            </w:r>
            <w:r w:rsidRPr="003A196E">
              <w:rPr>
                <w:rStyle w:val="14pt0"/>
                <w:sz w:val="22"/>
                <w:szCs w:val="22"/>
              </w:rPr>
              <w:t>красоту природы.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Знать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первые весенние цветы.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Изображать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средствами аппликации первый нежный весенний цветок.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Характ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е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ризовать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значимость влияния погоды на настроение человека.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Овладевать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живопи</w:t>
            </w:r>
            <w:r w:rsidRPr="003A196E">
              <w:rPr>
                <w:rStyle w:val="14pt0"/>
                <w:sz w:val="22"/>
                <w:szCs w:val="22"/>
              </w:rPr>
              <w:t>с</w:t>
            </w:r>
            <w:r w:rsidRPr="003A196E">
              <w:rPr>
                <w:rStyle w:val="14pt0"/>
                <w:sz w:val="22"/>
                <w:szCs w:val="22"/>
              </w:rPr>
              <w:t>ными навыками работы в технике апплик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 xml:space="preserve">ции. Внимательно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слушать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рассказ учителя.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Работать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максимально самостоятельно, если трудно, обратиться за помощью к учит</w:t>
            </w:r>
            <w:r w:rsidRPr="003A196E">
              <w:rPr>
                <w:rStyle w:val="14pt0"/>
                <w:sz w:val="22"/>
                <w:szCs w:val="22"/>
              </w:rPr>
              <w:t>е</w:t>
            </w:r>
            <w:r w:rsidRPr="003A196E">
              <w:rPr>
                <w:rStyle w:val="14pt0"/>
                <w:sz w:val="22"/>
                <w:szCs w:val="22"/>
              </w:rPr>
              <w:t>лю.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ae"/>
                <w:b w:val="0"/>
                <w:bCs w:val="0"/>
                <w:color w:val="auto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аппликация. «Подснежник».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инструменты: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бумага (обы</w:t>
            </w:r>
            <w:r w:rsidRPr="003A196E">
              <w:rPr>
                <w:rStyle w:val="14pt0"/>
                <w:sz w:val="22"/>
                <w:szCs w:val="22"/>
              </w:rPr>
              <w:t>ч</w:t>
            </w:r>
            <w:r w:rsidRPr="003A196E">
              <w:rPr>
                <w:rStyle w:val="14pt0"/>
                <w:sz w:val="22"/>
                <w:szCs w:val="22"/>
              </w:rPr>
              <w:t>ная и цветная), цветные карандаши, но</w:t>
            </w:r>
            <w:r w:rsidRPr="003A196E">
              <w:rPr>
                <w:rStyle w:val="14pt0"/>
                <w:sz w:val="22"/>
                <w:szCs w:val="22"/>
              </w:rPr>
              <w:t>ж</w:t>
            </w:r>
            <w:r w:rsidRPr="003A196E">
              <w:rPr>
                <w:rStyle w:val="14pt0"/>
                <w:sz w:val="22"/>
                <w:szCs w:val="22"/>
              </w:rPr>
              <w:t>ницы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sz w:val="22"/>
                <w:szCs w:val="22"/>
              </w:rPr>
            </w:pP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Рисунок «Ваза с цвет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ми»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4pt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Выполнять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эскиз рисунка вазы с цветами.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Определять, какие цвета (темные и светлые, теплые и холодные, контрастные и сбл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женные) подойдут для передачи структуры материала для вазы (стекло) и букета цв</w:t>
            </w:r>
            <w:r w:rsidRPr="003A196E">
              <w:rPr>
                <w:rStyle w:val="14pt0"/>
                <w:sz w:val="22"/>
                <w:szCs w:val="22"/>
              </w:rPr>
              <w:t>е</w:t>
            </w:r>
            <w:r w:rsidRPr="003A196E">
              <w:rPr>
                <w:rStyle w:val="14pt0"/>
                <w:sz w:val="22"/>
                <w:szCs w:val="22"/>
              </w:rPr>
              <w:t>тов.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Прорисовывать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детали рисунка кистью гуашью, а фон — акварельными красками.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Участвовать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в подведении итогов творч</w:t>
            </w:r>
            <w:r w:rsidRPr="003A196E">
              <w:rPr>
                <w:rStyle w:val="14pt0"/>
                <w:sz w:val="22"/>
                <w:szCs w:val="22"/>
              </w:rPr>
              <w:t>е</w:t>
            </w:r>
            <w:r w:rsidRPr="003A196E">
              <w:rPr>
                <w:rStyle w:val="14pt0"/>
                <w:sz w:val="22"/>
                <w:szCs w:val="22"/>
              </w:rPr>
              <w:t xml:space="preserve">ской работы.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Обсуждать </w:t>
            </w:r>
            <w:r w:rsidRPr="003A196E">
              <w:rPr>
                <w:rStyle w:val="14pt0"/>
                <w:sz w:val="22"/>
                <w:szCs w:val="22"/>
              </w:rPr>
              <w:t>творческие работы одноклассников и давать оценку результ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там</w:t>
            </w:r>
            <w:proofErr w:type="gramStart"/>
            <w:r w:rsidRPr="003A196E">
              <w:rPr>
                <w:rStyle w:val="14pt0"/>
                <w:sz w:val="22"/>
                <w:szCs w:val="22"/>
              </w:rPr>
              <w:t>.</w:t>
            </w:r>
            <w:proofErr w:type="gramEnd"/>
            <w:r w:rsidRPr="003A196E">
              <w:rPr>
                <w:rStyle w:val="14pt0"/>
                <w:sz w:val="22"/>
                <w:szCs w:val="22"/>
              </w:rPr>
              <w:t xml:space="preserve"> </w:t>
            </w:r>
            <w:proofErr w:type="gramStart"/>
            <w:r w:rsidRPr="003A196E">
              <w:rPr>
                <w:rStyle w:val="14pt0"/>
                <w:sz w:val="22"/>
                <w:szCs w:val="22"/>
              </w:rPr>
              <w:t>с</w:t>
            </w:r>
            <w:proofErr w:type="gramEnd"/>
            <w:r w:rsidRPr="003A196E">
              <w:rPr>
                <w:rStyle w:val="14pt0"/>
                <w:sz w:val="22"/>
                <w:szCs w:val="22"/>
              </w:rPr>
              <w:t xml:space="preserve">воей и их </w:t>
            </w:r>
            <w:proofErr w:type="spellStart"/>
            <w:r w:rsidRPr="003A196E">
              <w:rPr>
                <w:rStyle w:val="14pt0"/>
                <w:sz w:val="22"/>
                <w:szCs w:val="22"/>
              </w:rPr>
              <w:t>творческо</w:t>
            </w:r>
            <w:proofErr w:type="spellEnd"/>
            <w:r w:rsidRPr="003A196E">
              <w:rPr>
                <w:rStyle w:val="14pt0"/>
                <w:sz w:val="22"/>
                <w:szCs w:val="22"/>
              </w:rPr>
              <w:t>- художественной деятельности.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200"/>
              <w:jc w:val="both"/>
              <w:rPr>
                <w:rStyle w:val="ae"/>
                <w:color w:val="auto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рисунок «Ваза с цветами».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инструменты: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бум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га, кисти, акварел</w:t>
            </w:r>
            <w:r w:rsidRPr="003A196E">
              <w:rPr>
                <w:rStyle w:val="14pt0"/>
                <w:sz w:val="22"/>
                <w:szCs w:val="22"/>
              </w:rPr>
              <w:t>ь</w:t>
            </w:r>
            <w:r w:rsidRPr="003A196E">
              <w:rPr>
                <w:rStyle w:val="14pt0"/>
                <w:sz w:val="22"/>
                <w:szCs w:val="22"/>
              </w:rPr>
              <w:t>ные кра</w:t>
            </w:r>
            <w:r w:rsidRPr="003A196E">
              <w:rPr>
                <w:rStyle w:val="14pt0"/>
                <w:sz w:val="22"/>
                <w:szCs w:val="22"/>
              </w:rPr>
              <w:t>с</w:t>
            </w:r>
            <w:r w:rsidRPr="003A196E">
              <w:rPr>
                <w:rStyle w:val="14pt0"/>
                <w:sz w:val="22"/>
                <w:szCs w:val="22"/>
              </w:rPr>
              <w:t>ки, гуашь, образец</w:t>
            </w: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 xml:space="preserve"> Апплик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ция «Ваза с цветами»</w:t>
            </w:r>
            <w:r w:rsidR="00B324D5">
              <w:rPr>
                <w:rStyle w:val="14pt0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4pt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Понимать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выразительные возможности цветной бумаги, используя ее в технике а</w:t>
            </w:r>
            <w:r w:rsidRPr="003A196E">
              <w:rPr>
                <w:rStyle w:val="14pt0"/>
                <w:sz w:val="22"/>
                <w:szCs w:val="22"/>
              </w:rPr>
              <w:t>п</w:t>
            </w:r>
            <w:r w:rsidRPr="003A196E">
              <w:rPr>
                <w:rStyle w:val="14pt0"/>
                <w:sz w:val="22"/>
                <w:szCs w:val="22"/>
              </w:rPr>
              <w:t>пликации.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Осваивать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приемы аппликации.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Изображать, соблюдая правила композ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ции.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Развивать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навыки работы в технике аппликации.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Создавать 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b/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изображать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на плоскости средствами аппликации заданный образ (ваза с цветами).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Закреплять </w:t>
            </w:r>
            <w:r w:rsidRPr="003A196E">
              <w:rPr>
                <w:rStyle w:val="14pt0"/>
                <w:sz w:val="22"/>
                <w:szCs w:val="22"/>
              </w:rPr>
              <w:t>н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выки работы от общего к частному.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ae"/>
                <w:b w:val="0"/>
                <w:bCs w:val="0"/>
                <w:color w:val="auto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аппликация из цветной бумаги «Ваза с цветами».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инструменты: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бумага (обы</w:t>
            </w:r>
            <w:r w:rsidRPr="003A196E">
              <w:rPr>
                <w:rStyle w:val="14pt0"/>
                <w:sz w:val="22"/>
                <w:szCs w:val="22"/>
              </w:rPr>
              <w:t>ч</w:t>
            </w:r>
            <w:r w:rsidRPr="003A196E">
              <w:rPr>
                <w:rStyle w:val="14pt0"/>
                <w:sz w:val="22"/>
                <w:szCs w:val="22"/>
              </w:rPr>
              <w:t>ная и цветная), клей, ножницы, о</w:t>
            </w:r>
            <w:r w:rsidRPr="003A196E">
              <w:rPr>
                <w:rStyle w:val="14pt0"/>
                <w:sz w:val="22"/>
                <w:szCs w:val="22"/>
              </w:rPr>
              <w:t>б</w:t>
            </w:r>
            <w:r w:rsidRPr="003A196E">
              <w:rPr>
                <w:rStyle w:val="14pt0"/>
                <w:sz w:val="22"/>
                <w:szCs w:val="22"/>
              </w:rPr>
              <w:t>разец</w:t>
            </w: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 xml:space="preserve">Рисунок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«Кактус»</w:t>
            </w:r>
            <w:r w:rsidR="00B324D5">
              <w:rPr>
                <w:rStyle w:val="14pt0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4pt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Выполнять </w:t>
            </w:r>
            <w:r w:rsidRPr="003A196E">
              <w:rPr>
                <w:rStyle w:val="14pt0"/>
                <w:sz w:val="22"/>
                <w:szCs w:val="22"/>
              </w:rPr>
              <w:t>эскиз рисунка кактуса в горшке.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Определять, какие цвета (темные и светлые, теплые и холодные, контрастные и сбл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женные) подойдут для передачи структуры материала для горшка (глина) и кактуса.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Соблюдать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пропорции в процессе рисов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ния.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Прорисовывать </w:t>
            </w:r>
            <w:r w:rsidRPr="003A196E">
              <w:rPr>
                <w:rStyle w:val="14pt0"/>
                <w:sz w:val="22"/>
                <w:szCs w:val="22"/>
              </w:rPr>
              <w:t>детали рисунка кистью акварельными красками.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Участвовать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в подведении итогов творческой работы.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 xml:space="preserve">Обсуждать </w:t>
            </w:r>
            <w:r w:rsidRPr="003A196E">
              <w:rPr>
                <w:rStyle w:val="14pt0"/>
                <w:sz w:val="22"/>
                <w:szCs w:val="22"/>
              </w:rPr>
              <w:t>творческие работы одноклассн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 xml:space="preserve">ков и давать оценку результатам своей и их </w:t>
            </w:r>
            <w:proofErr w:type="spellStart"/>
            <w:proofErr w:type="gramStart"/>
            <w:r w:rsidRPr="003A196E">
              <w:rPr>
                <w:rStyle w:val="14pt0"/>
                <w:sz w:val="22"/>
                <w:szCs w:val="22"/>
              </w:rPr>
              <w:t>творческо</w:t>
            </w:r>
            <w:proofErr w:type="spellEnd"/>
            <w:r w:rsidRPr="003A196E">
              <w:rPr>
                <w:rStyle w:val="14pt0"/>
                <w:sz w:val="22"/>
                <w:szCs w:val="22"/>
              </w:rPr>
              <w:t>- художественной</w:t>
            </w:r>
            <w:proofErr w:type="gramEnd"/>
            <w:r w:rsidRPr="003A196E">
              <w:rPr>
                <w:rStyle w:val="14pt0"/>
                <w:sz w:val="22"/>
                <w:szCs w:val="22"/>
              </w:rPr>
              <w:t xml:space="preserve"> деятельности.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ae"/>
                <w:b w:val="0"/>
                <w:bCs w:val="0"/>
                <w:color w:val="auto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 xml:space="preserve"> 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рисунок «Кактус».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инструменты: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бум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га, кисти, акварел</w:t>
            </w:r>
            <w:r w:rsidRPr="003A196E">
              <w:rPr>
                <w:rStyle w:val="14pt0"/>
                <w:sz w:val="22"/>
                <w:szCs w:val="22"/>
              </w:rPr>
              <w:t>ь</w:t>
            </w:r>
            <w:r w:rsidRPr="003A196E">
              <w:rPr>
                <w:rStyle w:val="14pt0"/>
                <w:sz w:val="22"/>
                <w:szCs w:val="22"/>
              </w:rPr>
              <w:t>ные краски, обр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зец</w:t>
            </w: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Открытки к праздникам весны. Рисунок «Откры</w:t>
            </w:r>
            <w:r w:rsidRPr="003A196E">
              <w:rPr>
                <w:rStyle w:val="14pt0"/>
                <w:sz w:val="22"/>
                <w:szCs w:val="22"/>
              </w:rPr>
              <w:t>т</w:t>
            </w:r>
            <w:r w:rsidRPr="003A196E">
              <w:rPr>
                <w:rStyle w:val="14pt0"/>
                <w:sz w:val="22"/>
                <w:szCs w:val="22"/>
              </w:rPr>
              <w:t>ка к праздн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ку»</w:t>
            </w:r>
            <w:r w:rsidR="00B324D5">
              <w:rPr>
                <w:rStyle w:val="14pt0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4pt0"/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Создавать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открытку к определенному с</w:t>
            </w:r>
            <w:r w:rsidRPr="003A196E">
              <w:rPr>
                <w:rStyle w:val="14pt0"/>
                <w:sz w:val="22"/>
                <w:szCs w:val="22"/>
              </w:rPr>
              <w:t>о</w:t>
            </w:r>
            <w:r w:rsidRPr="003A196E">
              <w:rPr>
                <w:rStyle w:val="14pt0"/>
                <w:sz w:val="22"/>
                <w:szCs w:val="22"/>
              </w:rPr>
              <w:t xml:space="preserve">бытию (весенний праздник).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Приобретать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навыки выполнения лаконичного выраз</w:t>
            </w:r>
            <w:r w:rsidRPr="003A196E">
              <w:rPr>
                <w:rStyle w:val="14pt0"/>
                <w:sz w:val="22"/>
                <w:szCs w:val="22"/>
              </w:rPr>
              <w:t>и</w:t>
            </w:r>
            <w:r w:rsidRPr="003A196E">
              <w:rPr>
                <w:rStyle w:val="14pt0"/>
                <w:sz w:val="22"/>
                <w:szCs w:val="22"/>
              </w:rPr>
              <w:t>тельного изображения.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Определять, какие цвета (темные и светлые, теплые и холо</w:t>
            </w:r>
            <w:r w:rsidRPr="003A196E">
              <w:rPr>
                <w:rStyle w:val="14pt0"/>
                <w:sz w:val="22"/>
                <w:szCs w:val="22"/>
              </w:rPr>
              <w:t>д</w:t>
            </w:r>
            <w:r w:rsidRPr="003A196E">
              <w:rPr>
                <w:rStyle w:val="14pt0"/>
                <w:sz w:val="22"/>
                <w:szCs w:val="22"/>
              </w:rPr>
              <w:t>ные, контрастные и сближенные) подойдут для передачи темы весны в открытке.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З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а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креплять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умение выделять главное в рисунке цветом и размером.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Прорисовывать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детали рисунка кистью акварельными красками.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Работать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максимально самостоятел</w:t>
            </w:r>
            <w:r w:rsidRPr="003A196E">
              <w:rPr>
                <w:rStyle w:val="14pt0"/>
                <w:sz w:val="22"/>
                <w:szCs w:val="22"/>
              </w:rPr>
              <w:t>ь</w:t>
            </w:r>
            <w:r w:rsidRPr="003A196E">
              <w:rPr>
                <w:rStyle w:val="14pt0"/>
                <w:sz w:val="22"/>
                <w:szCs w:val="22"/>
              </w:rPr>
              <w:t>но, если трудно, обратиться за помощью к учителю.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ae"/>
                <w:b w:val="0"/>
                <w:bCs w:val="0"/>
                <w:color w:val="auto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создание эскиза открытки.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</w:t>
            </w:r>
            <w:r w:rsidRPr="003A196E">
              <w:rPr>
                <w:rStyle w:val="13pt"/>
                <w:sz w:val="22"/>
                <w:szCs w:val="22"/>
              </w:rPr>
              <w:t>т</w:t>
            </w:r>
            <w:r w:rsidRPr="003A196E">
              <w:rPr>
                <w:rStyle w:val="13pt"/>
                <w:sz w:val="22"/>
                <w:szCs w:val="22"/>
              </w:rPr>
              <w:t>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плотная бумага м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ленького формата, кисти, а</w:t>
            </w:r>
            <w:r w:rsidRPr="003A196E">
              <w:rPr>
                <w:rStyle w:val="14pt0"/>
                <w:sz w:val="22"/>
                <w:szCs w:val="22"/>
              </w:rPr>
              <w:t>к</w:t>
            </w:r>
            <w:r w:rsidRPr="003A196E">
              <w:rPr>
                <w:rStyle w:val="14pt0"/>
                <w:sz w:val="22"/>
                <w:szCs w:val="22"/>
              </w:rPr>
              <w:t>варельные краски, образец</w:t>
            </w:r>
          </w:p>
        </w:tc>
      </w:tr>
      <w:tr w:rsidR="002A254B" w:rsidRPr="003A196E" w:rsidTr="003A196E">
        <w:tc>
          <w:tcPr>
            <w:tcW w:w="568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>
              <w:rPr>
                <w:rStyle w:val="14pt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 xml:space="preserve"> Рисунок </w:t>
            </w:r>
            <w:proofErr w:type="gramStart"/>
            <w:r w:rsidRPr="003A196E">
              <w:rPr>
                <w:rStyle w:val="14pt0"/>
                <w:sz w:val="22"/>
                <w:szCs w:val="22"/>
              </w:rPr>
              <w:t>по</w:t>
            </w:r>
            <w:proofErr w:type="gramEnd"/>
            <w:r w:rsidRPr="003A196E">
              <w:rPr>
                <w:rStyle w:val="14pt0"/>
                <w:sz w:val="22"/>
                <w:szCs w:val="22"/>
              </w:rPr>
              <w:t xml:space="preserve">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 xml:space="preserve">описанию 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4pt0"/>
                <w:sz w:val="22"/>
                <w:szCs w:val="22"/>
              </w:rPr>
            </w:pPr>
            <w:r w:rsidRPr="003A196E">
              <w:rPr>
                <w:rStyle w:val="14pt0"/>
                <w:sz w:val="22"/>
                <w:szCs w:val="22"/>
              </w:rPr>
              <w:t>«В парке ве</w:t>
            </w:r>
            <w:r w:rsidRPr="003A196E">
              <w:rPr>
                <w:rStyle w:val="14pt0"/>
                <w:sz w:val="22"/>
                <w:szCs w:val="22"/>
              </w:rPr>
              <w:t>с</w:t>
            </w:r>
            <w:r w:rsidRPr="003A196E">
              <w:rPr>
                <w:rStyle w:val="14pt0"/>
                <w:sz w:val="22"/>
                <w:szCs w:val="22"/>
              </w:rPr>
              <w:t>ной»</w:t>
            </w:r>
            <w:r w:rsidR="00B324D5">
              <w:rPr>
                <w:rStyle w:val="14pt0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Выполнять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 xml:space="preserve">многофигурную композицию «В парке весной» согласно условиям. 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В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ы</w:t>
            </w:r>
            <w:r w:rsidRPr="003A196E">
              <w:rPr>
                <w:rStyle w:val="ae"/>
                <w:b w:val="0"/>
                <w:color w:val="auto"/>
                <w:sz w:val="22"/>
                <w:szCs w:val="22"/>
              </w:rPr>
              <w:t>делять</w:t>
            </w:r>
            <w:r w:rsidRPr="003A196E"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характерные наиболее яркие черты в поведении и внешности людей.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Выражать в творческой работе свое отношение к весне, весеннему настроению.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Закреплять умение выделять главное в рисунке цветом и ра</w:t>
            </w:r>
            <w:r w:rsidRPr="003A196E">
              <w:rPr>
                <w:rStyle w:val="14pt0"/>
                <w:sz w:val="22"/>
                <w:szCs w:val="22"/>
              </w:rPr>
              <w:t>з</w:t>
            </w:r>
            <w:r w:rsidRPr="003A196E">
              <w:rPr>
                <w:rStyle w:val="14pt0"/>
                <w:sz w:val="22"/>
                <w:szCs w:val="22"/>
              </w:rPr>
              <w:t>мером.</w:t>
            </w:r>
            <w:r w:rsidRPr="003A196E">
              <w:rPr>
                <w:sz w:val="22"/>
                <w:szCs w:val="22"/>
              </w:rPr>
              <w:t xml:space="preserve"> </w:t>
            </w:r>
            <w:r w:rsidRPr="003A196E">
              <w:rPr>
                <w:rStyle w:val="14pt0"/>
                <w:sz w:val="22"/>
                <w:szCs w:val="22"/>
              </w:rPr>
              <w:t>Участвовать в подведении итогов творческих работ. Обсуждать творческие работы одноклассников и давать оценку р</w:t>
            </w:r>
            <w:r w:rsidRPr="003A196E">
              <w:rPr>
                <w:rStyle w:val="14pt0"/>
                <w:sz w:val="22"/>
                <w:szCs w:val="22"/>
              </w:rPr>
              <w:t>е</w:t>
            </w:r>
            <w:r w:rsidRPr="003A196E">
              <w:rPr>
                <w:rStyle w:val="14pt0"/>
                <w:sz w:val="22"/>
                <w:szCs w:val="22"/>
              </w:rPr>
              <w:t>зультатам своей и их творческо-художественной деятельности.</w:t>
            </w:r>
          </w:p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ae"/>
                <w:b w:val="0"/>
                <w:bCs w:val="0"/>
                <w:color w:val="auto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Задание:</w:t>
            </w:r>
            <w:r w:rsidRPr="003A196E">
              <w:rPr>
                <w:rStyle w:val="14pt0"/>
                <w:sz w:val="22"/>
                <w:szCs w:val="22"/>
              </w:rPr>
              <w:t xml:space="preserve"> создание рисунка по описанию. «В парке весной».</w:t>
            </w:r>
          </w:p>
        </w:tc>
        <w:tc>
          <w:tcPr>
            <w:tcW w:w="1701" w:type="dxa"/>
          </w:tcPr>
          <w:p w:rsidR="002A254B" w:rsidRPr="003A196E" w:rsidRDefault="002A254B" w:rsidP="000D7DE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3pt"/>
                <w:sz w:val="22"/>
                <w:szCs w:val="22"/>
              </w:rPr>
            </w:pPr>
            <w:r w:rsidRPr="003A196E">
              <w:rPr>
                <w:rStyle w:val="13pt"/>
                <w:sz w:val="22"/>
                <w:szCs w:val="22"/>
              </w:rPr>
              <w:t>Матери</w:t>
            </w:r>
            <w:r w:rsidRPr="003A196E">
              <w:rPr>
                <w:rStyle w:val="13pt"/>
                <w:sz w:val="22"/>
                <w:szCs w:val="22"/>
              </w:rPr>
              <w:t>а</w:t>
            </w:r>
            <w:r w:rsidRPr="003A196E">
              <w:rPr>
                <w:rStyle w:val="13pt"/>
                <w:sz w:val="22"/>
                <w:szCs w:val="22"/>
              </w:rPr>
              <w:t>лы и инструменты:</w:t>
            </w:r>
            <w:r w:rsidRPr="003A196E">
              <w:rPr>
                <w:rStyle w:val="14pt0"/>
                <w:sz w:val="22"/>
                <w:szCs w:val="22"/>
              </w:rPr>
              <w:t xml:space="preserve"> бум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га, кисти, акварел</w:t>
            </w:r>
            <w:r w:rsidRPr="003A196E">
              <w:rPr>
                <w:rStyle w:val="14pt0"/>
                <w:sz w:val="22"/>
                <w:szCs w:val="22"/>
              </w:rPr>
              <w:t>ь</w:t>
            </w:r>
            <w:r w:rsidRPr="003A196E">
              <w:rPr>
                <w:rStyle w:val="14pt0"/>
                <w:sz w:val="22"/>
                <w:szCs w:val="22"/>
              </w:rPr>
              <w:t>ные краски, обр</w:t>
            </w:r>
            <w:r w:rsidRPr="003A196E">
              <w:rPr>
                <w:rStyle w:val="14pt0"/>
                <w:sz w:val="22"/>
                <w:szCs w:val="22"/>
              </w:rPr>
              <w:t>а</w:t>
            </w:r>
            <w:r w:rsidRPr="003A196E">
              <w:rPr>
                <w:rStyle w:val="14pt0"/>
                <w:sz w:val="22"/>
                <w:szCs w:val="22"/>
              </w:rPr>
              <w:t>зец</w:t>
            </w:r>
          </w:p>
        </w:tc>
      </w:tr>
    </w:tbl>
    <w:p w:rsidR="000B0F53" w:rsidRDefault="000B0F53" w:rsidP="00194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F53" w:rsidRDefault="000B0F53" w:rsidP="000B0F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</w:t>
      </w:r>
      <w:r w:rsidRPr="000B0C3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B0F53" w:rsidRPr="00AF2FD0" w:rsidRDefault="000B0F53" w:rsidP="000B0F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E30B0">
        <w:rPr>
          <w:rFonts w:ascii="Times New Roman" w:hAnsi="Times New Roman" w:cs="Times New Roman"/>
          <w:sz w:val="28"/>
          <w:szCs w:val="28"/>
        </w:rPr>
        <w:t xml:space="preserve">наглядный материал и раздаточный материал, </w:t>
      </w:r>
      <w:r w:rsidRPr="006F56E9">
        <w:rPr>
          <w:rFonts w:ascii="Times New Roman" w:hAnsi="Times New Roman" w:cs="Times New Roman"/>
          <w:sz w:val="28"/>
          <w:szCs w:val="28"/>
        </w:rPr>
        <w:t>наборы сюжетных (предметных) картинок в соответствии с тематикой, определённой в программе;</w:t>
      </w:r>
    </w:p>
    <w:p w:rsidR="000B0F53" w:rsidRDefault="000B0F53" w:rsidP="000B0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 xml:space="preserve">классная доска с набором приспособлений для крепления </w:t>
      </w:r>
      <w:r w:rsidR="00CE30B0">
        <w:rPr>
          <w:rFonts w:ascii="Times New Roman" w:hAnsi="Times New Roman" w:cs="Times New Roman"/>
          <w:sz w:val="28"/>
          <w:szCs w:val="28"/>
        </w:rPr>
        <w:t>картин, изображений</w:t>
      </w:r>
      <w:r w:rsidRPr="006F56E9">
        <w:rPr>
          <w:rFonts w:ascii="Times New Roman" w:hAnsi="Times New Roman" w:cs="Times New Roman"/>
          <w:sz w:val="28"/>
          <w:szCs w:val="28"/>
        </w:rPr>
        <w:t>;</w:t>
      </w:r>
    </w:p>
    <w:p w:rsidR="000B0F53" w:rsidRPr="006F56E9" w:rsidRDefault="000B0F53" w:rsidP="000B0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слайды и видеофильмы, соответствующие тема</w:t>
      </w:r>
      <w:r>
        <w:rPr>
          <w:rFonts w:ascii="Times New Roman" w:hAnsi="Times New Roman" w:cs="Times New Roman"/>
          <w:sz w:val="28"/>
          <w:szCs w:val="28"/>
        </w:rPr>
        <w:t>тике программы (по возможности).</w:t>
      </w:r>
    </w:p>
    <w:p w:rsidR="000B0F53" w:rsidRPr="005706AF" w:rsidRDefault="000B0F53" w:rsidP="000B0F5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B0F53" w:rsidRPr="00143924" w:rsidRDefault="000B0F53" w:rsidP="000B0F5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B0F53" w:rsidRPr="00194098" w:rsidRDefault="000B0F53" w:rsidP="00194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0F53" w:rsidRPr="00194098" w:rsidSect="00EC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">
    <w:nsid w:val="018D1CB7"/>
    <w:multiLevelType w:val="multilevel"/>
    <w:tmpl w:val="7DDE1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EE43AF"/>
    <w:multiLevelType w:val="multilevel"/>
    <w:tmpl w:val="87EAC4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E708CA"/>
    <w:multiLevelType w:val="multilevel"/>
    <w:tmpl w:val="DF705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8564DF"/>
    <w:multiLevelType w:val="multilevel"/>
    <w:tmpl w:val="17E28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CE6EEF"/>
    <w:multiLevelType w:val="multilevel"/>
    <w:tmpl w:val="27FC5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8A15FA"/>
    <w:multiLevelType w:val="multilevel"/>
    <w:tmpl w:val="AC1E7E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A22C61"/>
    <w:multiLevelType w:val="multilevel"/>
    <w:tmpl w:val="A0FE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22F8C"/>
    <w:multiLevelType w:val="multilevel"/>
    <w:tmpl w:val="9C6C7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8C6BA3"/>
    <w:multiLevelType w:val="multilevel"/>
    <w:tmpl w:val="225EF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23039A"/>
    <w:multiLevelType w:val="multilevel"/>
    <w:tmpl w:val="C9EAB44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11226A"/>
    <w:multiLevelType w:val="multilevel"/>
    <w:tmpl w:val="CD163D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BA02B9"/>
    <w:multiLevelType w:val="multilevel"/>
    <w:tmpl w:val="6A40B4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FE7597"/>
    <w:multiLevelType w:val="multilevel"/>
    <w:tmpl w:val="CC208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226871"/>
    <w:multiLevelType w:val="multilevel"/>
    <w:tmpl w:val="E990E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B503D4"/>
    <w:multiLevelType w:val="hybridMultilevel"/>
    <w:tmpl w:val="DCA8B988"/>
    <w:lvl w:ilvl="0" w:tplc="4516D40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439A2A9C"/>
    <w:multiLevelType w:val="multilevel"/>
    <w:tmpl w:val="C38ED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87145A"/>
    <w:multiLevelType w:val="multilevel"/>
    <w:tmpl w:val="CB785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781A91"/>
    <w:multiLevelType w:val="hybridMultilevel"/>
    <w:tmpl w:val="248C6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B4EE1"/>
    <w:multiLevelType w:val="multilevel"/>
    <w:tmpl w:val="BFA4A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9D5702"/>
    <w:multiLevelType w:val="multilevel"/>
    <w:tmpl w:val="425AED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2E4ABC"/>
    <w:multiLevelType w:val="multilevel"/>
    <w:tmpl w:val="C5EC9C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1C1CE6"/>
    <w:multiLevelType w:val="multilevel"/>
    <w:tmpl w:val="9C388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5400AD"/>
    <w:multiLevelType w:val="multilevel"/>
    <w:tmpl w:val="2862A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607DAD"/>
    <w:multiLevelType w:val="multilevel"/>
    <w:tmpl w:val="3288FF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16121E"/>
    <w:multiLevelType w:val="multilevel"/>
    <w:tmpl w:val="8902A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A17221"/>
    <w:multiLevelType w:val="multilevel"/>
    <w:tmpl w:val="54A00B3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4F712D"/>
    <w:multiLevelType w:val="multilevel"/>
    <w:tmpl w:val="1A765F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BD0881"/>
    <w:multiLevelType w:val="multilevel"/>
    <w:tmpl w:val="B51A2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2"/>
  </w:num>
  <w:num w:numId="5">
    <w:abstractNumId w:val="4"/>
  </w:num>
  <w:num w:numId="6">
    <w:abstractNumId w:val="21"/>
  </w:num>
  <w:num w:numId="7">
    <w:abstractNumId w:val="12"/>
  </w:num>
  <w:num w:numId="8">
    <w:abstractNumId w:val="5"/>
  </w:num>
  <w:num w:numId="9">
    <w:abstractNumId w:val="13"/>
  </w:num>
  <w:num w:numId="10">
    <w:abstractNumId w:val="24"/>
  </w:num>
  <w:num w:numId="11">
    <w:abstractNumId w:val="28"/>
  </w:num>
  <w:num w:numId="12">
    <w:abstractNumId w:val="14"/>
  </w:num>
  <w:num w:numId="13">
    <w:abstractNumId w:val="16"/>
  </w:num>
  <w:num w:numId="14">
    <w:abstractNumId w:val="6"/>
  </w:num>
  <w:num w:numId="15">
    <w:abstractNumId w:val="19"/>
  </w:num>
  <w:num w:numId="16">
    <w:abstractNumId w:val="22"/>
  </w:num>
  <w:num w:numId="17">
    <w:abstractNumId w:val="27"/>
  </w:num>
  <w:num w:numId="18">
    <w:abstractNumId w:val="1"/>
  </w:num>
  <w:num w:numId="19">
    <w:abstractNumId w:val="25"/>
  </w:num>
  <w:num w:numId="20">
    <w:abstractNumId w:val="8"/>
  </w:num>
  <w:num w:numId="21">
    <w:abstractNumId w:val="17"/>
  </w:num>
  <w:num w:numId="22">
    <w:abstractNumId w:val="11"/>
  </w:num>
  <w:num w:numId="23">
    <w:abstractNumId w:val="23"/>
  </w:num>
  <w:num w:numId="24">
    <w:abstractNumId w:val="9"/>
  </w:num>
  <w:num w:numId="25">
    <w:abstractNumId w:val="10"/>
  </w:num>
  <w:num w:numId="26">
    <w:abstractNumId w:val="26"/>
  </w:num>
  <w:num w:numId="27">
    <w:abstractNumId w:val="15"/>
  </w:num>
  <w:num w:numId="28">
    <w:abstractNumId w:val="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6519"/>
    <w:rsid w:val="00033474"/>
    <w:rsid w:val="000B0F53"/>
    <w:rsid w:val="000E2BB3"/>
    <w:rsid w:val="000E2C5B"/>
    <w:rsid w:val="001320DE"/>
    <w:rsid w:val="00194098"/>
    <w:rsid w:val="002A254B"/>
    <w:rsid w:val="003A196E"/>
    <w:rsid w:val="004A5149"/>
    <w:rsid w:val="00636CEF"/>
    <w:rsid w:val="00935763"/>
    <w:rsid w:val="00960174"/>
    <w:rsid w:val="00B324D5"/>
    <w:rsid w:val="00B67CE1"/>
    <w:rsid w:val="00C0547E"/>
    <w:rsid w:val="00CE30B0"/>
    <w:rsid w:val="00D56519"/>
    <w:rsid w:val="00D77916"/>
    <w:rsid w:val="00E85341"/>
    <w:rsid w:val="00EC1EB4"/>
    <w:rsid w:val="00F8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9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c6">
    <w:name w:val="c6"/>
    <w:basedOn w:val="a0"/>
    <w:rsid w:val="00194098"/>
  </w:style>
  <w:style w:type="paragraph" w:styleId="a4">
    <w:name w:val="Normal (Web)"/>
    <w:basedOn w:val="a"/>
    <w:uiPriority w:val="99"/>
    <w:unhideWhenUsed/>
    <w:rsid w:val="00E8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3A196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196E"/>
  </w:style>
  <w:style w:type="paragraph" w:customStyle="1" w:styleId="Style6">
    <w:name w:val="Style6"/>
    <w:basedOn w:val="a"/>
    <w:uiPriority w:val="99"/>
    <w:rsid w:val="003A1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3A196E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0"/>
    <w:rsid w:val="003A196E"/>
    <w:rPr>
      <w:color w:val="000080"/>
      <w:u w:val="single"/>
    </w:rPr>
  </w:style>
  <w:style w:type="character" w:customStyle="1" w:styleId="a7">
    <w:name w:val="Сноска_"/>
    <w:basedOn w:val="a0"/>
    <w:link w:val="a8"/>
    <w:rsid w:val="003A196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rsid w:val="003A1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0"/>
      <w:sz w:val="117"/>
      <w:szCs w:val="117"/>
      <w:u w:val="none"/>
    </w:rPr>
  </w:style>
  <w:style w:type="character" w:customStyle="1" w:styleId="10">
    <w:name w:val="Заголовок №1"/>
    <w:basedOn w:val="1"/>
    <w:rsid w:val="003A196E"/>
    <w:rPr>
      <w:color w:val="000000"/>
      <w:w w:val="100"/>
      <w:position w:val="0"/>
      <w:lang w:val="ru-RU"/>
    </w:rPr>
  </w:style>
  <w:style w:type="character" w:customStyle="1" w:styleId="1695pt0pt">
    <w:name w:val="Заголовок №1 + 69;5 pt;Не полужирный;Курсив;Интервал 0 pt"/>
    <w:basedOn w:val="1"/>
    <w:rsid w:val="003A196E"/>
    <w:rPr>
      <w:i/>
      <w:iCs/>
      <w:color w:val="000000"/>
      <w:spacing w:val="0"/>
      <w:w w:val="100"/>
      <w:position w:val="0"/>
      <w:sz w:val="139"/>
      <w:szCs w:val="139"/>
    </w:rPr>
  </w:style>
  <w:style w:type="character" w:customStyle="1" w:styleId="2">
    <w:name w:val="Основной текст (2)_"/>
    <w:basedOn w:val="a0"/>
    <w:link w:val="20"/>
    <w:rsid w:val="003A196E"/>
    <w:rPr>
      <w:rFonts w:ascii="Calibri" w:eastAsia="Calibri" w:hAnsi="Calibri" w:cs="Calibri"/>
      <w:b/>
      <w:bCs/>
      <w:spacing w:val="-20"/>
      <w:sz w:val="48"/>
      <w:szCs w:val="48"/>
      <w:shd w:val="clear" w:color="auto" w:fill="FFFFFF"/>
    </w:rPr>
  </w:style>
  <w:style w:type="character" w:customStyle="1" w:styleId="21">
    <w:name w:val="Заголовок №2_"/>
    <w:basedOn w:val="a0"/>
    <w:link w:val="22"/>
    <w:rsid w:val="003A196E"/>
    <w:rPr>
      <w:rFonts w:ascii="Calibri" w:eastAsia="Calibri" w:hAnsi="Calibri" w:cs="Calibri"/>
      <w:b/>
      <w:bCs/>
      <w:sz w:val="54"/>
      <w:szCs w:val="5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A196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196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3A196E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9">
    <w:name w:val="Основной текст_"/>
    <w:basedOn w:val="a0"/>
    <w:link w:val="31"/>
    <w:rsid w:val="003A19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Колонтитул_"/>
    <w:basedOn w:val="a0"/>
    <w:rsid w:val="003A1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pt">
    <w:name w:val="Колонтитул + 14 pt"/>
    <w:basedOn w:val="aa"/>
    <w:rsid w:val="003A196E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Constantia14pt">
    <w:name w:val="Колонтитул + Constantia;14 pt"/>
    <w:basedOn w:val="aa"/>
    <w:rsid w:val="003A196E"/>
    <w:rPr>
      <w:rFonts w:ascii="Constantia" w:eastAsia="Constantia" w:hAnsi="Constantia" w:cs="Constantia"/>
      <w:color w:val="000000"/>
      <w:spacing w:val="0"/>
      <w:w w:val="100"/>
      <w:position w:val="0"/>
      <w:sz w:val="28"/>
      <w:szCs w:val="28"/>
    </w:rPr>
  </w:style>
  <w:style w:type="character" w:customStyle="1" w:styleId="ab">
    <w:name w:val="Колонтитул"/>
    <w:basedOn w:val="aa"/>
    <w:rsid w:val="003A196E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rsid w:val="003A1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 + Полужирный"/>
    <w:basedOn w:val="5"/>
    <w:rsid w:val="003A196E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Оглавление 2 Знак"/>
    <w:basedOn w:val="a0"/>
    <w:link w:val="24"/>
    <w:rsid w:val="003A19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главление (2)_"/>
    <w:basedOn w:val="a0"/>
    <w:link w:val="26"/>
    <w:rsid w:val="003A196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35pt">
    <w:name w:val="Оглавление (2) + 13;5 pt;Не полужирный"/>
    <w:basedOn w:val="25"/>
    <w:rsid w:val="003A196E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7">
    <w:name w:val="Оглавление (2) + Не полужирный"/>
    <w:basedOn w:val="25"/>
    <w:rsid w:val="003A196E"/>
    <w:rPr>
      <w:color w:val="000000"/>
      <w:spacing w:val="0"/>
      <w:w w:val="100"/>
      <w:position w:val="0"/>
      <w:lang w:val="ru-RU"/>
    </w:rPr>
  </w:style>
  <w:style w:type="character" w:customStyle="1" w:styleId="33">
    <w:name w:val="Заголовок №3_"/>
    <w:basedOn w:val="a0"/>
    <w:rsid w:val="003A1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6">
    <w:name w:val="Основной текст (6)_"/>
    <w:basedOn w:val="a0"/>
    <w:rsid w:val="003A19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c">
    <w:name w:val="Основной текст + Курсив"/>
    <w:basedOn w:val="a9"/>
    <w:rsid w:val="003A196E"/>
    <w:rPr>
      <w:i/>
      <w:iCs/>
      <w:color w:val="000000"/>
      <w:spacing w:val="0"/>
      <w:w w:val="100"/>
      <w:position w:val="0"/>
      <w:lang w:val="ru-RU"/>
    </w:rPr>
  </w:style>
  <w:style w:type="character" w:customStyle="1" w:styleId="60">
    <w:name w:val="Основной текст (6) + Не курсив"/>
    <w:basedOn w:val="6"/>
    <w:rsid w:val="003A196E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3A196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71">
    <w:name w:val="Основной текст (7) + Не курсив"/>
    <w:basedOn w:val="7"/>
    <w:rsid w:val="003A196E"/>
    <w:rPr>
      <w:color w:val="000000"/>
      <w:spacing w:val="0"/>
      <w:w w:val="100"/>
      <w:position w:val="0"/>
      <w:lang w:val="ru-RU"/>
    </w:rPr>
  </w:style>
  <w:style w:type="character" w:customStyle="1" w:styleId="72">
    <w:name w:val="Основной текст (7) + Не полужирный;Не курсив"/>
    <w:basedOn w:val="7"/>
    <w:rsid w:val="003A196E"/>
    <w:rPr>
      <w:color w:val="000000"/>
      <w:spacing w:val="0"/>
      <w:w w:val="100"/>
      <w:position w:val="0"/>
      <w:lang w:val="ru-RU"/>
    </w:rPr>
  </w:style>
  <w:style w:type="character" w:customStyle="1" w:styleId="41">
    <w:name w:val="Заголовок №4_"/>
    <w:basedOn w:val="a0"/>
    <w:link w:val="42"/>
    <w:rsid w:val="003A19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20">
    <w:name w:val="Заголовок №4 (2)_"/>
    <w:basedOn w:val="a0"/>
    <w:rsid w:val="003A1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9"/>
    <w:rsid w:val="003A196E"/>
    <w:rPr>
      <w:color w:val="000000"/>
      <w:spacing w:val="0"/>
      <w:w w:val="100"/>
      <w:position w:val="0"/>
      <w:lang w:val="ru-RU"/>
    </w:rPr>
  </w:style>
  <w:style w:type="character" w:customStyle="1" w:styleId="28">
    <w:name w:val="Основной текст2"/>
    <w:basedOn w:val="a9"/>
    <w:rsid w:val="003A196E"/>
    <w:rPr>
      <w:color w:val="000000"/>
      <w:spacing w:val="0"/>
      <w:w w:val="100"/>
      <w:position w:val="0"/>
      <w:lang w:val="ru-RU"/>
    </w:rPr>
  </w:style>
  <w:style w:type="character" w:customStyle="1" w:styleId="61">
    <w:name w:val="Основной текст (6) + Полужирный;Не курсив"/>
    <w:basedOn w:val="6"/>
    <w:rsid w:val="003A196E"/>
    <w:rPr>
      <w:b/>
      <w:bCs/>
      <w:color w:val="000000"/>
      <w:spacing w:val="0"/>
      <w:w w:val="100"/>
      <w:position w:val="0"/>
      <w:lang w:val="ru-RU"/>
    </w:rPr>
  </w:style>
  <w:style w:type="character" w:customStyle="1" w:styleId="ad">
    <w:name w:val="Основной текст + Полужирный;Курсив"/>
    <w:basedOn w:val="a9"/>
    <w:rsid w:val="003A196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4pt0">
    <w:name w:val="Основной текст + 14 pt"/>
    <w:basedOn w:val="a9"/>
    <w:rsid w:val="003A196E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4pt1">
    <w:name w:val="Основной текст + 14 pt;Курсив"/>
    <w:basedOn w:val="a9"/>
    <w:rsid w:val="003A196E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614pt">
    <w:name w:val="Основной текст (6) + 14 pt;Не курсив"/>
    <w:basedOn w:val="6"/>
    <w:rsid w:val="003A196E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614pt0">
    <w:name w:val="Основной текст (6) + 14 pt"/>
    <w:basedOn w:val="6"/>
    <w:rsid w:val="003A196E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ae">
    <w:name w:val="Основной текст + Полужирный"/>
    <w:basedOn w:val="a9"/>
    <w:rsid w:val="003A196E"/>
    <w:rPr>
      <w:b/>
      <w:bCs/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"/>
    <w:basedOn w:val="5"/>
    <w:rsid w:val="003A196E"/>
    <w:rPr>
      <w:color w:val="000000"/>
      <w:spacing w:val="0"/>
      <w:w w:val="100"/>
      <w:position w:val="0"/>
      <w:lang w:val="ru-RU"/>
    </w:rPr>
  </w:style>
  <w:style w:type="character" w:customStyle="1" w:styleId="52">
    <w:name w:val="Заголовок №5 (2)_"/>
    <w:basedOn w:val="a0"/>
    <w:link w:val="520"/>
    <w:rsid w:val="003A19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3">
    <w:name w:val="Заголовок №5_"/>
    <w:basedOn w:val="a0"/>
    <w:link w:val="54"/>
    <w:rsid w:val="003A1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21">
    <w:name w:val="Заголовок №4 (2)"/>
    <w:basedOn w:val="420"/>
    <w:rsid w:val="003A196E"/>
    <w:rPr>
      <w:color w:val="000000"/>
      <w:spacing w:val="0"/>
      <w:w w:val="100"/>
      <w:position w:val="0"/>
      <w:lang w:val="ru-RU"/>
    </w:rPr>
  </w:style>
  <w:style w:type="character" w:customStyle="1" w:styleId="34">
    <w:name w:val="Заголовок №3"/>
    <w:basedOn w:val="33"/>
    <w:rsid w:val="003A196E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3A1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sid w:val="003A196E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13pt">
    <w:name w:val="Основной текст + 13 pt;Полужирный;Курсив"/>
    <w:basedOn w:val="a9"/>
    <w:rsid w:val="003A196E"/>
    <w:rPr>
      <w:b/>
      <w:bCs/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Constantia125pt">
    <w:name w:val="Основной текст + Constantia;12;5 pt"/>
    <w:basedOn w:val="a9"/>
    <w:rsid w:val="003A196E"/>
    <w:rPr>
      <w:rFonts w:ascii="Constantia" w:eastAsia="Constantia" w:hAnsi="Constantia" w:cs="Constantia"/>
      <w:color w:val="000000"/>
      <w:spacing w:val="0"/>
      <w:w w:val="100"/>
      <w:position w:val="0"/>
      <w:sz w:val="25"/>
      <w:szCs w:val="25"/>
    </w:rPr>
  </w:style>
  <w:style w:type="character" w:customStyle="1" w:styleId="62">
    <w:name w:val="Основной текст (6)"/>
    <w:basedOn w:val="6"/>
    <w:rsid w:val="003A196E"/>
    <w:rPr>
      <w:color w:val="000000"/>
      <w:spacing w:val="0"/>
      <w:w w:val="100"/>
      <w:position w:val="0"/>
      <w:lang w:val="ru-RU"/>
    </w:rPr>
  </w:style>
  <w:style w:type="paragraph" w:customStyle="1" w:styleId="a8">
    <w:name w:val="Сноска"/>
    <w:basedOn w:val="a"/>
    <w:link w:val="a7"/>
    <w:rsid w:val="003A196E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3A196E"/>
    <w:pPr>
      <w:widowControl w:val="0"/>
      <w:shd w:val="clear" w:color="auto" w:fill="FFFFFF"/>
      <w:spacing w:before="420" w:after="600" w:line="0" w:lineRule="atLeast"/>
      <w:jc w:val="center"/>
    </w:pPr>
    <w:rPr>
      <w:rFonts w:ascii="Calibri" w:eastAsia="Calibri" w:hAnsi="Calibri" w:cs="Calibri"/>
      <w:b/>
      <w:bCs/>
      <w:spacing w:val="-20"/>
      <w:sz w:val="48"/>
      <w:szCs w:val="48"/>
    </w:rPr>
  </w:style>
  <w:style w:type="paragraph" w:customStyle="1" w:styleId="22">
    <w:name w:val="Заголовок №2"/>
    <w:basedOn w:val="a"/>
    <w:link w:val="21"/>
    <w:rsid w:val="003A196E"/>
    <w:pPr>
      <w:widowControl w:val="0"/>
      <w:shd w:val="clear" w:color="auto" w:fill="FFFFFF"/>
      <w:spacing w:before="600" w:after="420" w:line="0" w:lineRule="atLeast"/>
      <w:jc w:val="center"/>
      <w:outlineLvl w:val="1"/>
    </w:pPr>
    <w:rPr>
      <w:rFonts w:ascii="Calibri" w:eastAsia="Calibri" w:hAnsi="Calibri" w:cs="Calibri"/>
      <w:b/>
      <w:bCs/>
      <w:sz w:val="54"/>
      <w:szCs w:val="54"/>
    </w:rPr>
  </w:style>
  <w:style w:type="paragraph" w:customStyle="1" w:styleId="30">
    <w:name w:val="Основной текст (3)"/>
    <w:basedOn w:val="a"/>
    <w:link w:val="3"/>
    <w:rsid w:val="003A196E"/>
    <w:pPr>
      <w:widowControl w:val="0"/>
      <w:shd w:val="clear" w:color="auto" w:fill="FFFFFF"/>
      <w:spacing w:before="420" w:after="2280" w:line="30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A196E"/>
    <w:pPr>
      <w:widowControl w:val="0"/>
      <w:shd w:val="clear" w:color="auto" w:fill="FFFFFF"/>
      <w:spacing w:before="228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0">
    <w:name w:val="Заголовок №3 (2)"/>
    <w:basedOn w:val="a"/>
    <w:link w:val="32"/>
    <w:rsid w:val="003A196E"/>
    <w:pPr>
      <w:widowControl w:val="0"/>
      <w:shd w:val="clear" w:color="auto" w:fill="FFFFFF"/>
      <w:spacing w:before="180"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1">
    <w:name w:val="Основной текст3"/>
    <w:basedOn w:val="a"/>
    <w:link w:val="a9"/>
    <w:rsid w:val="003A196E"/>
    <w:pPr>
      <w:widowControl w:val="0"/>
      <w:shd w:val="clear" w:color="auto" w:fill="FFFFFF"/>
      <w:spacing w:after="420" w:line="480" w:lineRule="exact"/>
      <w:ind w:hanging="820"/>
    </w:pPr>
    <w:rPr>
      <w:rFonts w:ascii="Times New Roman" w:eastAsia="Times New Roman" w:hAnsi="Times New Roman" w:cs="Times New Roman"/>
      <w:sz w:val="27"/>
      <w:szCs w:val="27"/>
    </w:rPr>
  </w:style>
  <w:style w:type="paragraph" w:styleId="24">
    <w:name w:val="toc 2"/>
    <w:basedOn w:val="a"/>
    <w:link w:val="23"/>
    <w:autoRedefine/>
    <w:rsid w:val="003A196E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Оглавление (2)"/>
    <w:basedOn w:val="a"/>
    <w:link w:val="25"/>
    <w:rsid w:val="003A196E"/>
    <w:pPr>
      <w:widowControl w:val="0"/>
      <w:shd w:val="clear" w:color="auto" w:fill="FFFFFF"/>
      <w:spacing w:after="60" w:line="312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3A196E"/>
    <w:pPr>
      <w:widowControl w:val="0"/>
      <w:shd w:val="clear" w:color="auto" w:fill="FFFFFF"/>
      <w:spacing w:after="0" w:line="480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2">
    <w:name w:val="Заголовок №4"/>
    <w:basedOn w:val="a"/>
    <w:link w:val="41"/>
    <w:rsid w:val="003A196E"/>
    <w:pPr>
      <w:widowControl w:val="0"/>
      <w:shd w:val="clear" w:color="auto" w:fill="FFFFFF"/>
      <w:spacing w:before="420" w:after="0" w:line="485" w:lineRule="exact"/>
      <w:jc w:val="both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20">
    <w:name w:val="Заголовок №5 (2)"/>
    <w:basedOn w:val="a"/>
    <w:link w:val="52"/>
    <w:rsid w:val="003A196E"/>
    <w:pPr>
      <w:widowControl w:val="0"/>
      <w:shd w:val="clear" w:color="auto" w:fill="FFFFFF"/>
      <w:spacing w:before="60" w:after="0" w:line="480" w:lineRule="exact"/>
      <w:ind w:firstLine="300"/>
      <w:jc w:val="both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4">
    <w:name w:val="Заголовок №5"/>
    <w:basedOn w:val="a"/>
    <w:link w:val="53"/>
    <w:rsid w:val="003A196E"/>
    <w:pPr>
      <w:widowControl w:val="0"/>
      <w:shd w:val="clear" w:color="auto" w:fill="FFFFFF"/>
      <w:spacing w:before="420" w:after="0" w:line="490" w:lineRule="exact"/>
      <w:ind w:hanging="360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rsid w:val="003A196E"/>
    <w:pPr>
      <w:widowControl w:val="0"/>
      <w:shd w:val="clear" w:color="auto" w:fill="FFFFFF"/>
      <w:spacing w:before="360" w:after="0" w:line="230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35">
    <w:name w:val="toc 3"/>
    <w:basedOn w:val="a"/>
    <w:autoRedefine/>
    <w:rsid w:val="003A196E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43">
    <w:name w:val="toc 4"/>
    <w:basedOn w:val="a"/>
    <w:autoRedefine/>
    <w:rsid w:val="003A196E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55">
    <w:name w:val="toc 5"/>
    <w:basedOn w:val="a"/>
    <w:autoRedefine/>
    <w:rsid w:val="003A196E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f">
    <w:name w:val="header"/>
    <w:basedOn w:val="a"/>
    <w:link w:val="af0"/>
    <w:uiPriority w:val="99"/>
    <w:unhideWhenUsed/>
    <w:rsid w:val="003A196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A196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A196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3A196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No Spacing"/>
    <w:qFormat/>
    <w:rsid w:val="003A19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3A196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5">
    <w:name w:val="Style5"/>
    <w:basedOn w:val="a"/>
    <w:uiPriority w:val="99"/>
    <w:rsid w:val="003A196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A196E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196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5340</Words>
  <Characters>30438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2021-07-27T15:22:00Z</dcterms:created>
  <dcterms:modified xsi:type="dcterms:W3CDTF">2021-07-27T15:22:00Z</dcterms:modified>
</cp:coreProperties>
</file>