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014F" w14:textId="77777777" w:rsidR="00BD4A4E" w:rsidRPr="00E15AFD" w:rsidRDefault="00BD4A4E" w:rsidP="00A813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41EFBDC" w14:textId="77777777" w:rsidR="00BD4A4E" w:rsidRPr="00E15AFD" w:rsidRDefault="00BD4A4E" w:rsidP="00A813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t>к основной образовательной программе</w:t>
      </w:r>
    </w:p>
    <w:p w14:paraId="33B0D754" w14:textId="77777777" w:rsidR="00BD4A4E" w:rsidRPr="00E15AFD" w:rsidRDefault="00BD4A4E" w:rsidP="00A8138B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14:paraId="22417208" w14:textId="77777777" w:rsidR="00BD4A4E" w:rsidRPr="00E15AFD" w:rsidRDefault="00BD4A4E" w:rsidP="00A813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t>МАОУ «СОШ № 4»</w:t>
      </w:r>
    </w:p>
    <w:p w14:paraId="43C05F71" w14:textId="153065F6" w:rsidR="00BD4A4E" w:rsidRPr="00E15AFD" w:rsidRDefault="00BD4A4E" w:rsidP="00A813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60294A" w:rsidRPr="00E15AFD">
        <w:rPr>
          <w:rFonts w:ascii="Times New Roman" w:hAnsi="Times New Roman" w:cs="Times New Roman"/>
          <w:sz w:val="28"/>
          <w:szCs w:val="28"/>
        </w:rPr>
        <w:t>307</w:t>
      </w:r>
      <w:r w:rsidRPr="00E15AFD">
        <w:rPr>
          <w:rFonts w:ascii="Times New Roman" w:hAnsi="Times New Roman" w:cs="Times New Roman"/>
          <w:sz w:val="28"/>
          <w:szCs w:val="28"/>
        </w:rPr>
        <w:t xml:space="preserve"> от </w:t>
      </w:r>
      <w:r w:rsidR="00AB2355" w:rsidRPr="00E15AFD">
        <w:rPr>
          <w:rFonts w:ascii="Times New Roman" w:hAnsi="Times New Roman" w:cs="Times New Roman"/>
          <w:sz w:val="28"/>
          <w:szCs w:val="28"/>
        </w:rPr>
        <w:t>24</w:t>
      </w:r>
      <w:r w:rsidRPr="00E15AFD">
        <w:rPr>
          <w:rFonts w:ascii="Times New Roman" w:hAnsi="Times New Roman" w:cs="Times New Roman"/>
          <w:sz w:val="28"/>
          <w:szCs w:val="28"/>
        </w:rPr>
        <w:t>.0</w:t>
      </w:r>
      <w:r w:rsidR="00AB2355" w:rsidRPr="00E15AFD">
        <w:rPr>
          <w:rFonts w:ascii="Times New Roman" w:hAnsi="Times New Roman" w:cs="Times New Roman"/>
          <w:sz w:val="28"/>
          <w:szCs w:val="28"/>
        </w:rPr>
        <w:t>8</w:t>
      </w:r>
      <w:r w:rsidRPr="00E15AFD">
        <w:rPr>
          <w:rFonts w:ascii="Times New Roman" w:hAnsi="Times New Roman" w:cs="Times New Roman"/>
          <w:sz w:val="28"/>
          <w:szCs w:val="28"/>
        </w:rPr>
        <w:t>.2021</w:t>
      </w:r>
    </w:p>
    <w:p w14:paraId="7B9327D7" w14:textId="77777777" w:rsidR="00BD4A4E" w:rsidRPr="00E15AFD" w:rsidRDefault="00BD4A4E" w:rsidP="00BD4A4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57BFCC" w14:textId="77777777" w:rsidR="00BD4A4E" w:rsidRPr="00E15AFD" w:rsidRDefault="00BD4A4E" w:rsidP="00BD4A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65CAC0" w14:textId="531CAC1B" w:rsidR="00BD4A4E" w:rsidRPr="00E15AFD" w:rsidRDefault="00BD4A4E" w:rsidP="00BD4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AB2355" w:rsidRPr="00E15AFD">
        <w:rPr>
          <w:rFonts w:ascii="Times New Roman" w:hAnsi="Times New Roman" w:cs="Times New Roman"/>
          <w:sz w:val="28"/>
          <w:szCs w:val="28"/>
        </w:rPr>
        <w:t>элективного курса</w:t>
      </w:r>
    </w:p>
    <w:p w14:paraId="17201932" w14:textId="77777777" w:rsidR="00BD4A4E" w:rsidRPr="00E15AFD" w:rsidRDefault="00BD4A4E" w:rsidP="00BD4A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8D663A" w14:textId="138B8698" w:rsidR="0060294A" w:rsidRPr="00E15AFD" w:rsidRDefault="00C8663F" w:rsidP="00602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FD">
        <w:rPr>
          <w:rFonts w:ascii="Times New Roman" w:hAnsi="Times New Roman" w:cs="Times New Roman"/>
          <w:b/>
          <w:sz w:val="28"/>
          <w:szCs w:val="28"/>
        </w:rPr>
        <w:t>Основы языка программирования</w:t>
      </w:r>
      <w:r w:rsidRPr="00E15AFD">
        <w:rPr>
          <w:rFonts w:ascii="Times New Roman" w:hAnsi="Times New Roman" w:cs="Times New Roman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b/>
          <w:sz w:val="28"/>
          <w:szCs w:val="28"/>
        </w:rPr>
        <w:t>Python</w:t>
      </w:r>
    </w:p>
    <w:p w14:paraId="48B7B80A" w14:textId="77777777" w:rsidR="0060294A" w:rsidRPr="00E15AFD" w:rsidRDefault="0060294A" w:rsidP="00BD4A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7552BB" w14:textId="4B1C3D29" w:rsidR="00BD4A4E" w:rsidRPr="00E15AFD" w:rsidRDefault="00BD4A4E" w:rsidP="00BD4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t>Уровень – среднее общее образование (</w:t>
      </w:r>
      <w:r w:rsidR="001C6987" w:rsidRPr="00E15AFD">
        <w:rPr>
          <w:rFonts w:ascii="Times New Roman" w:hAnsi="Times New Roman" w:cs="Times New Roman"/>
          <w:sz w:val="28"/>
          <w:szCs w:val="28"/>
        </w:rPr>
        <w:t>10</w:t>
      </w:r>
      <w:r w:rsidR="0060294A" w:rsidRPr="00E15AFD">
        <w:rPr>
          <w:rFonts w:ascii="Times New Roman" w:hAnsi="Times New Roman" w:cs="Times New Roman"/>
          <w:sz w:val="28"/>
          <w:szCs w:val="28"/>
        </w:rPr>
        <w:t>-11</w:t>
      </w:r>
      <w:r w:rsidRPr="00E15AFD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14:paraId="0749D656" w14:textId="15632C75" w:rsidR="00AB2355" w:rsidRPr="00E15AFD" w:rsidRDefault="00AB2355" w:rsidP="00BE01F6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AFD">
        <w:rPr>
          <w:rFonts w:ascii="Times New Roman" w:hAnsi="Times New Roman" w:cs="Times New Roman"/>
          <w:color w:val="000000"/>
          <w:sz w:val="28"/>
          <w:szCs w:val="28"/>
        </w:rPr>
        <w:t xml:space="preserve">Данная рабочая программа ориентирована на учащихся </w:t>
      </w:r>
      <w:r w:rsidR="001C6987" w:rsidRPr="00E15AF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0294A" w:rsidRPr="00E15AFD">
        <w:rPr>
          <w:rFonts w:ascii="Times New Roman" w:hAnsi="Times New Roman" w:cs="Times New Roman"/>
          <w:color w:val="000000"/>
          <w:sz w:val="28"/>
          <w:szCs w:val="28"/>
        </w:rPr>
        <w:t>-11</w:t>
      </w:r>
      <w:r w:rsidRPr="00E15AFD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и реализуется на основе авторского тематического планирования учебного материала, базисного учебного плана 2021 -2022 учебного года. </w:t>
      </w:r>
      <w:r w:rsidRPr="00E15AF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0EC366C2" w14:textId="746E0561" w:rsidR="007760E9" w:rsidRPr="00E15AFD" w:rsidRDefault="00AB2355" w:rsidP="00BE01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t>Элективный курс «</w:t>
      </w:r>
      <w:r w:rsidR="00C8663F" w:rsidRPr="00E15AFD">
        <w:rPr>
          <w:rFonts w:ascii="Times New Roman" w:hAnsi="Times New Roman" w:cs="Times New Roman"/>
          <w:sz w:val="28"/>
          <w:szCs w:val="28"/>
        </w:rPr>
        <w:t>Основы языка программирования Python</w:t>
      </w:r>
      <w:r w:rsidRPr="00E15AFD">
        <w:rPr>
          <w:rFonts w:ascii="Times New Roman" w:hAnsi="Times New Roman" w:cs="Times New Roman"/>
          <w:sz w:val="28"/>
          <w:szCs w:val="28"/>
        </w:rPr>
        <w:t xml:space="preserve">» </w:t>
      </w:r>
      <w:r w:rsidR="007760E9" w:rsidRPr="00E15AFD">
        <w:rPr>
          <w:rFonts w:ascii="Times New Roman" w:hAnsi="Times New Roman" w:cs="Times New Roman"/>
          <w:sz w:val="28"/>
          <w:szCs w:val="28"/>
        </w:rPr>
        <w:t xml:space="preserve">направлен на подготовку творческой, технически грамотной, гармонично развитой личности, обладающей логическим мышлением, способной анализировать и решать задачи в команде в области информационных технологий, решать ситуационные </w:t>
      </w:r>
      <w:proofErr w:type="spellStart"/>
      <w:r w:rsidR="007760E9" w:rsidRPr="00E15AFD">
        <w:rPr>
          <w:rFonts w:ascii="Times New Roman" w:hAnsi="Times New Roman" w:cs="Times New Roman"/>
          <w:sz w:val="28"/>
          <w:szCs w:val="28"/>
        </w:rPr>
        <w:t>кейсовые</w:t>
      </w:r>
      <w:proofErr w:type="spellEnd"/>
      <w:r w:rsidR="007760E9" w:rsidRPr="00E15AFD">
        <w:rPr>
          <w:rFonts w:ascii="Times New Roman" w:hAnsi="Times New Roman" w:cs="Times New Roman"/>
          <w:sz w:val="28"/>
          <w:szCs w:val="28"/>
        </w:rPr>
        <w:t xml:space="preserve"> задания, основанные на групповых проектах. Занятия по данному курсу рассчитаны на общенаучную подготовку обучающихся, развитие их мышления, логики, математических способностей, исследовательских навыков. Курс направлен на изучение основ программирования на языке Python. В рамках курса обучающиеся смогут познакомиться с физическими, техническими и математическими понятиями. Приобретённые знания будут применимы в творческих проектах.</w:t>
      </w:r>
    </w:p>
    <w:p w14:paraId="45697B86" w14:textId="3BD14BFB" w:rsidR="001F596E" w:rsidRPr="00E15AFD" w:rsidRDefault="00C8663F" w:rsidP="007760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t xml:space="preserve">Содержание программы соотнесено с примерной учебной программой по «Основы языка программирования Python» автора Д.П. Кириенко. </w:t>
      </w:r>
      <w:r w:rsidR="001B332A" w:rsidRPr="00E15AFD">
        <w:rPr>
          <w:rFonts w:ascii="Times New Roman" w:hAnsi="Times New Roman" w:cs="Times New Roman"/>
          <w:sz w:val="28"/>
          <w:szCs w:val="28"/>
        </w:rPr>
        <w:t xml:space="preserve">На изучение элективного курса </w:t>
      </w:r>
      <w:r w:rsidR="00BE01F6" w:rsidRPr="00E15AFD">
        <w:rPr>
          <w:rFonts w:ascii="Times New Roman" w:hAnsi="Times New Roman" w:cs="Times New Roman"/>
          <w:sz w:val="28"/>
          <w:szCs w:val="28"/>
        </w:rPr>
        <w:t>«</w:t>
      </w:r>
      <w:r w:rsidRPr="00E15AFD">
        <w:rPr>
          <w:rFonts w:ascii="Times New Roman" w:hAnsi="Times New Roman" w:cs="Times New Roman"/>
          <w:sz w:val="28"/>
          <w:szCs w:val="28"/>
        </w:rPr>
        <w:t>Основы языка программирования Python</w:t>
      </w:r>
      <w:r w:rsidR="00BE01F6" w:rsidRPr="00E15AFD">
        <w:rPr>
          <w:rFonts w:ascii="Times New Roman" w:hAnsi="Times New Roman" w:cs="Times New Roman"/>
          <w:sz w:val="28"/>
          <w:szCs w:val="28"/>
        </w:rPr>
        <w:t xml:space="preserve">» </w:t>
      </w:r>
      <w:r w:rsidR="001B332A" w:rsidRPr="00E15AFD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60294A" w:rsidRPr="00E15AFD">
        <w:rPr>
          <w:rFonts w:ascii="Times New Roman" w:hAnsi="Times New Roman" w:cs="Times New Roman"/>
          <w:sz w:val="28"/>
          <w:szCs w:val="28"/>
        </w:rPr>
        <w:t>2</w:t>
      </w:r>
      <w:r w:rsidR="001B332A" w:rsidRPr="00E15AFD">
        <w:rPr>
          <w:rFonts w:ascii="Times New Roman" w:hAnsi="Times New Roman" w:cs="Times New Roman"/>
          <w:sz w:val="28"/>
          <w:szCs w:val="28"/>
        </w:rPr>
        <w:t xml:space="preserve"> час в неделю</w:t>
      </w:r>
      <w:r w:rsidR="001F596E" w:rsidRPr="00E15AFD">
        <w:rPr>
          <w:rFonts w:ascii="Times New Roman" w:hAnsi="Times New Roman" w:cs="Times New Roman"/>
          <w:sz w:val="28"/>
          <w:szCs w:val="28"/>
        </w:rPr>
        <w:t xml:space="preserve">, </w:t>
      </w:r>
      <w:r w:rsidR="0060294A" w:rsidRPr="00E15AFD">
        <w:rPr>
          <w:rFonts w:ascii="Times New Roman" w:hAnsi="Times New Roman" w:cs="Times New Roman"/>
          <w:sz w:val="28"/>
          <w:szCs w:val="28"/>
        </w:rPr>
        <w:t>34</w:t>
      </w:r>
      <w:r w:rsidR="001F596E" w:rsidRPr="00E15AFD">
        <w:rPr>
          <w:rFonts w:ascii="Times New Roman" w:hAnsi="Times New Roman" w:cs="Times New Roman"/>
          <w:sz w:val="28"/>
          <w:szCs w:val="28"/>
        </w:rPr>
        <w:t xml:space="preserve"> час</w:t>
      </w:r>
      <w:r w:rsidR="0060294A" w:rsidRPr="00E15AFD">
        <w:rPr>
          <w:rFonts w:ascii="Times New Roman" w:hAnsi="Times New Roman" w:cs="Times New Roman"/>
          <w:sz w:val="28"/>
          <w:szCs w:val="28"/>
        </w:rPr>
        <w:t>а</w:t>
      </w:r>
      <w:r w:rsidR="001F596E" w:rsidRPr="00E15AFD">
        <w:rPr>
          <w:rFonts w:ascii="Times New Roman" w:hAnsi="Times New Roman" w:cs="Times New Roman"/>
          <w:sz w:val="28"/>
          <w:szCs w:val="28"/>
        </w:rPr>
        <w:t xml:space="preserve"> </w:t>
      </w:r>
      <w:r w:rsidR="0060294A" w:rsidRPr="00E15AFD">
        <w:rPr>
          <w:rFonts w:ascii="Times New Roman" w:hAnsi="Times New Roman" w:cs="Times New Roman"/>
          <w:sz w:val="28"/>
          <w:szCs w:val="28"/>
        </w:rPr>
        <w:t>за 1 год обучения, 68 часов за 2 год обучения, итого 102 часа за 1,5 года обучения</w:t>
      </w:r>
      <w:r w:rsidR="001F596E" w:rsidRPr="00E15AFD">
        <w:rPr>
          <w:rFonts w:ascii="Times New Roman" w:hAnsi="Times New Roman" w:cs="Times New Roman"/>
          <w:sz w:val="28"/>
          <w:szCs w:val="28"/>
        </w:rPr>
        <w:t>.</w:t>
      </w:r>
      <w:r w:rsidR="001B332A" w:rsidRPr="00E15AFD">
        <w:rPr>
          <w:rFonts w:ascii="Times New Roman" w:hAnsi="Times New Roman" w:cs="Times New Roman"/>
          <w:sz w:val="28"/>
          <w:szCs w:val="28"/>
        </w:rPr>
        <w:t xml:space="preserve"> Уровень обучения – </w:t>
      </w:r>
      <w:r w:rsidR="001F596E" w:rsidRPr="00E15AFD">
        <w:rPr>
          <w:rFonts w:ascii="Times New Roman" w:hAnsi="Times New Roman" w:cs="Times New Roman"/>
          <w:sz w:val="28"/>
          <w:szCs w:val="28"/>
        </w:rPr>
        <w:t>10-11 класс профильного технологического уровня.</w:t>
      </w:r>
      <w:r w:rsidR="001F596E" w:rsidRPr="00E15AFD">
        <w:rPr>
          <w:rFonts w:ascii="Times New Roman" w:hAnsi="Times New Roman" w:cs="Times New Roman"/>
          <w:sz w:val="28"/>
          <w:szCs w:val="28"/>
        </w:rPr>
        <w:br w:type="page"/>
      </w:r>
    </w:p>
    <w:p w14:paraId="1B139C0A" w14:textId="77777777" w:rsidR="00BE01F6" w:rsidRPr="00E15AFD" w:rsidRDefault="00BE01F6" w:rsidP="0017721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5AF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Планируемые результаты освоения </w:t>
      </w:r>
      <w:bookmarkStart w:id="0" w:name="_Hlk51784725"/>
      <w:r w:rsidRPr="00E15A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элективного курса</w:t>
      </w:r>
    </w:p>
    <w:bookmarkEnd w:id="0"/>
    <w:p w14:paraId="5A55EDB8" w14:textId="77777777" w:rsidR="00BE01F6" w:rsidRPr="00E15AFD" w:rsidRDefault="00BE01F6" w:rsidP="00BE01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C0A014" w14:textId="659C2434" w:rsidR="007760E9" w:rsidRPr="00E15AFD" w:rsidRDefault="00BE01F6" w:rsidP="00E76E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AFD">
        <w:rPr>
          <w:rFonts w:ascii="Times New Roman" w:hAnsi="Times New Roman" w:cs="Times New Roman"/>
          <w:color w:val="000000"/>
          <w:sz w:val="28"/>
          <w:szCs w:val="28"/>
        </w:rPr>
        <w:t>Умения и навыки учащихся, формируемые в результате изучения элективного курса «</w:t>
      </w:r>
      <w:r w:rsidR="007760E9" w:rsidRPr="00E15AFD">
        <w:rPr>
          <w:rFonts w:ascii="Times New Roman" w:hAnsi="Times New Roman" w:cs="Times New Roman"/>
          <w:color w:val="000000"/>
          <w:sz w:val="28"/>
          <w:szCs w:val="28"/>
        </w:rPr>
        <w:t>Основы языка программирования Python</w:t>
      </w:r>
      <w:r w:rsidRPr="00E15AFD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14:paraId="6C5490C5" w14:textId="77777777" w:rsidR="00E76E94" w:rsidRPr="00E15AFD" w:rsidRDefault="00E76E94" w:rsidP="0017721B">
      <w:pPr>
        <w:widowControl w:val="0"/>
        <w:numPr>
          <w:ilvl w:val="1"/>
          <w:numId w:val="2"/>
        </w:numPr>
        <w:tabs>
          <w:tab w:val="left" w:pos="1123"/>
        </w:tabs>
        <w:autoSpaceDE w:val="0"/>
        <w:autoSpaceDN w:val="0"/>
        <w:spacing w:after="0"/>
        <w:ind w:left="1134" w:right="126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AFD">
        <w:rPr>
          <w:rFonts w:ascii="Times New Roman" w:hAnsi="Times New Roman" w:cs="Times New Roman"/>
          <w:color w:val="000000"/>
          <w:sz w:val="28"/>
          <w:szCs w:val="28"/>
        </w:rPr>
        <w:t>навыки алгоритмического мышления и понимание необходимости формального описания алгоритмов;</w:t>
      </w:r>
    </w:p>
    <w:p w14:paraId="4390BCBE" w14:textId="0342B494" w:rsidR="007760E9" w:rsidRPr="00E15AFD" w:rsidRDefault="007760E9" w:rsidP="0017721B">
      <w:pPr>
        <w:widowControl w:val="0"/>
        <w:numPr>
          <w:ilvl w:val="1"/>
          <w:numId w:val="2"/>
        </w:numPr>
        <w:tabs>
          <w:tab w:val="left" w:pos="1123"/>
        </w:tabs>
        <w:autoSpaceDE w:val="0"/>
        <w:autoSpaceDN w:val="0"/>
        <w:spacing w:after="0"/>
        <w:ind w:left="1134" w:right="126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AFD">
        <w:rPr>
          <w:rFonts w:ascii="Times New Roman" w:hAnsi="Times New Roman" w:cs="Times New Roman"/>
          <w:color w:val="000000"/>
          <w:sz w:val="28"/>
          <w:szCs w:val="28"/>
        </w:rPr>
        <w:t>приёмами написания программы для решения стандартной задачи с использованием основных конструкций программирования и отладки таких программ на языке Python;</w:t>
      </w:r>
    </w:p>
    <w:p w14:paraId="659188A5" w14:textId="4FDF665E" w:rsidR="007760E9" w:rsidRPr="00E15AFD" w:rsidRDefault="007760E9" w:rsidP="0017721B">
      <w:pPr>
        <w:widowControl w:val="0"/>
        <w:numPr>
          <w:ilvl w:val="1"/>
          <w:numId w:val="2"/>
        </w:numPr>
        <w:tabs>
          <w:tab w:val="left" w:pos="1123"/>
        </w:tabs>
        <w:autoSpaceDE w:val="0"/>
        <w:autoSpaceDN w:val="0"/>
        <w:spacing w:before="51" w:after="0" w:line="240" w:lineRule="auto"/>
        <w:ind w:left="1122" w:hanging="349"/>
        <w:rPr>
          <w:rFonts w:ascii="Times New Roman" w:hAnsi="Times New Roman" w:cs="Times New Roman"/>
          <w:color w:val="000000"/>
          <w:sz w:val="28"/>
          <w:szCs w:val="28"/>
        </w:rPr>
      </w:pPr>
      <w:r w:rsidRPr="00E15AFD">
        <w:rPr>
          <w:rFonts w:ascii="Times New Roman" w:hAnsi="Times New Roman" w:cs="Times New Roman"/>
          <w:color w:val="000000"/>
          <w:sz w:val="28"/>
          <w:szCs w:val="28"/>
        </w:rPr>
        <w:t>знание особенностей структуры программы, представленной на языке Python,</w:t>
      </w:r>
      <w:r w:rsidR="00E76E94" w:rsidRPr="00E15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color w:val="000000"/>
          <w:sz w:val="28"/>
          <w:szCs w:val="28"/>
        </w:rPr>
        <w:t>представление о модулях, входящих в состав среды Python,</w:t>
      </w:r>
      <w:r w:rsidR="00E76E94" w:rsidRPr="00E15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и ограничения использования готовых </w:t>
      </w:r>
      <w:r w:rsidR="00E76E94" w:rsidRPr="00E15AFD">
        <w:rPr>
          <w:rFonts w:ascii="Times New Roman" w:hAnsi="Times New Roman" w:cs="Times New Roman"/>
          <w:color w:val="000000"/>
          <w:sz w:val="28"/>
          <w:szCs w:val="28"/>
        </w:rPr>
        <w:t>модулей;</w:t>
      </w:r>
    </w:p>
    <w:p w14:paraId="1B34218C" w14:textId="71498997" w:rsidR="007760E9" w:rsidRPr="00E15AFD" w:rsidRDefault="007760E9" w:rsidP="0017721B">
      <w:pPr>
        <w:widowControl w:val="0"/>
        <w:numPr>
          <w:ilvl w:val="1"/>
          <w:numId w:val="2"/>
        </w:numPr>
        <w:tabs>
          <w:tab w:val="left" w:pos="1123"/>
        </w:tabs>
        <w:autoSpaceDE w:val="0"/>
        <w:autoSpaceDN w:val="0"/>
        <w:spacing w:before="47" w:after="0" w:line="240" w:lineRule="auto"/>
        <w:ind w:left="1122" w:hanging="349"/>
        <w:rPr>
          <w:rFonts w:ascii="Times New Roman" w:hAnsi="Times New Roman" w:cs="Times New Roman"/>
          <w:color w:val="000000"/>
          <w:sz w:val="28"/>
          <w:szCs w:val="28"/>
        </w:rPr>
      </w:pPr>
      <w:r w:rsidRPr="00E15AF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о величине, ее </w:t>
      </w:r>
      <w:r w:rsidR="00E76E94" w:rsidRPr="00E15AFD">
        <w:rPr>
          <w:rFonts w:ascii="Times New Roman" w:hAnsi="Times New Roman" w:cs="Times New Roman"/>
          <w:color w:val="000000"/>
          <w:sz w:val="28"/>
          <w:szCs w:val="28"/>
        </w:rPr>
        <w:t>характеристиках;</w:t>
      </w:r>
    </w:p>
    <w:p w14:paraId="39F7B826" w14:textId="32301CFF" w:rsidR="007760E9" w:rsidRPr="00E15AFD" w:rsidRDefault="007760E9" w:rsidP="0017721B">
      <w:pPr>
        <w:widowControl w:val="0"/>
        <w:numPr>
          <w:ilvl w:val="1"/>
          <w:numId w:val="2"/>
        </w:numPr>
        <w:tabs>
          <w:tab w:val="left" w:pos="1123"/>
        </w:tabs>
        <w:autoSpaceDE w:val="0"/>
        <w:autoSpaceDN w:val="0"/>
        <w:spacing w:before="48" w:after="0" w:line="240" w:lineRule="auto"/>
        <w:ind w:left="1122" w:hanging="349"/>
        <w:rPr>
          <w:rFonts w:ascii="Times New Roman" w:hAnsi="Times New Roman" w:cs="Times New Roman"/>
          <w:color w:val="000000"/>
          <w:sz w:val="28"/>
          <w:szCs w:val="28"/>
        </w:rPr>
      </w:pPr>
      <w:r w:rsidRPr="00E15AFD">
        <w:rPr>
          <w:rFonts w:ascii="Times New Roman" w:hAnsi="Times New Roman" w:cs="Times New Roman"/>
          <w:color w:val="000000"/>
          <w:sz w:val="28"/>
          <w:szCs w:val="28"/>
        </w:rPr>
        <w:t>знание что такое операция, операнд и их характеристики</w:t>
      </w:r>
      <w:r w:rsidR="00E76E94" w:rsidRPr="00E15A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F605DCC" w14:textId="069C17EF" w:rsidR="007760E9" w:rsidRPr="00E15AFD" w:rsidRDefault="007760E9" w:rsidP="0017721B">
      <w:pPr>
        <w:widowControl w:val="0"/>
        <w:numPr>
          <w:ilvl w:val="1"/>
          <w:numId w:val="2"/>
        </w:numPr>
        <w:tabs>
          <w:tab w:val="left" w:pos="1123"/>
        </w:tabs>
        <w:autoSpaceDE w:val="0"/>
        <w:autoSpaceDN w:val="0"/>
        <w:spacing w:before="47" w:after="0"/>
        <w:ind w:left="1134" w:right="119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15AFD">
        <w:rPr>
          <w:rFonts w:ascii="Times New Roman" w:hAnsi="Times New Roman" w:cs="Times New Roman"/>
          <w:color w:val="000000"/>
          <w:sz w:val="28"/>
          <w:szCs w:val="28"/>
        </w:rPr>
        <w:t>знание принципиальны</w:t>
      </w:r>
      <w:r w:rsidR="00E76E94" w:rsidRPr="00E15AF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15AFD">
        <w:rPr>
          <w:rFonts w:ascii="Times New Roman" w:hAnsi="Times New Roman" w:cs="Times New Roman"/>
          <w:color w:val="000000"/>
          <w:sz w:val="28"/>
          <w:szCs w:val="28"/>
        </w:rPr>
        <w:t xml:space="preserve"> отличи</w:t>
      </w:r>
      <w:r w:rsidR="00E76E94" w:rsidRPr="00E15AF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15AFD">
        <w:rPr>
          <w:rFonts w:ascii="Times New Roman" w:hAnsi="Times New Roman" w:cs="Times New Roman"/>
          <w:color w:val="000000"/>
          <w:sz w:val="28"/>
          <w:szCs w:val="28"/>
        </w:rPr>
        <w:t xml:space="preserve"> величин, структурированных и не структури</w:t>
      </w:r>
      <w:r w:rsidR="00E76E94" w:rsidRPr="00E15AFD">
        <w:rPr>
          <w:rFonts w:ascii="Times New Roman" w:hAnsi="Times New Roman" w:cs="Times New Roman"/>
          <w:color w:val="000000"/>
          <w:sz w:val="28"/>
          <w:szCs w:val="28"/>
        </w:rPr>
        <w:t>рованных;</w:t>
      </w:r>
    </w:p>
    <w:p w14:paraId="2CA6A602" w14:textId="18D62769" w:rsidR="007760E9" w:rsidRPr="00E15AFD" w:rsidRDefault="007760E9" w:rsidP="0017721B">
      <w:pPr>
        <w:widowControl w:val="0"/>
        <w:numPr>
          <w:ilvl w:val="1"/>
          <w:numId w:val="2"/>
        </w:numPr>
        <w:tabs>
          <w:tab w:val="left" w:pos="1123"/>
        </w:tabs>
        <w:autoSpaceDE w:val="0"/>
        <w:autoSpaceDN w:val="0"/>
        <w:spacing w:before="44" w:after="0"/>
        <w:ind w:left="1134" w:right="119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15AFD">
        <w:rPr>
          <w:rFonts w:ascii="Times New Roman" w:hAnsi="Times New Roman" w:cs="Times New Roman"/>
          <w:color w:val="000000"/>
          <w:sz w:val="28"/>
          <w:szCs w:val="28"/>
        </w:rPr>
        <w:t>знание математических функций, входящих в Python, представление о логических выражениях и входящих в них операндах, операциях и функциях</w:t>
      </w:r>
      <w:r w:rsidR="00E76E94" w:rsidRPr="00E15A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03B6CA0" w14:textId="7596A189" w:rsidR="007760E9" w:rsidRPr="00E15AFD" w:rsidRDefault="007760E9" w:rsidP="0017721B">
      <w:pPr>
        <w:widowControl w:val="0"/>
        <w:numPr>
          <w:ilvl w:val="1"/>
          <w:numId w:val="2"/>
        </w:numPr>
        <w:tabs>
          <w:tab w:val="left" w:pos="1123"/>
        </w:tabs>
        <w:autoSpaceDE w:val="0"/>
        <w:autoSpaceDN w:val="0"/>
        <w:spacing w:after="0"/>
        <w:ind w:left="1134" w:right="122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15AFD">
        <w:rPr>
          <w:rFonts w:ascii="Times New Roman" w:hAnsi="Times New Roman" w:cs="Times New Roman"/>
          <w:color w:val="000000"/>
          <w:sz w:val="28"/>
          <w:szCs w:val="28"/>
        </w:rPr>
        <w:t xml:space="preserve">умение записывать примеры арифметических и логических выражений всех атрибутов, которые могут в </w:t>
      </w:r>
      <w:r w:rsidR="00E76E94" w:rsidRPr="00E15AFD">
        <w:rPr>
          <w:rFonts w:ascii="Times New Roman" w:hAnsi="Times New Roman" w:cs="Times New Roman"/>
          <w:color w:val="000000"/>
          <w:sz w:val="28"/>
          <w:szCs w:val="28"/>
        </w:rPr>
        <w:t>них входить;</w:t>
      </w:r>
    </w:p>
    <w:p w14:paraId="1D994750" w14:textId="18D32704" w:rsidR="007760E9" w:rsidRPr="00E15AFD" w:rsidRDefault="007760E9" w:rsidP="0017721B">
      <w:pPr>
        <w:widowControl w:val="0"/>
        <w:numPr>
          <w:ilvl w:val="1"/>
          <w:numId w:val="2"/>
        </w:numPr>
        <w:tabs>
          <w:tab w:val="left" w:pos="1123"/>
        </w:tabs>
        <w:autoSpaceDE w:val="0"/>
        <w:autoSpaceDN w:val="0"/>
        <w:spacing w:before="46" w:after="0" w:line="240" w:lineRule="auto"/>
        <w:ind w:left="1122" w:hanging="349"/>
        <w:rPr>
          <w:rFonts w:ascii="Times New Roman" w:hAnsi="Times New Roman" w:cs="Times New Roman"/>
          <w:color w:val="000000"/>
          <w:sz w:val="28"/>
          <w:szCs w:val="28"/>
        </w:rPr>
      </w:pPr>
      <w:r w:rsidRPr="00E15AFD">
        <w:rPr>
          <w:rFonts w:ascii="Times New Roman" w:hAnsi="Times New Roman" w:cs="Times New Roman"/>
          <w:color w:val="000000"/>
          <w:sz w:val="28"/>
          <w:szCs w:val="28"/>
        </w:rPr>
        <w:t>знание основных операторов языка Python, их синтаксис,</w:t>
      </w:r>
      <w:r w:rsidR="00E76E94" w:rsidRPr="00E15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о процессе исполнения каждого из </w:t>
      </w:r>
      <w:r w:rsidR="00E76E94" w:rsidRPr="00E15AFD">
        <w:rPr>
          <w:rFonts w:ascii="Times New Roman" w:hAnsi="Times New Roman" w:cs="Times New Roman"/>
          <w:color w:val="000000"/>
          <w:sz w:val="28"/>
          <w:szCs w:val="28"/>
        </w:rPr>
        <w:t>операторов;</w:t>
      </w:r>
    </w:p>
    <w:p w14:paraId="1C5194F1" w14:textId="7DA0F288" w:rsidR="007760E9" w:rsidRPr="00E15AFD" w:rsidRDefault="007760E9" w:rsidP="0017721B">
      <w:pPr>
        <w:widowControl w:val="0"/>
        <w:numPr>
          <w:ilvl w:val="1"/>
          <w:numId w:val="2"/>
        </w:numPr>
        <w:tabs>
          <w:tab w:val="left" w:pos="1123"/>
        </w:tabs>
        <w:autoSpaceDE w:val="0"/>
        <w:autoSpaceDN w:val="0"/>
        <w:spacing w:before="48" w:after="0"/>
        <w:ind w:left="1134" w:right="122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E15AFD">
        <w:rPr>
          <w:rFonts w:ascii="Times New Roman" w:hAnsi="Times New Roman" w:cs="Times New Roman"/>
          <w:color w:val="000000"/>
          <w:sz w:val="28"/>
          <w:szCs w:val="28"/>
        </w:rPr>
        <w:t>умение разрабатывать программы обработки числовой и символьной информа</w:t>
      </w:r>
      <w:r w:rsidR="00E76E94" w:rsidRPr="00E15AFD">
        <w:rPr>
          <w:rFonts w:ascii="Times New Roman" w:hAnsi="Times New Roman" w:cs="Times New Roman"/>
          <w:color w:val="000000"/>
          <w:sz w:val="28"/>
          <w:szCs w:val="28"/>
        </w:rPr>
        <w:t>ции;</w:t>
      </w:r>
    </w:p>
    <w:p w14:paraId="00CBA2F8" w14:textId="5F3AA2D3" w:rsidR="007760E9" w:rsidRPr="00E15AFD" w:rsidRDefault="007760E9" w:rsidP="0017721B">
      <w:pPr>
        <w:widowControl w:val="0"/>
        <w:numPr>
          <w:ilvl w:val="1"/>
          <w:numId w:val="2"/>
        </w:numPr>
        <w:tabs>
          <w:tab w:val="left" w:pos="1123"/>
        </w:tabs>
        <w:autoSpaceDE w:val="0"/>
        <w:autoSpaceDN w:val="0"/>
        <w:spacing w:after="0" w:line="317" w:lineRule="exact"/>
        <w:ind w:left="1122" w:hanging="349"/>
        <w:rPr>
          <w:rFonts w:ascii="Times New Roman" w:hAnsi="Times New Roman" w:cs="Times New Roman"/>
          <w:color w:val="000000"/>
          <w:sz w:val="28"/>
          <w:szCs w:val="28"/>
        </w:rPr>
      </w:pPr>
      <w:r w:rsidRPr="00E15AFD">
        <w:rPr>
          <w:rFonts w:ascii="Times New Roman" w:hAnsi="Times New Roman" w:cs="Times New Roman"/>
          <w:color w:val="000000"/>
          <w:sz w:val="28"/>
          <w:szCs w:val="28"/>
        </w:rPr>
        <w:t xml:space="preserve">умение разрабатывать программы (линейные, разветвляющиеся и с </w:t>
      </w:r>
      <w:r w:rsidR="00E76E94" w:rsidRPr="00E15AFD">
        <w:rPr>
          <w:rFonts w:ascii="Times New Roman" w:hAnsi="Times New Roman" w:cs="Times New Roman"/>
          <w:color w:val="000000"/>
          <w:sz w:val="28"/>
          <w:szCs w:val="28"/>
        </w:rPr>
        <w:t>циклами).</w:t>
      </w:r>
    </w:p>
    <w:p w14:paraId="799FB4F6" w14:textId="77777777" w:rsidR="007760E9" w:rsidRPr="00E15AFD" w:rsidRDefault="007760E9" w:rsidP="001F5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5A59D3" w14:textId="03B70A5A" w:rsidR="00BE01F6" w:rsidRPr="00935F9E" w:rsidRDefault="00BE01F6" w:rsidP="0017721B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9E">
        <w:rPr>
          <w:rFonts w:ascii="Times New Roman" w:hAnsi="Times New Roman" w:cs="Times New Roman"/>
          <w:b/>
          <w:sz w:val="28"/>
          <w:szCs w:val="28"/>
        </w:rPr>
        <w:t>Содержание учебного элективного курса</w:t>
      </w:r>
    </w:p>
    <w:p w14:paraId="6E557EC1" w14:textId="77777777" w:rsidR="00935F9E" w:rsidRPr="008B7343" w:rsidRDefault="00935F9E" w:rsidP="00935F9E">
      <w:pPr>
        <w:pStyle w:val="3"/>
        <w:numPr>
          <w:ilvl w:val="0"/>
          <w:numId w:val="11"/>
        </w:numPr>
        <w:ind w:hanging="357"/>
      </w:pPr>
      <w:r w:rsidRPr="008B7343">
        <w:t xml:space="preserve">Основы охраны труда. Организация рабочего места. </w:t>
      </w:r>
    </w:p>
    <w:p w14:paraId="60EC9265" w14:textId="77777777" w:rsidR="00935F9E" w:rsidRPr="008B7343" w:rsidRDefault="00935F9E" w:rsidP="00935F9E">
      <w:pPr>
        <w:ind w:right="853" w:firstLine="708"/>
        <w:rPr>
          <w:rFonts w:ascii="Times New Roman" w:hAnsi="Times New Roman" w:cs="Times New Roman"/>
          <w:sz w:val="28"/>
          <w:szCs w:val="28"/>
        </w:rPr>
      </w:pPr>
      <w:r w:rsidRPr="008B7343">
        <w:rPr>
          <w:rFonts w:ascii="Times New Roman" w:hAnsi="Times New Roman" w:cs="Times New Roman"/>
          <w:sz w:val="28"/>
          <w:szCs w:val="28"/>
        </w:rPr>
        <w:t>Валеологические аспекты и требования безопасности при работе за компьютером. Безопасность в Интернете.</w:t>
      </w:r>
    </w:p>
    <w:p w14:paraId="6EB91643" w14:textId="77777777" w:rsidR="00935F9E" w:rsidRPr="00E15AFD" w:rsidRDefault="00935F9E" w:rsidP="00935F9E">
      <w:pPr>
        <w:ind w:right="853" w:firstLine="708"/>
        <w:rPr>
          <w:rFonts w:ascii="Times New Roman" w:hAnsi="Times New Roman" w:cs="Times New Roman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t>Обучающиеся</w:t>
      </w:r>
      <w:r w:rsidRPr="00E15A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знакомятся</w:t>
      </w:r>
      <w:r w:rsidRPr="00E15A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</w:t>
      </w:r>
      <w:r w:rsidRPr="00E15A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правилами</w:t>
      </w:r>
      <w:r w:rsidRPr="00E15A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поведения</w:t>
      </w:r>
      <w:r w:rsidRPr="00E15A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в</w:t>
      </w:r>
      <w:r w:rsidRPr="00E15A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компьютерном</w:t>
      </w:r>
      <w:r w:rsidRPr="00E15A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классе,</w:t>
      </w:r>
      <w:r w:rsidRPr="00E15A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правилами</w:t>
      </w:r>
      <w:r w:rsidRPr="00E15A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охраны</w:t>
      </w:r>
      <w:r w:rsidRPr="00E15A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труда, рекомендациями по</w:t>
      </w:r>
      <w:r w:rsidRPr="00E15A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организации рабочего</w:t>
      </w:r>
      <w:r w:rsidRPr="00E15A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места.</w:t>
      </w:r>
    </w:p>
    <w:p w14:paraId="4D9805EB" w14:textId="77777777" w:rsidR="00935F9E" w:rsidRPr="00E15AFD" w:rsidRDefault="00935F9E" w:rsidP="00935F9E">
      <w:pPr>
        <w:pStyle w:val="3"/>
        <w:numPr>
          <w:ilvl w:val="0"/>
          <w:numId w:val="11"/>
        </w:numPr>
      </w:pPr>
      <w:r w:rsidRPr="00E15AFD">
        <w:t>Знакомство</w:t>
      </w:r>
      <w:r w:rsidRPr="00E15AFD">
        <w:rPr>
          <w:spacing w:val="-3"/>
        </w:rPr>
        <w:t xml:space="preserve"> </w:t>
      </w:r>
      <w:r w:rsidRPr="00E15AFD">
        <w:t>с</w:t>
      </w:r>
      <w:r w:rsidRPr="00E15AFD">
        <w:rPr>
          <w:spacing w:val="-2"/>
        </w:rPr>
        <w:t xml:space="preserve"> </w:t>
      </w:r>
      <w:r w:rsidRPr="00E15AFD">
        <w:t>языком</w:t>
      </w:r>
      <w:r w:rsidRPr="00E15AFD">
        <w:rPr>
          <w:spacing w:val="-1"/>
        </w:rPr>
        <w:t xml:space="preserve"> </w:t>
      </w:r>
      <w:r w:rsidRPr="00E15AFD">
        <w:t>Python.</w:t>
      </w:r>
      <w:r w:rsidRPr="00E15AFD">
        <w:rPr>
          <w:spacing w:val="-1"/>
        </w:rPr>
        <w:t xml:space="preserve"> </w:t>
      </w:r>
      <w:r w:rsidRPr="00E15AFD">
        <w:t>Установка</w:t>
      </w:r>
      <w:r w:rsidRPr="00E15AFD">
        <w:rPr>
          <w:spacing w:val="-5"/>
        </w:rPr>
        <w:t xml:space="preserve"> </w:t>
      </w:r>
      <w:r w:rsidRPr="00E15AFD">
        <w:t>программы</w:t>
      </w:r>
      <w:r w:rsidRPr="00E15AFD">
        <w:rPr>
          <w:spacing w:val="-1"/>
        </w:rPr>
        <w:t xml:space="preserve"> </w:t>
      </w:r>
      <w:r w:rsidRPr="00E15AFD">
        <w:t>Python.</w:t>
      </w:r>
    </w:p>
    <w:p w14:paraId="5C27F2B1" w14:textId="77777777" w:rsidR="00935F9E" w:rsidRPr="00E15AFD" w:rsidRDefault="00935F9E" w:rsidP="00935F9E">
      <w:pPr>
        <w:ind w:right="8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lastRenderedPageBreak/>
        <w:t>Общие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сведения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о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языке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Python,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преимущества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языка,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сферы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применения.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Установка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программы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Python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на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компьютер.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Режимы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работы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Python.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Использование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командной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строки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интерпретатора. Выбор редактора. Работа со средой программирования. Сохранение, открытие и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запуск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программ.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Получение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помощи.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Знакомство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языком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Python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и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написание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простейших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программ.</w:t>
      </w:r>
      <w:r w:rsidRPr="00E15A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Структура</w:t>
      </w:r>
      <w:r w:rsidRPr="00E15A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программы на</w:t>
      </w:r>
      <w:r w:rsidRPr="00E15A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языке Python Комментарии.</w:t>
      </w:r>
    </w:p>
    <w:p w14:paraId="039666D7" w14:textId="77777777" w:rsidR="00935F9E" w:rsidRPr="00935F9E" w:rsidRDefault="00935F9E" w:rsidP="00935F9E">
      <w:pPr>
        <w:pStyle w:val="3"/>
        <w:numPr>
          <w:ilvl w:val="0"/>
          <w:numId w:val="11"/>
        </w:numPr>
      </w:pPr>
      <w:r w:rsidRPr="00E15AFD">
        <w:t>Переменные</w:t>
      </w:r>
      <w:r w:rsidRPr="00E15AFD">
        <w:rPr>
          <w:spacing w:val="1"/>
        </w:rPr>
        <w:t xml:space="preserve"> </w:t>
      </w:r>
      <w:r w:rsidRPr="00E15AFD">
        <w:t>и</w:t>
      </w:r>
      <w:r w:rsidRPr="00E15AFD">
        <w:rPr>
          <w:spacing w:val="1"/>
        </w:rPr>
        <w:t xml:space="preserve"> </w:t>
      </w:r>
      <w:r w:rsidRPr="00E15AFD">
        <w:t>выражения.</w:t>
      </w:r>
      <w:r w:rsidRPr="00E15AFD">
        <w:rPr>
          <w:spacing w:val="1"/>
        </w:rPr>
        <w:t xml:space="preserve"> </w:t>
      </w:r>
      <w:r w:rsidRPr="00E15AFD">
        <w:t>Операции.</w:t>
      </w:r>
      <w:r w:rsidRPr="00E15AFD">
        <w:rPr>
          <w:spacing w:val="1"/>
        </w:rPr>
        <w:t xml:space="preserve"> </w:t>
      </w:r>
      <w:r w:rsidRPr="00E15AFD">
        <w:t>Организация</w:t>
      </w:r>
      <w:r w:rsidRPr="00E15AFD">
        <w:rPr>
          <w:spacing w:val="1"/>
        </w:rPr>
        <w:t xml:space="preserve"> </w:t>
      </w:r>
      <w:r w:rsidRPr="00E15AFD">
        <w:t>ввода и</w:t>
      </w:r>
      <w:r w:rsidRPr="00E15AFD">
        <w:rPr>
          <w:spacing w:val="1"/>
        </w:rPr>
        <w:t xml:space="preserve"> </w:t>
      </w:r>
      <w:r w:rsidRPr="00E15AFD">
        <w:t>вывода</w:t>
      </w:r>
      <w:r w:rsidRPr="00E15AFD">
        <w:rPr>
          <w:spacing w:val="1"/>
        </w:rPr>
        <w:t xml:space="preserve"> </w:t>
      </w:r>
      <w:r w:rsidRPr="00E15AFD">
        <w:t>данных.</w:t>
      </w:r>
      <w:r w:rsidRPr="00E15AFD">
        <w:rPr>
          <w:spacing w:val="1"/>
        </w:rPr>
        <w:t xml:space="preserve"> </w:t>
      </w:r>
    </w:p>
    <w:p w14:paraId="3BF40738" w14:textId="0CE3E1D9" w:rsidR="00935F9E" w:rsidRPr="00E15AFD" w:rsidRDefault="00935F9E" w:rsidP="00935F9E">
      <w:pPr>
        <w:widowControl w:val="0"/>
        <w:tabs>
          <w:tab w:val="left" w:pos="2082"/>
        </w:tabs>
        <w:autoSpaceDE w:val="0"/>
        <w:autoSpaceDN w:val="0"/>
        <w:spacing w:after="0" w:line="238" w:lineRule="auto"/>
        <w:ind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t>Литеральные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константы,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числа,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строки.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Использование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кавычек.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E15AFD">
        <w:rPr>
          <w:rFonts w:ascii="Times New Roman" w:hAnsi="Times New Roman" w:cs="Times New Roman"/>
          <w:sz w:val="28"/>
          <w:szCs w:val="28"/>
        </w:rPr>
        <w:t>единение</w:t>
      </w:r>
      <w:r w:rsidRPr="00E15AF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строковых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констант.</w:t>
      </w:r>
      <w:r w:rsidRPr="00E15A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Метод</w:t>
      </w:r>
      <w:r w:rsidRPr="00E15A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E15AFD">
        <w:rPr>
          <w:rFonts w:ascii="Times New Roman" w:hAnsi="Times New Roman" w:cs="Times New Roman"/>
          <w:sz w:val="28"/>
          <w:szCs w:val="28"/>
        </w:rPr>
        <w:t>format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BC5C344" w14:textId="77777777" w:rsidR="00935F9E" w:rsidRPr="00E15AFD" w:rsidRDefault="00935F9E" w:rsidP="00935F9E">
      <w:pPr>
        <w:spacing w:before="1"/>
        <w:ind w:right="939"/>
        <w:jc w:val="both"/>
        <w:rPr>
          <w:rFonts w:ascii="Times New Roman" w:hAnsi="Times New Roman" w:cs="Times New Roman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t>Типы данных. Преобразование типов. Переменные. Оператор присваивания. Имена переменных и</w:t>
      </w:r>
      <w:r w:rsidRPr="00E15A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ключевые</w:t>
      </w:r>
      <w:r w:rsidRPr="00E15A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слова.</w:t>
      </w:r>
    </w:p>
    <w:p w14:paraId="0CE0CBF7" w14:textId="77777777" w:rsidR="00935F9E" w:rsidRPr="00E15AFD" w:rsidRDefault="00935F9E" w:rsidP="00935F9E">
      <w:pPr>
        <w:ind w:right="84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t>Объекты.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Примеры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использования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переменных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и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констант.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Логические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и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физические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строки.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Отступы.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Операторы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и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их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применение.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Выражения.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Операции.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Порядок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выполнения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операций. Краткая запись математических операций и порядок вычисления. Изменение порядка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вычисления. Математические функции. Композиция. Ассоциативность. Элементарные действия с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числами.</w:t>
      </w:r>
    </w:p>
    <w:p w14:paraId="26FD886A" w14:textId="77777777" w:rsidR="00935F9E" w:rsidRPr="00E15AFD" w:rsidRDefault="00935F9E" w:rsidP="00935F9E">
      <w:pPr>
        <w:spacing w:before="1"/>
        <w:ind w:righ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t>Ввод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и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вывод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данных.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Ввод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данных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клавиатуры.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Вывод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данных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на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экран.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Пример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скрипта,</w:t>
      </w:r>
      <w:r w:rsidRPr="00E15A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использующего ввод и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вывод</w:t>
      </w:r>
      <w:r w:rsidRPr="00E15A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данных.</w:t>
      </w:r>
    </w:p>
    <w:p w14:paraId="6767217F" w14:textId="77777777" w:rsidR="00935F9E" w:rsidRPr="00E15AFD" w:rsidRDefault="00935F9E" w:rsidP="00935F9E">
      <w:pPr>
        <w:pStyle w:val="3"/>
        <w:numPr>
          <w:ilvl w:val="0"/>
          <w:numId w:val="11"/>
        </w:numPr>
      </w:pPr>
      <w:r w:rsidRPr="00E15AFD">
        <w:t>Программирование</w:t>
      </w:r>
      <w:r w:rsidRPr="00E15AFD">
        <w:rPr>
          <w:spacing w:val="-5"/>
        </w:rPr>
        <w:t xml:space="preserve"> </w:t>
      </w:r>
      <w:r w:rsidRPr="00E15AFD">
        <w:t>ветвящихся</w:t>
      </w:r>
      <w:r w:rsidRPr="00E15AFD">
        <w:rPr>
          <w:spacing w:val="-4"/>
        </w:rPr>
        <w:t xml:space="preserve"> </w:t>
      </w:r>
      <w:r w:rsidRPr="00E15AFD">
        <w:t>алгоритмов.</w:t>
      </w:r>
    </w:p>
    <w:p w14:paraId="7A7D00EA" w14:textId="77777777" w:rsidR="00935F9E" w:rsidRPr="00E15AFD" w:rsidRDefault="00935F9E" w:rsidP="00935F9E">
      <w:pPr>
        <w:ind w:right="84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t>Логический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тип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данных.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Логические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выражения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и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операторы.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Сложные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условные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 xml:space="preserve">выражения (логические операции </w:t>
      </w:r>
      <w:proofErr w:type="spellStart"/>
      <w:r w:rsidRPr="00E15AF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15A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AFD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E15A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AFD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E15AFD">
        <w:rPr>
          <w:rFonts w:ascii="Times New Roman" w:hAnsi="Times New Roman" w:cs="Times New Roman"/>
          <w:sz w:val="28"/>
          <w:szCs w:val="28"/>
        </w:rPr>
        <w:t>). Поток команд. Ветвящиеся алгоритмы. Условный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оператор.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Альтернативное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выполнение.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Примеры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решения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задач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условным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оператором.</w:t>
      </w:r>
      <w:r w:rsidRPr="00E15A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Множественное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ветвление.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Реализация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ветвления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в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языке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Python.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Решение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задач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на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программирование</w:t>
      </w:r>
      <w:r w:rsidRPr="00E15A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ветвящихся алгоритмов.</w:t>
      </w:r>
    </w:p>
    <w:p w14:paraId="289913E9" w14:textId="77777777" w:rsidR="00935F9E" w:rsidRPr="00E15AFD" w:rsidRDefault="00935F9E" w:rsidP="00935F9E">
      <w:pPr>
        <w:pStyle w:val="3"/>
        <w:numPr>
          <w:ilvl w:val="0"/>
          <w:numId w:val="11"/>
        </w:numPr>
      </w:pPr>
      <w:r w:rsidRPr="00E15AFD">
        <w:t>Циклы.</w:t>
      </w:r>
      <w:r w:rsidRPr="00E15AFD">
        <w:rPr>
          <w:spacing w:val="52"/>
        </w:rPr>
        <w:t xml:space="preserve"> </w:t>
      </w:r>
      <w:r w:rsidRPr="00E15AFD">
        <w:t>Программирование</w:t>
      </w:r>
      <w:r w:rsidRPr="00E15AFD">
        <w:rPr>
          <w:spacing w:val="-5"/>
        </w:rPr>
        <w:t xml:space="preserve"> </w:t>
      </w:r>
      <w:r w:rsidRPr="00E15AFD">
        <w:t>циклических</w:t>
      </w:r>
      <w:r w:rsidRPr="00E15AFD">
        <w:rPr>
          <w:spacing w:val="-3"/>
        </w:rPr>
        <w:t xml:space="preserve"> </w:t>
      </w:r>
      <w:r w:rsidRPr="00E15AFD">
        <w:t>алгоритмов.</w:t>
      </w:r>
    </w:p>
    <w:p w14:paraId="139D91B6" w14:textId="77777777" w:rsidR="00935F9E" w:rsidRPr="00E15AFD" w:rsidRDefault="00935F9E" w:rsidP="00935F9E">
      <w:pPr>
        <w:spacing w:line="27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t>Понятие</w:t>
      </w:r>
      <w:r w:rsidRPr="00935F9E">
        <w:rPr>
          <w:rFonts w:ascii="Times New Roman" w:hAnsi="Times New Roman" w:cs="Times New Roman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цикла.</w:t>
      </w:r>
      <w:r w:rsidRPr="00935F9E">
        <w:rPr>
          <w:rFonts w:ascii="Times New Roman" w:hAnsi="Times New Roman" w:cs="Times New Roman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Тело</w:t>
      </w:r>
      <w:r w:rsidRPr="00935F9E">
        <w:rPr>
          <w:rFonts w:ascii="Times New Roman" w:hAnsi="Times New Roman" w:cs="Times New Roman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цикла.</w:t>
      </w:r>
      <w:r w:rsidRPr="00935F9E">
        <w:rPr>
          <w:rFonts w:ascii="Times New Roman" w:hAnsi="Times New Roman" w:cs="Times New Roman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Условия</w:t>
      </w:r>
      <w:r w:rsidRPr="00935F9E">
        <w:rPr>
          <w:rFonts w:ascii="Times New Roman" w:hAnsi="Times New Roman" w:cs="Times New Roman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выполнения</w:t>
      </w:r>
      <w:r w:rsidRPr="00935F9E">
        <w:rPr>
          <w:rFonts w:ascii="Times New Roman" w:hAnsi="Times New Roman" w:cs="Times New Roman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тела</w:t>
      </w:r>
      <w:r w:rsidRPr="00935F9E">
        <w:rPr>
          <w:rFonts w:ascii="Times New Roman" w:hAnsi="Times New Roman" w:cs="Times New Roman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цикла.</w:t>
      </w:r>
      <w:r w:rsidRPr="00935F9E">
        <w:rPr>
          <w:rFonts w:ascii="Times New Roman" w:hAnsi="Times New Roman" w:cs="Times New Roman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Оператор</w:t>
      </w:r>
      <w:r w:rsidRPr="00935F9E">
        <w:rPr>
          <w:rFonts w:ascii="Times New Roman" w:hAnsi="Times New Roman" w:cs="Times New Roman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цикла</w:t>
      </w:r>
      <w:r w:rsidRPr="00935F9E">
        <w:rPr>
          <w:rFonts w:ascii="Times New Roman" w:hAnsi="Times New Roman" w:cs="Times New Roman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</w:t>
      </w:r>
      <w:r w:rsidRPr="00935F9E">
        <w:rPr>
          <w:rFonts w:ascii="Times New Roman" w:hAnsi="Times New Roman" w:cs="Times New Roman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условием.</w:t>
      </w:r>
    </w:p>
    <w:p w14:paraId="1EEBB236" w14:textId="77777777" w:rsidR="00935F9E" w:rsidRPr="00E15AFD" w:rsidRDefault="00935F9E" w:rsidP="00935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t xml:space="preserve">Оператор цикла </w:t>
      </w:r>
      <w:proofErr w:type="spellStart"/>
      <w:r w:rsidRPr="00E15AFD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E15AFD">
        <w:rPr>
          <w:rFonts w:ascii="Times New Roman" w:hAnsi="Times New Roman" w:cs="Times New Roman"/>
          <w:sz w:val="28"/>
          <w:szCs w:val="28"/>
        </w:rPr>
        <w:t xml:space="preserve">. Бесконечные циклы. Альтернативная ветка цикла </w:t>
      </w:r>
      <w:proofErr w:type="spellStart"/>
      <w:r w:rsidRPr="00E15AFD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E15AFD">
        <w:rPr>
          <w:rFonts w:ascii="Times New Roman" w:hAnsi="Times New Roman" w:cs="Times New Roman"/>
          <w:sz w:val="28"/>
          <w:szCs w:val="28"/>
        </w:rPr>
        <w:t>. Обновление</w:t>
      </w:r>
      <w:r w:rsidRPr="00E15AFD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переменной.</w:t>
      </w:r>
      <w:r w:rsidRPr="00E15A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Краткая</w:t>
      </w:r>
      <w:r w:rsidRPr="00E15A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форма</w:t>
      </w:r>
      <w:r w:rsidRPr="00E15A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записи</w:t>
      </w:r>
      <w:r w:rsidRPr="00E15A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обновления.</w:t>
      </w:r>
      <w:r w:rsidRPr="00E15A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Примеры</w:t>
      </w:r>
      <w:r w:rsidRPr="00E15A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использования</w:t>
      </w:r>
      <w:r w:rsidRPr="00E15A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циклов.</w:t>
      </w:r>
    </w:p>
    <w:p w14:paraId="532072D8" w14:textId="77777777" w:rsidR="00935F9E" w:rsidRPr="00E15AFD" w:rsidRDefault="00935F9E" w:rsidP="00935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lastRenderedPageBreak/>
        <w:t>Оператор цикла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 xml:space="preserve">с параметром </w:t>
      </w:r>
      <w:proofErr w:type="spellStart"/>
      <w:r w:rsidRPr="00E15AF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15AFD">
        <w:rPr>
          <w:rFonts w:ascii="Times New Roman" w:hAnsi="Times New Roman" w:cs="Times New Roman"/>
          <w:sz w:val="28"/>
          <w:szCs w:val="28"/>
        </w:rPr>
        <w:t>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 xml:space="preserve">Пример задачи с использованием цикла </w:t>
      </w:r>
      <w:proofErr w:type="spellStart"/>
      <w:r w:rsidRPr="00E15AF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15AFD">
        <w:rPr>
          <w:rFonts w:ascii="Times New Roman" w:hAnsi="Times New Roman" w:cs="Times New Roman"/>
          <w:sz w:val="28"/>
          <w:szCs w:val="28"/>
        </w:rPr>
        <w:t>. Вложенные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циклы. Циклы в циклах. Реализация циклических алгоритмов. Решение задач с использованием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циклов.</w:t>
      </w:r>
      <w:r w:rsidRPr="00E15A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Операторы управления циклом.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 xml:space="preserve">Оператор </w:t>
      </w:r>
      <w:proofErr w:type="spellStart"/>
      <w:r w:rsidRPr="00E15AFD">
        <w:rPr>
          <w:rFonts w:ascii="Times New Roman" w:hAnsi="Times New Roman" w:cs="Times New Roman"/>
          <w:sz w:val="28"/>
          <w:szCs w:val="28"/>
        </w:rPr>
        <w:t>break</w:t>
      </w:r>
      <w:proofErr w:type="spellEnd"/>
      <w:r w:rsidRPr="00E15AFD">
        <w:rPr>
          <w:rFonts w:ascii="Times New Roman" w:hAnsi="Times New Roman" w:cs="Times New Roman"/>
          <w:sz w:val="28"/>
          <w:szCs w:val="28"/>
        </w:rPr>
        <w:t>.</w:t>
      </w:r>
      <w:r w:rsidRPr="00E15A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 xml:space="preserve">Оператор </w:t>
      </w:r>
      <w:proofErr w:type="spellStart"/>
      <w:r w:rsidRPr="00E15AFD">
        <w:rPr>
          <w:rFonts w:ascii="Times New Roman" w:hAnsi="Times New Roman" w:cs="Times New Roman"/>
          <w:sz w:val="28"/>
          <w:szCs w:val="28"/>
        </w:rPr>
        <w:t>continue</w:t>
      </w:r>
      <w:proofErr w:type="spellEnd"/>
      <w:r w:rsidRPr="00E15AFD">
        <w:rPr>
          <w:rFonts w:ascii="Times New Roman" w:hAnsi="Times New Roman" w:cs="Times New Roman"/>
          <w:sz w:val="28"/>
          <w:szCs w:val="28"/>
        </w:rPr>
        <w:t>.</w:t>
      </w:r>
    </w:p>
    <w:p w14:paraId="1EE2AF46" w14:textId="77777777" w:rsidR="00935F9E" w:rsidRDefault="00935F9E" w:rsidP="00935F9E">
      <w:pPr>
        <w:ind w:firstLine="709"/>
        <w:rPr>
          <w:rFonts w:ascii="Times New Roman" w:hAnsi="Times New Roman" w:cs="Times New Roman"/>
          <w:spacing w:val="-57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t xml:space="preserve">Случайные числа. Функция </w:t>
      </w:r>
      <w:proofErr w:type="spellStart"/>
      <w:r w:rsidRPr="00E15AFD">
        <w:rPr>
          <w:rFonts w:ascii="Times New Roman" w:hAnsi="Times New Roman" w:cs="Times New Roman"/>
          <w:sz w:val="28"/>
          <w:szCs w:val="28"/>
        </w:rPr>
        <w:t>randrange</w:t>
      </w:r>
      <w:proofErr w:type="spellEnd"/>
      <w:r w:rsidRPr="00E15AFD">
        <w:rPr>
          <w:rFonts w:ascii="Times New Roman" w:hAnsi="Times New Roman" w:cs="Times New Roman"/>
          <w:sz w:val="28"/>
          <w:szCs w:val="28"/>
        </w:rPr>
        <w:t xml:space="preserve">. Функция </w:t>
      </w:r>
      <w:proofErr w:type="spellStart"/>
      <w:r w:rsidRPr="00E15AFD">
        <w:rPr>
          <w:rFonts w:ascii="Times New Roman" w:hAnsi="Times New Roman" w:cs="Times New Roman"/>
          <w:sz w:val="28"/>
          <w:szCs w:val="28"/>
        </w:rPr>
        <w:t>random</w:t>
      </w:r>
      <w:proofErr w:type="spellEnd"/>
      <w:r w:rsidRPr="00E15AFD">
        <w:rPr>
          <w:rFonts w:ascii="Times New Roman" w:hAnsi="Times New Roman" w:cs="Times New Roman"/>
          <w:sz w:val="28"/>
          <w:szCs w:val="28"/>
        </w:rPr>
        <w:t>. Примеры решения задач с циклом.</w:t>
      </w:r>
      <w:r w:rsidRPr="00E15A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14:paraId="796ACBFF" w14:textId="77777777" w:rsidR="00935F9E" w:rsidRPr="00E15AFD" w:rsidRDefault="00935F9E" w:rsidP="00935F9E">
      <w:pPr>
        <w:pStyle w:val="3"/>
        <w:numPr>
          <w:ilvl w:val="0"/>
          <w:numId w:val="11"/>
        </w:numPr>
      </w:pPr>
      <w:r w:rsidRPr="00E15AFD">
        <w:t>Функции</w:t>
      </w:r>
    </w:p>
    <w:p w14:paraId="1120DEFD" w14:textId="77777777" w:rsidR="00935F9E" w:rsidRPr="00E15AFD" w:rsidRDefault="00935F9E" w:rsidP="00935F9E">
      <w:pPr>
        <w:ind w:right="84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t>Создание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функций.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Параметры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функций.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Локальные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и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глобальные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переменные.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Зарезервированные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слова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15AFD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E15AFD">
        <w:rPr>
          <w:rFonts w:ascii="Times New Roman" w:hAnsi="Times New Roman" w:cs="Times New Roman"/>
          <w:sz w:val="28"/>
          <w:szCs w:val="28"/>
        </w:rPr>
        <w:t>»,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15AFD">
        <w:rPr>
          <w:rFonts w:ascii="Times New Roman" w:hAnsi="Times New Roman" w:cs="Times New Roman"/>
          <w:sz w:val="28"/>
          <w:szCs w:val="28"/>
        </w:rPr>
        <w:t>nonlocal</w:t>
      </w:r>
      <w:proofErr w:type="spellEnd"/>
      <w:r w:rsidRPr="00E15AFD">
        <w:rPr>
          <w:rFonts w:ascii="Times New Roman" w:hAnsi="Times New Roman" w:cs="Times New Roman"/>
          <w:sz w:val="28"/>
          <w:szCs w:val="28"/>
        </w:rPr>
        <w:t>».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Поток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выполнения.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Функции,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возвращающие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результат.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Анонимные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функции,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инструкция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15AFD">
        <w:rPr>
          <w:rFonts w:ascii="Times New Roman" w:hAnsi="Times New Roman" w:cs="Times New Roman"/>
          <w:sz w:val="28"/>
          <w:szCs w:val="28"/>
        </w:rPr>
        <w:t>lambda</w:t>
      </w:r>
      <w:proofErr w:type="spellEnd"/>
      <w:r w:rsidRPr="00E15AFD">
        <w:rPr>
          <w:rFonts w:ascii="Times New Roman" w:hAnsi="Times New Roman" w:cs="Times New Roman"/>
          <w:sz w:val="28"/>
          <w:szCs w:val="28"/>
        </w:rPr>
        <w:t>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Значения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аргументов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по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умолчанию.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Ключевые</w:t>
      </w:r>
      <w:r w:rsidRPr="00E15AF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аргументы.</w:t>
      </w:r>
      <w:r w:rsidRPr="00E15AF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Переменное</w:t>
      </w:r>
      <w:r w:rsidRPr="00E15AF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число</w:t>
      </w:r>
      <w:r w:rsidRPr="00E15AF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параметров.</w:t>
      </w:r>
      <w:r w:rsidRPr="00E15AF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Ключевые</w:t>
      </w:r>
      <w:r w:rsidRPr="00E15AF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параметры.</w:t>
      </w:r>
      <w:r w:rsidRPr="00E15AF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Оператор</w:t>
      </w:r>
      <w:r w:rsidRPr="00E15AF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15AFD">
        <w:rPr>
          <w:rFonts w:ascii="Times New Roman" w:hAnsi="Times New Roman" w:cs="Times New Roman"/>
          <w:sz w:val="28"/>
          <w:szCs w:val="28"/>
        </w:rPr>
        <w:t>return</w:t>
      </w:r>
      <w:proofErr w:type="spellEnd"/>
      <w:r w:rsidRPr="00E15AFD">
        <w:rPr>
          <w:rFonts w:ascii="Times New Roman" w:hAnsi="Times New Roman" w:cs="Times New Roman"/>
          <w:sz w:val="28"/>
          <w:szCs w:val="28"/>
        </w:rPr>
        <w:t>».</w:t>
      </w:r>
    </w:p>
    <w:p w14:paraId="3517525F" w14:textId="77777777" w:rsidR="00935F9E" w:rsidRPr="00E15AFD" w:rsidRDefault="00935F9E" w:rsidP="00935F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t>Строки</w:t>
      </w:r>
      <w:r w:rsidRPr="00E15AF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документации.</w:t>
      </w:r>
      <w:r w:rsidRPr="00E15AF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Аннотации.</w:t>
      </w:r>
      <w:r w:rsidRPr="00E15AF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Решение</w:t>
      </w:r>
      <w:r w:rsidRPr="00E15AF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задач</w:t>
      </w:r>
      <w:r w:rsidRPr="00E15AF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</w:t>
      </w:r>
      <w:r w:rsidRPr="00E15AF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использованием</w:t>
      </w:r>
      <w:r w:rsidRPr="00E15AF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функций.</w:t>
      </w:r>
      <w:r w:rsidRPr="00E15AF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Рекурсивные</w:t>
      </w:r>
      <w:r w:rsidRPr="00E15A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функции.</w:t>
      </w:r>
    </w:p>
    <w:p w14:paraId="5ABFE4C5" w14:textId="77777777" w:rsidR="00935F9E" w:rsidRPr="00E15AFD" w:rsidRDefault="00935F9E" w:rsidP="00935F9E">
      <w:pPr>
        <w:ind w:right="1144" w:firstLine="708"/>
        <w:rPr>
          <w:rFonts w:ascii="Times New Roman" w:hAnsi="Times New Roman" w:cs="Times New Roman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t>Примеры решения задач c использованием функций. Рекурсивные функции. Вычисление</w:t>
      </w:r>
      <w:r w:rsidRPr="00E15A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факториала.</w:t>
      </w:r>
      <w:r w:rsidRPr="00E15A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Числа</w:t>
      </w:r>
      <w:r w:rsidRPr="00E15A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Фибоначчи.</w:t>
      </w:r>
    </w:p>
    <w:p w14:paraId="0EB846BE" w14:textId="77777777" w:rsidR="00935F9E" w:rsidRPr="00E15AFD" w:rsidRDefault="00935F9E" w:rsidP="00935F9E">
      <w:pPr>
        <w:pStyle w:val="3"/>
        <w:numPr>
          <w:ilvl w:val="0"/>
          <w:numId w:val="11"/>
        </w:numPr>
      </w:pPr>
      <w:r w:rsidRPr="00E15AFD">
        <w:t>Структуры</w:t>
      </w:r>
      <w:r w:rsidRPr="00E15AFD">
        <w:rPr>
          <w:spacing w:val="-4"/>
        </w:rPr>
        <w:t xml:space="preserve"> </w:t>
      </w:r>
      <w:r w:rsidRPr="00E15AFD">
        <w:t>данных</w:t>
      </w:r>
    </w:p>
    <w:p w14:paraId="4E7E8D16" w14:textId="77777777" w:rsidR="00935F9E" w:rsidRPr="00E15AFD" w:rsidRDefault="00935F9E" w:rsidP="00935F9E">
      <w:pPr>
        <w:ind w:right="84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t>Составной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тип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данных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-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строка.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Доступ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по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индексу.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Длина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строки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и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отрицательные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индексы.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Преобразование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типов.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Применение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цикла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для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обхода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строки.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Срезы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строк.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Строки</w:t>
      </w:r>
      <w:r w:rsidRPr="00E15A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нельзя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изменить.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Сравнение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строк.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Оператор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15AF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15AFD">
        <w:rPr>
          <w:rFonts w:ascii="Times New Roman" w:hAnsi="Times New Roman" w:cs="Times New Roman"/>
          <w:sz w:val="28"/>
          <w:szCs w:val="28"/>
        </w:rPr>
        <w:t>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Модуль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15AFD">
        <w:rPr>
          <w:rFonts w:ascii="Times New Roman" w:hAnsi="Times New Roman" w:cs="Times New Roman"/>
          <w:sz w:val="28"/>
          <w:szCs w:val="28"/>
        </w:rPr>
        <w:t>string</w:t>
      </w:r>
      <w:proofErr w:type="spellEnd"/>
      <w:r w:rsidRPr="00E15AFD">
        <w:rPr>
          <w:rFonts w:ascii="Times New Roman" w:hAnsi="Times New Roman" w:cs="Times New Roman"/>
          <w:sz w:val="28"/>
          <w:szCs w:val="28"/>
        </w:rPr>
        <w:t>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Операторы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для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всех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типов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последовательностей</w:t>
      </w:r>
      <w:r w:rsidRPr="00E15A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(строки,</w:t>
      </w:r>
      <w:r w:rsidRPr="00E15A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списки,</w:t>
      </w:r>
      <w:r w:rsidRPr="00E15A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кортежи).</w:t>
      </w:r>
      <w:r w:rsidRPr="00E15AF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Примеры</w:t>
      </w:r>
      <w:r w:rsidRPr="00E15A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решения</w:t>
      </w:r>
      <w:r w:rsidRPr="00E15A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задач</w:t>
      </w:r>
      <w:r w:rsidRPr="00E15A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со</w:t>
      </w:r>
      <w:r w:rsidRPr="00E15A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строками.</w:t>
      </w:r>
    </w:p>
    <w:p w14:paraId="67F76952" w14:textId="77777777" w:rsidR="00935F9E" w:rsidRPr="00E15AFD" w:rsidRDefault="00935F9E" w:rsidP="00935F9E">
      <w:pPr>
        <w:ind w:right="9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t>Списки. Объекты и классы. Тип список (</w:t>
      </w:r>
      <w:proofErr w:type="spellStart"/>
      <w:r w:rsidRPr="00E15AFD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Pr="00E15AFD">
        <w:rPr>
          <w:rFonts w:ascii="Times New Roman" w:hAnsi="Times New Roman" w:cs="Times New Roman"/>
          <w:sz w:val="28"/>
          <w:szCs w:val="28"/>
        </w:rPr>
        <w:t>). Индексы. Обход списка. Проверка вхождения</w:t>
      </w:r>
      <w:r w:rsidRPr="00E15A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в</w:t>
      </w:r>
      <w:r w:rsidRPr="00E15A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список.</w:t>
      </w:r>
      <w:r w:rsidRPr="00E15A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Добавление</w:t>
      </w:r>
      <w:r w:rsidRPr="00E15A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в</w:t>
      </w:r>
      <w:r w:rsidRPr="00E15A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список.</w:t>
      </w:r>
      <w:r w:rsidRPr="00E15A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Суммирование</w:t>
      </w:r>
      <w:r w:rsidRPr="00E15A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или</w:t>
      </w:r>
      <w:r w:rsidRPr="00E15A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изменение</w:t>
      </w:r>
      <w:r w:rsidRPr="00E15A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списка.</w:t>
      </w:r>
      <w:r w:rsidRPr="00E15A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Операторы</w:t>
      </w:r>
      <w:r w:rsidRPr="00E15A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для</w:t>
      </w:r>
      <w:r w:rsidRPr="00E15A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списков.</w:t>
      </w:r>
    </w:p>
    <w:p w14:paraId="199050F3" w14:textId="77777777" w:rsidR="00935F9E" w:rsidRPr="00E15AFD" w:rsidRDefault="00935F9E" w:rsidP="00935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t>Срезы</w:t>
      </w:r>
      <w:r w:rsidRPr="00E15A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списков.</w:t>
      </w:r>
      <w:r w:rsidRPr="00E15A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Удаление</w:t>
      </w:r>
      <w:r w:rsidRPr="00E15A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списка. Клонирование</w:t>
      </w:r>
      <w:r w:rsidRPr="00E15A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списков.</w:t>
      </w:r>
      <w:r w:rsidRPr="00E15A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Списочные</w:t>
      </w:r>
      <w:r w:rsidRPr="00E15A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параметры.</w:t>
      </w:r>
      <w:r w:rsidRPr="00E15A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Функция</w:t>
      </w:r>
      <w:r w:rsidRPr="00E15A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E15AFD">
        <w:rPr>
          <w:rFonts w:ascii="Times New Roman" w:hAnsi="Times New Roman" w:cs="Times New Roman"/>
          <w:sz w:val="28"/>
          <w:szCs w:val="28"/>
        </w:rPr>
        <w:t>range</w:t>
      </w:r>
      <w:proofErr w:type="spellEnd"/>
      <w:r w:rsidRPr="00E15AFD">
        <w:rPr>
          <w:rFonts w:ascii="Times New Roman" w:hAnsi="Times New Roman" w:cs="Times New Roman"/>
          <w:sz w:val="28"/>
          <w:szCs w:val="28"/>
        </w:rPr>
        <w:t>.</w:t>
      </w:r>
      <w:r w:rsidRPr="00E15A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Списки:</w:t>
      </w:r>
      <w:r w:rsidRPr="00E15A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примеры</w:t>
      </w:r>
      <w:r w:rsidRPr="00E15A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решения</w:t>
      </w:r>
      <w:r w:rsidRPr="00E15A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задач.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Матрицы.</w:t>
      </w:r>
      <w:r w:rsidRPr="00E15A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Вложенные</w:t>
      </w:r>
      <w:r w:rsidRPr="00E15A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списки.</w:t>
      </w:r>
      <w:r w:rsidRPr="00E15A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Матрицы.</w:t>
      </w:r>
      <w:r w:rsidRPr="00E15A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Строки</w:t>
      </w:r>
      <w:r w:rsidRPr="00E15A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и</w:t>
      </w:r>
      <w:r w:rsidRPr="00E15A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списки.</w:t>
      </w:r>
    </w:p>
    <w:p w14:paraId="507E2BCE" w14:textId="77777777" w:rsidR="00935F9E" w:rsidRPr="00E15AFD" w:rsidRDefault="00935F9E" w:rsidP="00935F9E">
      <w:pPr>
        <w:jc w:val="both"/>
        <w:rPr>
          <w:rFonts w:ascii="Times New Roman" w:hAnsi="Times New Roman" w:cs="Times New Roman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t>Генераторы</w:t>
      </w:r>
      <w:r w:rsidRPr="00E15A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списков</w:t>
      </w:r>
      <w:r w:rsidRPr="00E15A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в</w:t>
      </w:r>
      <w:r w:rsidRPr="00E15A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Python.</w:t>
      </w:r>
    </w:p>
    <w:p w14:paraId="13635A27" w14:textId="77777777" w:rsidR="00935F9E" w:rsidRPr="00E15AFD" w:rsidRDefault="00935F9E" w:rsidP="00935F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lastRenderedPageBreak/>
        <w:t>Кортежи. Присваивание кортежей. Кортежи как возвращаемые значения.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Введение в словари. Тип словарь (</w:t>
      </w:r>
      <w:proofErr w:type="spellStart"/>
      <w:r w:rsidRPr="00E15AFD">
        <w:rPr>
          <w:rFonts w:ascii="Times New Roman" w:hAnsi="Times New Roman" w:cs="Times New Roman"/>
          <w:sz w:val="28"/>
          <w:szCs w:val="28"/>
        </w:rPr>
        <w:t>dict</w:t>
      </w:r>
      <w:proofErr w:type="spellEnd"/>
      <w:r w:rsidRPr="00E15AFD">
        <w:rPr>
          <w:rFonts w:ascii="Times New Roman" w:hAnsi="Times New Roman" w:cs="Times New Roman"/>
          <w:sz w:val="28"/>
          <w:szCs w:val="28"/>
        </w:rPr>
        <w:t>). Словарные операции. Словарные методы.</w:t>
      </w:r>
      <w:r w:rsidRPr="00E15AFD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Последовательности.</w:t>
      </w:r>
    </w:p>
    <w:p w14:paraId="65863540" w14:textId="77777777" w:rsidR="00935F9E" w:rsidRPr="00E15AFD" w:rsidRDefault="00935F9E" w:rsidP="00935F9E">
      <w:pPr>
        <w:ind w:right="8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t>Множества в языке Python. Множества. Множественный тип данных. Описание множеств.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Операции,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допустимые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над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множествами: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объединение,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пересечение,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разность,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включение.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Оператор</w:t>
      </w:r>
      <w:r w:rsidRPr="00E15A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определения принадлежности</w:t>
      </w:r>
      <w:r w:rsidRPr="00E15A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элемента</w:t>
      </w:r>
      <w:r w:rsidRPr="00E15A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множеству.</w:t>
      </w:r>
    </w:p>
    <w:p w14:paraId="68B5C318" w14:textId="77777777" w:rsidR="00935F9E" w:rsidRPr="00E15AFD" w:rsidRDefault="00935F9E" w:rsidP="00935F9E">
      <w:pPr>
        <w:ind w:right="1675" w:firstLine="708"/>
        <w:rPr>
          <w:rFonts w:ascii="Times New Roman" w:hAnsi="Times New Roman" w:cs="Times New Roman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t>Процесс разработки программного обеспечения. Стиль программирования. Отладка</w:t>
      </w:r>
      <w:r w:rsidRPr="00E15AF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программ.</w:t>
      </w:r>
    </w:p>
    <w:p w14:paraId="200A70AC" w14:textId="77777777" w:rsidR="00935F9E" w:rsidRPr="00E15AFD" w:rsidRDefault="00935F9E" w:rsidP="00935F9E">
      <w:pPr>
        <w:pStyle w:val="3"/>
        <w:numPr>
          <w:ilvl w:val="0"/>
          <w:numId w:val="11"/>
        </w:numPr>
      </w:pPr>
      <w:r w:rsidRPr="00E15AFD">
        <w:t>Работа</w:t>
      </w:r>
      <w:r w:rsidRPr="00E15AFD">
        <w:rPr>
          <w:spacing w:val="-3"/>
        </w:rPr>
        <w:t xml:space="preserve"> </w:t>
      </w:r>
      <w:r w:rsidRPr="00E15AFD">
        <w:t>над</w:t>
      </w:r>
      <w:r w:rsidRPr="00E15AFD">
        <w:rPr>
          <w:spacing w:val="-3"/>
        </w:rPr>
        <w:t xml:space="preserve"> </w:t>
      </w:r>
      <w:r w:rsidRPr="00E15AFD">
        <w:t>проектами</w:t>
      </w:r>
    </w:p>
    <w:p w14:paraId="4B91411D" w14:textId="77777777" w:rsidR="00935F9E" w:rsidRPr="00E15AFD" w:rsidRDefault="00935F9E" w:rsidP="00935F9E">
      <w:pPr>
        <w:ind w:right="8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AFD">
        <w:rPr>
          <w:rFonts w:ascii="Times New Roman" w:hAnsi="Times New Roman" w:cs="Times New Roman"/>
          <w:sz w:val="28"/>
          <w:szCs w:val="28"/>
        </w:rPr>
        <w:t>Требования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к проектам. Выбор темы. Разработка алгоритма и написание программного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кода. Работа над тестированием и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отладкой программ. Оформление проектной документации.</w:t>
      </w:r>
      <w:r w:rsidRPr="00E15A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Защита</w:t>
      </w:r>
      <w:r w:rsidRPr="00E15A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AFD">
        <w:rPr>
          <w:rFonts w:ascii="Times New Roman" w:hAnsi="Times New Roman" w:cs="Times New Roman"/>
          <w:sz w:val="28"/>
          <w:szCs w:val="28"/>
        </w:rPr>
        <w:t>проектов.</w:t>
      </w:r>
    </w:p>
    <w:p w14:paraId="1E7BCC14" w14:textId="0A604326" w:rsidR="00935F9E" w:rsidRDefault="0093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FCBBFB" w14:textId="77777777" w:rsidR="00935F9E" w:rsidRPr="00E15AFD" w:rsidRDefault="00935F9E" w:rsidP="00935F9E">
      <w:pPr>
        <w:spacing w:before="2"/>
        <w:rPr>
          <w:rFonts w:ascii="Times New Roman" w:hAnsi="Times New Roman" w:cs="Times New Roman"/>
          <w:sz w:val="28"/>
          <w:szCs w:val="28"/>
        </w:rPr>
      </w:pPr>
    </w:p>
    <w:p w14:paraId="55F5FC79" w14:textId="2AEBE908" w:rsidR="00E40679" w:rsidRPr="00E15AFD" w:rsidRDefault="00E40679" w:rsidP="0017721B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FD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14:paraId="20F17B2C" w14:textId="77777777" w:rsidR="00F16CE9" w:rsidRPr="00E15AFD" w:rsidRDefault="00F16CE9" w:rsidP="00E868C3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7694A2" w14:textId="77777777" w:rsidR="009F4E42" w:rsidRPr="00060EF3" w:rsidRDefault="009F4E42" w:rsidP="009F4E42">
      <w:pPr>
        <w:keepNext/>
        <w:spacing w:line="240" w:lineRule="auto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bidi="en-US"/>
        </w:rPr>
      </w:pPr>
      <w:r w:rsidRPr="00060EF3">
        <w:rPr>
          <w:rFonts w:ascii="Cambria" w:eastAsia="Times New Roman" w:hAnsi="Cambria"/>
          <w:b/>
          <w:bCs/>
          <w:i/>
          <w:iCs/>
          <w:szCs w:val="28"/>
          <w:lang w:bidi="en-US"/>
        </w:rPr>
        <w:t>Поурочное планирование</w:t>
      </w:r>
      <w:r>
        <w:rPr>
          <w:rFonts w:ascii="Cambria" w:eastAsia="Times New Roman" w:hAnsi="Cambria"/>
          <w:b/>
          <w:bCs/>
          <w:i/>
          <w:iCs/>
          <w:szCs w:val="28"/>
          <w:lang w:bidi="en-US"/>
        </w:rPr>
        <w:t xml:space="preserve"> курса</w:t>
      </w:r>
      <w:r w:rsidRPr="00060EF3">
        <w:rPr>
          <w:rFonts w:ascii="Cambria" w:eastAsia="Times New Roman" w:hAnsi="Cambria"/>
          <w:b/>
          <w:bCs/>
          <w:i/>
          <w:iCs/>
          <w:szCs w:val="28"/>
          <w:lang w:bidi="en-US"/>
        </w:rPr>
        <w:t xml:space="preserve"> 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"/>
        <w:gridCol w:w="28"/>
        <w:gridCol w:w="5833"/>
        <w:gridCol w:w="1162"/>
        <w:gridCol w:w="1247"/>
      </w:tblGrid>
      <w:tr w:rsidR="009F4E42" w:rsidRPr="00060EF3" w14:paraId="38169A65" w14:textId="77777777" w:rsidTr="00AB2EFC">
        <w:trPr>
          <w:trHeight w:val="254"/>
          <w:tblHeader/>
        </w:trPr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48F77" w14:textId="77777777" w:rsidR="009F4E42" w:rsidRPr="00060EF3" w:rsidRDefault="009F4E42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60EF3">
              <w:rPr>
                <w:rFonts w:ascii="Times New Roman" w:eastAsia="Times New Roman" w:hAnsi="Times New Roman"/>
                <w:b/>
                <w:bCs/>
                <w:lang w:eastAsia="ru-RU"/>
              </w:rPr>
              <w:t>Номер урока</w:t>
            </w:r>
          </w:p>
        </w:tc>
        <w:tc>
          <w:tcPr>
            <w:tcW w:w="5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09DCD" w14:textId="77777777" w:rsidR="009F4E42" w:rsidRPr="00060EF3" w:rsidRDefault="009F4E42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60EF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занятия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833C" w14:textId="77777777" w:rsidR="009F4E42" w:rsidRPr="00060EF3" w:rsidRDefault="009F4E42" w:rsidP="00AB2EFC">
            <w:pPr>
              <w:spacing w:before="120" w:after="120"/>
              <w:ind w:firstLine="34"/>
              <w:jc w:val="center"/>
              <w:rPr>
                <w:rFonts w:ascii="Times New Roman" w:eastAsia="Times New Roman" w:hAnsi="Times New Roman"/>
                <w:b/>
                <w:color w:val="000000"/>
                <w:lang w:bidi="en-US"/>
              </w:rPr>
            </w:pPr>
            <w:r w:rsidRPr="00060EF3">
              <w:rPr>
                <w:rFonts w:ascii="Times New Roman" w:eastAsia="Times New Roman" w:hAnsi="Times New Roman"/>
                <w:b/>
                <w:color w:val="000000"/>
                <w:lang w:bidi="en-US"/>
              </w:rPr>
              <w:t xml:space="preserve">Кол-во </w:t>
            </w:r>
            <w:r>
              <w:rPr>
                <w:rFonts w:ascii="Times New Roman" w:eastAsia="Times New Roman" w:hAnsi="Times New Roman"/>
                <w:b/>
                <w:color w:val="000000"/>
                <w:lang w:bidi="en-US"/>
              </w:rPr>
              <w:t>часов</w:t>
            </w:r>
            <w:r w:rsidRPr="00060EF3">
              <w:rPr>
                <w:rFonts w:ascii="Times New Roman" w:eastAsia="Times New Roman" w:hAnsi="Times New Roman"/>
                <w:b/>
                <w:color w:val="000000"/>
                <w:lang w:bidi="en-US"/>
              </w:rPr>
              <w:t xml:space="preserve"> </w:t>
            </w:r>
          </w:p>
        </w:tc>
      </w:tr>
      <w:tr w:rsidR="009F4E42" w:rsidRPr="00060EF3" w14:paraId="4E53E346" w14:textId="77777777" w:rsidTr="00041965">
        <w:trPr>
          <w:trHeight w:val="254"/>
          <w:tblHeader/>
        </w:trPr>
        <w:tc>
          <w:tcPr>
            <w:tcW w:w="9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E96F" w14:textId="77777777" w:rsidR="009F4E42" w:rsidRPr="00060EF3" w:rsidRDefault="009F4E42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31DF" w14:textId="77777777" w:rsidR="009F4E42" w:rsidRPr="00060EF3" w:rsidRDefault="009F4E42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D679" w14:textId="77777777" w:rsidR="009F4E42" w:rsidRPr="00060EF3" w:rsidRDefault="009F4E42" w:rsidP="00AB2EFC">
            <w:pPr>
              <w:spacing w:before="120" w:after="120"/>
              <w:ind w:firstLine="34"/>
              <w:jc w:val="center"/>
              <w:rPr>
                <w:rFonts w:ascii="Times New Roman" w:eastAsia="Times New Roman" w:hAnsi="Times New Roman"/>
                <w:b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bidi="en-US"/>
              </w:rPr>
              <w:t>теория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8EA4" w14:textId="77777777" w:rsidR="009F4E42" w:rsidRPr="00060EF3" w:rsidRDefault="009F4E42" w:rsidP="00AB2EFC">
            <w:pPr>
              <w:spacing w:before="120" w:after="120"/>
              <w:ind w:firstLine="34"/>
              <w:jc w:val="center"/>
              <w:rPr>
                <w:rFonts w:ascii="Times New Roman" w:eastAsia="Times New Roman" w:hAnsi="Times New Roman"/>
                <w:b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bidi="en-US"/>
              </w:rPr>
              <w:t>практика</w:t>
            </w:r>
          </w:p>
        </w:tc>
      </w:tr>
      <w:tr w:rsidR="00AB2EFC" w:rsidRPr="00060EF3" w14:paraId="4ADD45AD" w14:textId="77777777" w:rsidTr="00041965">
        <w:trPr>
          <w:trHeight w:val="291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A37A" w14:textId="77777777" w:rsidR="00AB2EFC" w:rsidRPr="00060EF3" w:rsidRDefault="00AB2EFC" w:rsidP="00AB2EFC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41B5" w14:textId="54B46232" w:rsidR="00AB2EFC" w:rsidRPr="004537A6" w:rsidRDefault="00AB2EFC" w:rsidP="00AB2EFC">
            <w:pPr>
              <w:spacing w:before="120" w:after="12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37A6">
              <w:rPr>
                <w:rFonts w:ascii="Times New Roman" w:eastAsia="Times New Roman" w:hAnsi="Times New Roman"/>
                <w:bCs/>
                <w:lang w:eastAsia="ru-RU"/>
              </w:rPr>
              <w:t>Основы охраны труда.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5B4A" w14:textId="030EEA07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F1F0" w14:textId="6E34B906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AB2EFC" w:rsidRPr="00060EF3" w14:paraId="5917D1BB" w14:textId="77777777" w:rsidTr="00041965">
        <w:trPr>
          <w:trHeight w:val="291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0313" w14:textId="77777777" w:rsidR="00AB2EFC" w:rsidRPr="00060EF3" w:rsidRDefault="00AB2EFC" w:rsidP="00AB2EFC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BA02" w14:textId="2E141D4A" w:rsidR="00AB2EFC" w:rsidRPr="004537A6" w:rsidRDefault="00AB2EFC" w:rsidP="00AB2EFC">
            <w:pPr>
              <w:spacing w:before="120" w:after="12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37A6">
              <w:rPr>
                <w:rFonts w:ascii="Times New Roman" w:eastAsia="Times New Roman" w:hAnsi="Times New Roman"/>
                <w:bCs/>
                <w:lang w:eastAsia="ru-RU"/>
              </w:rPr>
              <w:t>Организация рабочего места.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AADB" w14:textId="77AB1B02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5C04" w14:textId="7A3807FF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AB2EFC" w:rsidRPr="00060EF3" w14:paraId="5F6DBC10" w14:textId="77777777" w:rsidTr="00041965">
        <w:trPr>
          <w:trHeight w:val="291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F949" w14:textId="77777777" w:rsidR="00AB2EFC" w:rsidRPr="00060EF3" w:rsidRDefault="00AB2EFC" w:rsidP="00AB2EFC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46A0" w14:textId="7F25DB96" w:rsidR="00AB2EFC" w:rsidRPr="00041965" w:rsidRDefault="00AB2EFC" w:rsidP="00AB2EFC">
            <w:pPr>
              <w:spacing w:before="120" w:after="120" w:line="240" w:lineRule="auto"/>
              <w:rPr>
                <w:rFonts w:ascii="Times New Roman" w:hAnsi="Times New Roman"/>
                <w:color w:val="000000"/>
                <w:lang w:bidi="en-US"/>
              </w:rPr>
            </w:pPr>
            <w:r w:rsidRPr="00AB2EFC">
              <w:rPr>
                <w:rFonts w:ascii="Times New Roman" w:hAnsi="Times New Roman"/>
                <w:color w:val="000000"/>
                <w:lang w:bidi="en-US"/>
              </w:rPr>
              <w:t>Общие сведения о языке</w:t>
            </w:r>
            <w:r w:rsidR="00041965">
              <w:rPr>
                <w:rFonts w:ascii="Times New Roman" w:hAnsi="Times New Roman"/>
                <w:color w:val="000000"/>
                <w:lang w:bidi="en-US"/>
              </w:rPr>
              <w:t xml:space="preserve"> </w:t>
            </w:r>
            <w:r w:rsidRPr="00AB2EFC">
              <w:rPr>
                <w:rFonts w:ascii="Times New Roman" w:hAnsi="Times New Roman"/>
                <w:color w:val="000000"/>
                <w:lang w:bidi="en-US"/>
              </w:rPr>
              <w:t>Python.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18D" w14:textId="40610A48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5781" w14:textId="64A5EDAD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</w:tr>
      <w:tr w:rsidR="00AB2EFC" w:rsidRPr="00060EF3" w14:paraId="206B54CB" w14:textId="77777777" w:rsidTr="00041965">
        <w:trPr>
          <w:trHeight w:val="291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6F17" w14:textId="77777777" w:rsidR="00AB2EFC" w:rsidRPr="00060EF3" w:rsidRDefault="00AB2EFC" w:rsidP="00AB2EFC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6EDE" w14:textId="4049A75A" w:rsidR="00AB2EFC" w:rsidRPr="00AB2EFC" w:rsidRDefault="00AB2EFC" w:rsidP="00AB2EFC">
            <w:pPr>
              <w:spacing w:before="120" w:after="120" w:line="240" w:lineRule="auto"/>
              <w:rPr>
                <w:rFonts w:ascii="Times New Roman" w:hAnsi="Times New Roman"/>
                <w:color w:val="000000"/>
                <w:lang w:bidi="en-US"/>
              </w:rPr>
            </w:pPr>
            <w:r w:rsidRPr="00AB2EFC">
              <w:rPr>
                <w:rFonts w:ascii="Times New Roman" w:hAnsi="Times New Roman"/>
                <w:color w:val="000000"/>
                <w:lang w:bidi="en-US"/>
              </w:rPr>
              <w:t>Установка программы Python.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0640" w14:textId="7E35A274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A9A8" w14:textId="6AA63E4A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AB2EFC" w:rsidRPr="00060EF3" w14:paraId="70B73CB0" w14:textId="77777777" w:rsidTr="00041965">
        <w:trPr>
          <w:trHeight w:val="291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3960" w14:textId="77777777" w:rsidR="00AB2EFC" w:rsidRPr="00060EF3" w:rsidRDefault="00AB2EFC" w:rsidP="00AB2EFC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E619" w14:textId="6BE43A0F" w:rsidR="00AB2EFC" w:rsidRPr="008E1E4B" w:rsidRDefault="00AB2EFC" w:rsidP="00AB2EFC">
            <w:pPr>
              <w:spacing w:before="120" w:after="12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2EFC">
              <w:rPr>
                <w:rFonts w:ascii="Times New Roman" w:hAnsi="Times New Roman"/>
                <w:color w:val="000000"/>
                <w:lang w:bidi="en-US"/>
              </w:rPr>
              <w:t>Режимы работы.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3F32" w14:textId="7624531D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395" w14:textId="6A958907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AB2EFC" w:rsidRPr="00060EF3" w14:paraId="186F4496" w14:textId="77777777" w:rsidTr="00041965">
        <w:trPr>
          <w:trHeight w:val="291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3E76" w14:textId="77777777" w:rsidR="00AB2EFC" w:rsidRPr="00060EF3" w:rsidRDefault="00AB2EFC" w:rsidP="00AB2EFC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E80B" w14:textId="6A6613A8" w:rsidR="00AB2EFC" w:rsidRPr="008E1E4B" w:rsidRDefault="00AB2EFC" w:rsidP="00AB2EFC">
            <w:pPr>
              <w:spacing w:before="120" w:after="12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2EFC">
              <w:rPr>
                <w:rFonts w:ascii="Times New Roman" w:hAnsi="Times New Roman"/>
                <w:color w:val="000000"/>
                <w:lang w:bidi="en-US"/>
              </w:rPr>
              <w:t>Знакомство с языком Python</w:t>
            </w:r>
            <w:r w:rsidR="00041965">
              <w:rPr>
                <w:rFonts w:ascii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CA28" w14:textId="3B3142BF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4A68" w14:textId="6BDA67C2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AB2EFC" w:rsidRPr="00060EF3" w14:paraId="17894EB6" w14:textId="77777777" w:rsidTr="00041965">
        <w:trPr>
          <w:trHeight w:val="291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2C41" w14:textId="77777777" w:rsidR="00AB2EFC" w:rsidRPr="00060EF3" w:rsidRDefault="00AB2EFC" w:rsidP="00AB2EFC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9A0D" w14:textId="690D1222" w:rsidR="00AB2EFC" w:rsidRPr="008E1E4B" w:rsidRDefault="00AB2EFC" w:rsidP="00AB2EFC">
            <w:pPr>
              <w:spacing w:before="120" w:after="12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2EFC">
              <w:rPr>
                <w:rFonts w:ascii="Times New Roman" w:hAnsi="Times New Roman"/>
                <w:color w:val="000000"/>
                <w:lang w:bidi="en-US"/>
              </w:rPr>
              <w:t>Переменные</w:t>
            </w:r>
            <w:r w:rsidR="00041965">
              <w:rPr>
                <w:rFonts w:ascii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8F6F" w14:textId="542018E7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5D55" w14:textId="77777777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</w:tr>
      <w:tr w:rsidR="00AB2EFC" w:rsidRPr="00060EF3" w14:paraId="73208480" w14:textId="77777777" w:rsidTr="00041965">
        <w:trPr>
          <w:trHeight w:val="291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35A2" w14:textId="77777777" w:rsidR="00AB2EFC" w:rsidRPr="00060EF3" w:rsidRDefault="00AB2EFC" w:rsidP="00AB2EFC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7685" w14:textId="5F5828BF" w:rsidR="00AB2EFC" w:rsidRPr="008E1E4B" w:rsidRDefault="00AB2EFC" w:rsidP="00AB2EFC">
            <w:pPr>
              <w:spacing w:before="120" w:after="12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2EFC">
              <w:rPr>
                <w:rFonts w:ascii="Times New Roman" w:hAnsi="Times New Roman"/>
                <w:color w:val="000000"/>
                <w:lang w:bidi="en-US"/>
              </w:rPr>
              <w:t>Выражения.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B105" w14:textId="77777777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EB73" w14:textId="6E6836DF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1</w:t>
            </w:r>
          </w:p>
        </w:tc>
      </w:tr>
      <w:tr w:rsidR="00AB2EFC" w:rsidRPr="00060EF3" w14:paraId="43BB16EA" w14:textId="77777777" w:rsidTr="00041965">
        <w:trPr>
          <w:trHeight w:val="291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66E7" w14:textId="77777777" w:rsidR="00AB2EFC" w:rsidRPr="00060EF3" w:rsidRDefault="00AB2EFC" w:rsidP="00AB2EFC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9CE8" w14:textId="6B19A349" w:rsidR="00AB2EFC" w:rsidRPr="008E1E4B" w:rsidRDefault="00AB2EFC" w:rsidP="00AB2EFC">
            <w:pPr>
              <w:spacing w:before="120" w:after="12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2EFC">
              <w:rPr>
                <w:rFonts w:ascii="Times New Roman" w:hAnsi="Times New Roman"/>
                <w:color w:val="000000"/>
                <w:lang w:bidi="en-US"/>
              </w:rPr>
              <w:t>Операции.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6D30" w14:textId="1BE6A6B0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9C7B" w14:textId="7A95654E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AB2EFC" w:rsidRPr="00060EF3" w14:paraId="2947949E" w14:textId="77777777" w:rsidTr="00041965">
        <w:trPr>
          <w:trHeight w:val="291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44B1" w14:textId="77777777" w:rsidR="00AB2EFC" w:rsidRPr="00060EF3" w:rsidRDefault="00AB2EFC" w:rsidP="00AB2EFC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2778" w14:textId="3C58BB18" w:rsidR="00AB2EFC" w:rsidRPr="00041965" w:rsidRDefault="00AB2EFC" w:rsidP="00041965">
            <w:pPr>
              <w:spacing w:before="120" w:after="120" w:line="240" w:lineRule="auto"/>
              <w:rPr>
                <w:rFonts w:ascii="Times New Roman" w:hAnsi="Times New Roman"/>
                <w:color w:val="000000"/>
                <w:lang w:bidi="en-US"/>
              </w:rPr>
            </w:pPr>
            <w:r w:rsidRPr="00AB2EFC">
              <w:rPr>
                <w:rFonts w:ascii="Times New Roman" w:hAnsi="Times New Roman"/>
                <w:color w:val="000000"/>
                <w:lang w:bidi="en-US"/>
              </w:rPr>
              <w:t>Элементарные</w:t>
            </w:r>
            <w:r w:rsidR="00041965">
              <w:rPr>
                <w:rFonts w:ascii="Times New Roman" w:hAnsi="Times New Roman"/>
                <w:color w:val="000000"/>
                <w:lang w:bidi="en-US"/>
              </w:rPr>
              <w:t xml:space="preserve"> </w:t>
            </w:r>
            <w:r w:rsidRPr="00AB2EFC">
              <w:rPr>
                <w:rFonts w:ascii="Times New Roman" w:hAnsi="Times New Roman"/>
                <w:color w:val="000000"/>
                <w:lang w:bidi="en-US"/>
              </w:rPr>
              <w:t>действия с числами</w:t>
            </w:r>
            <w:r w:rsidR="00041965">
              <w:rPr>
                <w:rFonts w:ascii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1962" w14:textId="689B33AD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8EE" w14:textId="251A625E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AB2EFC" w:rsidRPr="00060EF3" w14:paraId="580F732F" w14:textId="77777777" w:rsidTr="00041965">
        <w:trPr>
          <w:trHeight w:val="291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E09F" w14:textId="77777777" w:rsidR="00AB2EFC" w:rsidRPr="00060EF3" w:rsidRDefault="00AB2EFC" w:rsidP="00AB2EFC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F745" w14:textId="003C86EB" w:rsidR="00AB2EFC" w:rsidRPr="008E1E4B" w:rsidRDefault="00AB2EFC" w:rsidP="00AB2EFC">
            <w:pPr>
              <w:spacing w:before="120" w:after="12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2EFC">
              <w:rPr>
                <w:rFonts w:ascii="Times New Roman" w:hAnsi="Times New Roman"/>
                <w:color w:val="000000"/>
                <w:lang w:bidi="en-US"/>
              </w:rPr>
              <w:t>Организация ввода и вывода данных.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0528" w14:textId="0D5C7C00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A960" w14:textId="300DB79C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AB2EFC" w:rsidRPr="00060EF3" w14:paraId="5E62AFA6" w14:textId="77777777" w:rsidTr="00041965">
        <w:trPr>
          <w:trHeight w:val="291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2A1E" w14:textId="77777777" w:rsidR="00AB2EFC" w:rsidRPr="00060EF3" w:rsidRDefault="00AB2EFC" w:rsidP="00AB2EFC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73B3" w14:textId="72B8B800" w:rsidR="00AB2EFC" w:rsidRPr="008E1E4B" w:rsidRDefault="00AB2EFC" w:rsidP="00AB2EFC">
            <w:pPr>
              <w:spacing w:before="120" w:after="12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2EFC">
              <w:rPr>
                <w:rFonts w:ascii="Times New Roman" w:hAnsi="Times New Roman"/>
                <w:color w:val="000000"/>
                <w:lang w:bidi="en-US"/>
              </w:rPr>
              <w:t>Организация ввода и вывода данных.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79B6" w14:textId="77777777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133B" w14:textId="1949AA93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1</w:t>
            </w:r>
          </w:p>
        </w:tc>
      </w:tr>
      <w:tr w:rsidR="00AB2EFC" w:rsidRPr="00060EF3" w14:paraId="0CBE650D" w14:textId="77777777" w:rsidTr="00041965">
        <w:trPr>
          <w:trHeight w:val="291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553A" w14:textId="77777777" w:rsidR="00AB2EFC" w:rsidRPr="00060EF3" w:rsidRDefault="00AB2EFC" w:rsidP="00AB2EFC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5C65" w14:textId="330E695A" w:rsidR="00AB2EFC" w:rsidRPr="008E1E4B" w:rsidRDefault="00AB2EFC" w:rsidP="00AB2EFC">
            <w:pPr>
              <w:spacing w:before="120" w:after="12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1E4B">
              <w:rPr>
                <w:rFonts w:ascii="Times New Roman" w:eastAsia="Times New Roman" w:hAnsi="Times New Roman"/>
                <w:bCs/>
                <w:lang w:eastAsia="ru-RU"/>
              </w:rPr>
              <w:t>Первые программы</w:t>
            </w:r>
            <w:r w:rsidR="00041965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9617" w14:textId="1722D94D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C86" w14:textId="2EF72209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AB2EFC" w:rsidRPr="00060EF3" w14:paraId="1196461F" w14:textId="77777777" w:rsidTr="00041965">
        <w:trPr>
          <w:trHeight w:val="291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A002" w14:textId="77777777" w:rsidR="00AB2EFC" w:rsidRPr="00060EF3" w:rsidRDefault="00AB2EFC" w:rsidP="00AB2EFC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429A" w14:textId="4AEC6F2C" w:rsidR="00AB2EFC" w:rsidRPr="008E1E4B" w:rsidRDefault="00AB2EFC" w:rsidP="00AB2EFC">
            <w:pPr>
              <w:spacing w:before="120" w:after="12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1E4B">
              <w:rPr>
                <w:rFonts w:ascii="Times New Roman" w:eastAsia="Times New Roman" w:hAnsi="Times New Roman"/>
                <w:color w:val="000000"/>
                <w:lang w:bidi="en-US"/>
              </w:rPr>
              <w:t>Диалоговые программы</w:t>
            </w:r>
            <w:r w:rsidR="00041965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B834" w14:textId="3A73F96D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8DD1" w14:textId="0E349A06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AB2EFC" w:rsidRPr="00060EF3" w14:paraId="0CF68CD3" w14:textId="77777777" w:rsidTr="00041965">
        <w:trPr>
          <w:trHeight w:val="291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E466" w14:textId="77777777" w:rsidR="00AB2EFC" w:rsidRPr="00060EF3" w:rsidRDefault="00AB2EFC" w:rsidP="00AB2EFC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0B1F" w14:textId="6B71BDC7" w:rsidR="00AB2EFC" w:rsidRPr="008E1E4B" w:rsidRDefault="00AB2EFC" w:rsidP="00AB2EFC">
            <w:pPr>
              <w:spacing w:before="120" w:after="12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1E4B">
              <w:rPr>
                <w:rFonts w:ascii="Times New Roman" w:eastAsia="Times New Roman" w:hAnsi="Times New Roman"/>
                <w:color w:val="000000"/>
                <w:lang w:bidi="en-US"/>
              </w:rPr>
              <w:t>Компьютерная графика</w:t>
            </w:r>
            <w:r w:rsidR="00041965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9DF2" w14:textId="59E4DA02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2628" w14:textId="3B8C659B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AB2EFC" w:rsidRPr="00060EF3" w14:paraId="45C56D3D" w14:textId="77777777" w:rsidTr="00041965">
        <w:trPr>
          <w:trHeight w:val="291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0E54" w14:textId="77777777" w:rsidR="00AB2EFC" w:rsidRPr="00060EF3" w:rsidRDefault="00AB2EFC" w:rsidP="00AB2EFC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80AA" w14:textId="058A707C" w:rsidR="00AB2EFC" w:rsidRPr="008E1E4B" w:rsidRDefault="00AB2EFC" w:rsidP="00AB2EFC">
            <w:pPr>
              <w:spacing w:before="120" w:after="12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1E4B">
              <w:rPr>
                <w:rFonts w:ascii="Times New Roman" w:eastAsia="Times New Roman" w:hAnsi="Times New Roman"/>
                <w:color w:val="000000"/>
                <w:lang w:bidi="en-US"/>
              </w:rPr>
              <w:t>Процедуры</w:t>
            </w:r>
            <w:r w:rsidR="00041965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B806" w14:textId="11741CB3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95D9" w14:textId="2E7DC1B7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AB2EFC" w:rsidRPr="00060EF3" w14:paraId="30876DF3" w14:textId="77777777" w:rsidTr="00041965">
        <w:trPr>
          <w:trHeight w:val="291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ED19" w14:textId="77777777" w:rsidR="00AB2EFC" w:rsidRPr="00060EF3" w:rsidRDefault="00AB2EFC" w:rsidP="00AB2EFC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CCD1" w14:textId="2B09FBD2" w:rsidR="00AB2EFC" w:rsidRPr="008E1E4B" w:rsidRDefault="00AB2EFC" w:rsidP="00AB2EFC">
            <w:pPr>
              <w:spacing w:before="120" w:after="12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1E4B">
              <w:rPr>
                <w:rFonts w:ascii="Times New Roman" w:eastAsia="Times New Roman" w:hAnsi="Times New Roman"/>
                <w:color w:val="000000"/>
                <w:lang w:bidi="en-US"/>
              </w:rPr>
              <w:t>Обработка целых чисел</w:t>
            </w:r>
            <w:r w:rsidR="00041965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6DFA" w14:textId="4863E8F7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F9FF" w14:textId="3BED1948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AB2EFC" w:rsidRPr="00060EF3" w14:paraId="64C2EC6E" w14:textId="77777777" w:rsidTr="00041965">
        <w:trPr>
          <w:trHeight w:val="291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1800" w14:textId="77777777" w:rsidR="00AB2EFC" w:rsidRPr="00060EF3" w:rsidRDefault="00AB2EFC" w:rsidP="00AB2EFC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9D88" w14:textId="390E78A9" w:rsidR="00AB2EFC" w:rsidRPr="008E1E4B" w:rsidRDefault="00AB2EFC" w:rsidP="00AB2EFC">
            <w:pPr>
              <w:spacing w:before="120" w:after="12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E1E4B">
              <w:rPr>
                <w:rFonts w:ascii="Times New Roman" w:eastAsia="Times New Roman" w:hAnsi="Times New Roman"/>
                <w:color w:val="000000"/>
                <w:lang w:bidi="en-US"/>
              </w:rPr>
              <w:t>Обработка вещественных чисел</w:t>
            </w:r>
            <w:r w:rsidR="00041965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229A" w14:textId="34960070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509F" w14:textId="799BA632" w:rsidR="00AB2EFC" w:rsidRPr="00C5637B" w:rsidRDefault="00AB2EFC" w:rsidP="00AB2E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E52EE9" w:rsidRPr="00060EF3" w14:paraId="77043B02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CE40" w14:textId="77777777" w:rsidR="00E52EE9" w:rsidRPr="00060EF3" w:rsidRDefault="00E52EE9" w:rsidP="00E52EE9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33E8" w14:textId="7B37CF45" w:rsidR="00E52EE9" w:rsidRPr="00060EF3" w:rsidRDefault="00E52EE9" w:rsidP="00E52EE9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8E1E4B">
              <w:rPr>
                <w:rFonts w:ascii="Times New Roman" w:eastAsia="Times New Roman" w:hAnsi="Times New Roman"/>
                <w:color w:val="000000"/>
                <w:lang w:bidi="en-US"/>
              </w:rPr>
              <w:t>Случайные и псевдослучайные числа</w:t>
            </w:r>
            <w:r w:rsidR="00041965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74ED" w14:textId="1BFE9BCC" w:rsidR="00E52EE9" w:rsidRPr="00C5637B" w:rsidRDefault="00E52EE9" w:rsidP="00E52EE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6323" w14:textId="11AB9F4E" w:rsidR="00E52EE9" w:rsidRPr="00C5637B" w:rsidRDefault="00E52EE9" w:rsidP="00E52EE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E52EE9" w:rsidRPr="00060EF3" w14:paraId="703F1B37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C152" w14:textId="77777777" w:rsidR="00E52EE9" w:rsidRPr="00060EF3" w:rsidRDefault="00E52EE9" w:rsidP="00E52EE9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61E5" w14:textId="27178F24" w:rsidR="00E52EE9" w:rsidRPr="00060EF3" w:rsidRDefault="00E52EE9" w:rsidP="00E52EE9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8E1E4B">
              <w:rPr>
                <w:rFonts w:ascii="Times New Roman" w:eastAsia="Times New Roman" w:hAnsi="Times New Roman"/>
                <w:color w:val="000000"/>
                <w:lang w:bidi="en-US"/>
              </w:rPr>
              <w:t>Ветвления</w:t>
            </w:r>
            <w:r w:rsidR="00041965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AFAF" w14:textId="457E1B03" w:rsidR="00E52EE9" w:rsidRPr="00C5637B" w:rsidRDefault="00E52EE9" w:rsidP="00E52EE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AA89" w14:textId="11DF1F88" w:rsidR="00E52EE9" w:rsidRPr="00C5637B" w:rsidRDefault="00E52EE9" w:rsidP="00E52EE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E52EE9" w:rsidRPr="00060EF3" w14:paraId="13F7CF9D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5B5B" w14:textId="77777777" w:rsidR="00E52EE9" w:rsidRPr="00060EF3" w:rsidRDefault="00E52EE9" w:rsidP="00E52EE9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8F0B" w14:textId="7EA28AAE" w:rsidR="00E52EE9" w:rsidRPr="008E1E4B" w:rsidRDefault="00E52EE9" w:rsidP="00E52EE9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E52EE9">
              <w:rPr>
                <w:rFonts w:ascii="Times New Roman" w:hAnsi="Times New Roman"/>
                <w:color w:val="000000"/>
                <w:lang w:bidi="en-US"/>
              </w:rPr>
              <w:t>Логические выражения и операторы.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82CC" w14:textId="23CADEA6" w:rsidR="00E52EE9" w:rsidRPr="00C5637B" w:rsidRDefault="00E52EE9" w:rsidP="00E52EE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91DE" w14:textId="38CC44DF" w:rsidR="00E52EE9" w:rsidRPr="00C5637B" w:rsidRDefault="00E52EE9" w:rsidP="00E52EE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E52EE9" w:rsidRPr="00060EF3" w14:paraId="6853A6FD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087B" w14:textId="77777777" w:rsidR="00E52EE9" w:rsidRPr="00060EF3" w:rsidRDefault="00E52EE9" w:rsidP="00E52EE9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0477" w14:textId="398E9FCE" w:rsidR="00E52EE9" w:rsidRPr="00E52EE9" w:rsidRDefault="00E52EE9" w:rsidP="00E52EE9">
            <w:pPr>
              <w:spacing w:before="120" w:after="120" w:line="240" w:lineRule="auto"/>
              <w:rPr>
                <w:rFonts w:ascii="Times New Roman" w:hAnsi="Times New Roman"/>
                <w:color w:val="000000"/>
                <w:lang w:bidi="en-US"/>
              </w:rPr>
            </w:pPr>
            <w:r w:rsidRPr="00E52EE9">
              <w:rPr>
                <w:rFonts w:ascii="Times New Roman" w:hAnsi="Times New Roman"/>
                <w:color w:val="000000"/>
                <w:lang w:bidi="en-US"/>
              </w:rPr>
              <w:t>Условный оператор IF. Множественное</w:t>
            </w:r>
            <w:r>
              <w:rPr>
                <w:rFonts w:ascii="Times New Roman" w:hAnsi="Times New Roman"/>
                <w:color w:val="000000"/>
                <w:lang w:bidi="en-US"/>
              </w:rPr>
              <w:t xml:space="preserve"> </w:t>
            </w:r>
            <w:r w:rsidRPr="00E52EE9">
              <w:rPr>
                <w:rFonts w:ascii="Times New Roman" w:eastAsia="Times New Roman" w:hAnsi="Times New Roman"/>
                <w:color w:val="000000"/>
                <w:lang w:bidi="en-US"/>
              </w:rPr>
              <w:t>ветвление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266" w14:textId="212B0553" w:rsidR="00E52EE9" w:rsidRPr="00C5637B" w:rsidRDefault="00E52EE9" w:rsidP="00E52EE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5C61" w14:textId="0A780305" w:rsidR="00E52EE9" w:rsidRPr="00C5637B" w:rsidRDefault="00E52EE9" w:rsidP="00E52EE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E52EE9" w:rsidRPr="00060EF3" w14:paraId="4FB2B3B4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F7D4" w14:textId="77777777" w:rsidR="00E52EE9" w:rsidRPr="00060EF3" w:rsidRDefault="00E52EE9" w:rsidP="00E52EE9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5AC0" w14:textId="2F956306" w:rsidR="00E52EE9" w:rsidRPr="00060EF3" w:rsidRDefault="00E52EE9" w:rsidP="00E52EE9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8E1E4B">
              <w:rPr>
                <w:rFonts w:ascii="Times New Roman" w:eastAsia="Times New Roman" w:hAnsi="Times New Roman"/>
                <w:color w:val="000000"/>
                <w:lang w:bidi="en-US"/>
              </w:rPr>
              <w:t>Сложные условия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BFAA" w14:textId="2E2D410F" w:rsidR="00E52EE9" w:rsidRPr="00C5637B" w:rsidRDefault="00E52EE9" w:rsidP="00E52EE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970D" w14:textId="1925A91B" w:rsidR="00E52EE9" w:rsidRPr="00C5637B" w:rsidRDefault="00E52EE9" w:rsidP="00E52EE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E52EE9" w:rsidRPr="00060EF3" w14:paraId="0E44A480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D30A" w14:textId="77777777" w:rsidR="00E52EE9" w:rsidRPr="00060EF3" w:rsidRDefault="00E52EE9" w:rsidP="00E52EE9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E785" w14:textId="7EABF8CC" w:rsidR="00E52EE9" w:rsidRPr="00E52EE9" w:rsidRDefault="00E52EE9" w:rsidP="00E52EE9">
            <w:pPr>
              <w:spacing w:before="120" w:after="120" w:line="240" w:lineRule="auto"/>
              <w:rPr>
                <w:rFonts w:ascii="Times New Roman" w:hAnsi="Times New Roman"/>
                <w:color w:val="000000"/>
                <w:lang w:bidi="en-US"/>
              </w:rPr>
            </w:pPr>
            <w:r w:rsidRPr="00E52EE9">
              <w:rPr>
                <w:rFonts w:ascii="Times New Roman" w:hAnsi="Times New Roman"/>
                <w:color w:val="000000"/>
                <w:lang w:bidi="en-US"/>
              </w:rPr>
              <w:t>Реализация ветвления в</w:t>
            </w:r>
            <w:r>
              <w:rPr>
                <w:rFonts w:ascii="Times New Roman" w:hAnsi="Times New Roman"/>
                <w:color w:val="000000"/>
                <w:lang w:bidi="en-US"/>
              </w:rPr>
              <w:t xml:space="preserve"> </w:t>
            </w:r>
            <w:r w:rsidRPr="00E52EE9">
              <w:rPr>
                <w:rFonts w:ascii="Times New Roman" w:eastAsia="Times New Roman" w:hAnsi="Times New Roman"/>
                <w:color w:val="000000"/>
                <w:lang w:bidi="en-US"/>
              </w:rPr>
              <w:t>языке Python.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835C" w14:textId="2674A717" w:rsidR="00E52EE9" w:rsidRPr="00C5637B" w:rsidRDefault="00E52EE9" w:rsidP="00E52EE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5251" w14:textId="57D2BCD5" w:rsidR="00E52EE9" w:rsidRPr="00C5637B" w:rsidRDefault="00E52EE9" w:rsidP="00E52EE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</w:tr>
      <w:tr w:rsidR="00E52EE9" w:rsidRPr="00060EF3" w14:paraId="04BC3051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8961" w14:textId="77777777" w:rsidR="00E52EE9" w:rsidRPr="00060EF3" w:rsidRDefault="00E52EE9" w:rsidP="00E52EE9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7FE" w14:textId="45078C63" w:rsidR="00E52EE9" w:rsidRPr="00E52EE9" w:rsidRDefault="00E52EE9" w:rsidP="00E52EE9">
            <w:pPr>
              <w:spacing w:before="120" w:after="120" w:line="240" w:lineRule="auto"/>
              <w:rPr>
                <w:rFonts w:ascii="Times New Roman" w:hAnsi="Times New Roman"/>
                <w:color w:val="000000"/>
                <w:lang w:bidi="en-US"/>
              </w:rPr>
            </w:pPr>
            <w:r w:rsidRPr="00E52EE9">
              <w:rPr>
                <w:rFonts w:ascii="Times New Roman" w:hAnsi="Times New Roman"/>
                <w:color w:val="000000"/>
                <w:lang w:bidi="en-US"/>
              </w:rPr>
              <w:t>Решение задач на</w:t>
            </w:r>
            <w:r>
              <w:rPr>
                <w:rFonts w:ascii="Times New Roman" w:hAnsi="Times New Roman"/>
                <w:color w:val="000000"/>
                <w:lang w:bidi="en-US"/>
              </w:rPr>
              <w:t xml:space="preserve"> </w:t>
            </w:r>
            <w:r w:rsidRPr="00E52EE9">
              <w:rPr>
                <w:rFonts w:ascii="Times New Roman" w:eastAsia="Times New Roman" w:hAnsi="Times New Roman"/>
                <w:color w:val="000000"/>
                <w:lang w:bidi="en-US"/>
              </w:rPr>
              <w:t>программирование ветвящихся алгоритмов.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DDF2" w14:textId="0A88CEDD" w:rsidR="00E52EE9" w:rsidRPr="00C5637B" w:rsidRDefault="00E52EE9" w:rsidP="00E52EE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421" w14:textId="4DA19671" w:rsidR="00E52EE9" w:rsidRPr="00C5637B" w:rsidRDefault="00E52EE9" w:rsidP="00E52EE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1</w:t>
            </w:r>
          </w:p>
        </w:tc>
      </w:tr>
      <w:tr w:rsidR="00E52EE9" w:rsidRPr="00060EF3" w14:paraId="036DC8D7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3D50" w14:textId="77777777" w:rsidR="00E52EE9" w:rsidRPr="00060EF3" w:rsidRDefault="00E52EE9" w:rsidP="00E52EE9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EE25" w14:textId="689A0D2D" w:rsidR="00E52EE9" w:rsidRPr="00060EF3" w:rsidRDefault="00E52EE9" w:rsidP="00E52EE9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E52EE9">
              <w:rPr>
                <w:rFonts w:ascii="Times New Roman" w:hAnsi="Times New Roman"/>
                <w:color w:val="000000"/>
                <w:lang w:bidi="en-US"/>
              </w:rPr>
              <w:t>Решение задач на</w:t>
            </w:r>
            <w:r>
              <w:rPr>
                <w:rFonts w:ascii="Times New Roman" w:hAnsi="Times New Roman"/>
                <w:color w:val="000000"/>
                <w:lang w:bidi="en-US"/>
              </w:rPr>
              <w:t xml:space="preserve"> </w:t>
            </w:r>
            <w:r w:rsidRPr="00E52EE9">
              <w:rPr>
                <w:rFonts w:ascii="Times New Roman" w:eastAsia="Times New Roman" w:hAnsi="Times New Roman"/>
                <w:color w:val="000000"/>
                <w:lang w:bidi="en-US"/>
              </w:rPr>
              <w:t>программирование ветвящихся алгоритмов.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FC29" w14:textId="49AB7A94" w:rsidR="00E52EE9" w:rsidRPr="00C5637B" w:rsidRDefault="00E52EE9" w:rsidP="00E52EE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730F" w14:textId="0885E310" w:rsidR="00E52EE9" w:rsidRPr="00C5637B" w:rsidRDefault="00E52EE9" w:rsidP="00E52EE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1</w:t>
            </w:r>
          </w:p>
        </w:tc>
      </w:tr>
      <w:tr w:rsidR="00E52EE9" w:rsidRPr="00060EF3" w14:paraId="49DD1F20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9109" w14:textId="77777777" w:rsidR="00E52EE9" w:rsidRPr="00060EF3" w:rsidRDefault="00E52EE9" w:rsidP="00E52EE9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D133" w14:textId="18FBA216" w:rsidR="00E52EE9" w:rsidRPr="00060EF3" w:rsidRDefault="00E52EE9" w:rsidP="00E52EE9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E52EE9">
              <w:rPr>
                <w:rFonts w:ascii="Times New Roman" w:hAnsi="Times New Roman"/>
                <w:color w:val="000000"/>
                <w:lang w:bidi="en-US"/>
              </w:rPr>
              <w:t>Решение задач на</w:t>
            </w:r>
            <w:r>
              <w:rPr>
                <w:rFonts w:ascii="Times New Roman" w:hAnsi="Times New Roman"/>
                <w:color w:val="000000"/>
                <w:lang w:bidi="en-US"/>
              </w:rPr>
              <w:t xml:space="preserve"> </w:t>
            </w:r>
            <w:r w:rsidRPr="00E52EE9">
              <w:rPr>
                <w:rFonts w:ascii="Times New Roman" w:eastAsia="Times New Roman" w:hAnsi="Times New Roman"/>
                <w:color w:val="000000"/>
                <w:lang w:bidi="en-US"/>
              </w:rPr>
              <w:t>программирование ветвящихся алгоритмов.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DE9E" w14:textId="62FDA6D0" w:rsidR="00E52EE9" w:rsidRPr="00C5637B" w:rsidRDefault="00E52EE9" w:rsidP="00E52EE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23CB" w14:textId="136491B7" w:rsidR="00E52EE9" w:rsidRPr="00C5637B" w:rsidRDefault="00E52EE9" w:rsidP="00E52EE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1</w:t>
            </w:r>
          </w:p>
        </w:tc>
      </w:tr>
      <w:tr w:rsidR="00E52EE9" w:rsidRPr="00060EF3" w14:paraId="443403FD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FC8C" w14:textId="77777777" w:rsidR="00E52EE9" w:rsidRPr="00060EF3" w:rsidRDefault="00E52EE9" w:rsidP="00E52EE9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4C3E" w14:textId="5A1F0525" w:rsidR="00E52EE9" w:rsidRPr="00060EF3" w:rsidRDefault="00E52EE9" w:rsidP="00E52EE9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8E1E4B">
              <w:rPr>
                <w:rFonts w:ascii="Times New Roman" w:eastAsia="Times New Roman" w:hAnsi="Times New Roman"/>
                <w:color w:val="000000"/>
                <w:lang w:bidi="en-US"/>
              </w:rPr>
              <w:t>Циклы с условием</w:t>
            </w:r>
            <w:r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B457" w14:textId="261F96E0" w:rsidR="00E52EE9" w:rsidRPr="00C5637B" w:rsidRDefault="00E52EE9" w:rsidP="00E52EE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4F9D" w14:textId="5D3C3DAB" w:rsidR="00E52EE9" w:rsidRPr="00C5637B" w:rsidRDefault="00E52EE9" w:rsidP="00E52EE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</w:tr>
      <w:tr w:rsidR="00E52EE9" w:rsidRPr="00060EF3" w14:paraId="3A488E7D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C440" w14:textId="77777777" w:rsidR="00E52EE9" w:rsidRPr="00060EF3" w:rsidRDefault="00E52EE9" w:rsidP="00E52EE9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93EE" w14:textId="731549C2" w:rsidR="00E52EE9" w:rsidRPr="00060EF3" w:rsidRDefault="00E52EE9" w:rsidP="00E52EE9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E52EE9">
              <w:rPr>
                <w:rFonts w:ascii="Times New Roman" w:hAnsi="Times New Roman"/>
                <w:color w:val="000000"/>
                <w:lang w:bidi="en-US"/>
              </w:rPr>
              <w:t xml:space="preserve">Оператор </w:t>
            </w:r>
            <w:proofErr w:type="spellStart"/>
            <w:r w:rsidRPr="00E52EE9">
              <w:rPr>
                <w:rFonts w:ascii="Times New Roman" w:hAnsi="Times New Roman"/>
                <w:color w:val="000000"/>
                <w:lang w:bidi="en-US"/>
              </w:rPr>
              <w:t>while</w:t>
            </w:r>
            <w:proofErr w:type="spellEnd"/>
            <w:r>
              <w:rPr>
                <w:rFonts w:ascii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F2A4" w14:textId="5F741C3C" w:rsidR="00E52EE9" w:rsidRPr="00C5637B" w:rsidRDefault="00E52EE9" w:rsidP="00E52EE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6E0C" w14:textId="046C133A" w:rsidR="00E52EE9" w:rsidRPr="00C5637B" w:rsidRDefault="00E52EE9" w:rsidP="00E52EE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E52EE9" w:rsidRPr="00060EF3" w14:paraId="2928968B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B903" w14:textId="77777777" w:rsidR="00E52EE9" w:rsidRPr="00060EF3" w:rsidRDefault="00E52EE9" w:rsidP="00E52EE9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8262" w14:textId="4F4ABF86" w:rsidR="00E52EE9" w:rsidRPr="00E52EE9" w:rsidRDefault="00E52EE9" w:rsidP="00E52EE9">
            <w:pPr>
              <w:spacing w:before="120" w:after="120" w:line="240" w:lineRule="auto"/>
              <w:rPr>
                <w:rFonts w:ascii="Times New Roman" w:hAnsi="Times New Roman"/>
                <w:color w:val="000000"/>
                <w:lang w:bidi="en-US"/>
              </w:rPr>
            </w:pPr>
            <w:r w:rsidRPr="00E52EE9">
              <w:rPr>
                <w:rFonts w:ascii="Times New Roman" w:hAnsi="Times New Roman"/>
                <w:color w:val="000000"/>
                <w:lang w:bidi="en-US"/>
              </w:rPr>
              <w:t>Решение задач</w:t>
            </w:r>
            <w:r>
              <w:rPr>
                <w:rFonts w:ascii="Times New Roman" w:hAnsi="Times New Roman"/>
                <w:color w:val="000000"/>
                <w:lang w:bidi="en-US"/>
              </w:rPr>
              <w:t xml:space="preserve"> с о</w:t>
            </w:r>
            <w:r w:rsidRPr="00E52EE9">
              <w:rPr>
                <w:rFonts w:ascii="Times New Roman" w:hAnsi="Times New Roman"/>
                <w:color w:val="000000"/>
                <w:lang w:bidi="en-US"/>
              </w:rPr>
              <w:t>ператор</w:t>
            </w:r>
            <w:r>
              <w:rPr>
                <w:rFonts w:ascii="Times New Roman" w:hAnsi="Times New Roman"/>
                <w:color w:val="000000"/>
                <w:lang w:bidi="en-US"/>
              </w:rPr>
              <w:t>ом</w:t>
            </w:r>
            <w:r w:rsidRPr="00E52EE9">
              <w:rPr>
                <w:rFonts w:ascii="Times New Roman" w:hAnsi="Times New Roman"/>
                <w:color w:val="000000"/>
                <w:lang w:bidi="en-US"/>
              </w:rPr>
              <w:t xml:space="preserve"> </w:t>
            </w:r>
            <w:proofErr w:type="spellStart"/>
            <w:r w:rsidRPr="00E52EE9">
              <w:rPr>
                <w:rFonts w:ascii="Times New Roman" w:hAnsi="Times New Roman"/>
                <w:color w:val="000000"/>
                <w:lang w:bidi="en-US"/>
              </w:rPr>
              <w:t>while</w:t>
            </w:r>
            <w:proofErr w:type="spellEnd"/>
            <w:r>
              <w:rPr>
                <w:rFonts w:ascii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985B" w14:textId="77777777" w:rsidR="00E52EE9" w:rsidRPr="00C5637B" w:rsidRDefault="00E52EE9" w:rsidP="00E52EE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C215" w14:textId="3F515C3F" w:rsidR="00E52EE9" w:rsidRPr="00C5637B" w:rsidRDefault="00E52EE9" w:rsidP="00E52EE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1</w:t>
            </w:r>
          </w:p>
        </w:tc>
      </w:tr>
      <w:tr w:rsidR="00BA7E2D" w:rsidRPr="00060EF3" w14:paraId="4783C28E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EE2D" w14:textId="77777777" w:rsidR="00BA7E2D" w:rsidRPr="00060EF3" w:rsidRDefault="00BA7E2D" w:rsidP="00BA7E2D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141B" w14:textId="1104B812" w:rsidR="00BA7E2D" w:rsidRPr="00E52EE9" w:rsidRDefault="00BA7E2D" w:rsidP="00BA7E2D">
            <w:pPr>
              <w:spacing w:before="120" w:after="120" w:line="240" w:lineRule="auto"/>
              <w:rPr>
                <w:rFonts w:ascii="Times New Roman" w:hAnsi="Times New Roman"/>
                <w:color w:val="000000"/>
                <w:lang w:bidi="en-US"/>
              </w:rPr>
            </w:pPr>
            <w:r w:rsidRPr="008E1E4B">
              <w:rPr>
                <w:rFonts w:ascii="Times New Roman" w:eastAsia="Times New Roman" w:hAnsi="Times New Roman"/>
                <w:color w:val="000000"/>
                <w:lang w:bidi="en-US"/>
              </w:rPr>
              <w:t>Циклы по переменной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2EE4" w14:textId="7DC3446E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DEC" w14:textId="1D4FC742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</w:tr>
      <w:tr w:rsidR="00BA7E2D" w:rsidRPr="00060EF3" w14:paraId="6519794F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7E83" w14:textId="77777777" w:rsidR="00BA7E2D" w:rsidRPr="00060EF3" w:rsidRDefault="00BA7E2D" w:rsidP="00BA7E2D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43D4" w14:textId="7D164AAD" w:rsidR="00BA7E2D" w:rsidRPr="00E52EE9" w:rsidRDefault="00BA7E2D" w:rsidP="00BA7E2D">
            <w:pPr>
              <w:spacing w:before="120" w:after="120" w:line="240" w:lineRule="auto"/>
              <w:rPr>
                <w:rFonts w:ascii="Times New Roman" w:hAnsi="Times New Roman"/>
                <w:color w:val="000000"/>
                <w:lang w:bidi="en-US"/>
              </w:rPr>
            </w:pPr>
            <w:r w:rsidRPr="00E52EE9">
              <w:rPr>
                <w:rFonts w:ascii="Times New Roman" w:hAnsi="Times New Roman"/>
                <w:color w:val="000000"/>
                <w:lang w:bidi="en-US"/>
              </w:rPr>
              <w:t>Оператор цикла с</w:t>
            </w:r>
            <w:r>
              <w:rPr>
                <w:color w:val="000000"/>
                <w:lang w:bidi="en-US"/>
              </w:rPr>
              <w:t xml:space="preserve"> </w:t>
            </w:r>
            <w:r w:rsidRPr="00E52EE9">
              <w:rPr>
                <w:rFonts w:ascii="Times New Roman" w:hAnsi="Times New Roman"/>
                <w:color w:val="000000"/>
                <w:lang w:bidi="en-US"/>
              </w:rPr>
              <w:t>параметром FOR</w:t>
            </w:r>
            <w:r w:rsidR="00E81524">
              <w:rPr>
                <w:rFonts w:ascii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E67E" w14:textId="758251EF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5EBD" w14:textId="238E3CC1" w:rsidR="00BA7E2D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BA7E2D" w:rsidRPr="00060EF3" w14:paraId="12EF954C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EDC0" w14:textId="77777777" w:rsidR="00BA7E2D" w:rsidRPr="00060EF3" w:rsidRDefault="00BA7E2D" w:rsidP="00BA7E2D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B537" w14:textId="5B3BBB44" w:rsidR="00BA7E2D" w:rsidRPr="00E52EE9" w:rsidRDefault="00BA7E2D" w:rsidP="00BA7E2D">
            <w:pPr>
              <w:spacing w:before="120" w:after="120" w:line="240" w:lineRule="auto"/>
              <w:rPr>
                <w:rFonts w:ascii="Times New Roman" w:hAnsi="Times New Roman"/>
                <w:color w:val="000000"/>
                <w:lang w:bidi="en-US"/>
              </w:rPr>
            </w:pPr>
            <w:r w:rsidRPr="00E52EE9">
              <w:rPr>
                <w:rFonts w:ascii="Times New Roman" w:hAnsi="Times New Roman"/>
                <w:color w:val="000000"/>
                <w:lang w:bidi="en-US"/>
              </w:rPr>
              <w:t>Решение задач</w:t>
            </w:r>
            <w:r>
              <w:rPr>
                <w:rFonts w:ascii="Times New Roman" w:hAnsi="Times New Roman"/>
                <w:color w:val="000000"/>
                <w:lang w:bidi="en-US"/>
              </w:rPr>
              <w:t xml:space="preserve"> с </w:t>
            </w:r>
            <w:r w:rsidRPr="00E52EE9">
              <w:rPr>
                <w:rFonts w:ascii="Times New Roman" w:hAnsi="Times New Roman"/>
                <w:color w:val="000000"/>
                <w:lang w:bidi="en-US"/>
              </w:rPr>
              <w:t>параметром FOR</w:t>
            </w:r>
            <w:r w:rsidR="00E81524">
              <w:rPr>
                <w:rFonts w:ascii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F059" w14:textId="77777777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596D" w14:textId="29FDED08" w:rsidR="00BA7E2D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1</w:t>
            </w:r>
          </w:p>
        </w:tc>
      </w:tr>
      <w:tr w:rsidR="00BA7E2D" w:rsidRPr="00060EF3" w14:paraId="1D996BCC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DAF0" w14:textId="77777777" w:rsidR="00BA7E2D" w:rsidRPr="00060EF3" w:rsidRDefault="00BA7E2D" w:rsidP="00BA7E2D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216A" w14:textId="1D8C199D" w:rsidR="00BA7E2D" w:rsidRPr="00E52EE9" w:rsidRDefault="00BA7E2D" w:rsidP="00BA7E2D">
            <w:pPr>
              <w:spacing w:before="120" w:after="120" w:line="240" w:lineRule="auto"/>
              <w:rPr>
                <w:rFonts w:ascii="Times New Roman" w:hAnsi="Times New Roman"/>
                <w:color w:val="000000"/>
                <w:lang w:bidi="en-US"/>
              </w:rPr>
            </w:pPr>
            <w:r w:rsidRPr="00E52EE9">
              <w:rPr>
                <w:rFonts w:ascii="Times New Roman" w:hAnsi="Times New Roman"/>
                <w:color w:val="000000"/>
                <w:lang w:bidi="en-US"/>
              </w:rPr>
              <w:t>Решение задач</w:t>
            </w:r>
            <w:r>
              <w:rPr>
                <w:rFonts w:ascii="Times New Roman" w:hAnsi="Times New Roman"/>
                <w:color w:val="000000"/>
                <w:lang w:bidi="en-US"/>
              </w:rPr>
              <w:t xml:space="preserve"> с </w:t>
            </w:r>
            <w:r w:rsidRPr="00E52EE9">
              <w:rPr>
                <w:rFonts w:ascii="Times New Roman" w:hAnsi="Times New Roman"/>
                <w:color w:val="000000"/>
                <w:lang w:bidi="en-US"/>
              </w:rPr>
              <w:t>параметром FOR</w:t>
            </w:r>
            <w:r w:rsidR="00E81524">
              <w:rPr>
                <w:rFonts w:ascii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90E3" w14:textId="77777777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22D6" w14:textId="0D7B05D4" w:rsidR="00BA7E2D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1</w:t>
            </w:r>
          </w:p>
        </w:tc>
      </w:tr>
      <w:tr w:rsidR="00BA7E2D" w:rsidRPr="00060EF3" w14:paraId="76BC8F58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1E2A" w14:textId="77777777" w:rsidR="00BA7E2D" w:rsidRPr="00060EF3" w:rsidRDefault="00BA7E2D" w:rsidP="00BA7E2D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0CAB" w14:textId="267B458E" w:rsidR="00BA7E2D" w:rsidRPr="00E52EE9" w:rsidRDefault="00BA7E2D" w:rsidP="00E81524">
            <w:pPr>
              <w:pStyle w:val="a6"/>
              <w:spacing w:line="273" w:lineRule="exact"/>
              <w:rPr>
                <w:rFonts w:cstheme="minorBidi"/>
                <w:color w:val="000000"/>
                <w:sz w:val="22"/>
                <w:szCs w:val="22"/>
                <w:lang w:bidi="en-US"/>
              </w:rPr>
            </w:pPr>
            <w:r w:rsidRPr="00E52EE9">
              <w:rPr>
                <w:rFonts w:cstheme="minorBidi"/>
                <w:color w:val="000000"/>
                <w:sz w:val="22"/>
                <w:szCs w:val="22"/>
                <w:lang w:bidi="en-US"/>
              </w:rPr>
              <w:t>Циклы.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ED0A" w14:textId="6D45B197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6835" w14:textId="25BADDCD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BA7E2D" w:rsidRPr="00060EF3" w14:paraId="0FABB30D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84FA" w14:textId="77777777" w:rsidR="00BA7E2D" w:rsidRPr="00060EF3" w:rsidRDefault="00BA7E2D" w:rsidP="00BA7E2D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1276" w14:textId="4EB8E6CE" w:rsidR="00BA7E2D" w:rsidRPr="00060EF3" w:rsidRDefault="00BA7E2D" w:rsidP="00BA7E2D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E52EE9">
              <w:rPr>
                <w:rFonts w:ascii="Times New Roman" w:hAnsi="Times New Roman"/>
                <w:color w:val="000000"/>
                <w:lang w:bidi="en-US"/>
              </w:rPr>
              <w:t>Программирование циклических алгоритмов.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EFB7" w14:textId="5E0254EE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17D2" w14:textId="1A811C02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BA7E2D" w:rsidRPr="00060EF3" w14:paraId="0EA9B3C2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37F2" w14:textId="77777777" w:rsidR="00BA7E2D" w:rsidRPr="00060EF3" w:rsidRDefault="00BA7E2D" w:rsidP="00BA7E2D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148E" w14:textId="22BF63D2" w:rsidR="00BA7E2D" w:rsidRPr="00060EF3" w:rsidRDefault="00BA7E2D" w:rsidP="00BA7E2D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E52EE9">
              <w:rPr>
                <w:rFonts w:ascii="Times New Roman" w:hAnsi="Times New Roman"/>
                <w:color w:val="000000"/>
                <w:lang w:bidi="en-US"/>
              </w:rPr>
              <w:t>Вложенные циклы</w:t>
            </w:r>
            <w:r w:rsidR="00E81524">
              <w:rPr>
                <w:rFonts w:ascii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7D07" w14:textId="2E949C69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4FAF" w14:textId="16413699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BA7E2D" w:rsidRPr="00060EF3" w14:paraId="1ACBF53A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93BB" w14:textId="77777777" w:rsidR="00BA7E2D" w:rsidRPr="00060EF3" w:rsidRDefault="00BA7E2D" w:rsidP="00BA7E2D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753B" w14:textId="23652337" w:rsidR="00BA7E2D" w:rsidRPr="00060EF3" w:rsidRDefault="00BA7E2D" w:rsidP="00BA7E2D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E52EE9">
              <w:rPr>
                <w:rFonts w:ascii="Times New Roman" w:hAnsi="Times New Roman"/>
                <w:color w:val="000000"/>
                <w:lang w:bidi="en-US"/>
              </w:rPr>
              <w:t>Реализация циклических</w:t>
            </w:r>
            <w:r>
              <w:rPr>
                <w:color w:val="000000"/>
                <w:lang w:bidi="en-US"/>
              </w:rPr>
              <w:t xml:space="preserve"> </w:t>
            </w:r>
            <w:r w:rsidRPr="00E52EE9">
              <w:rPr>
                <w:rFonts w:ascii="Times New Roman" w:hAnsi="Times New Roman"/>
                <w:color w:val="000000"/>
                <w:lang w:bidi="en-US"/>
              </w:rPr>
              <w:t>алгоритмов</w:t>
            </w:r>
            <w:r w:rsidR="00E81524">
              <w:rPr>
                <w:rFonts w:ascii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1B7E" w14:textId="1F47382F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A06C" w14:textId="0A431F78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1</w:t>
            </w:r>
          </w:p>
        </w:tc>
      </w:tr>
      <w:tr w:rsidR="00BA7E2D" w:rsidRPr="00060EF3" w14:paraId="6D8B6E6E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0FC6" w14:textId="77777777" w:rsidR="00BA7E2D" w:rsidRPr="00060EF3" w:rsidRDefault="00BA7E2D" w:rsidP="00BA7E2D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F864" w14:textId="7A04CA19" w:rsidR="00BA7E2D" w:rsidRPr="00060EF3" w:rsidRDefault="00BA7E2D" w:rsidP="00BA7E2D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8E1E4B">
              <w:rPr>
                <w:rFonts w:ascii="Times New Roman" w:eastAsia="Times New Roman" w:hAnsi="Times New Roman"/>
                <w:color w:val="000000"/>
                <w:lang w:bidi="en-US"/>
              </w:rPr>
              <w:t>Циклы в компьютерной графике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0FE3" w14:textId="2F7B415F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3F1A" w14:textId="26879F46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BA7E2D" w:rsidRPr="00060EF3" w14:paraId="48EB828C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897B" w14:textId="77777777" w:rsidR="00BA7E2D" w:rsidRPr="00060EF3" w:rsidRDefault="00BA7E2D" w:rsidP="00BA7E2D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347C" w14:textId="24CA081C" w:rsidR="00BA7E2D" w:rsidRPr="00060EF3" w:rsidRDefault="00BA7E2D" w:rsidP="00BA7E2D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Выполнение проекта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5C2E" w14:textId="77777777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101A" w14:textId="31290929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1</w:t>
            </w:r>
          </w:p>
        </w:tc>
      </w:tr>
      <w:tr w:rsidR="00BA7E2D" w:rsidRPr="00060EF3" w14:paraId="4479C34A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5916" w14:textId="77777777" w:rsidR="00BA7E2D" w:rsidRPr="00060EF3" w:rsidRDefault="00BA7E2D" w:rsidP="00BA7E2D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7E5A" w14:textId="75A5EAB8" w:rsidR="00BA7E2D" w:rsidRPr="00060EF3" w:rsidRDefault="00BA7E2D" w:rsidP="00BA7E2D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Выполнение проекта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28F9" w14:textId="77777777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AFF8" w14:textId="5B281CEE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1</w:t>
            </w:r>
          </w:p>
        </w:tc>
      </w:tr>
      <w:tr w:rsidR="00BA7E2D" w:rsidRPr="00060EF3" w14:paraId="51069200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DF6C" w14:textId="77777777" w:rsidR="00BA7E2D" w:rsidRPr="00060EF3" w:rsidRDefault="00BA7E2D" w:rsidP="00BA7E2D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1E94" w14:textId="792A78CC" w:rsidR="00BA7E2D" w:rsidRPr="00060EF3" w:rsidRDefault="00BA7E2D" w:rsidP="00BA7E2D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38155B">
              <w:rPr>
                <w:rFonts w:ascii="Times New Roman" w:eastAsia="Times New Roman" w:hAnsi="Times New Roman"/>
                <w:bCs/>
                <w:lang w:eastAsia="ru-RU"/>
              </w:rPr>
              <w:t>Проектирование программ</w:t>
            </w:r>
            <w:r w:rsidR="00E81524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06A1" w14:textId="2EAEF7F6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39DD" w14:textId="77777777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</w:tr>
      <w:tr w:rsidR="00BA7E2D" w:rsidRPr="00060EF3" w14:paraId="0B3FE3E1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E577" w14:textId="77777777" w:rsidR="00BA7E2D" w:rsidRPr="00060EF3" w:rsidRDefault="00BA7E2D" w:rsidP="00BA7E2D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D6EE" w14:textId="6D690FEF" w:rsidR="00BA7E2D" w:rsidRPr="00060EF3" w:rsidRDefault="00BA7E2D" w:rsidP="00BA7E2D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38155B">
              <w:rPr>
                <w:rFonts w:ascii="Times New Roman" w:eastAsia="Times New Roman" w:hAnsi="Times New Roman"/>
                <w:color w:val="000000"/>
                <w:lang w:bidi="en-US"/>
              </w:rPr>
              <w:t>Процедуры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4E59" w14:textId="56CE0805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7338" w14:textId="308CCF4A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BA7E2D" w:rsidRPr="00060EF3" w14:paraId="0209E03D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F73C" w14:textId="77777777" w:rsidR="00BA7E2D" w:rsidRPr="00060EF3" w:rsidRDefault="00BA7E2D" w:rsidP="00BA7E2D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7560" w14:textId="72953E54" w:rsidR="00BA7E2D" w:rsidRPr="00060EF3" w:rsidRDefault="00BA7E2D" w:rsidP="00BA7E2D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E52EE9">
              <w:rPr>
                <w:rFonts w:ascii="Times New Roman" w:hAnsi="Times New Roman"/>
                <w:color w:val="000000"/>
                <w:lang w:bidi="en-US"/>
              </w:rPr>
              <w:t>Создание функций</w:t>
            </w:r>
            <w:r w:rsidR="00E81524">
              <w:rPr>
                <w:rFonts w:ascii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7F84" w14:textId="77777777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A9AC" w14:textId="184F1238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1</w:t>
            </w:r>
          </w:p>
        </w:tc>
      </w:tr>
      <w:tr w:rsidR="00BA7E2D" w:rsidRPr="00060EF3" w14:paraId="62A49F24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32D7" w14:textId="77777777" w:rsidR="00BA7E2D" w:rsidRPr="00060EF3" w:rsidRDefault="00BA7E2D" w:rsidP="00BA7E2D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422B" w14:textId="62851C1E" w:rsidR="00BA7E2D" w:rsidRPr="00060EF3" w:rsidRDefault="00BA7E2D" w:rsidP="00BA7E2D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E52EE9">
              <w:rPr>
                <w:rFonts w:ascii="Times New Roman" w:hAnsi="Times New Roman"/>
                <w:color w:val="000000"/>
                <w:lang w:bidi="en-US"/>
              </w:rPr>
              <w:t>Локальные и глобальные</w:t>
            </w:r>
            <w:r>
              <w:rPr>
                <w:color w:val="000000"/>
                <w:lang w:bidi="en-US"/>
              </w:rPr>
              <w:t xml:space="preserve"> </w:t>
            </w:r>
            <w:r w:rsidRPr="00E52EE9">
              <w:rPr>
                <w:rFonts w:ascii="Times New Roman" w:hAnsi="Times New Roman"/>
                <w:color w:val="000000"/>
                <w:lang w:bidi="en-US"/>
              </w:rPr>
              <w:t>переменные</w:t>
            </w:r>
            <w:r w:rsidR="00E81524">
              <w:rPr>
                <w:rFonts w:ascii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151B" w14:textId="6E4AADAB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7498" w14:textId="41F57AE6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BA7E2D" w:rsidRPr="00060EF3" w14:paraId="367C017D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E359" w14:textId="77777777" w:rsidR="00BA7E2D" w:rsidRPr="00060EF3" w:rsidRDefault="00BA7E2D" w:rsidP="00BA7E2D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A7EB" w14:textId="279491A0" w:rsidR="00BA7E2D" w:rsidRPr="00E52EE9" w:rsidRDefault="00BA7E2D" w:rsidP="00BA7E2D">
            <w:pPr>
              <w:spacing w:before="120" w:after="120" w:line="240" w:lineRule="auto"/>
              <w:rPr>
                <w:rFonts w:ascii="Times New Roman" w:hAnsi="Times New Roman"/>
                <w:color w:val="000000"/>
                <w:lang w:bidi="en-US"/>
              </w:rPr>
            </w:pPr>
            <w:r w:rsidRPr="00E52EE9">
              <w:rPr>
                <w:rFonts w:ascii="Times New Roman" w:hAnsi="Times New Roman"/>
                <w:color w:val="000000"/>
                <w:lang w:bidi="en-US"/>
              </w:rPr>
              <w:t>Локальные и глобальные</w:t>
            </w:r>
            <w:r>
              <w:rPr>
                <w:color w:val="000000"/>
                <w:lang w:bidi="en-US"/>
              </w:rPr>
              <w:t xml:space="preserve"> </w:t>
            </w:r>
            <w:r w:rsidRPr="00E52EE9">
              <w:rPr>
                <w:rFonts w:ascii="Times New Roman" w:hAnsi="Times New Roman"/>
                <w:color w:val="000000"/>
                <w:lang w:bidi="en-US"/>
              </w:rPr>
              <w:t>переменные</w:t>
            </w:r>
            <w:r w:rsidR="00E81524">
              <w:rPr>
                <w:rFonts w:ascii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D35D" w14:textId="77777777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6D54" w14:textId="5771CFDE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1</w:t>
            </w:r>
          </w:p>
        </w:tc>
      </w:tr>
      <w:tr w:rsidR="00BA7E2D" w:rsidRPr="00060EF3" w14:paraId="3BCDA88E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238F" w14:textId="77777777" w:rsidR="00BA7E2D" w:rsidRPr="00060EF3" w:rsidRDefault="00BA7E2D" w:rsidP="00BA7E2D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0BFA" w14:textId="09A38217" w:rsidR="00BA7E2D" w:rsidRPr="00060EF3" w:rsidRDefault="00BA7E2D" w:rsidP="00BA7E2D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E52EE9">
              <w:rPr>
                <w:rFonts w:ascii="Times New Roman" w:hAnsi="Times New Roman"/>
                <w:color w:val="000000"/>
                <w:lang w:bidi="en-US"/>
              </w:rPr>
              <w:t>Решение задач с</w:t>
            </w:r>
            <w:r>
              <w:rPr>
                <w:color w:val="000000"/>
                <w:lang w:bidi="en-US"/>
              </w:rPr>
              <w:t xml:space="preserve"> </w:t>
            </w:r>
            <w:r w:rsidRPr="00E52EE9">
              <w:rPr>
                <w:rFonts w:ascii="Times New Roman" w:hAnsi="Times New Roman"/>
                <w:color w:val="000000"/>
                <w:lang w:bidi="en-US"/>
              </w:rPr>
              <w:t>использованием функций</w:t>
            </w:r>
            <w:r w:rsidR="00E81524">
              <w:rPr>
                <w:rFonts w:ascii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883B" w14:textId="6C6E577B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293B" w14:textId="0178941D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1</w:t>
            </w:r>
          </w:p>
        </w:tc>
      </w:tr>
      <w:tr w:rsidR="00BA7E2D" w:rsidRPr="00060EF3" w14:paraId="6336505D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2AE6" w14:textId="77777777" w:rsidR="00BA7E2D" w:rsidRPr="00060EF3" w:rsidRDefault="00BA7E2D" w:rsidP="00BA7E2D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A826" w14:textId="60C27376" w:rsidR="00BA7E2D" w:rsidRPr="00C53C40" w:rsidRDefault="00BA7E2D" w:rsidP="00BA7E2D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38155B">
              <w:rPr>
                <w:rFonts w:ascii="Times New Roman" w:eastAsia="Times New Roman" w:hAnsi="Times New Roman"/>
                <w:color w:val="000000"/>
                <w:lang w:bidi="en-US"/>
              </w:rPr>
              <w:t>Рекурсия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6BE4" w14:textId="6BE002EE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CCBD" w14:textId="0BDD57EE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BA7E2D" w:rsidRPr="00060EF3" w14:paraId="1D0AED0A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FA98" w14:textId="77777777" w:rsidR="00BA7E2D" w:rsidRPr="00060EF3" w:rsidRDefault="00BA7E2D" w:rsidP="00BA7E2D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67E5" w14:textId="542D6B77" w:rsidR="00BA7E2D" w:rsidRPr="008E1E4B" w:rsidRDefault="00BA7E2D" w:rsidP="00BA7E2D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E52EE9">
              <w:rPr>
                <w:rFonts w:ascii="Times New Roman" w:hAnsi="Times New Roman"/>
                <w:color w:val="000000"/>
                <w:lang w:bidi="en-US"/>
              </w:rPr>
              <w:t>Решение задач с</w:t>
            </w:r>
            <w:r>
              <w:rPr>
                <w:color w:val="000000"/>
                <w:lang w:bidi="en-US"/>
              </w:rPr>
              <w:t xml:space="preserve"> </w:t>
            </w:r>
            <w:r w:rsidRPr="00E52EE9">
              <w:rPr>
                <w:rFonts w:ascii="Times New Roman" w:hAnsi="Times New Roman"/>
                <w:color w:val="000000"/>
                <w:lang w:bidi="en-US"/>
              </w:rPr>
              <w:t>использованием</w:t>
            </w:r>
            <w:r>
              <w:rPr>
                <w:rFonts w:ascii="Times New Roman" w:hAnsi="Times New Roman"/>
                <w:color w:val="000000"/>
                <w:lang w:bidi="en-US"/>
              </w:rPr>
              <w:t xml:space="preserve"> рекурсии.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54F0" w14:textId="77777777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84AF" w14:textId="7E0D73FF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1</w:t>
            </w:r>
          </w:p>
        </w:tc>
      </w:tr>
      <w:tr w:rsidR="00BA7E2D" w:rsidRPr="00060EF3" w14:paraId="5B4A7478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CB20" w14:textId="77777777" w:rsidR="00BA7E2D" w:rsidRPr="00060EF3" w:rsidRDefault="00BA7E2D" w:rsidP="00BA7E2D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685C" w14:textId="6D8097E2" w:rsidR="00BA7E2D" w:rsidRDefault="00BA7E2D" w:rsidP="00BA7E2D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38155B">
              <w:rPr>
                <w:rFonts w:ascii="Times New Roman" w:eastAsia="Times New Roman" w:hAnsi="Times New Roman"/>
                <w:color w:val="000000"/>
                <w:lang w:bidi="en-US"/>
              </w:rPr>
              <w:t>Символьные строки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742D" w14:textId="6EDB4DD9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CB9F" w14:textId="6E4680A8" w:rsidR="00BA7E2D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BA7E2D" w:rsidRPr="00060EF3" w14:paraId="2E8B90A8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7785" w14:textId="77777777" w:rsidR="00BA7E2D" w:rsidRPr="00060EF3" w:rsidRDefault="00BA7E2D" w:rsidP="00BA7E2D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1B5C" w14:textId="794FA944" w:rsidR="00BA7E2D" w:rsidRDefault="00BA7E2D" w:rsidP="00BA7E2D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Обработка с</w:t>
            </w:r>
            <w:r w:rsidRPr="0038155B">
              <w:rPr>
                <w:rFonts w:ascii="Times New Roman" w:eastAsia="Times New Roman" w:hAnsi="Times New Roman"/>
                <w:color w:val="000000"/>
                <w:lang w:bidi="en-US"/>
              </w:rPr>
              <w:t>имвольны</w:t>
            </w:r>
            <w:r>
              <w:rPr>
                <w:rFonts w:ascii="Times New Roman" w:eastAsia="Times New Roman" w:hAnsi="Times New Roman"/>
                <w:color w:val="000000"/>
                <w:lang w:bidi="en-US"/>
              </w:rPr>
              <w:t>х</w:t>
            </w:r>
            <w:r w:rsidRPr="0038155B">
              <w:rPr>
                <w:rFonts w:ascii="Times New Roman" w:eastAsia="Times New Roman" w:hAnsi="Times New Roman"/>
                <w:color w:val="000000"/>
                <w:lang w:bidi="en-US"/>
              </w:rPr>
              <w:t xml:space="preserve"> строк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5D94" w14:textId="3F9760EE" w:rsidR="00BA7E2D" w:rsidRPr="00C5637B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E9B5" w14:textId="2D6E6487" w:rsidR="00BA7E2D" w:rsidRDefault="00BA7E2D" w:rsidP="00BA7E2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33B78A0F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5A77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5E86" w14:textId="464C5D7A" w:rsidR="00041965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E52EE9">
              <w:rPr>
                <w:rFonts w:ascii="Times New Roman" w:hAnsi="Times New Roman"/>
                <w:color w:val="000000"/>
                <w:lang w:bidi="en-US"/>
              </w:rPr>
              <w:t>Срезы строк.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059C" w14:textId="27C74EF3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FDBA" w14:textId="242C8F7B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1DFBC4FB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F317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96B6" w14:textId="001D92C3" w:rsidR="00041965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Строки в функциях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D0C2" w14:textId="22D46401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7A11" w14:textId="490D49B6" w:rsidR="00041965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67B5464E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7FF3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85E9" w14:textId="51ECCD91" w:rsidR="00041965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E52EE9">
              <w:rPr>
                <w:rFonts w:ascii="Times New Roman" w:hAnsi="Times New Roman"/>
                <w:color w:val="000000"/>
                <w:lang w:bidi="en-US"/>
              </w:rPr>
              <w:t xml:space="preserve">Списки.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2692" w14:textId="746D299A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6A3B" w14:textId="1AE1FEC5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31E35E12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DC90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4552" w14:textId="04971A8E" w:rsidR="00041965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E52EE9">
              <w:rPr>
                <w:rFonts w:ascii="Times New Roman" w:hAnsi="Times New Roman"/>
                <w:color w:val="000000"/>
                <w:lang w:bidi="en-US"/>
              </w:rPr>
              <w:t>Срезы списков.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3FCA" w14:textId="511FA1B0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22E5" w14:textId="458AAEC2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033FD74F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366B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A5CD" w14:textId="0993FC77" w:rsidR="00041965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Массивы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77ED" w14:textId="10C02503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7965" w14:textId="3658A43B" w:rsidR="00041965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330E6045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6515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8370" w14:textId="0D49087F" w:rsidR="00041965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Ввод и вывод массивов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2AFD" w14:textId="6E9432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264F" w14:textId="4660F578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66EF47F7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3C2D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4F49" w14:textId="45D7B8E2" w:rsidR="00041965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Суммирование элементов массива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5B31" w14:textId="28D3CA50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3F10" w14:textId="60051994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5FD4BD35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D73B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C7ED" w14:textId="7FDC8EFE" w:rsidR="00041965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Подсчёт элементов массива, удовлетворяющих условию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B29B" w14:textId="7D50DEF2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A02E" w14:textId="2285DB5C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18A07575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4307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59DB" w14:textId="4B6697DD" w:rsidR="00041965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Поиск значения в массиве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F935" w14:textId="3509C7B6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2725" w14:textId="533F5A06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06F3DF2E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BF1D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92AD" w14:textId="39DCE136" w:rsidR="00041965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Поиск максимального элемента в массиве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DA35" w14:textId="510E6B3D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D12F" w14:textId="3134D129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32FE7B62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CEEE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61CB" w14:textId="69B8ABFB" w:rsidR="00041965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6B308D">
              <w:rPr>
                <w:rFonts w:ascii="Times New Roman" w:eastAsia="Times New Roman" w:hAnsi="Times New Roman"/>
                <w:color w:val="000000"/>
                <w:lang w:bidi="en-US"/>
              </w:rPr>
              <w:t>Игра «Стрельба по тарелкам»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80B7" w14:textId="5309B726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A966" w14:textId="36C40C90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104B441A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4AA2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03D1" w14:textId="6CAAB471" w:rsidR="00041965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6B308D">
              <w:rPr>
                <w:rFonts w:ascii="Times New Roman" w:eastAsia="Times New Roman" w:hAnsi="Times New Roman"/>
                <w:color w:val="000000"/>
                <w:lang w:bidi="en-US"/>
              </w:rPr>
              <w:t>Игра «Стрельба по тарелкам»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3009" w14:textId="447B42C9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8B35" w14:textId="47BE04D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4C7EF003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10FF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F77A" w14:textId="6BD94158" w:rsidR="00041965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38155B">
              <w:rPr>
                <w:rFonts w:ascii="Times New Roman" w:eastAsia="Times New Roman" w:hAnsi="Times New Roman"/>
                <w:color w:val="000000"/>
                <w:lang w:bidi="en-US"/>
              </w:rPr>
              <w:t>Сложность алгоритмов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F271" w14:textId="5D8DBADE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9AD7" w14:textId="2146BE5A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</w:tr>
      <w:tr w:rsidR="00041965" w:rsidRPr="00060EF3" w14:paraId="3C7B6715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8E09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BC85" w14:textId="08ACB533" w:rsidR="00041965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31429E">
              <w:rPr>
                <w:rFonts w:ascii="Times New Roman" w:eastAsia="Times New Roman" w:hAnsi="Times New Roman"/>
                <w:bCs/>
                <w:lang w:eastAsia="ru-RU"/>
              </w:rPr>
              <w:t>Простые алгоритмы сортировки</w:t>
            </w:r>
            <w:r w:rsidR="00E81524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1E93" w14:textId="6B9D4B8D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A239" w14:textId="19485E5E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105164B3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1826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1FC1" w14:textId="64B00C1D" w:rsidR="00041965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Сортировка слиянием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0090" w14:textId="23ED7336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58CC" w14:textId="58F6AA4D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26F14E99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CE95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F7D4" w14:textId="50CDA347" w:rsidR="00041965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31429E">
              <w:rPr>
                <w:rFonts w:ascii="Times New Roman" w:eastAsia="Times New Roman" w:hAnsi="Times New Roman"/>
                <w:color w:val="000000"/>
                <w:lang w:bidi="en-US"/>
              </w:rPr>
              <w:t>Быстр</w:t>
            </w:r>
            <w:r>
              <w:rPr>
                <w:rFonts w:ascii="Times New Roman" w:eastAsia="Times New Roman" w:hAnsi="Times New Roman"/>
                <w:color w:val="000000"/>
                <w:lang w:bidi="en-US"/>
              </w:rPr>
              <w:t>ая</w:t>
            </w:r>
            <w:r w:rsidRPr="0031429E">
              <w:rPr>
                <w:rFonts w:ascii="Times New Roman" w:eastAsia="Times New Roman" w:hAnsi="Times New Roman"/>
                <w:color w:val="000000"/>
                <w:lang w:bidi="en-US"/>
              </w:rPr>
              <w:t xml:space="preserve"> сортировк</w:t>
            </w:r>
            <w:r>
              <w:rPr>
                <w:rFonts w:ascii="Times New Roman" w:eastAsia="Times New Roman" w:hAnsi="Times New Roman"/>
                <w:color w:val="000000"/>
                <w:lang w:bidi="en-US"/>
              </w:rPr>
              <w:t>а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67B7" w14:textId="1B4DDB13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C04E" w14:textId="12A058A4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4C81000F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4653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B6CA" w14:textId="7BFDC676" w:rsidR="00041965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31429E">
              <w:rPr>
                <w:rFonts w:ascii="Times New Roman" w:eastAsia="Times New Roman" w:hAnsi="Times New Roman"/>
                <w:color w:val="000000"/>
                <w:lang w:bidi="en-US"/>
              </w:rPr>
              <w:t>Двоичный поиск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5F05" w14:textId="79693779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EB34" w14:textId="1EA57FA5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5DCB50A8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0F26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FA25" w14:textId="51B39DBE" w:rsidR="00041965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31429E">
              <w:rPr>
                <w:rFonts w:ascii="Times New Roman" w:eastAsia="Times New Roman" w:hAnsi="Times New Roman"/>
                <w:color w:val="000000"/>
                <w:lang w:bidi="en-US"/>
              </w:rPr>
              <w:t>Обработка файлов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5960" w14:textId="0D35EC60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7BFC" w14:textId="3EEC7428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5E6D1705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73F3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06A0" w14:textId="72B76C0B" w:rsidR="00041965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31429E">
              <w:rPr>
                <w:rFonts w:ascii="Times New Roman" w:eastAsia="Times New Roman" w:hAnsi="Times New Roman"/>
                <w:color w:val="000000"/>
                <w:lang w:bidi="en-US"/>
              </w:rPr>
              <w:t>Обработка файлов</w:t>
            </w:r>
            <w:r>
              <w:rPr>
                <w:rFonts w:ascii="Times New Roman" w:eastAsia="Times New Roman" w:hAnsi="Times New Roman"/>
                <w:color w:val="000000"/>
                <w:lang w:bidi="en-US"/>
              </w:rPr>
              <w:t>: практикум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D755" w14:textId="2FB2F79A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9BFE" w14:textId="41CA6022" w:rsidR="00041965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1</w:t>
            </w:r>
          </w:p>
        </w:tc>
      </w:tr>
      <w:tr w:rsidR="00041965" w:rsidRPr="00060EF3" w14:paraId="71861B56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18C4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CE80" w14:textId="01B8E307" w:rsidR="00041965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31429E">
              <w:rPr>
                <w:rFonts w:ascii="Times New Roman" w:eastAsia="Times New Roman" w:hAnsi="Times New Roman"/>
                <w:color w:val="000000"/>
                <w:lang w:bidi="en-US"/>
              </w:rPr>
              <w:t>Целочисленные алгоритмы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E04A" w14:textId="16FA5FCD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3DEB" w14:textId="1E3A0428" w:rsidR="00041965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70F12467" w14:textId="77777777" w:rsidTr="00CE26A0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C79B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89B6" w14:textId="2CEA2EEE" w:rsidR="00041965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E52EE9">
              <w:rPr>
                <w:rFonts w:ascii="Times New Roman" w:hAnsi="Times New Roman"/>
                <w:color w:val="000000"/>
                <w:lang w:bidi="en-US"/>
              </w:rPr>
              <w:t>Кортежи</w:t>
            </w:r>
            <w:r w:rsidR="00E81524">
              <w:rPr>
                <w:rFonts w:ascii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BD18" w14:textId="3E73BA12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217A" w14:textId="78B607AC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77AFDFE2" w14:textId="77777777" w:rsidTr="00CE26A0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6D6C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7F4E" w14:textId="2F171A76" w:rsidR="00041965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E52EE9">
              <w:rPr>
                <w:rFonts w:ascii="Times New Roman" w:hAnsi="Times New Roman"/>
                <w:color w:val="000000"/>
                <w:lang w:bidi="en-US"/>
              </w:rPr>
              <w:t>Словари</w:t>
            </w:r>
            <w:r w:rsidR="00E81524">
              <w:rPr>
                <w:rFonts w:ascii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C095" w14:textId="7A514818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E787" w14:textId="1B47AF3E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3B3913BD" w14:textId="77777777" w:rsidTr="00CE26A0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C888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06B1" w14:textId="245EDB9D" w:rsidR="00041965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E52EE9">
              <w:rPr>
                <w:rFonts w:ascii="Times New Roman" w:hAnsi="Times New Roman"/>
                <w:color w:val="000000"/>
                <w:lang w:bidi="en-US"/>
              </w:rPr>
              <w:t>Последовательности</w:t>
            </w:r>
            <w:r w:rsidR="00E81524">
              <w:rPr>
                <w:rFonts w:ascii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5C63" w14:textId="281A8E01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229F" w14:textId="1DC683D9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59068161" w14:textId="77777777" w:rsidTr="00CE26A0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CF92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0EB" w14:textId="55645D5C" w:rsidR="00041965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E52EE9">
              <w:rPr>
                <w:rFonts w:ascii="Times New Roman" w:hAnsi="Times New Roman"/>
                <w:color w:val="000000"/>
                <w:lang w:bidi="en-US"/>
              </w:rPr>
              <w:t>Матрицы.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58C9" w14:textId="63BCDA3F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E073" w14:textId="5F0D887D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592BA247" w14:textId="77777777" w:rsidTr="00CE26A0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3385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5321" w14:textId="065E84FE" w:rsidR="00041965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E52EE9">
              <w:rPr>
                <w:rFonts w:ascii="Times New Roman" w:hAnsi="Times New Roman"/>
                <w:color w:val="000000"/>
                <w:lang w:bidi="en-US"/>
              </w:rPr>
              <w:t>Множества</w:t>
            </w:r>
            <w:r w:rsidR="00E81524">
              <w:rPr>
                <w:rFonts w:ascii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DC58" w14:textId="253A08F1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277D" w14:textId="3E75BDBF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1BC71D82" w14:textId="77777777" w:rsidTr="00CE26A0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F3BE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73A7" w14:textId="7320AD55" w:rsidR="00041965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E52EE9">
              <w:rPr>
                <w:rFonts w:ascii="Times New Roman" w:hAnsi="Times New Roman"/>
                <w:color w:val="000000"/>
                <w:lang w:bidi="en-US"/>
              </w:rPr>
              <w:t>Ссылки</w:t>
            </w:r>
            <w:r w:rsidR="00E81524">
              <w:rPr>
                <w:rFonts w:ascii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86EA" w14:textId="45FD2B11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9028" w14:textId="1C6A0D7C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43FD7BA2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7810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C691" w14:textId="47A68466" w:rsidR="00041965" w:rsidRPr="00060EF3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31429E">
              <w:rPr>
                <w:rFonts w:ascii="Times New Roman" w:eastAsia="Times New Roman" w:hAnsi="Times New Roman"/>
                <w:color w:val="000000"/>
                <w:lang w:bidi="en-US"/>
              </w:rPr>
              <w:t>Структуры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90D3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DAED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023A7655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BEE7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A7F1" w14:textId="5A3213E5" w:rsidR="00041965" w:rsidRPr="00060EF3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31429E">
              <w:rPr>
                <w:rFonts w:ascii="Times New Roman" w:eastAsia="Times New Roman" w:hAnsi="Times New Roman"/>
                <w:color w:val="000000"/>
                <w:lang w:bidi="en-US"/>
              </w:rPr>
              <w:t>Структуры</w:t>
            </w:r>
            <w:r>
              <w:rPr>
                <w:rFonts w:ascii="Times New Roman" w:eastAsia="Times New Roman" w:hAnsi="Times New Roman"/>
                <w:color w:val="000000"/>
                <w:lang w:bidi="en-US"/>
              </w:rPr>
              <w:t>: практикум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A47D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2462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1</w:t>
            </w:r>
          </w:p>
        </w:tc>
      </w:tr>
      <w:tr w:rsidR="00041965" w:rsidRPr="00060EF3" w14:paraId="4AF941E4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4D3C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ACAD" w14:textId="4E322609" w:rsidR="00041965" w:rsidRPr="00060EF3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31429E">
              <w:rPr>
                <w:rFonts w:ascii="Times New Roman" w:eastAsia="Times New Roman" w:hAnsi="Times New Roman"/>
                <w:color w:val="000000"/>
                <w:lang w:bidi="en-US"/>
              </w:rPr>
              <w:t>Стек, очередь, дек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23F8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A0A3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622290A7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ACE5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BF62" w14:textId="74EA0C0C" w:rsidR="00041965" w:rsidRPr="00060EF3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31429E">
              <w:rPr>
                <w:rFonts w:ascii="Times New Roman" w:eastAsia="Times New Roman" w:hAnsi="Times New Roman"/>
                <w:color w:val="000000"/>
                <w:lang w:bidi="en-US"/>
              </w:rPr>
              <w:t>Деревья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E58D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08A0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3B8C4CD3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4F27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6802" w14:textId="51DD0DF6" w:rsidR="00041965" w:rsidRPr="00060EF3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31429E">
              <w:rPr>
                <w:rFonts w:ascii="Times New Roman" w:eastAsia="Times New Roman" w:hAnsi="Times New Roman"/>
                <w:color w:val="000000"/>
                <w:lang w:bidi="en-US"/>
              </w:rPr>
              <w:t>Графы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CA39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E112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076D2581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19F7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CE02" w14:textId="286D7BE6" w:rsidR="00041965" w:rsidRPr="00060EF3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31429E">
              <w:rPr>
                <w:rFonts w:ascii="Times New Roman" w:eastAsia="Times New Roman" w:hAnsi="Times New Roman"/>
                <w:color w:val="000000"/>
                <w:lang w:bidi="en-US"/>
              </w:rPr>
              <w:t>Графы</w:t>
            </w:r>
            <w:r>
              <w:rPr>
                <w:rFonts w:ascii="Times New Roman" w:eastAsia="Times New Roman" w:hAnsi="Times New Roman"/>
                <w:color w:val="000000"/>
                <w:lang w:bidi="en-US"/>
              </w:rPr>
              <w:t>: практикум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DBD3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F0DD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1</w:t>
            </w:r>
          </w:p>
        </w:tc>
      </w:tr>
      <w:tr w:rsidR="00041965" w:rsidRPr="00060EF3" w14:paraId="685E411D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89D4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33D3" w14:textId="0B36DEC1" w:rsidR="00041965" w:rsidRPr="00060EF3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31429E">
              <w:rPr>
                <w:rFonts w:ascii="Times New Roman" w:eastAsia="Times New Roman" w:hAnsi="Times New Roman"/>
                <w:color w:val="000000"/>
                <w:lang w:bidi="en-US"/>
              </w:rPr>
              <w:t>Динамическое программирование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0D21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8A5F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6F52E8B3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F73D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A2C0" w14:textId="530C4E6E" w:rsidR="00041965" w:rsidRPr="00060EF3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31429E">
              <w:rPr>
                <w:rFonts w:ascii="Times New Roman" w:eastAsia="Times New Roman" w:hAnsi="Times New Roman"/>
                <w:color w:val="000000"/>
                <w:lang w:bidi="en-US"/>
              </w:rPr>
              <w:t>Динамическое программирование</w:t>
            </w:r>
            <w:r>
              <w:rPr>
                <w:rFonts w:ascii="Times New Roman" w:eastAsia="Times New Roman" w:hAnsi="Times New Roman"/>
                <w:color w:val="000000"/>
                <w:lang w:bidi="en-US"/>
              </w:rPr>
              <w:t>: практикум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4D16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0B57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5177B67D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0666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5C23" w14:textId="1A29B445" w:rsidR="00041965" w:rsidRPr="00060EF3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31429E">
              <w:rPr>
                <w:rFonts w:ascii="Times New Roman" w:eastAsia="Times New Roman" w:hAnsi="Times New Roman"/>
                <w:color w:val="000000"/>
                <w:lang w:bidi="en-US"/>
              </w:rPr>
              <w:t>Игровые модели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5F77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2D45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657904A3" w14:textId="77777777" w:rsidTr="00041965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AE27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F8B7" w14:textId="4CF57A88" w:rsidR="00041965" w:rsidRPr="00060EF3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31429E">
              <w:rPr>
                <w:rFonts w:ascii="Times New Roman" w:eastAsia="Times New Roman" w:hAnsi="Times New Roman"/>
                <w:color w:val="000000"/>
                <w:lang w:bidi="en-US"/>
              </w:rPr>
              <w:t>Игровые модели</w:t>
            </w:r>
            <w:r>
              <w:rPr>
                <w:rFonts w:ascii="Times New Roman" w:eastAsia="Times New Roman" w:hAnsi="Times New Roman"/>
                <w:color w:val="000000"/>
                <w:lang w:bidi="en-US"/>
              </w:rPr>
              <w:t>: практикум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69B5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2DCE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1</w:t>
            </w:r>
          </w:p>
        </w:tc>
      </w:tr>
      <w:tr w:rsidR="00041965" w:rsidRPr="00060EF3" w14:paraId="6A51BC9A" w14:textId="77777777" w:rsidTr="0004196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F5B2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5501" w14:textId="77777777" w:rsidR="00041965" w:rsidRPr="00060EF3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BB19EF">
              <w:rPr>
                <w:rFonts w:ascii="Times New Roman" w:eastAsia="Times New Roman" w:hAnsi="Times New Roman"/>
                <w:bCs/>
                <w:lang w:eastAsia="ru-RU"/>
              </w:rPr>
              <w:t>Что такое ООП?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C8B4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6F5B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</w:tr>
      <w:tr w:rsidR="00041965" w:rsidRPr="00060EF3" w14:paraId="02E430A2" w14:textId="77777777" w:rsidTr="0004196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4D87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13A6" w14:textId="006A877B" w:rsidR="00041965" w:rsidRPr="00060EF3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BB19EF">
              <w:rPr>
                <w:rFonts w:ascii="Times New Roman" w:eastAsia="Times New Roman" w:hAnsi="Times New Roman"/>
                <w:color w:val="000000"/>
                <w:lang w:bidi="en-US"/>
              </w:rPr>
              <w:t>Модель задачи: классы и объекты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BED0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26E6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49CB491B" w14:textId="77777777" w:rsidTr="0004196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599F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E707" w14:textId="11DC2585" w:rsidR="00041965" w:rsidRPr="00060EF3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BB19EF">
              <w:rPr>
                <w:rFonts w:ascii="Times New Roman" w:eastAsia="Times New Roman" w:hAnsi="Times New Roman"/>
                <w:color w:val="000000"/>
                <w:lang w:bidi="en-US"/>
              </w:rPr>
              <w:t>Классы и объекты в программе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E634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2E62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3C75436C" w14:textId="77777777" w:rsidTr="0004196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730B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257D" w14:textId="45981CC2" w:rsidR="00041965" w:rsidRPr="00060EF3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BB19EF">
              <w:rPr>
                <w:rFonts w:ascii="Times New Roman" w:eastAsia="Times New Roman" w:hAnsi="Times New Roman"/>
                <w:color w:val="000000"/>
                <w:lang w:bidi="en-US"/>
              </w:rPr>
              <w:t>Классы и объекты в программе</w:t>
            </w:r>
            <w:r>
              <w:rPr>
                <w:rFonts w:ascii="Times New Roman" w:eastAsia="Times New Roman" w:hAnsi="Times New Roman"/>
                <w:color w:val="000000"/>
                <w:lang w:bidi="en-US"/>
              </w:rPr>
              <w:t>: практикум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2AF7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17A1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1</w:t>
            </w:r>
          </w:p>
        </w:tc>
      </w:tr>
      <w:tr w:rsidR="00041965" w:rsidRPr="00060EF3" w14:paraId="18D200EA" w14:textId="77777777" w:rsidTr="0004196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4818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B3F5" w14:textId="779421B7" w:rsidR="00041965" w:rsidRPr="00060EF3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BB19EF">
              <w:rPr>
                <w:rFonts w:ascii="Times New Roman" w:eastAsia="Times New Roman" w:hAnsi="Times New Roman"/>
                <w:color w:val="000000"/>
                <w:lang w:bidi="en-US"/>
              </w:rPr>
              <w:t>Скрытие внутреннего устройства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A5EE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72D4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3BD147AB" w14:textId="77777777" w:rsidTr="0004196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D8F0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576A" w14:textId="08DE6CE9" w:rsidR="00041965" w:rsidRPr="00060EF3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BB19EF">
              <w:rPr>
                <w:rFonts w:ascii="Times New Roman" w:eastAsia="Times New Roman" w:hAnsi="Times New Roman"/>
                <w:color w:val="000000"/>
                <w:lang w:bidi="en-US"/>
              </w:rPr>
              <w:t>Иерархия классов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4A63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7961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7CF5F302" w14:textId="77777777" w:rsidTr="0004196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4542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E286" w14:textId="5804CAD5" w:rsidR="00041965" w:rsidRPr="00060EF3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BB19EF">
              <w:rPr>
                <w:rFonts w:ascii="Times New Roman" w:eastAsia="Times New Roman" w:hAnsi="Times New Roman"/>
                <w:color w:val="000000"/>
                <w:lang w:bidi="en-US"/>
              </w:rPr>
              <w:t>Классы-наследники (I)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F796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0537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386DE290" w14:textId="77777777" w:rsidTr="0004196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8074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84D5" w14:textId="4AE64351" w:rsidR="00041965" w:rsidRPr="008E1E4B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BB19EF">
              <w:rPr>
                <w:rFonts w:ascii="Times New Roman" w:eastAsia="Times New Roman" w:hAnsi="Times New Roman"/>
                <w:color w:val="000000"/>
                <w:lang w:bidi="en-US"/>
              </w:rPr>
              <w:t>Классы-наследники (II)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BD0A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1B6C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0D918980" w14:textId="77777777" w:rsidTr="0004196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9077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237D" w14:textId="7EB15084" w:rsidR="00041965" w:rsidRPr="008E1E4B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Доработка игры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285D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22DE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1</w:t>
            </w:r>
          </w:p>
        </w:tc>
      </w:tr>
      <w:tr w:rsidR="00041965" w:rsidRPr="00060EF3" w14:paraId="1627B77F" w14:textId="77777777" w:rsidTr="0004196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A7BA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534" w14:textId="736ACCD7" w:rsidR="00041965" w:rsidRPr="008E1E4B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BB19EF">
              <w:rPr>
                <w:rFonts w:ascii="Times New Roman" w:eastAsia="Times New Roman" w:hAnsi="Times New Roman"/>
                <w:color w:val="000000"/>
                <w:lang w:bidi="en-US"/>
              </w:rPr>
              <w:t>Событийно-ориентированное программирование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5C12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F084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7D1165A5" w14:textId="77777777" w:rsidTr="0004196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37D1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F4A3" w14:textId="63413BBB" w:rsidR="00041965" w:rsidRPr="008E1E4B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BB19EF">
              <w:rPr>
                <w:rFonts w:ascii="Times New Roman" w:eastAsia="Times New Roman" w:hAnsi="Times New Roman"/>
                <w:color w:val="000000"/>
                <w:lang w:bidi="en-US"/>
              </w:rPr>
              <w:t>Использование компонентов (виджетов)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F565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F7FC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2BA3CF0B" w14:textId="77777777" w:rsidTr="0004196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68C0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4053" w14:textId="589D56DD" w:rsidR="00041965" w:rsidRPr="008E1E4B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BB19EF">
              <w:rPr>
                <w:rFonts w:ascii="Times New Roman" w:eastAsia="Times New Roman" w:hAnsi="Times New Roman"/>
                <w:color w:val="000000"/>
                <w:lang w:bidi="en-US"/>
              </w:rPr>
              <w:t>Использование компонентов (виджетов)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A14C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9EE0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087574A4" w14:textId="77777777" w:rsidTr="0004196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A067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6D3B" w14:textId="271A45A3" w:rsidR="00041965" w:rsidRPr="008E1E4B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BB19EF">
              <w:rPr>
                <w:rFonts w:ascii="Times New Roman" w:eastAsia="Times New Roman" w:hAnsi="Times New Roman"/>
                <w:color w:val="000000"/>
                <w:lang w:bidi="en-US"/>
              </w:rPr>
              <w:t>Создание компонентов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33CB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D7E6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5B423A37" w14:textId="77777777" w:rsidTr="0004196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6224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B925" w14:textId="35EE4087" w:rsidR="00041965" w:rsidRPr="008E1E4B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BB19EF">
              <w:rPr>
                <w:rFonts w:ascii="Times New Roman" w:eastAsia="Times New Roman" w:hAnsi="Times New Roman"/>
                <w:color w:val="000000"/>
                <w:lang w:bidi="en-US"/>
              </w:rPr>
              <w:t>Модель и представление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B7E1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FABE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C5637B">
              <w:rPr>
                <w:rFonts w:ascii="Times New Roman" w:eastAsia="Times New Roman" w:hAnsi="Times New Roman"/>
                <w:color w:val="000000"/>
                <w:lang w:bidi="en-US"/>
              </w:rPr>
              <w:t>0,5</w:t>
            </w:r>
          </w:p>
        </w:tc>
      </w:tr>
      <w:tr w:rsidR="00041965" w:rsidRPr="00060EF3" w14:paraId="31B8DDF0" w14:textId="77777777" w:rsidTr="0004196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3F1A" w14:textId="77777777" w:rsidR="00041965" w:rsidRPr="00060EF3" w:rsidRDefault="00041965" w:rsidP="00041965">
            <w:pPr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8A3B" w14:textId="102E4B5F" w:rsidR="00041965" w:rsidRPr="00060EF3" w:rsidRDefault="00041965" w:rsidP="0004196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Выполнение проекта</w:t>
            </w:r>
            <w:r w:rsidR="00E81524">
              <w:rPr>
                <w:rFonts w:ascii="Times New Roman" w:eastAsia="Times New Roman" w:hAnsi="Times New Roman"/>
                <w:color w:val="000000"/>
                <w:lang w:bidi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E5B5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1649" w14:textId="77777777" w:rsidR="00041965" w:rsidRPr="00C5637B" w:rsidRDefault="00041965" w:rsidP="0004196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1</w:t>
            </w:r>
          </w:p>
        </w:tc>
      </w:tr>
    </w:tbl>
    <w:p w14:paraId="22B96F8B" w14:textId="2B940D83" w:rsidR="009F4E42" w:rsidRDefault="009F4E42" w:rsidP="0017721B">
      <w:pPr>
        <w:spacing w:after="0"/>
      </w:pPr>
    </w:p>
    <w:p w14:paraId="1970E40A" w14:textId="77777777" w:rsidR="004537A6" w:rsidRDefault="004537A6" w:rsidP="0017721B">
      <w:pPr>
        <w:spacing w:after="0"/>
      </w:pPr>
    </w:p>
    <w:sectPr w:rsidR="004537A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2F97" w14:textId="77777777" w:rsidR="009F4E42" w:rsidRDefault="009F4E42" w:rsidP="009F4E42">
      <w:pPr>
        <w:spacing w:after="0" w:line="240" w:lineRule="auto"/>
      </w:pPr>
      <w:r>
        <w:separator/>
      </w:r>
    </w:p>
  </w:endnote>
  <w:endnote w:type="continuationSeparator" w:id="0">
    <w:p w14:paraId="09E6190F" w14:textId="77777777" w:rsidR="009F4E42" w:rsidRDefault="009F4E42" w:rsidP="009F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D9A8" w14:textId="39DE9444" w:rsidR="009F4E42" w:rsidRPr="000C3033" w:rsidRDefault="009F4E42" w:rsidP="000C3033">
    <w:pPr>
      <w:pBdr>
        <w:top w:val="single" w:sz="4" w:space="1" w:color="auto"/>
      </w:pBdr>
      <w:tabs>
        <w:tab w:val="center" w:pos="4677"/>
        <w:tab w:val="right" w:pos="9355"/>
      </w:tabs>
      <w:spacing w:line="240" w:lineRule="auto"/>
      <w:jc w:val="right"/>
      <w:rPr>
        <w:rFonts w:ascii="Times New Roman" w:eastAsia="Times New Roman" w:hAnsi="Times New Roman"/>
        <w:i/>
        <w:sz w:val="24"/>
        <w:szCs w:val="24"/>
        <w:lang w:val="en-US" w:bidi="en-US"/>
      </w:rPr>
    </w:pPr>
    <w:r>
      <w:rPr>
        <w:rFonts w:ascii="Times New Roman" w:eastAsia="Times New Roman" w:hAnsi="Times New Roman"/>
        <w:i/>
        <w:sz w:val="24"/>
        <w:szCs w:val="24"/>
        <w:lang w:val="en-US" w:bidi="en-US"/>
      </w:rPr>
      <w:tab/>
    </w:r>
    <w:r w:rsidRPr="007F19DF">
      <w:rPr>
        <w:rFonts w:eastAsia="Times New Roman" w:cs="Calibri"/>
        <w:sz w:val="24"/>
        <w:szCs w:val="24"/>
        <w:lang w:bidi="en-US"/>
      </w:rPr>
      <w:fldChar w:fldCharType="begin"/>
    </w:r>
    <w:r w:rsidRPr="007F19DF">
      <w:rPr>
        <w:rFonts w:eastAsia="Times New Roman" w:cs="Calibri"/>
        <w:sz w:val="24"/>
        <w:szCs w:val="24"/>
        <w:lang w:bidi="en-US"/>
      </w:rPr>
      <w:instrText xml:space="preserve"> PAGE  \* Arabic  \* MERGEFORMAT </w:instrText>
    </w:r>
    <w:r w:rsidRPr="007F19DF">
      <w:rPr>
        <w:rFonts w:eastAsia="Times New Roman" w:cs="Calibri"/>
        <w:sz w:val="24"/>
        <w:szCs w:val="24"/>
        <w:lang w:bidi="en-US"/>
      </w:rPr>
      <w:fldChar w:fldCharType="separate"/>
    </w:r>
    <w:r>
      <w:rPr>
        <w:rFonts w:eastAsia="Times New Roman" w:cs="Calibri"/>
        <w:noProof/>
        <w:sz w:val="24"/>
        <w:szCs w:val="24"/>
        <w:lang w:bidi="en-US"/>
      </w:rPr>
      <w:t>1</w:t>
    </w:r>
    <w:r w:rsidRPr="007F19DF">
      <w:rPr>
        <w:rFonts w:eastAsia="Times New Roman" w:cs="Calibri"/>
        <w:sz w:val="24"/>
        <w:szCs w:val="24"/>
        <w:lang w:bidi="en-US"/>
      </w:rPr>
      <w:fldChar w:fldCharType="end"/>
    </w:r>
    <w:r>
      <w:rPr>
        <w:rFonts w:eastAsia="Times New Roman" w:cs="Calibri"/>
        <w:sz w:val="24"/>
        <w:szCs w:val="24"/>
        <w:lang w:val="en-US" w:bidi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0B00" w14:textId="77777777" w:rsidR="009F4E42" w:rsidRDefault="009F4E42" w:rsidP="009F4E42">
      <w:pPr>
        <w:spacing w:after="0" w:line="240" w:lineRule="auto"/>
      </w:pPr>
      <w:r>
        <w:separator/>
      </w:r>
    </w:p>
  </w:footnote>
  <w:footnote w:type="continuationSeparator" w:id="0">
    <w:p w14:paraId="73F35503" w14:textId="77777777" w:rsidR="009F4E42" w:rsidRDefault="009F4E42" w:rsidP="009F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CDC0" w14:textId="4C5D8CAF" w:rsidR="009F4E42" w:rsidRPr="009F4E42" w:rsidRDefault="009F4E42" w:rsidP="009F4E4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154D"/>
    <w:multiLevelType w:val="hybridMultilevel"/>
    <w:tmpl w:val="BDBA1EDA"/>
    <w:lvl w:ilvl="0" w:tplc="F4F02FDC">
      <w:numFmt w:val="bullet"/>
      <w:lvlText w:val=""/>
      <w:lvlJc w:val="left"/>
      <w:pPr>
        <w:ind w:left="980" w:hanging="567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8503088">
      <w:numFmt w:val="bullet"/>
      <w:lvlText w:val=""/>
      <w:lvlJc w:val="left"/>
      <w:pPr>
        <w:ind w:left="980" w:hanging="28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B14061C">
      <w:numFmt w:val="bullet"/>
      <w:lvlText w:val="•"/>
      <w:lvlJc w:val="left"/>
      <w:pPr>
        <w:ind w:left="2961" w:hanging="284"/>
      </w:pPr>
      <w:rPr>
        <w:lang w:val="ru-RU" w:eastAsia="en-US" w:bidi="ar-SA"/>
      </w:rPr>
    </w:lvl>
    <w:lvl w:ilvl="3" w:tplc="D2A80A84">
      <w:numFmt w:val="bullet"/>
      <w:lvlText w:val="•"/>
      <w:lvlJc w:val="left"/>
      <w:pPr>
        <w:ind w:left="3951" w:hanging="284"/>
      </w:pPr>
      <w:rPr>
        <w:lang w:val="ru-RU" w:eastAsia="en-US" w:bidi="ar-SA"/>
      </w:rPr>
    </w:lvl>
    <w:lvl w:ilvl="4" w:tplc="DCFC6314">
      <w:numFmt w:val="bullet"/>
      <w:lvlText w:val="•"/>
      <w:lvlJc w:val="left"/>
      <w:pPr>
        <w:ind w:left="4942" w:hanging="284"/>
      </w:pPr>
      <w:rPr>
        <w:lang w:val="ru-RU" w:eastAsia="en-US" w:bidi="ar-SA"/>
      </w:rPr>
    </w:lvl>
    <w:lvl w:ilvl="5" w:tplc="5C9AE9B0">
      <w:numFmt w:val="bullet"/>
      <w:lvlText w:val="•"/>
      <w:lvlJc w:val="left"/>
      <w:pPr>
        <w:ind w:left="5933" w:hanging="284"/>
      </w:pPr>
      <w:rPr>
        <w:lang w:val="ru-RU" w:eastAsia="en-US" w:bidi="ar-SA"/>
      </w:rPr>
    </w:lvl>
    <w:lvl w:ilvl="6" w:tplc="BA1417FE">
      <w:numFmt w:val="bullet"/>
      <w:lvlText w:val="•"/>
      <w:lvlJc w:val="left"/>
      <w:pPr>
        <w:ind w:left="6923" w:hanging="284"/>
      </w:pPr>
      <w:rPr>
        <w:lang w:val="ru-RU" w:eastAsia="en-US" w:bidi="ar-SA"/>
      </w:rPr>
    </w:lvl>
    <w:lvl w:ilvl="7" w:tplc="D270948A">
      <w:numFmt w:val="bullet"/>
      <w:lvlText w:val="•"/>
      <w:lvlJc w:val="left"/>
      <w:pPr>
        <w:ind w:left="7914" w:hanging="284"/>
      </w:pPr>
      <w:rPr>
        <w:lang w:val="ru-RU" w:eastAsia="en-US" w:bidi="ar-SA"/>
      </w:rPr>
    </w:lvl>
    <w:lvl w:ilvl="8" w:tplc="F77E25AC">
      <w:numFmt w:val="bullet"/>
      <w:lvlText w:val="•"/>
      <w:lvlJc w:val="left"/>
      <w:pPr>
        <w:ind w:left="8905" w:hanging="284"/>
      </w:pPr>
      <w:rPr>
        <w:lang w:val="ru-RU" w:eastAsia="en-US" w:bidi="ar-SA"/>
      </w:rPr>
    </w:lvl>
  </w:abstractNum>
  <w:abstractNum w:abstractNumId="1" w15:restartNumberingAfterBreak="0">
    <w:nsid w:val="13596E51"/>
    <w:multiLevelType w:val="hybridMultilevel"/>
    <w:tmpl w:val="F9DE434E"/>
    <w:lvl w:ilvl="0" w:tplc="29DE8FB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4B97C9F"/>
    <w:multiLevelType w:val="hybridMultilevel"/>
    <w:tmpl w:val="F30CAD6A"/>
    <w:lvl w:ilvl="0" w:tplc="DA020E24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DEB4FAB"/>
    <w:multiLevelType w:val="hybridMultilevel"/>
    <w:tmpl w:val="41F0E298"/>
    <w:lvl w:ilvl="0" w:tplc="7EBA25B8">
      <w:numFmt w:val="bullet"/>
      <w:lvlText w:val="-"/>
      <w:lvlJc w:val="left"/>
      <w:pPr>
        <w:ind w:left="1560" w:hanging="432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63FE71CC">
      <w:numFmt w:val="bullet"/>
      <w:lvlText w:val="•"/>
      <w:lvlJc w:val="left"/>
      <w:pPr>
        <w:ind w:left="2594" w:hanging="432"/>
      </w:pPr>
      <w:rPr>
        <w:rFonts w:hint="default"/>
        <w:lang w:val="ru-RU" w:eastAsia="en-US" w:bidi="ar-SA"/>
      </w:rPr>
    </w:lvl>
    <w:lvl w:ilvl="2" w:tplc="0EE25B10">
      <w:numFmt w:val="bullet"/>
      <w:lvlText w:val="•"/>
      <w:lvlJc w:val="left"/>
      <w:pPr>
        <w:ind w:left="3629" w:hanging="432"/>
      </w:pPr>
      <w:rPr>
        <w:rFonts w:hint="default"/>
        <w:lang w:val="ru-RU" w:eastAsia="en-US" w:bidi="ar-SA"/>
      </w:rPr>
    </w:lvl>
    <w:lvl w:ilvl="3" w:tplc="D8446296">
      <w:numFmt w:val="bullet"/>
      <w:lvlText w:val="•"/>
      <w:lvlJc w:val="left"/>
      <w:pPr>
        <w:ind w:left="4663" w:hanging="432"/>
      </w:pPr>
      <w:rPr>
        <w:rFonts w:hint="default"/>
        <w:lang w:val="ru-RU" w:eastAsia="en-US" w:bidi="ar-SA"/>
      </w:rPr>
    </w:lvl>
    <w:lvl w:ilvl="4" w:tplc="B3BA88C4">
      <w:numFmt w:val="bullet"/>
      <w:lvlText w:val="•"/>
      <w:lvlJc w:val="left"/>
      <w:pPr>
        <w:ind w:left="5698" w:hanging="432"/>
      </w:pPr>
      <w:rPr>
        <w:rFonts w:hint="default"/>
        <w:lang w:val="ru-RU" w:eastAsia="en-US" w:bidi="ar-SA"/>
      </w:rPr>
    </w:lvl>
    <w:lvl w:ilvl="5" w:tplc="5A4C9A52">
      <w:numFmt w:val="bullet"/>
      <w:lvlText w:val="•"/>
      <w:lvlJc w:val="left"/>
      <w:pPr>
        <w:ind w:left="6733" w:hanging="432"/>
      </w:pPr>
      <w:rPr>
        <w:rFonts w:hint="default"/>
        <w:lang w:val="ru-RU" w:eastAsia="en-US" w:bidi="ar-SA"/>
      </w:rPr>
    </w:lvl>
    <w:lvl w:ilvl="6" w:tplc="B0F66B5A">
      <w:numFmt w:val="bullet"/>
      <w:lvlText w:val="•"/>
      <w:lvlJc w:val="left"/>
      <w:pPr>
        <w:ind w:left="7767" w:hanging="432"/>
      </w:pPr>
      <w:rPr>
        <w:rFonts w:hint="default"/>
        <w:lang w:val="ru-RU" w:eastAsia="en-US" w:bidi="ar-SA"/>
      </w:rPr>
    </w:lvl>
    <w:lvl w:ilvl="7" w:tplc="BD32A648">
      <w:numFmt w:val="bullet"/>
      <w:lvlText w:val="•"/>
      <w:lvlJc w:val="left"/>
      <w:pPr>
        <w:ind w:left="8802" w:hanging="432"/>
      </w:pPr>
      <w:rPr>
        <w:rFonts w:hint="default"/>
        <w:lang w:val="ru-RU" w:eastAsia="en-US" w:bidi="ar-SA"/>
      </w:rPr>
    </w:lvl>
    <w:lvl w:ilvl="8" w:tplc="A00ECEBC">
      <w:numFmt w:val="bullet"/>
      <w:lvlText w:val="•"/>
      <w:lvlJc w:val="left"/>
      <w:pPr>
        <w:ind w:left="9837" w:hanging="432"/>
      </w:pPr>
      <w:rPr>
        <w:rFonts w:hint="default"/>
        <w:lang w:val="ru-RU" w:eastAsia="en-US" w:bidi="ar-SA"/>
      </w:rPr>
    </w:lvl>
  </w:abstractNum>
  <w:abstractNum w:abstractNumId="4" w15:restartNumberingAfterBreak="0">
    <w:nsid w:val="497439B1"/>
    <w:multiLevelType w:val="multilevel"/>
    <w:tmpl w:val="1DD250D4"/>
    <w:lvl w:ilvl="0">
      <w:start w:val="6"/>
      <w:numFmt w:val="decimal"/>
      <w:pStyle w:val="4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FDB4872"/>
    <w:multiLevelType w:val="hybridMultilevel"/>
    <w:tmpl w:val="4538F12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153660"/>
    <w:multiLevelType w:val="multilevel"/>
    <w:tmpl w:val="67AEFE0C"/>
    <w:lvl w:ilvl="0">
      <w:start w:val="1"/>
      <w:numFmt w:val="decimal"/>
      <w:lvlText w:val="Глава %1."/>
      <w:lvlJc w:val="left"/>
      <w:pPr>
        <w:ind w:left="3062" w:hanging="51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§ 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3632" w:hanging="1080"/>
      </w:pPr>
      <w:rPr>
        <w:rFonts w:hint="default"/>
      </w:rPr>
    </w:lvl>
    <w:lvl w:ilvl="3">
      <w:start w:val="1"/>
      <w:numFmt w:val="decimal"/>
      <w:lvlRestart w:val="1"/>
      <w:pStyle w:val="a"/>
      <w:suff w:val="nothing"/>
      <w:lvlText w:val="Рис. %1.%4."/>
      <w:lvlJc w:val="left"/>
      <w:pPr>
        <w:ind w:left="3992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2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72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72" w:hanging="2520"/>
      </w:pPr>
      <w:rPr>
        <w:rFonts w:hint="default"/>
      </w:rPr>
    </w:lvl>
  </w:abstractNum>
  <w:abstractNum w:abstractNumId="7" w15:restartNumberingAfterBreak="0">
    <w:nsid w:val="68B400AC"/>
    <w:multiLevelType w:val="hybridMultilevel"/>
    <w:tmpl w:val="D1B00108"/>
    <w:lvl w:ilvl="0" w:tplc="CB18E752">
      <w:start w:val="2"/>
      <w:numFmt w:val="upperRoman"/>
      <w:lvlText w:val="%1."/>
      <w:lvlJc w:val="left"/>
      <w:pPr>
        <w:ind w:left="1867" w:hanging="3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8FAC160">
      <w:numFmt w:val="bullet"/>
      <w:lvlText w:val="•"/>
      <w:lvlJc w:val="left"/>
      <w:pPr>
        <w:ind w:left="2864" w:hanging="308"/>
      </w:pPr>
      <w:rPr>
        <w:rFonts w:hint="default"/>
        <w:lang w:val="ru-RU" w:eastAsia="en-US" w:bidi="ar-SA"/>
      </w:rPr>
    </w:lvl>
    <w:lvl w:ilvl="2" w:tplc="F9FAAD3E">
      <w:numFmt w:val="bullet"/>
      <w:lvlText w:val="•"/>
      <w:lvlJc w:val="left"/>
      <w:pPr>
        <w:ind w:left="3869" w:hanging="308"/>
      </w:pPr>
      <w:rPr>
        <w:rFonts w:hint="default"/>
        <w:lang w:val="ru-RU" w:eastAsia="en-US" w:bidi="ar-SA"/>
      </w:rPr>
    </w:lvl>
    <w:lvl w:ilvl="3" w:tplc="A972F504">
      <w:numFmt w:val="bullet"/>
      <w:lvlText w:val="•"/>
      <w:lvlJc w:val="left"/>
      <w:pPr>
        <w:ind w:left="4873" w:hanging="308"/>
      </w:pPr>
      <w:rPr>
        <w:rFonts w:hint="default"/>
        <w:lang w:val="ru-RU" w:eastAsia="en-US" w:bidi="ar-SA"/>
      </w:rPr>
    </w:lvl>
    <w:lvl w:ilvl="4" w:tplc="5CC43F32">
      <w:numFmt w:val="bullet"/>
      <w:lvlText w:val="•"/>
      <w:lvlJc w:val="left"/>
      <w:pPr>
        <w:ind w:left="5878" w:hanging="308"/>
      </w:pPr>
      <w:rPr>
        <w:rFonts w:hint="default"/>
        <w:lang w:val="ru-RU" w:eastAsia="en-US" w:bidi="ar-SA"/>
      </w:rPr>
    </w:lvl>
    <w:lvl w:ilvl="5" w:tplc="D352945A">
      <w:numFmt w:val="bullet"/>
      <w:lvlText w:val="•"/>
      <w:lvlJc w:val="left"/>
      <w:pPr>
        <w:ind w:left="6883" w:hanging="308"/>
      </w:pPr>
      <w:rPr>
        <w:rFonts w:hint="default"/>
        <w:lang w:val="ru-RU" w:eastAsia="en-US" w:bidi="ar-SA"/>
      </w:rPr>
    </w:lvl>
    <w:lvl w:ilvl="6" w:tplc="EDA8DD74">
      <w:numFmt w:val="bullet"/>
      <w:lvlText w:val="•"/>
      <w:lvlJc w:val="left"/>
      <w:pPr>
        <w:ind w:left="7887" w:hanging="308"/>
      </w:pPr>
      <w:rPr>
        <w:rFonts w:hint="default"/>
        <w:lang w:val="ru-RU" w:eastAsia="en-US" w:bidi="ar-SA"/>
      </w:rPr>
    </w:lvl>
    <w:lvl w:ilvl="7" w:tplc="2E668DAA">
      <w:numFmt w:val="bullet"/>
      <w:lvlText w:val="•"/>
      <w:lvlJc w:val="left"/>
      <w:pPr>
        <w:ind w:left="8892" w:hanging="308"/>
      </w:pPr>
      <w:rPr>
        <w:rFonts w:hint="default"/>
        <w:lang w:val="ru-RU" w:eastAsia="en-US" w:bidi="ar-SA"/>
      </w:rPr>
    </w:lvl>
    <w:lvl w:ilvl="8" w:tplc="4454BA7A">
      <w:numFmt w:val="bullet"/>
      <w:lvlText w:val="•"/>
      <w:lvlJc w:val="left"/>
      <w:pPr>
        <w:ind w:left="9897" w:hanging="308"/>
      </w:pPr>
      <w:rPr>
        <w:rFonts w:hint="default"/>
        <w:lang w:val="ru-RU" w:eastAsia="en-US" w:bidi="ar-SA"/>
      </w:rPr>
    </w:lvl>
  </w:abstractNum>
  <w:abstractNum w:abstractNumId="8" w15:restartNumberingAfterBreak="0">
    <w:nsid w:val="78E70014"/>
    <w:multiLevelType w:val="hybridMultilevel"/>
    <w:tmpl w:val="761A20CA"/>
    <w:lvl w:ilvl="0" w:tplc="5FB40580">
      <w:start w:val="8"/>
      <w:numFmt w:val="upperRoman"/>
      <w:lvlText w:val="%1."/>
      <w:lvlJc w:val="left"/>
      <w:pPr>
        <w:ind w:left="2134" w:hanging="5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0CAD284">
      <w:start w:val="1"/>
      <w:numFmt w:val="decimal"/>
      <w:lvlText w:val="%2."/>
      <w:lvlJc w:val="left"/>
      <w:pPr>
        <w:ind w:left="1903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BE0398A">
      <w:numFmt w:val="bullet"/>
      <w:lvlText w:val="•"/>
      <w:lvlJc w:val="left"/>
      <w:pPr>
        <w:ind w:left="3225" w:hanging="344"/>
      </w:pPr>
      <w:rPr>
        <w:rFonts w:hint="default"/>
        <w:lang w:val="ru-RU" w:eastAsia="en-US" w:bidi="ar-SA"/>
      </w:rPr>
    </w:lvl>
    <w:lvl w:ilvl="3" w:tplc="D8AE4026">
      <w:numFmt w:val="bullet"/>
      <w:lvlText w:val="•"/>
      <w:lvlJc w:val="left"/>
      <w:pPr>
        <w:ind w:left="4310" w:hanging="344"/>
      </w:pPr>
      <w:rPr>
        <w:rFonts w:hint="default"/>
        <w:lang w:val="ru-RU" w:eastAsia="en-US" w:bidi="ar-SA"/>
      </w:rPr>
    </w:lvl>
    <w:lvl w:ilvl="4" w:tplc="67521CF4">
      <w:numFmt w:val="bullet"/>
      <w:lvlText w:val="•"/>
      <w:lvlJc w:val="left"/>
      <w:pPr>
        <w:ind w:left="5395" w:hanging="344"/>
      </w:pPr>
      <w:rPr>
        <w:rFonts w:hint="default"/>
        <w:lang w:val="ru-RU" w:eastAsia="en-US" w:bidi="ar-SA"/>
      </w:rPr>
    </w:lvl>
    <w:lvl w:ilvl="5" w:tplc="45CC0E42">
      <w:numFmt w:val="bullet"/>
      <w:lvlText w:val="•"/>
      <w:lvlJc w:val="left"/>
      <w:pPr>
        <w:ind w:left="6480" w:hanging="344"/>
      </w:pPr>
      <w:rPr>
        <w:rFonts w:hint="default"/>
        <w:lang w:val="ru-RU" w:eastAsia="en-US" w:bidi="ar-SA"/>
      </w:rPr>
    </w:lvl>
    <w:lvl w:ilvl="6" w:tplc="5F20CB66">
      <w:numFmt w:val="bullet"/>
      <w:lvlText w:val="•"/>
      <w:lvlJc w:val="left"/>
      <w:pPr>
        <w:ind w:left="7565" w:hanging="344"/>
      </w:pPr>
      <w:rPr>
        <w:rFonts w:hint="default"/>
        <w:lang w:val="ru-RU" w:eastAsia="en-US" w:bidi="ar-SA"/>
      </w:rPr>
    </w:lvl>
    <w:lvl w:ilvl="7" w:tplc="90F21868">
      <w:numFmt w:val="bullet"/>
      <w:lvlText w:val="•"/>
      <w:lvlJc w:val="left"/>
      <w:pPr>
        <w:ind w:left="8650" w:hanging="344"/>
      </w:pPr>
      <w:rPr>
        <w:rFonts w:hint="default"/>
        <w:lang w:val="ru-RU" w:eastAsia="en-US" w:bidi="ar-SA"/>
      </w:rPr>
    </w:lvl>
    <w:lvl w:ilvl="8" w:tplc="954C044A">
      <w:numFmt w:val="bullet"/>
      <w:lvlText w:val="•"/>
      <w:lvlJc w:val="left"/>
      <w:pPr>
        <w:ind w:left="9736" w:hanging="344"/>
      </w:pPr>
      <w:rPr>
        <w:rFonts w:hint="default"/>
        <w:lang w:val="ru-RU" w:eastAsia="en-US" w:bidi="ar-SA"/>
      </w:rPr>
    </w:lvl>
  </w:abstractNum>
  <w:abstractNum w:abstractNumId="9" w15:restartNumberingAfterBreak="0">
    <w:nsid w:val="79BD08B3"/>
    <w:multiLevelType w:val="hybridMultilevel"/>
    <w:tmpl w:val="D75C8112"/>
    <w:lvl w:ilvl="0" w:tplc="16563E5C">
      <w:numFmt w:val="bullet"/>
      <w:lvlText w:val=""/>
      <w:lvlJc w:val="left"/>
      <w:pPr>
        <w:ind w:left="113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CD464D8">
      <w:numFmt w:val="bullet"/>
      <w:lvlText w:val="•"/>
      <w:lvlJc w:val="left"/>
      <w:pPr>
        <w:ind w:left="2114" w:hanging="360"/>
      </w:pPr>
      <w:rPr>
        <w:lang w:val="ru-RU" w:eastAsia="en-US" w:bidi="ar-SA"/>
      </w:rPr>
    </w:lvl>
    <w:lvl w:ilvl="2" w:tplc="0B7CDF3E">
      <w:numFmt w:val="bullet"/>
      <w:lvlText w:val="•"/>
      <w:lvlJc w:val="left"/>
      <w:pPr>
        <w:ind w:left="3089" w:hanging="360"/>
      </w:pPr>
      <w:rPr>
        <w:lang w:val="ru-RU" w:eastAsia="en-US" w:bidi="ar-SA"/>
      </w:rPr>
    </w:lvl>
    <w:lvl w:ilvl="3" w:tplc="DD0241F2">
      <w:numFmt w:val="bullet"/>
      <w:lvlText w:val="•"/>
      <w:lvlJc w:val="left"/>
      <w:pPr>
        <w:ind w:left="4063" w:hanging="360"/>
      </w:pPr>
      <w:rPr>
        <w:lang w:val="ru-RU" w:eastAsia="en-US" w:bidi="ar-SA"/>
      </w:rPr>
    </w:lvl>
    <w:lvl w:ilvl="4" w:tplc="6AE8D4D0">
      <w:numFmt w:val="bullet"/>
      <w:lvlText w:val="•"/>
      <w:lvlJc w:val="left"/>
      <w:pPr>
        <w:ind w:left="5038" w:hanging="360"/>
      </w:pPr>
      <w:rPr>
        <w:lang w:val="ru-RU" w:eastAsia="en-US" w:bidi="ar-SA"/>
      </w:rPr>
    </w:lvl>
    <w:lvl w:ilvl="5" w:tplc="BCCC5FE8">
      <w:numFmt w:val="bullet"/>
      <w:lvlText w:val="•"/>
      <w:lvlJc w:val="left"/>
      <w:pPr>
        <w:ind w:left="6013" w:hanging="360"/>
      </w:pPr>
      <w:rPr>
        <w:lang w:val="ru-RU" w:eastAsia="en-US" w:bidi="ar-SA"/>
      </w:rPr>
    </w:lvl>
    <w:lvl w:ilvl="6" w:tplc="C136E11C">
      <w:numFmt w:val="bullet"/>
      <w:lvlText w:val="•"/>
      <w:lvlJc w:val="left"/>
      <w:pPr>
        <w:ind w:left="6987" w:hanging="360"/>
      </w:pPr>
      <w:rPr>
        <w:lang w:val="ru-RU" w:eastAsia="en-US" w:bidi="ar-SA"/>
      </w:rPr>
    </w:lvl>
    <w:lvl w:ilvl="7" w:tplc="A0A45B30">
      <w:numFmt w:val="bullet"/>
      <w:lvlText w:val="•"/>
      <w:lvlJc w:val="left"/>
      <w:pPr>
        <w:ind w:left="7962" w:hanging="360"/>
      </w:pPr>
      <w:rPr>
        <w:lang w:val="ru-RU" w:eastAsia="en-US" w:bidi="ar-SA"/>
      </w:rPr>
    </w:lvl>
    <w:lvl w:ilvl="8" w:tplc="92BE0542">
      <w:numFmt w:val="bullet"/>
      <w:lvlText w:val="•"/>
      <w:lvlJc w:val="left"/>
      <w:pPr>
        <w:ind w:left="8937" w:hanging="360"/>
      </w:pPr>
      <w:rPr>
        <w:lang w:val="ru-RU" w:eastAsia="en-US" w:bidi="ar-SA"/>
      </w:rPr>
    </w:lvl>
  </w:abstractNum>
  <w:abstractNum w:abstractNumId="10" w15:restartNumberingAfterBreak="0">
    <w:nsid w:val="79DE7F5A"/>
    <w:multiLevelType w:val="hybridMultilevel"/>
    <w:tmpl w:val="0E0C2990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6B"/>
    <w:rsid w:val="00041965"/>
    <w:rsid w:val="00100B28"/>
    <w:rsid w:val="00116156"/>
    <w:rsid w:val="0017721B"/>
    <w:rsid w:val="001B332A"/>
    <w:rsid w:val="001C6987"/>
    <w:rsid w:val="001F596E"/>
    <w:rsid w:val="00272663"/>
    <w:rsid w:val="00325B3C"/>
    <w:rsid w:val="0044416B"/>
    <w:rsid w:val="004537A6"/>
    <w:rsid w:val="004D3164"/>
    <w:rsid w:val="004F2880"/>
    <w:rsid w:val="0060294A"/>
    <w:rsid w:val="00625251"/>
    <w:rsid w:val="00634152"/>
    <w:rsid w:val="007760E9"/>
    <w:rsid w:val="00816D75"/>
    <w:rsid w:val="00840806"/>
    <w:rsid w:val="008B7343"/>
    <w:rsid w:val="00935F9E"/>
    <w:rsid w:val="009D7A29"/>
    <w:rsid w:val="009F4E42"/>
    <w:rsid w:val="00A11E2C"/>
    <w:rsid w:val="00A40B87"/>
    <w:rsid w:val="00A52916"/>
    <w:rsid w:val="00A8138B"/>
    <w:rsid w:val="00AB2355"/>
    <w:rsid w:val="00AB2EFC"/>
    <w:rsid w:val="00B92CC7"/>
    <w:rsid w:val="00BA7E2D"/>
    <w:rsid w:val="00BD4A4E"/>
    <w:rsid w:val="00BE01F6"/>
    <w:rsid w:val="00C02677"/>
    <w:rsid w:val="00C26168"/>
    <w:rsid w:val="00C84D63"/>
    <w:rsid w:val="00C8663F"/>
    <w:rsid w:val="00D5210B"/>
    <w:rsid w:val="00DC1B3C"/>
    <w:rsid w:val="00E15AFD"/>
    <w:rsid w:val="00E40679"/>
    <w:rsid w:val="00E52EE9"/>
    <w:rsid w:val="00E76E94"/>
    <w:rsid w:val="00E81524"/>
    <w:rsid w:val="00E868C3"/>
    <w:rsid w:val="00EC7D0D"/>
    <w:rsid w:val="00F1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B78C4A"/>
  <w15:docId w15:val="{CB0B438F-F21A-4FF1-9D3D-F344C783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16C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40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unhideWhenUsed/>
    <w:qFormat/>
    <w:rsid w:val="008B7343"/>
    <w:pPr>
      <w:widowControl w:val="0"/>
      <w:autoSpaceDE w:val="0"/>
      <w:autoSpaceDN w:val="0"/>
      <w:spacing w:before="120" w:after="12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9F4E42"/>
    <w:pPr>
      <w:keepNext/>
      <w:numPr>
        <w:numId w:val="8"/>
      </w:numPr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0"/>
    <w:next w:val="a0"/>
    <w:link w:val="50"/>
    <w:uiPriority w:val="9"/>
    <w:unhideWhenUsed/>
    <w:qFormat/>
    <w:rsid w:val="009F4E42"/>
    <w:pPr>
      <w:spacing w:before="240" w:after="60"/>
      <w:ind w:firstLine="567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16C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408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8B734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9F4E42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1"/>
    <w:link w:val="5"/>
    <w:uiPriority w:val="9"/>
    <w:rsid w:val="009F4E4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customStyle="1" w:styleId="Default">
    <w:name w:val="Default"/>
    <w:rsid w:val="00444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9D7A2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E01F6"/>
  </w:style>
  <w:style w:type="paragraph" w:customStyle="1" w:styleId="ConsPlusNormal">
    <w:name w:val="ConsPlusNormal"/>
    <w:rsid w:val="00BD4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0"/>
    <w:link w:val="a7"/>
    <w:uiPriority w:val="1"/>
    <w:unhideWhenUsed/>
    <w:qFormat/>
    <w:rsid w:val="007760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1"/>
    <w:semiHidden/>
    <w:rsid w:val="007760E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16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F16CE9"/>
    <w:pPr>
      <w:widowControl w:val="0"/>
      <w:autoSpaceDE w:val="0"/>
      <w:autoSpaceDN w:val="0"/>
      <w:spacing w:after="0" w:line="268" w:lineRule="exact"/>
      <w:ind w:left="114"/>
    </w:pPr>
    <w:rPr>
      <w:rFonts w:ascii="Times New Roman" w:eastAsia="Times New Roman" w:hAnsi="Times New Roman" w:cs="Times New Roman"/>
    </w:rPr>
  </w:style>
  <w:style w:type="character" w:customStyle="1" w:styleId="a8">
    <w:name w:val="Текст сноски Знак"/>
    <w:basedOn w:val="a1"/>
    <w:link w:val="a9"/>
    <w:uiPriority w:val="99"/>
    <w:semiHidden/>
    <w:rsid w:val="009F4E42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footnote text"/>
    <w:basedOn w:val="a0"/>
    <w:link w:val="a8"/>
    <w:uiPriority w:val="99"/>
    <w:semiHidden/>
    <w:unhideWhenUsed/>
    <w:rsid w:val="009F4E42"/>
    <w:pPr>
      <w:spacing w:after="0"/>
      <w:ind w:firstLine="567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styleId="aa">
    <w:name w:val="Hyperlink"/>
    <w:uiPriority w:val="99"/>
    <w:unhideWhenUsed/>
    <w:rsid w:val="009F4E42"/>
    <w:rPr>
      <w:color w:val="0000FF"/>
      <w:u w:val="single"/>
    </w:rPr>
  </w:style>
  <w:style w:type="paragraph" w:styleId="ab">
    <w:name w:val="header"/>
    <w:basedOn w:val="a0"/>
    <w:link w:val="ac"/>
    <w:uiPriority w:val="99"/>
    <w:unhideWhenUsed/>
    <w:rsid w:val="009F4E42"/>
    <w:pPr>
      <w:tabs>
        <w:tab w:val="center" w:pos="4677"/>
        <w:tab w:val="right" w:pos="9355"/>
      </w:tabs>
      <w:spacing w:after="0"/>
      <w:ind w:firstLine="567"/>
      <w:jc w:val="both"/>
    </w:pPr>
    <w:rPr>
      <w:rFonts w:ascii="Calibri" w:eastAsia="Calibri" w:hAnsi="Calibri" w:cs="Times New Roman"/>
      <w:lang w:val="x-none"/>
    </w:rPr>
  </w:style>
  <w:style w:type="character" w:customStyle="1" w:styleId="ac">
    <w:name w:val="Верхний колонтитул Знак"/>
    <w:basedOn w:val="a1"/>
    <w:link w:val="ab"/>
    <w:uiPriority w:val="99"/>
    <w:rsid w:val="009F4E42"/>
    <w:rPr>
      <w:rFonts w:ascii="Calibri" w:eastAsia="Calibri" w:hAnsi="Calibri" w:cs="Times New Roman"/>
      <w:lang w:val="x-none"/>
    </w:rPr>
  </w:style>
  <w:style w:type="paragraph" w:styleId="ad">
    <w:name w:val="footer"/>
    <w:basedOn w:val="a0"/>
    <w:link w:val="ae"/>
    <w:uiPriority w:val="99"/>
    <w:unhideWhenUsed/>
    <w:rsid w:val="009F4E42"/>
    <w:pPr>
      <w:tabs>
        <w:tab w:val="center" w:pos="4677"/>
        <w:tab w:val="right" w:pos="9355"/>
      </w:tabs>
      <w:spacing w:after="0"/>
      <w:ind w:firstLine="567"/>
      <w:jc w:val="both"/>
    </w:pPr>
    <w:rPr>
      <w:rFonts w:ascii="Calibri" w:eastAsia="Calibri" w:hAnsi="Calibri" w:cs="Times New Roman"/>
      <w:lang w:val="x-none"/>
    </w:rPr>
  </w:style>
  <w:style w:type="character" w:customStyle="1" w:styleId="ae">
    <w:name w:val="Нижний колонтитул Знак"/>
    <w:basedOn w:val="a1"/>
    <w:link w:val="ad"/>
    <w:uiPriority w:val="99"/>
    <w:rsid w:val="009F4E42"/>
    <w:rPr>
      <w:rFonts w:ascii="Calibri" w:eastAsia="Calibri" w:hAnsi="Calibri" w:cs="Times New Roman"/>
      <w:lang w:val="x-none"/>
    </w:rPr>
  </w:style>
  <w:style w:type="character" w:customStyle="1" w:styleId="af">
    <w:name w:val="Текст выноски Знак"/>
    <w:basedOn w:val="a1"/>
    <w:link w:val="af0"/>
    <w:uiPriority w:val="99"/>
    <w:semiHidden/>
    <w:rsid w:val="009F4E42"/>
    <w:rPr>
      <w:rFonts w:ascii="Tahoma" w:eastAsia="Calibri" w:hAnsi="Tahoma" w:cs="Times New Roman"/>
      <w:sz w:val="16"/>
      <w:szCs w:val="16"/>
      <w:lang w:val="x-none"/>
    </w:rPr>
  </w:style>
  <w:style w:type="paragraph" w:styleId="af0">
    <w:name w:val="Balloon Text"/>
    <w:basedOn w:val="a0"/>
    <w:link w:val="af"/>
    <w:uiPriority w:val="99"/>
    <w:semiHidden/>
    <w:unhideWhenUsed/>
    <w:rsid w:val="009F4E42"/>
    <w:pPr>
      <w:spacing w:after="0" w:line="240" w:lineRule="auto"/>
      <w:ind w:firstLine="567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paragraph" w:customStyle="1" w:styleId="af1">
    <w:basedOn w:val="a0"/>
    <w:next w:val="af2"/>
    <w:uiPriority w:val="99"/>
    <w:unhideWhenUsed/>
    <w:rsid w:val="009F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semiHidden/>
    <w:unhideWhenUsed/>
    <w:rsid w:val="009F4E42"/>
    <w:rPr>
      <w:rFonts w:ascii="Times New Roman" w:hAnsi="Times New Roman" w:cs="Times New Roman"/>
      <w:sz w:val="24"/>
      <w:szCs w:val="24"/>
    </w:rPr>
  </w:style>
  <w:style w:type="paragraph" w:styleId="af3">
    <w:name w:val="Subtitle"/>
    <w:basedOn w:val="a0"/>
    <w:next w:val="a0"/>
    <w:link w:val="af4"/>
    <w:uiPriority w:val="11"/>
    <w:qFormat/>
    <w:rsid w:val="009F4E42"/>
    <w:pPr>
      <w:spacing w:after="60"/>
      <w:outlineLvl w:val="1"/>
    </w:pPr>
    <w:rPr>
      <w:rFonts w:ascii="Century Schoolbook" w:eastAsia="Calibri" w:hAnsi="Century Schoolbook" w:cs="Times New Roman"/>
      <w:b/>
      <w:sz w:val="30"/>
      <w:lang w:val="x-none"/>
    </w:rPr>
  </w:style>
  <w:style w:type="character" w:customStyle="1" w:styleId="af4">
    <w:name w:val="Подзаголовок Знак"/>
    <w:basedOn w:val="a1"/>
    <w:link w:val="af3"/>
    <w:uiPriority w:val="11"/>
    <w:rsid w:val="009F4E42"/>
    <w:rPr>
      <w:rFonts w:ascii="Century Schoolbook" w:eastAsia="Calibri" w:hAnsi="Century Schoolbook" w:cs="Times New Roman"/>
      <w:b/>
      <w:sz w:val="30"/>
      <w:lang w:val="x-none"/>
    </w:rPr>
  </w:style>
  <w:style w:type="paragraph" w:customStyle="1" w:styleId="a">
    <w:name w:val="Номер рисунка"/>
    <w:basedOn w:val="a0"/>
    <w:next w:val="a0"/>
    <w:qFormat/>
    <w:rsid w:val="009F4E42"/>
    <w:pPr>
      <w:numPr>
        <w:ilvl w:val="3"/>
        <w:numId w:val="7"/>
      </w:numPr>
      <w:spacing w:after="120" w:line="240" w:lineRule="auto"/>
      <w:ind w:left="0" w:firstLine="0"/>
      <w:jc w:val="center"/>
    </w:pPr>
    <w:rPr>
      <w:rFonts w:ascii="Century Schoolbook" w:eastAsia="Calibri" w:hAnsi="Century Schoolbook" w:cs="Times New Roman"/>
      <w:sz w:val="30"/>
      <w:lang w:val="en-US" w:bidi="en-US"/>
    </w:rPr>
  </w:style>
  <w:style w:type="character" w:customStyle="1" w:styleId="af5">
    <w:name w:val="Код"/>
    <w:uiPriority w:val="1"/>
    <w:qFormat/>
    <w:rsid w:val="009F4E42"/>
    <w:rPr>
      <w:rFonts w:ascii="Courier New" w:eastAsia="Times New Roman" w:hAnsi="Courier New" w:cs="Courier New"/>
      <w:b/>
      <w:lang w:bidi="en-US"/>
    </w:rPr>
  </w:style>
  <w:style w:type="paragraph" w:styleId="af6">
    <w:name w:val="No Spacing"/>
    <w:uiPriority w:val="1"/>
    <w:qFormat/>
    <w:rsid w:val="009F4E42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customStyle="1" w:styleId="af7">
    <w:name w:val="Программа"/>
    <w:basedOn w:val="af6"/>
    <w:link w:val="af8"/>
    <w:qFormat/>
    <w:rsid w:val="009F4E42"/>
    <w:pPr>
      <w:spacing w:line="276" w:lineRule="auto"/>
      <w:ind w:left="567" w:firstLine="0"/>
    </w:pPr>
    <w:rPr>
      <w:rFonts w:ascii="Courier New" w:hAnsi="Courier New"/>
      <w:b/>
      <w:sz w:val="30"/>
      <w:szCs w:val="30"/>
      <w:lang w:val="x-none" w:bidi="en-US"/>
    </w:rPr>
  </w:style>
  <w:style w:type="character" w:customStyle="1" w:styleId="af8">
    <w:name w:val="Программа Знак"/>
    <w:link w:val="af7"/>
    <w:rsid w:val="009F4E42"/>
    <w:rPr>
      <w:rFonts w:ascii="Courier New" w:eastAsia="Calibri" w:hAnsi="Courier New" w:cs="Times New Roman"/>
      <w:b/>
      <w:sz w:val="30"/>
      <w:szCs w:val="30"/>
      <w:lang w:val="x-none" w:bidi="en-US"/>
    </w:rPr>
  </w:style>
  <w:style w:type="character" w:customStyle="1" w:styleId="af9">
    <w:name w:val="Переменная"/>
    <w:uiPriority w:val="1"/>
    <w:qFormat/>
    <w:rsid w:val="009F4E42"/>
    <w:rPr>
      <w:rFonts w:ascii="Times New Roman" w:eastAsia="Times New Roman" w:hAnsi="Times New Roman"/>
      <w:i/>
      <w:lang w:bidi="en-US"/>
    </w:rPr>
  </w:style>
  <w:style w:type="paragraph" w:styleId="11">
    <w:name w:val="toc 1"/>
    <w:basedOn w:val="a0"/>
    <w:next w:val="a0"/>
    <w:autoRedefine/>
    <w:uiPriority w:val="39"/>
    <w:unhideWhenUsed/>
    <w:rsid w:val="009F4E42"/>
    <w:pPr>
      <w:tabs>
        <w:tab w:val="left" w:pos="1986"/>
        <w:tab w:val="right" w:leader="dot" w:pos="9345"/>
      </w:tabs>
      <w:spacing w:after="0"/>
    </w:pPr>
    <w:rPr>
      <w:rFonts w:ascii="Century Schoolbook" w:eastAsia="Calibri" w:hAnsi="Century Schoolbook" w:cs="Times New Roman"/>
      <w:b/>
      <w:sz w:val="48"/>
    </w:rPr>
  </w:style>
  <w:style w:type="paragraph" w:styleId="21">
    <w:name w:val="toc 2"/>
    <w:basedOn w:val="a0"/>
    <w:next w:val="a0"/>
    <w:autoRedefine/>
    <w:uiPriority w:val="39"/>
    <w:unhideWhenUsed/>
    <w:rsid w:val="009F4E42"/>
    <w:pPr>
      <w:spacing w:after="0"/>
      <w:ind w:left="300" w:firstLine="567"/>
      <w:jc w:val="both"/>
    </w:pPr>
    <w:rPr>
      <w:rFonts w:ascii="Century Schoolbook" w:eastAsia="Calibri" w:hAnsi="Century Schoolbook" w:cs="Times New Roman"/>
      <w:sz w:val="30"/>
    </w:rPr>
  </w:style>
  <w:style w:type="paragraph" w:styleId="31">
    <w:name w:val="toc 3"/>
    <w:basedOn w:val="a0"/>
    <w:next w:val="a0"/>
    <w:autoRedefine/>
    <w:uiPriority w:val="39"/>
    <w:unhideWhenUsed/>
    <w:rsid w:val="009F4E42"/>
    <w:pPr>
      <w:spacing w:after="0"/>
      <w:ind w:left="600" w:firstLine="567"/>
      <w:jc w:val="both"/>
    </w:pPr>
    <w:rPr>
      <w:rFonts w:ascii="Century Schoolbook" w:eastAsia="Calibri" w:hAnsi="Century Schoolbook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СВОБОДНЫЙ ДОСТУП</dc:creator>
  <cp:lastModifiedBy>Кузнецова Наталья Николаевна</cp:lastModifiedBy>
  <cp:revision>3</cp:revision>
  <cp:lastPrinted>2022-06-22T04:20:00Z</cp:lastPrinted>
  <dcterms:created xsi:type="dcterms:W3CDTF">2022-06-22T04:58:00Z</dcterms:created>
  <dcterms:modified xsi:type="dcterms:W3CDTF">2022-09-24T09:05:00Z</dcterms:modified>
</cp:coreProperties>
</file>