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D9CA" w14:textId="77777777" w:rsidR="00434DB2" w:rsidRPr="001D3CAB" w:rsidRDefault="00434DB2" w:rsidP="00434D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Приложение</w:t>
      </w:r>
      <w:r w:rsidR="00624F7D" w:rsidRPr="001D3CAB">
        <w:rPr>
          <w:rFonts w:ascii="Times New Roman" w:hAnsi="Times New Roman" w:cs="Times New Roman"/>
          <w:sz w:val="28"/>
          <w:szCs w:val="28"/>
        </w:rPr>
        <w:t xml:space="preserve"> 1</w:t>
      </w:r>
      <w:r w:rsidRPr="001D3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BDFD8" w14:textId="77777777" w:rsidR="00434DB2" w:rsidRPr="001D3CAB" w:rsidRDefault="00434DB2" w:rsidP="00434D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4D47238E" w14:textId="77777777" w:rsidR="00434DB2" w:rsidRPr="001D3CAB" w:rsidRDefault="00434DB2" w:rsidP="00434D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3D2BE05E" w14:textId="3440ECC2" w:rsidR="00434DB2" w:rsidRPr="001D3CAB" w:rsidRDefault="00434DB2" w:rsidP="00434D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М</w:t>
      </w:r>
      <w:r w:rsidR="006A0ED0">
        <w:rPr>
          <w:rFonts w:ascii="Times New Roman" w:hAnsi="Times New Roman" w:cs="Times New Roman"/>
          <w:sz w:val="28"/>
          <w:szCs w:val="28"/>
        </w:rPr>
        <w:t>А</w:t>
      </w:r>
      <w:r w:rsidRPr="001D3CAB">
        <w:rPr>
          <w:rFonts w:ascii="Times New Roman" w:hAnsi="Times New Roman" w:cs="Times New Roman"/>
          <w:sz w:val="28"/>
          <w:szCs w:val="28"/>
        </w:rPr>
        <w:t>ОУ «СОШ № 4»</w:t>
      </w:r>
    </w:p>
    <w:p w14:paraId="7F84CBDD" w14:textId="301D59D5" w:rsidR="00434DB2" w:rsidRPr="001D3CAB" w:rsidRDefault="00A87B4C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87B4C">
        <w:rPr>
          <w:rFonts w:ascii="Times New Roman" w:hAnsi="Times New Roman" w:cs="Times New Roman"/>
          <w:sz w:val="28"/>
          <w:szCs w:val="28"/>
        </w:rPr>
        <w:t>Приказ № 307 от 24.08.2021г</w:t>
      </w:r>
    </w:p>
    <w:p w14:paraId="248DD339" w14:textId="77777777" w:rsidR="00434DB2" w:rsidRPr="001D3CAB" w:rsidRDefault="00434DB2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FED07F2" w14:textId="77777777" w:rsidR="00624F7D" w:rsidRPr="001D3CAB" w:rsidRDefault="00624F7D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356D1BC" w14:textId="77777777" w:rsidR="00624F7D" w:rsidRPr="001D3CAB" w:rsidRDefault="00624F7D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B91F31" w14:textId="77777777" w:rsidR="00624F7D" w:rsidRPr="001D3CAB" w:rsidRDefault="00624F7D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EE8B6B" w14:textId="77777777" w:rsidR="00624F7D" w:rsidRPr="001D3CAB" w:rsidRDefault="00624F7D" w:rsidP="00434D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6761EF" w14:textId="77777777" w:rsidR="00434DB2" w:rsidRPr="001D3CAB" w:rsidRDefault="00434DB2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5724F466" w14:textId="77777777" w:rsidR="00434DB2" w:rsidRPr="001D3CAB" w:rsidRDefault="00434DB2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0E072" w14:textId="77777777" w:rsidR="00434DB2" w:rsidRPr="001D3CAB" w:rsidRDefault="00621D85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AB">
        <w:rPr>
          <w:rFonts w:ascii="Times New Roman" w:hAnsi="Times New Roman" w:cs="Times New Roman"/>
          <w:b/>
          <w:sz w:val="28"/>
          <w:szCs w:val="28"/>
        </w:rPr>
        <w:t>Р</w:t>
      </w:r>
      <w:r w:rsidR="00434DB2" w:rsidRPr="001D3CAB">
        <w:rPr>
          <w:rFonts w:ascii="Times New Roman" w:hAnsi="Times New Roman" w:cs="Times New Roman"/>
          <w:b/>
          <w:sz w:val="28"/>
          <w:szCs w:val="28"/>
        </w:rPr>
        <w:t>одной</w:t>
      </w:r>
      <w:r w:rsidRPr="001D3CAB"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434DB2" w:rsidRPr="001D3CAB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14:paraId="656F44C3" w14:textId="77777777" w:rsidR="00434DB2" w:rsidRPr="001D3CAB" w:rsidRDefault="00434DB2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DD463" w14:textId="77777777" w:rsidR="00434DB2" w:rsidRPr="001D3CAB" w:rsidRDefault="00434DB2" w:rsidP="0043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Уровень – начальное общее образование (1 - 4 классы)</w:t>
      </w:r>
    </w:p>
    <w:p w14:paraId="3FB9DB37" w14:textId="77777777" w:rsidR="00434DB2" w:rsidRPr="001D3CAB" w:rsidRDefault="00434DB2" w:rsidP="00434DB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81BB38E" w14:textId="10CA0959" w:rsidR="00434DB2" w:rsidRPr="001D3CAB" w:rsidRDefault="00434DB2" w:rsidP="001D3C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CAB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Основной образовательной программой начального общего образования М</w:t>
      </w:r>
      <w:r w:rsidR="008B28EC">
        <w:rPr>
          <w:rFonts w:ascii="Times New Roman" w:hAnsi="Times New Roman" w:cs="Times New Roman"/>
          <w:sz w:val="28"/>
          <w:szCs w:val="28"/>
        </w:rPr>
        <w:t>А</w:t>
      </w:r>
      <w:r w:rsidRPr="001D3CAB">
        <w:rPr>
          <w:rFonts w:ascii="Times New Roman" w:hAnsi="Times New Roman" w:cs="Times New Roman"/>
          <w:sz w:val="28"/>
          <w:szCs w:val="28"/>
        </w:rPr>
        <w:t>ОУ «СОШ № 4» к предметной линии учебников:</w:t>
      </w:r>
    </w:p>
    <w:p w14:paraId="39C441FA" w14:textId="77777777" w:rsidR="00434DB2" w:rsidRPr="001D3CAB" w:rsidRDefault="00434DB2" w:rsidP="001D3C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4A9A794" w14:textId="77777777" w:rsidR="00C957F2" w:rsidRPr="00C957F2" w:rsidRDefault="00C957F2" w:rsidP="00C957F2">
      <w:pPr>
        <w:pStyle w:val="a9"/>
        <w:rPr>
          <w:rStyle w:val="211pt"/>
          <w:b w:val="0"/>
          <w:bCs w:val="0"/>
          <w:i w:val="0"/>
          <w:iCs w:val="0"/>
          <w:sz w:val="28"/>
          <w:szCs w:val="28"/>
          <w:highlight w:val="yellow"/>
        </w:rPr>
      </w:pPr>
      <w:r w:rsidRPr="00C957F2">
        <w:rPr>
          <w:rStyle w:val="211pt"/>
          <w:b w:val="0"/>
          <w:bCs w:val="0"/>
          <w:i w:val="0"/>
          <w:iCs w:val="0"/>
          <w:sz w:val="28"/>
          <w:szCs w:val="28"/>
        </w:rPr>
        <w:t>Александрова О.М., Вербицкая Л.А., Богданов С.И. и др. Русский родной язык, 1 класс «Просвещение»;</w:t>
      </w:r>
    </w:p>
    <w:p w14:paraId="6B8EA3B1" w14:textId="77777777" w:rsidR="00C957F2" w:rsidRPr="00C957F2" w:rsidRDefault="00C957F2" w:rsidP="00C957F2">
      <w:pPr>
        <w:pStyle w:val="a9"/>
        <w:rPr>
          <w:rStyle w:val="211pt"/>
          <w:b w:val="0"/>
          <w:bCs w:val="0"/>
          <w:i w:val="0"/>
          <w:iCs w:val="0"/>
          <w:sz w:val="28"/>
          <w:szCs w:val="28"/>
          <w:highlight w:val="yellow"/>
        </w:rPr>
      </w:pPr>
      <w:r w:rsidRPr="00C957F2">
        <w:rPr>
          <w:rStyle w:val="211pt"/>
          <w:b w:val="0"/>
          <w:bCs w:val="0"/>
          <w:i w:val="0"/>
          <w:iCs w:val="0"/>
          <w:sz w:val="28"/>
          <w:szCs w:val="28"/>
        </w:rPr>
        <w:t xml:space="preserve"> Александрова О.М., Вербицкая Л.А., Богданов С.И. и др. Русский родной язык, 2 класс «Просвещение»;</w:t>
      </w:r>
    </w:p>
    <w:p w14:paraId="5A2AAFB7" w14:textId="77777777" w:rsidR="00C957F2" w:rsidRPr="00C957F2" w:rsidRDefault="00C957F2" w:rsidP="00C957F2">
      <w:pPr>
        <w:pStyle w:val="a9"/>
        <w:rPr>
          <w:rStyle w:val="211pt"/>
          <w:b w:val="0"/>
          <w:bCs w:val="0"/>
          <w:i w:val="0"/>
          <w:iCs w:val="0"/>
          <w:sz w:val="28"/>
          <w:szCs w:val="28"/>
          <w:highlight w:val="yellow"/>
        </w:rPr>
      </w:pPr>
      <w:r w:rsidRPr="00C957F2">
        <w:rPr>
          <w:rStyle w:val="211pt"/>
          <w:b w:val="0"/>
          <w:bCs w:val="0"/>
          <w:i w:val="0"/>
          <w:iCs w:val="0"/>
          <w:sz w:val="28"/>
          <w:szCs w:val="28"/>
        </w:rPr>
        <w:t xml:space="preserve"> Александрова О.М., Вербицкая Л.А., Богданов С.И. и др. Русский родной язык, 3 класс «Просвещение»;</w:t>
      </w:r>
    </w:p>
    <w:p w14:paraId="32A3E768" w14:textId="77777777" w:rsidR="00C957F2" w:rsidRPr="00C957F2" w:rsidRDefault="00C957F2" w:rsidP="00C957F2">
      <w:pPr>
        <w:pStyle w:val="a9"/>
        <w:rPr>
          <w:rStyle w:val="211pt"/>
          <w:b w:val="0"/>
          <w:bCs w:val="0"/>
          <w:i w:val="0"/>
          <w:iCs w:val="0"/>
          <w:sz w:val="28"/>
          <w:szCs w:val="28"/>
          <w:highlight w:val="yellow"/>
        </w:rPr>
      </w:pPr>
      <w:r w:rsidRPr="00C957F2">
        <w:rPr>
          <w:rStyle w:val="211pt"/>
          <w:b w:val="0"/>
          <w:bCs w:val="0"/>
          <w:i w:val="0"/>
          <w:iCs w:val="0"/>
          <w:sz w:val="28"/>
          <w:szCs w:val="28"/>
        </w:rPr>
        <w:t xml:space="preserve"> Александрова О.М., Вербицкая Л.А., Богданов С.И. и др. Русский родной язык, 4 класс «Просвещение»;</w:t>
      </w:r>
    </w:p>
    <w:p w14:paraId="091502E0" w14:textId="77777777" w:rsidR="00F05D4C" w:rsidRPr="001D3CAB" w:rsidRDefault="00F05D4C" w:rsidP="001D3CAB">
      <w:pPr>
        <w:rPr>
          <w:rFonts w:ascii="Times New Roman" w:hAnsi="Times New Roman" w:cs="Times New Roman"/>
          <w:sz w:val="28"/>
          <w:szCs w:val="28"/>
        </w:rPr>
      </w:pPr>
    </w:p>
    <w:p w14:paraId="061C0B84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511FA41D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45E7DEE0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6B5E1841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13D57080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7E498DC7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66D0FCBB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7A7C926F" w14:textId="77777777" w:rsidR="00624F7D" w:rsidRPr="001D3CAB" w:rsidRDefault="00624F7D" w:rsidP="001D3CAB">
      <w:pPr>
        <w:rPr>
          <w:rFonts w:ascii="Times New Roman" w:hAnsi="Times New Roman" w:cs="Times New Roman"/>
          <w:sz w:val="28"/>
          <w:szCs w:val="28"/>
        </w:rPr>
      </w:pPr>
    </w:p>
    <w:p w14:paraId="180A99DF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69BDC911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30D76ED6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53C3E387" w14:textId="77777777" w:rsidR="00434DB2" w:rsidRPr="001D3CAB" w:rsidRDefault="00434DB2" w:rsidP="001D3CAB">
      <w:pPr>
        <w:rPr>
          <w:rFonts w:ascii="Times New Roman" w:hAnsi="Times New Roman" w:cs="Times New Roman"/>
          <w:sz w:val="28"/>
          <w:szCs w:val="28"/>
        </w:rPr>
      </w:pPr>
    </w:p>
    <w:p w14:paraId="7310C0A6" w14:textId="77777777" w:rsidR="001D3CAB" w:rsidRDefault="001D3CAB" w:rsidP="001D3CAB">
      <w:pPr>
        <w:widowControl/>
        <w:spacing w:after="160"/>
        <w:rPr>
          <w:rStyle w:val="21"/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Style w:val="21"/>
          <w:rFonts w:ascii="Times New Roman" w:hAnsi="Times New Roman" w:cs="Times New Roman"/>
          <w:b/>
          <w:sz w:val="28"/>
          <w:szCs w:val="28"/>
        </w:rPr>
        <w:br w:type="page"/>
      </w:r>
    </w:p>
    <w:p w14:paraId="1CFC9F71" w14:textId="0D9C0675" w:rsidR="00434DB2" w:rsidRPr="001D3CAB" w:rsidRDefault="00434DB2" w:rsidP="001D3CAB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  <w:r w:rsidRPr="001D3CAB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</w:t>
      </w:r>
      <w:r w:rsidR="00624F7D" w:rsidRPr="001D3CAB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оения учебного предмета «Родной</w:t>
      </w:r>
      <w:r w:rsidRPr="001D3CAB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4F7D" w:rsidRPr="001D3CAB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(русский)</w:t>
      </w:r>
      <w:r w:rsidRPr="001D3CAB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 xml:space="preserve"> язык»</w:t>
      </w:r>
    </w:p>
    <w:p w14:paraId="227D6D05" w14:textId="77777777" w:rsidR="00434DB2" w:rsidRPr="001D3CAB" w:rsidRDefault="00434DB2" w:rsidP="001D3CAB">
      <w:pPr>
        <w:numPr>
          <w:ilvl w:val="0"/>
          <w:numId w:val="2"/>
        </w:numPr>
        <w:ind w:right="6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40CC30C8" w14:textId="77777777" w:rsidR="00434DB2" w:rsidRPr="001D3CAB" w:rsidRDefault="00434DB2" w:rsidP="001D3CAB">
      <w:pPr>
        <w:numPr>
          <w:ilvl w:val="0"/>
          <w:numId w:val="2"/>
        </w:numPr>
        <w:ind w:right="6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74784BEF" w14:textId="77777777" w:rsidR="00434DB2" w:rsidRPr="001D3CAB" w:rsidRDefault="00434DB2" w:rsidP="001D3CAB">
      <w:pPr>
        <w:numPr>
          <w:ilvl w:val="0"/>
          <w:numId w:val="2"/>
        </w:numPr>
        <w:ind w:right="6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14:paraId="46060383" w14:textId="77777777" w:rsidR="00434DB2" w:rsidRPr="001D3CAB" w:rsidRDefault="00434DB2" w:rsidP="001D3CAB">
      <w:pPr>
        <w:numPr>
          <w:ilvl w:val="0"/>
          <w:numId w:val="2"/>
        </w:numPr>
        <w:ind w:right="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6FC1A3CF" w14:textId="77777777" w:rsidR="00434DB2" w:rsidRPr="001D3CAB" w:rsidRDefault="00434DB2" w:rsidP="001D3CAB">
      <w:pPr>
        <w:numPr>
          <w:ilvl w:val="0"/>
          <w:numId w:val="2"/>
        </w:numPr>
        <w:ind w:right="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72B639A0" w14:textId="77777777" w:rsidR="00434DB2" w:rsidRPr="001D3CAB" w:rsidRDefault="00434DB2" w:rsidP="001D3CAB">
      <w:pPr>
        <w:ind w:right="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CDB206" w14:textId="6A411D0F" w:rsidR="00434DB2" w:rsidRPr="001D3CAB" w:rsidRDefault="00434DB2" w:rsidP="001D3CAB">
      <w:pPr>
        <w:pStyle w:val="31"/>
        <w:spacing w:before="0" w:after="0" w:line="240" w:lineRule="auto"/>
        <w:ind w:left="240"/>
        <w:contextualSpacing/>
        <w:rPr>
          <w:rStyle w:val="21"/>
          <w:rFonts w:ascii="Times New Roman" w:hAnsi="Times New Roman" w:cs="Times New Roman"/>
          <w:sz w:val="28"/>
          <w:szCs w:val="28"/>
        </w:rPr>
      </w:pPr>
      <w:r w:rsidRPr="001D3CAB">
        <w:rPr>
          <w:rStyle w:val="21"/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14:paraId="1533769C" w14:textId="77777777" w:rsidR="00C85C54" w:rsidRPr="001D3CAB" w:rsidRDefault="00434DB2" w:rsidP="001D3CAB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b/>
          <w:sz w:val="28"/>
          <w:szCs w:val="28"/>
          <w:lang w:bidi="ru-RU"/>
        </w:rPr>
      </w:pPr>
      <w:r w:rsidRPr="001D3CAB">
        <w:rPr>
          <w:b/>
          <w:sz w:val="28"/>
          <w:szCs w:val="28"/>
          <w:lang w:eastAsia="zh-CN"/>
        </w:rPr>
        <w:t xml:space="preserve">        </w:t>
      </w:r>
      <w:r w:rsidR="00C85C54" w:rsidRPr="001D3CAB">
        <w:rPr>
          <w:b/>
          <w:sz w:val="28"/>
          <w:szCs w:val="28"/>
          <w:lang w:bidi="ru-RU"/>
        </w:rPr>
        <w:t xml:space="preserve">Раздел 1. Русский язык: прошлое и настоящее </w:t>
      </w:r>
    </w:p>
    <w:p w14:paraId="7259FDC2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Слова, связанные с качествами и чувствами людей (например, </w:t>
      </w:r>
      <w:r w:rsidRPr="001D3CAB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добросердечный, доброжелательный, благодарный, бескорыстный);</w:t>
      </w: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слова, связанные с обучением.</w:t>
      </w:r>
    </w:p>
    <w:p w14:paraId="0168F96F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Слова, называющие родственные отношения (например, </w:t>
      </w:r>
      <w:r w:rsidRPr="001D3CAB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матушка, батюшка, братец, сестрица, мачеха, падчерица).</w:t>
      </w:r>
    </w:p>
    <w:p w14:paraId="3335D7D7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 w:rsidRPr="001D3CAB">
        <w:rPr>
          <w:rFonts w:ascii="Times New Roman" w:hAnsi="Times New Roman" w:cs="Times New Roman"/>
          <w:i/>
          <w:iCs/>
          <w:sz w:val="28"/>
          <w:szCs w:val="28"/>
          <w:lang w:bidi="ru-RU"/>
        </w:rPr>
        <w:t>от корки до корки; вся семья вместе, так и душа на месте</w:t>
      </w: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14:paraId="33A615A5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05992550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Лексика, заимствованная русским языком из языков народов России и мира. Русские слова в языках других народов.</w:t>
      </w:r>
    </w:p>
    <w:p w14:paraId="5F391908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 xml:space="preserve">Проектные задания.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</w:t>
      </w:r>
      <w:r w:rsidRPr="001D3CAB">
        <w:rPr>
          <w:rFonts w:ascii="Times New Roman" w:hAnsi="Times New Roman" w:cs="Times New Roman"/>
          <w:sz w:val="28"/>
          <w:szCs w:val="28"/>
          <w:lang w:bidi="ru-RU"/>
        </w:rPr>
        <w:lastRenderedPageBreak/>
        <w:t>Русские слова в языках других народов.</w:t>
      </w:r>
    </w:p>
    <w:p w14:paraId="2C823B7C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Раздел 2. Язык в действии </w:t>
      </w:r>
    </w:p>
    <w:p w14:paraId="1B30D1AD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3AE89438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</w:t>
      </w:r>
    </w:p>
    <w:p w14:paraId="078AEEEE" w14:textId="77777777" w:rsidR="00C85C54" w:rsidRPr="001D3CAB" w:rsidRDefault="00C85C54" w:rsidP="001D3CAB">
      <w:pPr>
        <w:ind w:left="20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словосочетаний и предложений (на пропедевтическом уровне).</w:t>
      </w:r>
    </w:p>
    <w:p w14:paraId="77FCD7FB" w14:textId="77777777" w:rsidR="00C85C54" w:rsidRPr="001D3CAB" w:rsidRDefault="00C85C54" w:rsidP="001D3CAB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14:paraId="39F6A8E0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Раздел 3. Секреты речи и текста </w:t>
      </w:r>
    </w:p>
    <w:p w14:paraId="46B97A68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Правила ведения диалога: корректные и некорректные вопросы.</w:t>
      </w:r>
    </w:p>
    <w:p w14:paraId="5499CA3C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Особенности озаглавливания сообщения.</w:t>
      </w:r>
    </w:p>
    <w:p w14:paraId="2AF05390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14:paraId="60C28723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Создание текста как результата собственной исследовательской деятельности.</w:t>
      </w:r>
    </w:p>
    <w:p w14:paraId="21C74307" w14:textId="77777777" w:rsidR="00C85C54" w:rsidRPr="001D3CAB" w:rsidRDefault="00C85C54" w:rsidP="001D3CA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14:paraId="746319F0" w14:textId="77777777" w:rsidR="00C85C54" w:rsidRPr="001D3CAB" w:rsidRDefault="00C85C54" w:rsidP="001D3CAB">
      <w:pPr>
        <w:ind w:left="20"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3CAB">
        <w:rPr>
          <w:rFonts w:ascii="Times New Roman" w:hAnsi="Times New Roman" w:cs="Times New Roman"/>
          <w:sz w:val="28"/>
          <w:szCs w:val="28"/>
          <w:lang w:bidi="ru-RU"/>
        </w:rPr>
        <w:t>Синонимия речевых формул (на практическом уровне).</w:t>
      </w:r>
    </w:p>
    <w:p w14:paraId="18E70772" w14:textId="77777777" w:rsidR="00434DB2" w:rsidRPr="001D3CAB" w:rsidRDefault="00434DB2" w:rsidP="001D3CAB">
      <w:pPr>
        <w:widowControl/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14:paraId="3B25A0AB" w14:textId="77777777" w:rsidR="001D3CAB" w:rsidRDefault="001D3CAB" w:rsidP="001D3CAB">
      <w:pPr>
        <w:widowControl/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3F8055" w14:textId="154DF424" w:rsidR="00806DF8" w:rsidRPr="00806DF8" w:rsidRDefault="00806DF8" w:rsidP="00806DF8">
      <w:pPr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806DF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456C01">
        <w:rPr>
          <w:rFonts w:ascii="Times New Roman" w:hAnsi="Times New Roman" w:cs="Times New Roman"/>
          <w:b/>
          <w:sz w:val="28"/>
          <w:szCs w:val="28"/>
        </w:rPr>
        <w:t>1</w:t>
      </w:r>
      <w:r w:rsidRPr="00806D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5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6632"/>
      </w:tblGrid>
      <w:tr w:rsidR="00806DF8" w:rsidRPr="00806DF8" w14:paraId="4F8E8C24" w14:textId="77777777" w:rsidTr="00806DF8">
        <w:trPr>
          <w:trHeight w:val="538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61ADA" w14:textId="2B1F6590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40D085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806DF8" w:rsidRPr="00806DF8" w14:paraId="6605735E" w14:textId="1D421A25" w:rsidTr="00806DF8">
        <w:trPr>
          <w:trHeight w:val="58"/>
        </w:trPr>
        <w:tc>
          <w:tcPr>
            <w:tcW w:w="8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BF1CC32" w14:textId="266685DF" w:rsidR="00806DF8" w:rsidRPr="00456C01" w:rsidRDefault="00806DF8" w:rsidP="00806D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806D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четверть</w:t>
            </w:r>
          </w:p>
        </w:tc>
      </w:tr>
      <w:tr w:rsidR="00806DF8" w:rsidRPr="00806DF8" w14:paraId="666C36FA" w14:textId="3EF2858B" w:rsidTr="00806DF8">
        <w:trPr>
          <w:trHeight w:val="58"/>
        </w:trPr>
        <w:tc>
          <w:tcPr>
            <w:tcW w:w="8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F9FB70" w14:textId="2C7D033C" w:rsidR="00806DF8" w:rsidRPr="00456C01" w:rsidRDefault="00806DF8" w:rsidP="00806D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Секреты речи и текста (8 часов)</w:t>
            </w:r>
          </w:p>
        </w:tc>
      </w:tr>
      <w:tr w:rsidR="00806DF8" w:rsidRPr="00806DF8" w14:paraId="6D196576" w14:textId="77777777" w:rsidTr="00806DF8">
        <w:trPr>
          <w:trHeight w:val="257"/>
        </w:trPr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8AED7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82B2C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Как люди общаются друг с другом</w:t>
            </w:r>
          </w:p>
        </w:tc>
      </w:tr>
      <w:tr w:rsidR="00806DF8" w:rsidRPr="00806DF8" w14:paraId="21364316" w14:textId="77777777" w:rsidTr="00806DF8">
        <w:trPr>
          <w:trHeight w:val="269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3EC0C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35371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Общение. Устная и письменная речь</w:t>
            </w:r>
          </w:p>
        </w:tc>
      </w:tr>
      <w:tr w:rsidR="00806DF8" w:rsidRPr="00806DF8" w14:paraId="6B5AB98F" w14:textId="77777777" w:rsidTr="00806DF8">
        <w:trPr>
          <w:trHeight w:val="269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BDBAC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2740DC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Вежливые слова.</w:t>
            </w:r>
          </w:p>
        </w:tc>
      </w:tr>
      <w:tr w:rsidR="00806DF8" w:rsidRPr="00806DF8" w14:paraId="13B233FD" w14:textId="77777777" w:rsidTr="00806DF8">
        <w:trPr>
          <w:trHeight w:val="795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7B878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CBE25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Стандартные обороты речи для участия в диалоге (Как вежливо попросить? Как похвалить товарища? Как правильно отблагодарить?)</w:t>
            </w:r>
          </w:p>
        </w:tc>
      </w:tr>
      <w:tr w:rsidR="00806DF8" w:rsidRPr="00806DF8" w14:paraId="1F2F127A" w14:textId="77777777" w:rsidTr="00806DF8">
        <w:trPr>
          <w:trHeight w:val="807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C50E8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88A87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Как люди приветствуют друг друга.</w:t>
            </w:r>
          </w:p>
          <w:p w14:paraId="7E774A5C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Секреты диалога: учимся разговаривать друг с другом и со взрослыми.</w:t>
            </w:r>
          </w:p>
        </w:tc>
      </w:tr>
      <w:tr w:rsidR="00806DF8" w:rsidRPr="00806DF8" w14:paraId="4A92A1B9" w14:textId="77777777" w:rsidTr="00806DF8">
        <w:trPr>
          <w:trHeight w:val="526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185BD0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71767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Зачем людям имена. Имена в малых жанрах фольклора</w:t>
            </w:r>
          </w:p>
        </w:tc>
      </w:tr>
      <w:tr w:rsidR="00806DF8" w:rsidRPr="00806DF8" w14:paraId="29147048" w14:textId="77777777" w:rsidTr="00806DF8">
        <w:trPr>
          <w:trHeight w:val="269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61F09E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8BCA2" w14:textId="77777777" w:rsidR="00806DF8" w:rsidRPr="00806DF8" w:rsidRDefault="00806DF8" w:rsidP="00806DF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Спрашиваем и отвечаем.</w:t>
            </w:r>
          </w:p>
        </w:tc>
      </w:tr>
      <w:tr w:rsidR="00806DF8" w:rsidRPr="00806DF8" w14:paraId="21C96D7E" w14:textId="77777777" w:rsidTr="00806DF8">
        <w:trPr>
          <w:trHeight w:val="538"/>
        </w:trPr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E80D1C" w14:textId="77777777" w:rsidR="00806DF8" w:rsidRPr="00806DF8" w:rsidRDefault="00806DF8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BCB3B" w14:textId="77777777" w:rsidR="00806DF8" w:rsidRPr="00806DF8" w:rsidRDefault="00806DF8" w:rsidP="00806DF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Цели и виды вопросов (вопрос уточнение, вопрос как запрос на новое содержание)</w:t>
            </w:r>
          </w:p>
        </w:tc>
      </w:tr>
      <w:tr w:rsidR="00806DF8" w:rsidRPr="00806DF8" w14:paraId="35613E04" w14:textId="782F3F7E" w:rsidTr="00806DF8">
        <w:trPr>
          <w:trHeight w:val="257"/>
        </w:trPr>
        <w:tc>
          <w:tcPr>
            <w:tcW w:w="8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7A3C952" w14:textId="5253A4B1" w:rsidR="00806DF8" w:rsidRPr="00456C01" w:rsidRDefault="00806DF8" w:rsidP="00806D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Язык в действии. (8 часов)</w:t>
            </w:r>
          </w:p>
        </w:tc>
      </w:tr>
      <w:tr w:rsidR="00806DF8" w:rsidRPr="00806DF8" w14:paraId="5BF5C365" w14:textId="77777777" w:rsidTr="00806DF8">
        <w:trPr>
          <w:trHeight w:val="269"/>
        </w:trPr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85444" w14:textId="5B53D90F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5B49B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Выделяем голосом важные слова.</w:t>
            </w:r>
          </w:p>
        </w:tc>
      </w:tr>
      <w:tr w:rsidR="00806DF8" w:rsidRPr="00806DF8" w14:paraId="3EAC2E0D" w14:textId="07B5BABB" w:rsidTr="00806DF8">
        <w:trPr>
          <w:trHeight w:val="269"/>
        </w:trPr>
        <w:tc>
          <w:tcPr>
            <w:tcW w:w="8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1C949E9" w14:textId="725763EE" w:rsidR="00806DF8" w:rsidRPr="00456C01" w:rsidRDefault="00456C01" w:rsidP="00806D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06DF8" w:rsidRPr="0080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</w:tr>
      <w:tr w:rsidR="00806DF8" w:rsidRPr="00806DF8" w14:paraId="52F234CC" w14:textId="77777777" w:rsidTr="00806DF8">
        <w:trPr>
          <w:trHeight w:val="257"/>
        </w:trPr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09FFC" w14:textId="06755176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66017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Роль логического ударения.</w:t>
            </w:r>
          </w:p>
        </w:tc>
      </w:tr>
      <w:tr w:rsidR="00806DF8" w:rsidRPr="00806DF8" w14:paraId="2F0CBB45" w14:textId="77777777" w:rsidTr="00806DF8">
        <w:trPr>
          <w:trHeight w:val="269"/>
        </w:trPr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7342EC" w14:textId="2B54305A" w:rsidR="00806DF8" w:rsidRPr="00806DF8" w:rsidRDefault="00456C01" w:rsidP="00456C01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B3180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Роль логического ударения.</w:t>
            </w:r>
          </w:p>
        </w:tc>
      </w:tr>
      <w:tr w:rsidR="00806DF8" w:rsidRPr="00806DF8" w14:paraId="6BC29047" w14:textId="77777777" w:rsidTr="00806DF8">
        <w:trPr>
          <w:trHeight w:val="538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76B0F" w14:textId="7D824340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2F956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Как можно играть звуками.</w:t>
            </w:r>
          </w:p>
          <w:p w14:paraId="45F43EBE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Звукопись в стихотворном художественном тексте</w:t>
            </w:r>
          </w:p>
        </w:tc>
      </w:tr>
      <w:tr w:rsidR="00806DF8" w:rsidRPr="00806DF8" w14:paraId="63DB1D25" w14:textId="77777777" w:rsidTr="00806DF8">
        <w:trPr>
          <w:trHeight w:val="29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FDE9A3" w14:textId="7944BBE8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8D666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Где поставить ударение</w:t>
            </w:r>
          </w:p>
        </w:tc>
      </w:tr>
      <w:tr w:rsidR="00806DF8" w:rsidRPr="00806DF8" w14:paraId="25874A48" w14:textId="77777777" w:rsidTr="00806DF8">
        <w:trPr>
          <w:trHeight w:val="269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799AB" w14:textId="3A72D289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F2C8F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Где поставить ударение</w:t>
            </w:r>
          </w:p>
        </w:tc>
      </w:tr>
      <w:tr w:rsidR="00806DF8" w:rsidRPr="00806DF8" w14:paraId="63A92840" w14:textId="77777777" w:rsidTr="00806DF8">
        <w:trPr>
          <w:trHeight w:val="269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B4167" w14:textId="1423CC83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8CAFC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Смыслоразличительная роль ударения</w:t>
            </w:r>
          </w:p>
        </w:tc>
      </w:tr>
      <w:tr w:rsidR="00806DF8" w:rsidRPr="00806DF8" w14:paraId="31B7877F" w14:textId="77777777" w:rsidTr="00806DF8">
        <w:trPr>
          <w:trHeight w:val="257"/>
        </w:trPr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C29D18" w14:textId="1A8101F6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17378" w14:textId="77777777" w:rsidR="00806DF8" w:rsidRPr="00806DF8" w:rsidRDefault="00806DF8" w:rsidP="00806DF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Смыслоразличительная роль ударения</w:t>
            </w:r>
          </w:p>
        </w:tc>
      </w:tr>
      <w:tr w:rsidR="00806DF8" w:rsidRPr="00806DF8" w14:paraId="6F56227E" w14:textId="5B946E83" w:rsidTr="00806DF8">
        <w:trPr>
          <w:trHeight w:val="269"/>
        </w:trPr>
        <w:tc>
          <w:tcPr>
            <w:tcW w:w="8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606F8E" w14:textId="7F7D7AF9" w:rsidR="00806DF8" w:rsidRPr="00456C01" w:rsidRDefault="00806DF8" w:rsidP="00806D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(1 час)</w:t>
            </w:r>
          </w:p>
        </w:tc>
      </w:tr>
      <w:tr w:rsidR="00806DF8" w:rsidRPr="00806DF8" w14:paraId="7F09E51F" w14:textId="77777777" w:rsidTr="00806DF8">
        <w:trPr>
          <w:trHeight w:val="257"/>
        </w:trPr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37D85" w14:textId="6C244F17" w:rsidR="00806DF8" w:rsidRPr="00806DF8" w:rsidRDefault="00456C01" w:rsidP="00806DF8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30F10" w14:textId="77777777" w:rsidR="00806DF8" w:rsidRPr="00806DF8" w:rsidRDefault="00806DF8" w:rsidP="00806DF8">
            <w:pPr>
              <w:widowControl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8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</w:tr>
    </w:tbl>
    <w:p w14:paraId="4EA86354" w14:textId="77777777" w:rsidR="00AF671A" w:rsidRDefault="00AF671A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F32AC5" w14:textId="3426C6E1" w:rsidR="00806DF8" w:rsidRDefault="00456C01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F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6D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988" w:type="dxa"/>
        <w:tblInd w:w="-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371"/>
      </w:tblGrid>
      <w:tr w:rsidR="003B1761" w:rsidRPr="00AF671A" w14:paraId="474BA03C" w14:textId="77777777" w:rsidTr="003B1761">
        <w:trPr>
          <w:trHeight w:val="1380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FDBA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959B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AF671A" w:rsidRPr="00AF671A" w14:paraId="61FD1D2D" w14:textId="12689D8B" w:rsidTr="00907BBF">
        <w:trPr>
          <w:trHeight w:val="420"/>
        </w:trPr>
        <w:tc>
          <w:tcPr>
            <w:tcW w:w="8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F7C6" w14:textId="52882590" w:rsidR="00AF671A" w:rsidRPr="00AF671A" w:rsidRDefault="00AF671A" w:rsidP="0045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AF671A" w:rsidRPr="00AF671A" w14:paraId="4BB5F6CC" w14:textId="43689893" w:rsidTr="00555CED">
        <w:trPr>
          <w:trHeight w:val="420"/>
        </w:trPr>
        <w:tc>
          <w:tcPr>
            <w:tcW w:w="8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E3B3" w14:textId="6A1DB478" w:rsidR="00AF671A" w:rsidRPr="00AF671A" w:rsidRDefault="00AF671A" w:rsidP="0045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(ПРОШЛОЕ И НАСТОЯЩЕЕ (12 ч.)</w:t>
            </w:r>
          </w:p>
        </w:tc>
      </w:tr>
      <w:tr w:rsidR="003B1761" w:rsidRPr="00AF671A" w14:paraId="0EFF7FF8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D3B1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510E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По одёжке встречают… Богатство языка как свидетельство высокой культуры народа.</w:t>
            </w:r>
          </w:p>
        </w:tc>
      </w:tr>
      <w:tr w:rsidR="003B1761" w:rsidRPr="00AF671A" w14:paraId="447B022E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0E21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3393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Ржаной хлебушко калачу дедушка История языка.</w:t>
            </w:r>
          </w:p>
        </w:tc>
      </w:tr>
      <w:tr w:rsidR="003B1761" w:rsidRPr="00AF671A" w14:paraId="147AB79E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673E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DE51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Если хорошие щи, так другой пищи не ищи История языка.</w:t>
            </w:r>
          </w:p>
        </w:tc>
      </w:tr>
      <w:tr w:rsidR="003B1761" w:rsidRPr="00AF671A" w14:paraId="63E5778C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E803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3A5A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Каша – кормилица наша</w:t>
            </w:r>
          </w:p>
        </w:tc>
      </w:tr>
      <w:tr w:rsidR="003B1761" w:rsidRPr="00AF671A" w14:paraId="1DA698D7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1610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1118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Любишь кататься, люби и саночки возить Народный фольклор.</w:t>
            </w:r>
          </w:p>
        </w:tc>
      </w:tr>
      <w:tr w:rsidR="003B1761" w:rsidRPr="00AF671A" w14:paraId="4F3DE63E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424E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3BA1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Делу время, потехе час Фразеологизмы в речи. Народный фольклор.</w:t>
            </w:r>
          </w:p>
        </w:tc>
      </w:tr>
      <w:tr w:rsidR="003B1761" w:rsidRPr="00AF671A" w14:paraId="51B5BE64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A75A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AC61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В решете воду не удержишь Народный фольклор.</w:t>
            </w:r>
          </w:p>
        </w:tc>
      </w:tr>
      <w:tr w:rsidR="003B1761" w:rsidRPr="00AF671A" w14:paraId="28F55D74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5A6E" w14:textId="35B88E30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10- 11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2A2F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Самовар кипит, уходить не велит Фразеологизмы в речи.</w:t>
            </w:r>
          </w:p>
        </w:tc>
      </w:tr>
      <w:tr w:rsidR="003B1761" w:rsidRPr="00AF671A" w14:paraId="796B88FC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920A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DB25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Проектное задание</w:t>
            </w: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 Словарь «Почему это так называется?».</w:t>
            </w:r>
          </w:p>
        </w:tc>
      </w:tr>
      <w:tr w:rsidR="00AF671A" w:rsidRPr="00AF671A" w14:paraId="34CFC89A" w14:textId="2FE5F49F" w:rsidTr="00B86BD0">
        <w:tc>
          <w:tcPr>
            <w:tcW w:w="8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10D6" w14:textId="019CA4A0" w:rsidR="00AF671A" w:rsidRPr="00AF671A" w:rsidRDefault="00AF671A" w:rsidP="0045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В ДЕЙСТВИИ  (4 ч.)</w:t>
            </w:r>
          </w:p>
        </w:tc>
      </w:tr>
      <w:tr w:rsidR="003B1761" w:rsidRPr="00AF671A" w14:paraId="47C73C9C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9DCE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7B47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Помогает ли ударение различать слова? Ударение в словах. Логическое ударение. Где поставить ударение</w:t>
            </w:r>
          </w:p>
        </w:tc>
      </w:tr>
      <w:tr w:rsidR="003B1761" w:rsidRPr="00AF671A" w14:paraId="41572E3F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F56D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8484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Для чего нужны синонимы? Словарь. Виды словарей.</w:t>
            </w:r>
          </w:p>
        </w:tc>
      </w:tr>
      <w:tr w:rsidR="003B1761" w:rsidRPr="00AF671A" w14:paraId="21C7FCC2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0A51" w14:textId="77777777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6BC7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Для чего нужны антонимы? Словарь. Виды словарей.</w:t>
            </w:r>
          </w:p>
        </w:tc>
      </w:tr>
      <w:tr w:rsidR="003B1761" w:rsidRPr="00AF671A" w14:paraId="65ABF9EE" w14:textId="77777777" w:rsidTr="003B176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54A7" w14:textId="1EB888E5" w:rsidR="003B1761" w:rsidRPr="00AF671A" w:rsidRDefault="003B1761" w:rsidP="00456C0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837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AC30" w14:textId="77777777" w:rsidR="003B1761" w:rsidRPr="00AF671A" w:rsidRDefault="003B1761" w:rsidP="00456C0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Как появляются пословицы, фразеологизмы? Фразеологизмы в речи.</w:t>
            </w:r>
          </w:p>
        </w:tc>
      </w:tr>
    </w:tbl>
    <w:p w14:paraId="2C0B0B4C" w14:textId="77777777" w:rsidR="00AF671A" w:rsidRPr="00AF671A" w:rsidRDefault="00AF671A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3F5D6" w14:textId="2CF77332" w:rsidR="00456C01" w:rsidRPr="00AF671A" w:rsidRDefault="003B1761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1A">
        <w:rPr>
          <w:rFonts w:ascii="Times New Roman" w:hAnsi="Times New Roman" w:cs="Times New Roman"/>
          <w:b/>
          <w:sz w:val="28"/>
          <w:szCs w:val="28"/>
        </w:rPr>
        <w:t>Тематическое планирование 3 класс</w:t>
      </w:r>
    </w:p>
    <w:tbl>
      <w:tblPr>
        <w:tblW w:w="88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7658"/>
      </w:tblGrid>
      <w:tr w:rsidR="003B1761" w:rsidRPr="00AF671A" w14:paraId="74CBB0D5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8A480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BB331" w14:textId="191BD7B3" w:rsidR="003B1761" w:rsidRPr="00AF671A" w:rsidRDefault="003B1761" w:rsidP="003B176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3B1761" w:rsidRPr="00AF671A" w14:paraId="3D66F626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BCF4B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C4A17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культура (13 ч)</w:t>
            </w:r>
          </w:p>
        </w:tc>
      </w:tr>
      <w:tr w:rsidR="003B1761" w:rsidRPr="00AF671A" w14:paraId="5260D6ED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FDDE08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BA4A8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3B1761" w:rsidRPr="00AF671A" w14:paraId="3259357C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2212E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FCED0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Кто друг прямой, тот брат родной. Слова, связанные с особенностями мировосприятия и отношений  между людьми (правда – ложь, друг – недруг, брат – братство – побратим).</w:t>
            </w:r>
          </w:p>
        </w:tc>
      </w:tr>
      <w:tr w:rsidR="003B1761" w:rsidRPr="00AF671A" w14:paraId="52E0F7A4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59FDA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244D1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3B1761" w:rsidRPr="00AF671A" w14:paraId="2FF41A8F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89330F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8902D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Сошлись два друга – мороз да вьюга. Образные названия мороза, вьюги.</w:t>
            </w:r>
          </w:p>
        </w:tc>
      </w:tr>
      <w:tr w:rsidR="003B1761" w:rsidRPr="00AF671A" w14:paraId="717C45A1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BB152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E7AAB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Ветер без крыльев летает. Образные названия ветра.</w:t>
            </w:r>
          </w:p>
        </w:tc>
      </w:tr>
      <w:tr w:rsidR="003B1761" w:rsidRPr="00AF671A" w14:paraId="49FD4072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831EA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FC4BC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Какой лес без чудес. Образные названия растений.</w:t>
            </w:r>
          </w:p>
        </w:tc>
      </w:tr>
      <w:tr w:rsidR="003B1761" w:rsidRPr="00AF671A" w14:paraId="484A6701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E3DB8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26953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3B1761" w:rsidRPr="00AF671A" w14:paraId="66D07AE5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E67FA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C7E11F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Проектное задание: «Откуда в русском языке эта фамилия»</w:t>
            </w:r>
          </w:p>
        </w:tc>
      </w:tr>
      <w:tr w:rsidR="003B1761" w:rsidRPr="00AF671A" w14:paraId="7421F8FA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79348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A272C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Заиграйте мои гусли.  Слова, называющие музыкальные инструменты (балалайка, гусли, гармонь).</w:t>
            </w:r>
          </w:p>
        </w:tc>
      </w:tr>
      <w:tr w:rsidR="003B1761" w:rsidRPr="00AF671A" w14:paraId="7E528538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5976D2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034A0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Что ни город, то норов. Названия старинных русских городов, сведения о происхождении этих названий.</w:t>
            </w:r>
          </w:p>
        </w:tc>
      </w:tr>
      <w:tr w:rsidR="003B1761" w:rsidRPr="00AF671A" w14:paraId="48374ED4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CDC07C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E3AB9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</w:tr>
      <w:tr w:rsidR="003B1761" w:rsidRPr="00AF671A" w14:paraId="77DBA4D1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7FE13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AD753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Проектное задание: «История моего имени и фамилии»</w:t>
            </w:r>
          </w:p>
        </w:tc>
      </w:tr>
      <w:tr w:rsidR="003B1761" w:rsidRPr="00AF671A" w14:paraId="79CBC1B1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ECCE1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69D65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 Контрольная работа по разделу «Русский язык: прошлое и настоящее»</w:t>
            </w:r>
          </w:p>
        </w:tc>
      </w:tr>
      <w:tr w:rsidR="003B1761" w:rsidRPr="00AF671A" w14:paraId="79741A55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293B2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78D8D2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речи(10 ч)</w:t>
            </w:r>
          </w:p>
        </w:tc>
      </w:tr>
      <w:tr w:rsidR="003B1761" w:rsidRPr="00AF671A" w14:paraId="60D6792D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232F3A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7CA1E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Как правильно произносить слова.</w:t>
            </w:r>
          </w:p>
        </w:tc>
      </w:tr>
      <w:tr w:rsidR="003B1761" w:rsidRPr="00AF671A" w14:paraId="774AEA2A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39AAD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1A4D6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Для чего нужны суффиксы. Многообразие суффиксов как специфика русского языка</w:t>
            </w:r>
          </w:p>
        </w:tc>
      </w:tr>
      <w:tr w:rsidR="003B1761" w:rsidRPr="00AF671A" w14:paraId="7A5031EF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656C1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AE993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Изложение по рассказу Л.Толстого «Котенок»</w:t>
            </w:r>
          </w:p>
        </w:tc>
      </w:tr>
      <w:tr w:rsidR="003B1761" w:rsidRPr="00AF671A" w14:paraId="140B5494" w14:textId="77777777" w:rsidTr="003B1761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8A7FD" w14:textId="77777777" w:rsidR="003B1761" w:rsidRPr="00AF671A" w:rsidRDefault="003B1761" w:rsidP="003B176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19305" w14:textId="77777777" w:rsidR="003B1761" w:rsidRPr="00AF671A" w:rsidRDefault="003B1761" w:rsidP="003B176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</w:rPr>
              <w:t>Какие особенности рода имён существительных есть в русском языке. Специфика грамматических категорий русского языка.</w:t>
            </w:r>
          </w:p>
        </w:tc>
      </w:tr>
    </w:tbl>
    <w:p w14:paraId="4C03EF5C" w14:textId="77777777" w:rsidR="003B1761" w:rsidRPr="00AF671A" w:rsidRDefault="003B1761" w:rsidP="00456C01">
      <w:pPr>
        <w:pStyle w:val="a8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5729C" w14:textId="6F58F0F9" w:rsidR="00434DB2" w:rsidRPr="00AF671A" w:rsidRDefault="00C85C54" w:rsidP="00624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1512678"/>
      <w:r w:rsidRPr="00AF67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06DF8" w:rsidRPr="00AF671A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  <w:bookmarkEnd w:id="0"/>
    </w:p>
    <w:p w14:paraId="3BDAAE7A" w14:textId="77777777" w:rsidR="00624F7D" w:rsidRPr="00AF671A" w:rsidRDefault="00624F7D" w:rsidP="00624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5888"/>
        <w:gridCol w:w="1568"/>
      </w:tblGrid>
      <w:tr w:rsidR="00C85C54" w:rsidRPr="00AF671A" w14:paraId="017536BA" w14:textId="77777777" w:rsidTr="001D3CAB">
        <w:trPr>
          <w:trHeight w:hRule="exact" w:val="92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45610" w14:textId="77777777" w:rsidR="00C85C54" w:rsidRPr="00AF671A" w:rsidRDefault="00C85C54" w:rsidP="001D3CAB">
            <w:pPr>
              <w:spacing w:after="12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№ урока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67230" w14:textId="77777777" w:rsidR="00C85C54" w:rsidRPr="00AF671A" w:rsidRDefault="00C85C54" w:rsidP="001D3CAB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7520" w14:textId="77777777" w:rsidR="00C85C54" w:rsidRPr="00AF671A" w:rsidRDefault="00C85C54" w:rsidP="001D3CAB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Количество часов</w:t>
            </w:r>
          </w:p>
        </w:tc>
      </w:tr>
      <w:tr w:rsidR="00C85C54" w:rsidRPr="00AF671A" w14:paraId="7748FB6C" w14:textId="77777777" w:rsidTr="001D3CAB">
        <w:trPr>
          <w:trHeight w:hRule="exact" w:val="57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138D8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Русский язык: прошлое и настоящее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E5D94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8</w:t>
            </w:r>
          </w:p>
        </w:tc>
      </w:tr>
      <w:tr w:rsidR="00C85C54" w:rsidRPr="00AF671A" w14:paraId="36DEA7D1" w14:textId="77777777" w:rsidTr="001D3CAB">
        <w:trPr>
          <w:trHeight w:hRule="exact" w:val="43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622F" w14:textId="77777777" w:rsidR="00C85C54" w:rsidRPr="00AF671A" w:rsidRDefault="00C85C54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79F8" w14:textId="77777777" w:rsidR="00C85C54" w:rsidRPr="00AF671A" w:rsidRDefault="00C85C54" w:rsidP="001D3CAB">
            <w:pPr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стыдно не знать, стыдно не учиться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CF138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C85C54" w:rsidRPr="00AF671A" w14:paraId="3CCB02E7" w14:textId="77777777" w:rsidTr="001D3CAB">
        <w:trPr>
          <w:trHeight w:hRule="exact" w:val="4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D8CA" w14:textId="77777777" w:rsidR="00C85C54" w:rsidRPr="00AF671A" w:rsidRDefault="00C85C54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18B63" w14:textId="77777777" w:rsidR="00C85C54" w:rsidRPr="00AF671A" w:rsidRDefault="00C85C54" w:rsidP="001D3CAB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Вся семья вместе, так и душа на месте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0BD1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C85C54" w:rsidRPr="00AF671A" w14:paraId="54A78468" w14:textId="77777777" w:rsidTr="001D3CAB">
        <w:trPr>
          <w:trHeight w:hRule="exact" w:val="42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B37AD" w14:textId="77777777" w:rsidR="00C85C54" w:rsidRPr="00AF671A" w:rsidRDefault="00C85C54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3-4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3C6EF" w14:textId="77777777" w:rsidR="00C85C54" w:rsidRPr="00AF671A" w:rsidRDefault="00C85C54" w:rsidP="001D3CAB">
            <w:pPr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Красна сказка складом, а песня - ладом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858E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C85C54" w:rsidRPr="00AF671A" w14:paraId="0EFC7D40" w14:textId="77777777" w:rsidTr="001D3CAB">
        <w:trPr>
          <w:trHeight w:hRule="exact" w:val="52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F723B" w14:textId="77777777" w:rsidR="00C85C54" w:rsidRPr="00AF671A" w:rsidRDefault="00C85C54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5-6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2337" w14:textId="77777777" w:rsidR="00C85C54" w:rsidRPr="00AF671A" w:rsidRDefault="00C85C54" w:rsidP="001D3CAB">
            <w:pPr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Красное словцо не ложь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9D064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C85C54" w:rsidRPr="00AF671A" w14:paraId="45E22274" w14:textId="77777777" w:rsidTr="001D3CAB">
        <w:trPr>
          <w:trHeight w:hRule="exact" w:val="3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DA977" w14:textId="5BAF8F7C" w:rsidR="00C85C54" w:rsidRPr="00AF671A" w:rsidRDefault="00C85C54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7-8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AE9F6" w14:textId="77777777" w:rsidR="00C85C54" w:rsidRPr="00AF671A" w:rsidRDefault="00C85C54" w:rsidP="001D3CAB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Язык языку весть подаёт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50E5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C85C54" w:rsidRPr="00AF671A" w14:paraId="42FA588C" w14:textId="77777777" w:rsidTr="001D3CAB">
        <w:trPr>
          <w:trHeight w:hRule="exact" w:val="5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9E01" w14:textId="77777777" w:rsidR="00C85C54" w:rsidRPr="00AF671A" w:rsidRDefault="00C85C54" w:rsidP="001D3C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Язык в действии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3906" w14:textId="77777777" w:rsidR="00C85C54" w:rsidRPr="00AF671A" w:rsidRDefault="00552D40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</w:tr>
      <w:tr w:rsidR="00C85C54" w:rsidRPr="00AF671A" w14:paraId="58432A8F" w14:textId="77777777" w:rsidTr="001D3CAB">
        <w:trPr>
          <w:trHeight w:hRule="exact" w:val="68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3C3A3" w14:textId="77777777" w:rsidR="00C85C54" w:rsidRPr="00AF671A" w:rsidRDefault="00C85C54" w:rsidP="001D3CAB">
            <w:pPr>
              <w:spacing w:after="60" w:line="260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4F05A" w14:textId="77777777" w:rsidR="00C85C54" w:rsidRPr="00AF671A" w:rsidRDefault="00C85C54" w:rsidP="001D3CAB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Трудно ли образовывать формы глагола?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55FA6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C85C54" w:rsidRPr="00AF671A" w14:paraId="4597EB76" w14:textId="77777777" w:rsidTr="001D3CAB">
        <w:trPr>
          <w:trHeight w:hRule="exact" w:val="56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4A630" w14:textId="77777777" w:rsidR="00C85C54" w:rsidRPr="00AF671A" w:rsidRDefault="00C85C54" w:rsidP="001D3CAB">
            <w:pPr>
              <w:spacing w:after="60" w:line="260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  <w:p w14:paraId="4A284B0A" w14:textId="77777777" w:rsidR="00C85C54" w:rsidRPr="00AF671A" w:rsidRDefault="00C85C54" w:rsidP="001D3CAB">
            <w:pPr>
              <w:spacing w:before="60" w:line="260" w:lineRule="exact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3A30A" w14:textId="77777777" w:rsidR="00C85C54" w:rsidRPr="00AF671A" w:rsidRDefault="00C85C54" w:rsidP="001D3CAB">
            <w:pPr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Можно ли об одном и том же сказать по- разному?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7966" w14:textId="77777777" w:rsidR="00C85C54" w:rsidRPr="00AF671A" w:rsidRDefault="00C85C54" w:rsidP="001D3CA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67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C85C54" w:rsidRPr="00AF671A" w14:paraId="64797CD9" w14:textId="77777777" w:rsidTr="001D3CAB">
        <w:trPr>
          <w:trHeight w:hRule="exact" w:val="57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0EA8D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325E6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Как и когда появились знаки препинания?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BA00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</w:t>
            </w:r>
          </w:p>
        </w:tc>
      </w:tr>
      <w:tr w:rsidR="00C85C54" w:rsidRPr="00AF671A" w14:paraId="70D7D2FC" w14:textId="77777777" w:rsidTr="001D3CAB">
        <w:trPr>
          <w:trHeight w:hRule="exact" w:val="57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76B6C" w14:textId="77777777" w:rsidR="00C85C54" w:rsidRPr="00AF671A" w:rsidRDefault="00552D40" w:rsidP="001D3CA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0D8DD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Мини-сочинение «Можно ли про одно и то же сказать по-разному?»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6CD5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</w:t>
            </w:r>
          </w:p>
        </w:tc>
      </w:tr>
      <w:tr w:rsidR="00C85C54" w:rsidRPr="00AF671A" w14:paraId="79969474" w14:textId="77777777" w:rsidTr="001D3CAB">
        <w:trPr>
          <w:trHeight w:hRule="exact" w:val="529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602D0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b/>
                <w:sz w:val="28"/>
                <w:szCs w:val="28"/>
              </w:rPr>
            </w:pPr>
            <w:r w:rsidRPr="00AF671A">
              <w:rPr>
                <w:rStyle w:val="22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6A361" w14:textId="77777777" w:rsidR="00C85C54" w:rsidRPr="00AF671A" w:rsidRDefault="00552D40" w:rsidP="001D3CAB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</w:rPr>
            </w:pPr>
            <w:r w:rsidRPr="00AF671A">
              <w:rPr>
                <w:b/>
                <w:sz w:val="28"/>
                <w:szCs w:val="28"/>
              </w:rPr>
              <w:t>4</w:t>
            </w:r>
          </w:p>
        </w:tc>
      </w:tr>
      <w:tr w:rsidR="00C85C54" w:rsidRPr="00AF671A" w14:paraId="25ED763E" w14:textId="77777777" w:rsidTr="001D3CAB">
        <w:trPr>
          <w:trHeight w:hRule="exact" w:val="43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A2CA4" w14:textId="77777777" w:rsidR="00C85C54" w:rsidRPr="00AF671A" w:rsidRDefault="00552D40" w:rsidP="001D3CA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F44DB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Задаём вопросы в диалоге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3EA7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</w:t>
            </w:r>
          </w:p>
        </w:tc>
      </w:tr>
      <w:tr w:rsidR="00C85C54" w:rsidRPr="00AF671A" w14:paraId="4C93F852" w14:textId="77777777" w:rsidTr="001D3CAB">
        <w:trPr>
          <w:trHeight w:hRule="exact" w:val="58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DFFBE" w14:textId="77777777" w:rsidR="00C85C54" w:rsidRPr="00AF671A" w:rsidRDefault="00552D40" w:rsidP="001D3CAB">
            <w:pPr>
              <w:pStyle w:val="3"/>
              <w:shd w:val="clear" w:color="auto" w:fill="auto"/>
              <w:spacing w:before="0" w:after="60" w:line="260" w:lineRule="exact"/>
              <w:ind w:left="14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8DFFB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Учимся передавать в заголовке тему и основную мысль текста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96B8" w14:textId="792069FA" w:rsidR="00C85C54" w:rsidRPr="00AF671A" w:rsidRDefault="00552D40" w:rsidP="001D3CAB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</w:t>
            </w:r>
          </w:p>
        </w:tc>
      </w:tr>
      <w:tr w:rsidR="00C85C54" w:rsidRPr="00AF671A" w14:paraId="743C6DB9" w14:textId="77777777" w:rsidTr="001D3CAB">
        <w:trPr>
          <w:trHeight w:hRule="exact" w:val="42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A35B5" w14:textId="77777777" w:rsidR="00C85C54" w:rsidRPr="00AF671A" w:rsidRDefault="00552D40" w:rsidP="001D3CAB">
            <w:pPr>
              <w:pStyle w:val="3"/>
              <w:shd w:val="clear" w:color="auto" w:fill="auto"/>
              <w:spacing w:before="60" w:after="0" w:line="260" w:lineRule="exact"/>
              <w:ind w:left="14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15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B4B61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Учимся</w:t>
            </w:r>
            <w:r w:rsidR="00552D40" w:rsidRPr="00AF671A">
              <w:rPr>
                <w:rStyle w:val="22"/>
                <w:sz w:val="28"/>
                <w:szCs w:val="28"/>
              </w:rPr>
              <w:t xml:space="preserve"> </w:t>
            </w:r>
            <w:r w:rsidRPr="00AF671A">
              <w:rPr>
                <w:rStyle w:val="22"/>
                <w:sz w:val="28"/>
                <w:szCs w:val="28"/>
              </w:rPr>
              <w:t>составлять план текста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8DEC" w14:textId="6B8E852B" w:rsidR="00C85C54" w:rsidRPr="00AF671A" w:rsidRDefault="00552D40" w:rsidP="001D3CAB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</w:t>
            </w:r>
          </w:p>
        </w:tc>
      </w:tr>
      <w:tr w:rsidR="00C85C54" w:rsidRPr="00AF671A" w14:paraId="7EF763AF" w14:textId="77777777" w:rsidTr="001D3CAB">
        <w:trPr>
          <w:trHeight w:hRule="exact" w:val="42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A4DFD" w14:textId="77777777" w:rsidR="00C85C54" w:rsidRPr="00AF671A" w:rsidRDefault="00552D40" w:rsidP="001D3CAB">
            <w:pPr>
              <w:pStyle w:val="3"/>
              <w:shd w:val="clear" w:color="auto" w:fill="auto"/>
              <w:spacing w:before="60" w:after="0" w:line="260" w:lineRule="exact"/>
              <w:ind w:left="14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EBF73" w14:textId="77777777" w:rsidR="00C85C54" w:rsidRPr="00AF671A" w:rsidRDefault="00C85C54" w:rsidP="001D3CAB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Учимся</w:t>
            </w:r>
            <w:r w:rsidR="00552D40" w:rsidRPr="00AF671A">
              <w:rPr>
                <w:rStyle w:val="22"/>
                <w:sz w:val="28"/>
                <w:szCs w:val="28"/>
              </w:rPr>
              <w:t xml:space="preserve"> </w:t>
            </w:r>
            <w:r w:rsidRPr="00AF671A">
              <w:rPr>
                <w:rStyle w:val="22"/>
                <w:sz w:val="28"/>
                <w:szCs w:val="28"/>
              </w:rPr>
              <w:t>пересказывать</w:t>
            </w:r>
            <w:r w:rsidR="00552D40" w:rsidRPr="00AF671A">
              <w:rPr>
                <w:rStyle w:val="22"/>
                <w:sz w:val="28"/>
                <w:szCs w:val="28"/>
              </w:rPr>
              <w:t xml:space="preserve"> </w:t>
            </w:r>
            <w:r w:rsidRPr="00AF671A">
              <w:rPr>
                <w:rStyle w:val="22"/>
                <w:sz w:val="28"/>
                <w:szCs w:val="28"/>
              </w:rPr>
              <w:t>текст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5EC5" w14:textId="5597AB72" w:rsidR="00C85C54" w:rsidRPr="00AF671A" w:rsidRDefault="00552D40" w:rsidP="001D3CAB">
            <w:pPr>
              <w:pStyle w:val="3"/>
              <w:shd w:val="clear" w:color="auto" w:fill="auto"/>
              <w:tabs>
                <w:tab w:val="left" w:pos="1245"/>
                <w:tab w:val="center" w:pos="1396"/>
              </w:tabs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AF671A">
              <w:rPr>
                <w:rStyle w:val="22"/>
                <w:sz w:val="28"/>
                <w:szCs w:val="28"/>
              </w:rPr>
              <w:t>1</w:t>
            </w:r>
          </w:p>
        </w:tc>
      </w:tr>
    </w:tbl>
    <w:p w14:paraId="73B832A6" w14:textId="77777777" w:rsidR="00C85C54" w:rsidRPr="00AF671A" w:rsidRDefault="00C85C54" w:rsidP="00434D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5C54" w:rsidRPr="00AF671A" w:rsidSect="00621D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6551" w14:textId="77777777" w:rsidR="007D2647" w:rsidRDefault="007D2647" w:rsidP="00621D85">
      <w:r>
        <w:separator/>
      </w:r>
    </w:p>
  </w:endnote>
  <w:endnote w:type="continuationSeparator" w:id="0">
    <w:p w14:paraId="40939907" w14:textId="77777777" w:rsidR="007D2647" w:rsidRDefault="007D2647" w:rsidP="006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782794"/>
      <w:docPartObj>
        <w:docPartGallery w:val="Page Numbers (Bottom of Page)"/>
        <w:docPartUnique/>
      </w:docPartObj>
    </w:sdtPr>
    <w:sdtEndPr/>
    <w:sdtContent>
      <w:p w14:paraId="1F312C8A" w14:textId="77777777" w:rsidR="00621D85" w:rsidRDefault="00621D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F7D">
          <w:rPr>
            <w:noProof/>
          </w:rPr>
          <w:t>4</w:t>
        </w:r>
        <w:r>
          <w:fldChar w:fldCharType="end"/>
        </w:r>
      </w:p>
    </w:sdtContent>
  </w:sdt>
  <w:p w14:paraId="3C8677C2" w14:textId="77777777" w:rsidR="00621D85" w:rsidRDefault="00621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B371" w14:textId="77777777" w:rsidR="007D2647" w:rsidRDefault="007D2647" w:rsidP="00621D85">
      <w:r>
        <w:separator/>
      </w:r>
    </w:p>
  </w:footnote>
  <w:footnote w:type="continuationSeparator" w:id="0">
    <w:p w14:paraId="21B971C6" w14:textId="77777777" w:rsidR="007D2647" w:rsidRDefault="007D2647" w:rsidP="006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F4B23"/>
    <w:multiLevelType w:val="hybridMultilevel"/>
    <w:tmpl w:val="26A2605C"/>
    <w:lvl w:ilvl="0" w:tplc="0C1002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B6B4852"/>
    <w:multiLevelType w:val="multilevel"/>
    <w:tmpl w:val="657CC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6766D6"/>
    <w:multiLevelType w:val="multilevel"/>
    <w:tmpl w:val="ECD41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E9"/>
    <w:rsid w:val="001D3CAB"/>
    <w:rsid w:val="003B1761"/>
    <w:rsid w:val="00434DB2"/>
    <w:rsid w:val="00456C01"/>
    <w:rsid w:val="00552D40"/>
    <w:rsid w:val="00621D85"/>
    <w:rsid w:val="00624F7D"/>
    <w:rsid w:val="006A0ED0"/>
    <w:rsid w:val="00710CE9"/>
    <w:rsid w:val="007D2647"/>
    <w:rsid w:val="00806DF8"/>
    <w:rsid w:val="008B28EC"/>
    <w:rsid w:val="009E6572"/>
    <w:rsid w:val="00A87B4C"/>
    <w:rsid w:val="00AF671A"/>
    <w:rsid w:val="00C85C54"/>
    <w:rsid w:val="00C957F2"/>
    <w:rsid w:val="00F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1AD6"/>
  <w15:chartTrackingRefBased/>
  <w15:docId w15:val="{E475887F-20C4-421B-ACBA-2234ABE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B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34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34DB2"/>
    <w:pPr>
      <w:shd w:val="clear" w:color="auto" w:fill="FFFFFF"/>
      <w:spacing w:before="420" w:after="4800" w:line="322" w:lineRule="exact"/>
      <w:ind w:hanging="380"/>
      <w:jc w:val="center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434DB2"/>
    <w:rPr>
      <w:rFonts w:ascii="Arial" w:hAnsi="Arial"/>
      <w:sz w:val="20"/>
      <w:shd w:val="clear" w:color="auto" w:fill="FFFFFF"/>
    </w:rPr>
  </w:style>
  <w:style w:type="character" w:customStyle="1" w:styleId="21">
    <w:name w:val="Основной текст (2) + Малые прописные"/>
    <w:uiPriority w:val="99"/>
    <w:rsid w:val="00434DB2"/>
    <w:rPr>
      <w:rFonts w:ascii="Arial" w:hAnsi="Arial"/>
      <w:smallCaps/>
      <w:sz w:val="20"/>
      <w:u w:val="none"/>
    </w:rPr>
  </w:style>
  <w:style w:type="paragraph" w:customStyle="1" w:styleId="20">
    <w:name w:val="Основной текст (2)"/>
    <w:basedOn w:val="a"/>
    <w:link w:val="2"/>
    <w:rsid w:val="00434DB2"/>
    <w:pPr>
      <w:shd w:val="clear" w:color="auto" w:fill="FFFFFF"/>
      <w:spacing w:before="480" w:after="240" w:line="240" w:lineRule="atLeast"/>
    </w:pPr>
    <w:rPr>
      <w:rFonts w:ascii="Arial" w:eastAsiaTheme="minorHAnsi" w:hAnsi="Arial" w:cstheme="minorBidi"/>
      <w:color w:val="auto"/>
      <w:sz w:val="20"/>
      <w:szCs w:val="22"/>
      <w:lang w:eastAsia="en-US"/>
    </w:rPr>
  </w:style>
  <w:style w:type="character" w:customStyle="1" w:styleId="30">
    <w:name w:val="Основной текст (3)_"/>
    <w:link w:val="31"/>
    <w:locked/>
    <w:rsid w:val="00434DB2"/>
    <w:rPr>
      <w:rFonts w:ascii="Arial" w:hAnsi="Arial"/>
      <w:b/>
      <w:sz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4DB2"/>
    <w:pPr>
      <w:shd w:val="clear" w:color="auto" w:fill="FFFFFF"/>
      <w:spacing w:before="420" w:after="240" w:line="240" w:lineRule="atLeast"/>
      <w:jc w:val="center"/>
    </w:pPr>
    <w:rPr>
      <w:rFonts w:ascii="Arial" w:eastAsiaTheme="minorHAnsi" w:hAnsi="Arial" w:cstheme="minorBidi"/>
      <w:b/>
      <w:color w:val="auto"/>
      <w:sz w:val="19"/>
      <w:szCs w:val="22"/>
      <w:lang w:eastAsia="en-US"/>
    </w:rPr>
  </w:style>
  <w:style w:type="character" w:customStyle="1" w:styleId="22">
    <w:name w:val="Основной текст2"/>
    <w:basedOn w:val="a3"/>
    <w:rsid w:val="00C8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21D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D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1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D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6DF8"/>
    <w:pPr>
      <w:ind w:left="720"/>
      <w:contextualSpacing/>
    </w:pPr>
  </w:style>
  <w:style w:type="character" w:customStyle="1" w:styleId="211pt">
    <w:name w:val="Основной текст (2) + 11 pt;Не полужирный;Не курсив"/>
    <w:basedOn w:val="2"/>
    <w:rsid w:val="00C957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C957F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Дарья Петровна</dc:creator>
  <cp:keywords/>
  <dc:description/>
  <cp:lastModifiedBy>Махиянова Фаина Рашитовна</cp:lastModifiedBy>
  <cp:revision>12</cp:revision>
  <dcterms:created xsi:type="dcterms:W3CDTF">2019-11-07T02:54:00Z</dcterms:created>
  <dcterms:modified xsi:type="dcterms:W3CDTF">2021-10-05T04:41:00Z</dcterms:modified>
</cp:coreProperties>
</file>