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518F" w14:textId="3BFA2BC0" w:rsidR="00434DB2" w:rsidRPr="001D3CAB" w:rsidRDefault="00434DB2" w:rsidP="001443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D3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A77CF" w14:textId="77777777" w:rsidR="00144396" w:rsidRPr="00144396" w:rsidRDefault="00144396" w:rsidP="00144396">
      <w:pPr>
        <w:widowControl/>
        <w:suppressAutoHyphens/>
        <w:jc w:val="right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144396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Приложение 1</w:t>
      </w:r>
    </w:p>
    <w:p w14:paraId="4312FBD8" w14:textId="77777777" w:rsidR="00144396" w:rsidRPr="00144396" w:rsidRDefault="00144396" w:rsidP="00144396">
      <w:pPr>
        <w:widowControl/>
        <w:suppressAutoHyphens/>
        <w:jc w:val="right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144396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к основной образовательной программе</w:t>
      </w:r>
    </w:p>
    <w:p w14:paraId="4A54576C" w14:textId="4AAEAD0E" w:rsidR="00144396" w:rsidRDefault="00144396" w:rsidP="00144396">
      <w:pPr>
        <w:widowControl/>
        <w:suppressAutoHyphens/>
        <w:jc w:val="right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144396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среднего общего образования</w:t>
      </w:r>
    </w:p>
    <w:p w14:paraId="159C8A30" w14:textId="77777777" w:rsidR="00BD24A7" w:rsidRPr="00BD24A7" w:rsidRDefault="00BD24A7" w:rsidP="00BD24A7">
      <w:pPr>
        <w:widowControl/>
        <w:suppressAutoHyphens/>
        <w:jc w:val="right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BD24A7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МАОУ «СОШ № 4»</w:t>
      </w:r>
    </w:p>
    <w:p w14:paraId="316E1AB2" w14:textId="39B5EB27" w:rsidR="00BD24A7" w:rsidRPr="00BD24A7" w:rsidRDefault="00BD24A7" w:rsidP="00BD24A7">
      <w:pPr>
        <w:widowControl/>
        <w:suppressAutoHyphens/>
        <w:jc w:val="right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BD24A7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Приказ № </w:t>
      </w:r>
      <w:r w:rsidR="008A5AFC">
        <w:rPr>
          <w:rFonts w:ascii="Times New Roman" w:hAnsi="Times New Roman" w:cs="Times New Roman"/>
          <w:color w:val="auto"/>
          <w:sz w:val="28"/>
          <w:szCs w:val="28"/>
          <w:lang w:eastAsia="zh-CN"/>
        </w:rPr>
        <w:t>228/1</w:t>
      </w:r>
      <w:r w:rsidRPr="00BD24A7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от </w:t>
      </w:r>
      <w:r w:rsidR="008A5AFC">
        <w:rPr>
          <w:rFonts w:ascii="Times New Roman" w:hAnsi="Times New Roman" w:cs="Times New Roman"/>
          <w:color w:val="auto"/>
          <w:sz w:val="28"/>
          <w:szCs w:val="28"/>
          <w:lang w:eastAsia="zh-CN"/>
        </w:rPr>
        <w:t>31</w:t>
      </w:r>
      <w:r w:rsidRPr="00BD24A7">
        <w:rPr>
          <w:rFonts w:ascii="Times New Roman" w:hAnsi="Times New Roman" w:cs="Times New Roman"/>
          <w:color w:val="auto"/>
          <w:sz w:val="28"/>
          <w:szCs w:val="28"/>
          <w:lang w:eastAsia="zh-CN"/>
        </w:rPr>
        <w:t>.08.202</w:t>
      </w:r>
      <w:r w:rsidR="006A56BE">
        <w:rPr>
          <w:rFonts w:ascii="Times New Roman" w:hAnsi="Times New Roman" w:cs="Times New Roman"/>
          <w:color w:val="auto"/>
          <w:sz w:val="28"/>
          <w:szCs w:val="28"/>
          <w:lang w:eastAsia="zh-CN"/>
        </w:rPr>
        <w:t>2</w:t>
      </w:r>
      <w:r w:rsidRPr="00BD24A7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г</w:t>
      </w:r>
    </w:p>
    <w:p w14:paraId="2A31DAEA" w14:textId="77777777" w:rsidR="00BD24A7" w:rsidRPr="00144396" w:rsidRDefault="00BD24A7" w:rsidP="00144396">
      <w:pPr>
        <w:widowControl/>
        <w:suppressAutoHyphens/>
        <w:jc w:val="right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14:paraId="7F84CBDD" w14:textId="77777777" w:rsidR="00434DB2" w:rsidRPr="001D3CAB" w:rsidRDefault="00434DB2" w:rsidP="00434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48DD339" w14:textId="77777777" w:rsidR="00434DB2" w:rsidRPr="001D3CAB" w:rsidRDefault="00434DB2" w:rsidP="00434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FED07F2" w14:textId="77777777" w:rsidR="00624F7D" w:rsidRPr="001D3CAB" w:rsidRDefault="00624F7D" w:rsidP="00434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356D1BC" w14:textId="77777777" w:rsidR="00624F7D" w:rsidRPr="001D3CAB" w:rsidRDefault="00624F7D" w:rsidP="00434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B91F31" w14:textId="77777777" w:rsidR="00624F7D" w:rsidRPr="001D3CAB" w:rsidRDefault="00624F7D" w:rsidP="00434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CEE8B6B" w14:textId="77777777" w:rsidR="00624F7D" w:rsidRPr="001D3CAB" w:rsidRDefault="00624F7D" w:rsidP="00434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6761EF" w14:textId="77777777" w:rsidR="00434DB2" w:rsidRPr="001D3CAB" w:rsidRDefault="00434DB2" w:rsidP="00434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D3CAB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5724F466" w14:textId="77777777" w:rsidR="00434DB2" w:rsidRPr="001D3CAB" w:rsidRDefault="00434DB2" w:rsidP="00434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0E072" w14:textId="77777777" w:rsidR="00434DB2" w:rsidRPr="001D3CAB" w:rsidRDefault="00621D85" w:rsidP="00434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AB">
        <w:rPr>
          <w:rFonts w:ascii="Times New Roman" w:hAnsi="Times New Roman" w:cs="Times New Roman"/>
          <w:b/>
          <w:sz w:val="28"/>
          <w:szCs w:val="28"/>
        </w:rPr>
        <w:t>Р</w:t>
      </w:r>
      <w:r w:rsidR="00434DB2" w:rsidRPr="001D3CAB">
        <w:rPr>
          <w:rFonts w:ascii="Times New Roman" w:hAnsi="Times New Roman" w:cs="Times New Roman"/>
          <w:b/>
          <w:sz w:val="28"/>
          <w:szCs w:val="28"/>
        </w:rPr>
        <w:t>одной</w:t>
      </w:r>
      <w:r w:rsidRPr="001D3CAB">
        <w:rPr>
          <w:rFonts w:ascii="Times New Roman" w:hAnsi="Times New Roman" w:cs="Times New Roman"/>
          <w:b/>
          <w:sz w:val="28"/>
          <w:szCs w:val="28"/>
        </w:rPr>
        <w:t xml:space="preserve"> (русский)</w:t>
      </w:r>
      <w:r w:rsidR="00434DB2" w:rsidRPr="001D3CAB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14:paraId="656F44C3" w14:textId="77777777" w:rsidR="00434DB2" w:rsidRPr="001D3CAB" w:rsidRDefault="00434DB2" w:rsidP="00434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DD463" w14:textId="77777777" w:rsidR="00434DB2" w:rsidRPr="001D3CAB" w:rsidRDefault="00434DB2" w:rsidP="00434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D3CAB">
        <w:rPr>
          <w:rFonts w:ascii="Times New Roman" w:hAnsi="Times New Roman" w:cs="Times New Roman"/>
          <w:sz w:val="28"/>
          <w:szCs w:val="28"/>
        </w:rPr>
        <w:t>Уровень – начальное общее образование (1 - 4 классы)</w:t>
      </w:r>
    </w:p>
    <w:p w14:paraId="3FB9DB37" w14:textId="77777777" w:rsidR="00434DB2" w:rsidRPr="001D3CAB" w:rsidRDefault="00434DB2" w:rsidP="00434DB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81BB38E" w14:textId="6FEF5B3A" w:rsidR="00434DB2" w:rsidRPr="001D3CAB" w:rsidRDefault="00434DB2" w:rsidP="001D3C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3CAB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стандартом начального общего образования, Примерной основной образовательной программой начального общего образования, Основной образовательной программой начального общего образования М</w:t>
      </w:r>
      <w:r w:rsidR="00797B5E">
        <w:rPr>
          <w:rFonts w:ascii="Times New Roman" w:hAnsi="Times New Roman" w:cs="Times New Roman"/>
          <w:sz w:val="28"/>
          <w:szCs w:val="28"/>
        </w:rPr>
        <w:t>А</w:t>
      </w:r>
      <w:r w:rsidRPr="001D3CAB">
        <w:rPr>
          <w:rFonts w:ascii="Times New Roman" w:hAnsi="Times New Roman" w:cs="Times New Roman"/>
          <w:sz w:val="28"/>
          <w:szCs w:val="28"/>
        </w:rPr>
        <w:t>ОУ «СОШ № 4» к предметной линии учебников:</w:t>
      </w:r>
    </w:p>
    <w:p w14:paraId="39C441FA" w14:textId="77777777" w:rsidR="00434DB2" w:rsidRPr="001D3CAB" w:rsidRDefault="00434DB2" w:rsidP="001D3C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91502E0" w14:textId="77777777" w:rsidR="00F05D4C" w:rsidRPr="001D3CAB" w:rsidRDefault="00F05D4C" w:rsidP="001D3CAB">
      <w:pPr>
        <w:rPr>
          <w:rFonts w:ascii="Times New Roman" w:hAnsi="Times New Roman" w:cs="Times New Roman"/>
          <w:sz w:val="28"/>
          <w:szCs w:val="28"/>
        </w:rPr>
      </w:pPr>
    </w:p>
    <w:p w14:paraId="061C0B84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59A9C9D3" w14:textId="77777777" w:rsidR="00797B5E" w:rsidRPr="00797B5E" w:rsidRDefault="00797B5E" w:rsidP="00797B5E">
      <w:pPr>
        <w:pStyle w:val="a9"/>
        <w:spacing w:line="276" w:lineRule="auto"/>
        <w:rPr>
          <w:rStyle w:val="211pt"/>
          <w:b w:val="0"/>
          <w:bCs w:val="0"/>
          <w:i w:val="0"/>
          <w:iCs w:val="0"/>
          <w:sz w:val="28"/>
          <w:szCs w:val="28"/>
          <w:highlight w:val="yellow"/>
        </w:rPr>
      </w:pPr>
      <w:r w:rsidRPr="00797B5E">
        <w:rPr>
          <w:rStyle w:val="211pt"/>
          <w:b w:val="0"/>
          <w:bCs w:val="0"/>
          <w:i w:val="0"/>
          <w:iCs w:val="0"/>
          <w:sz w:val="28"/>
          <w:szCs w:val="28"/>
        </w:rPr>
        <w:t>Александрова О.М., Вербицкая Л.А., Богданов С.И. и др. Русский родной язык, 1 класс «Просвещение»;</w:t>
      </w:r>
    </w:p>
    <w:p w14:paraId="61B07F70" w14:textId="26B2F224" w:rsidR="00797B5E" w:rsidRPr="00797B5E" w:rsidRDefault="00797B5E" w:rsidP="00797B5E">
      <w:pPr>
        <w:pStyle w:val="a9"/>
        <w:spacing w:line="276" w:lineRule="auto"/>
        <w:rPr>
          <w:rStyle w:val="211pt"/>
          <w:b w:val="0"/>
          <w:bCs w:val="0"/>
          <w:i w:val="0"/>
          <w:iCs w:val="0"/>
          <w:sz w:val="28"/>
          <w:szCs w:val="28"/>
          <w:highlight w:val="yellow"/>
        </w:rPr>
      </w:pPr>
      <w:r w:rsidRPr="00797B5E">
        <w:rPr>
          <w:rStyle w:val="211pt"/>
          <w:b w:val="0"/>
          <w:bCs w:val="0"/>
          <w:i w:val="0"/>
          <w:iCs w:val="0"/>
          <w:sz w:val="28"/>
          <w:szCs w:val="28"/>
        </w:rPr>
        <w:t>Александрова О.М., Вербицкая Л.А., Богданов С.И. и др. Русский родной язык, 2 класс «Просвещение»;</w:t>
      </w:r>
    </w:p>
    <w:p w14:paraId="4B15D915" w14:textId="3A000986" w:rsidR="00797B5E" w:rsidRPr="00797B5E" w:rsidRDefault="00797B5E" w:rsidP="00797B5E">
      <w:pPr>
        <w:pStyle w:val="a9"/>
        <w:spacing w:line="276" w:lineRule="auto"/>
        <w:rPr>
          <w:rStyle w:val="211pt"/>
          <w:b w:val="0"/>
          <w:bCs w:val="0"/>
          <w:i w:val="0"/>
          <w:iCs w:val="0"/>
          <w:sz w:val="28"/>
          <w:szCs w:val="28"/>
          <w:highlight w:val="yellow"/>
        </w:rPr>
      </w:pPr>
      <w:r w:rsidRPr="00797B5E">
        <w:rPr>
          <w:rStyle w:val="211pt"/>
          <w:b w:val="0"/>
          <w:bCs w:val="0"/>
          <w:i w:val="0"/>
          <w:iCs w:val="0"/>
          <w:sz w:val="28"/>
          <w:szCs w:val="28"/>
        </w:rPr>
        <w:t>Александрова О.М., Вербицкая Л.А., Богданов С.И. и др. Русский родной язык, 3 класс «Просвещение»;</w:t>
      </w:r>
    </w:p>
    <w:p w14:paraId="2035DBF7" w14:textId="2E7A273B" w:rsidR="00797B5E" w:rsidRPr="00797B5E" w:rsidRDefault="00797B5E" w:rsidP="00797B5E">
      <w:pPr>
        <w:pStyle w:val="a9"/>
        <w:spacing w:line="276" w:lineRule="auto"/>
        <w:rPr>
          <w:rStyle w:val="211pt"/>
          <w:b w:val="0"/>
          <w:bCs w:val="0"/>
          <w:i w:val="0"/>
          <w:iCs w:val="0"/>
          <w:sz w:val="28"/>
          <w:szCs w:val="28"/>
          <w:highlight w:val="yellow"/>
        </w:rPr>
      </w:pPr>
      <w:r w:rsidRPr="00797B5E">
        <w:rPr>
          <w:rStyle w:val="211pt"/>
          <w:b w:val="0"/>
          <w:bCs w:val="0"/>
          <w:i w:val="0"/>
          <w:iCs w:val="0"/>
          <w:sz w:val="28"/>
          <w:szCs w:val="28"/>
        </w:rPr>
        <w:t>Александрова О.М., Вербицкая Л.А., Богданов С.И. и др. Русский родной язык, 4 класс «Просвещение»;</w:t>
      </w:r>
    </w:p>
    <w:p w14:paraId="511FA41D" w14:textId="77777777" w:rsidR="00434DB2" w:rsidRPr="001D3CAB" w:rsidRDefault="00434DB2" w:rsidP="00797B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5E7DEE0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6B5E1841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13D57080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7E498DC7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66D0FCBB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7A7C926F" w14:textId="77777777" w:rsidR="00624F7D" w:rsidRPr="001D3CAB" w:rsidRDefault="00624F7D" w:rsidP="001D3CAB">
      <w:pPr>
        <w:rPr>
          <w:rFonts w:ascii="Times New Roman" w:hAnsi="Times New Roman" w:cs="Times New Roman"/>
          <w:sz w:val="28"/>
          <w:szCs w:val="28"/>
        </w:rPr>
      </w:pPr>
    </w:p>
    <w:p w14:paraId="53C3E387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1CFC9F71" w14:textId="0738BEAA" w:rsidR="00434DB2" w:rsidRPr="00797B5E" w:rsidRDefault="00434DB2" w:rsidP="00797B5E">
      <w:pPr>
        <w:pStyle w:val="a8"/>
        <w:widowControl/>
        <w:numPr>
          <w:ilvl w:val="0"/>
          <w:numId w:val="4"/>
        </w:numPr>
        <w:spacing w:after="160"/>
        <w:rPr>
          <w:rStyle w:val="21"/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7B5E">
        <w:rPr>
          <w:rStyle w:val="21"/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</w:t>
      </w:r>
      <w:r w:rsidR="00624F7D" w:rsidRPr="00797B5E">
        <w:rPr>
          <w:rStyle w:val="21"/>
          <w:rFonts w:ascii="Times New Roman" w:hAnsi="Times New Roman" w:cs="Times New Roman"/>
          <w:b/>
          <w:sz w:val="28"/>
          <w:szCs w:val="28"/>
        </w:rPr>
        <w:t>оения учебного предмета «Родной</w:t>
      </w:r>
      <w:r w:rsidRPr="00797B5E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="00624F7D" w:rsidRPr="00797B5E">
        <w:rPr>
          <w:rStyle w:val="21"/>
          <w:rFonts w:ascii="Times New Roman" w:hAnsi="Times New Roman" w:cs="Times New Roman"/>
          <w:b/>
          <w:sz w:val="28"/>
          <w:szCs w:val="28"/>
        </w:rPr>
        <w:t>(русский)</w:t>
      </w:r>
      <w:r w:rsidRPr="00797B5E">
        <w:rPr>
          <w:rStyle w:val="21"/>
          <w:rFonts w:ascii="Times New Roman" w:hAnsi="Times New Roman" w:cs="Times New Roman"/>
          <w:b/>
          <w:sz w:val="28"/>
          <w:szCs w:val="28"/>
        </w:rPr>
        <w:t xml:space="preserve"> язык»</w:t>
      </w:r>
    </w:p>
    <w:p w14:paraId="227D6D05" w14:textId="77777777" w:rsidR="00434DB2" w:rsidRPr="001D3CAB" w:rsidRDefault="00434DB2" w:rsidP="001D3CAB">
      <w:pPr>
        <w:numPr>
          <w:ilvl w:val="0"/>
          <w:numId w:val="2"/>
        </w:numPr>
        <w:ind w:right="6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40CC30C8" w14:textId="77777777" w:rsidR="00434DB2" w:rsidRPr="001D3CAB" w:rsidRDefault="00434DB2" w:rsidP="001D3CAB">
      <w:pPr>
        <w:numPr>
          <w:ilvl w:val="0"/>
          <w:numId w:val="2"/>
        </w:numPr>
        <w:ind w:right="6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14:paraId="74784BEF" w14:textId="77777777" w:rsidR="00434DB2" w:rsidRPr="001D3CAB" w:rsidRDefault="00434DB2" w:rsidP="001D3CAB">
      <w:pPr>
        <w:numPr>
          <w:ilvl w:val="0"/>
          <w:numId w:val="2"/>
        </w:numPr>
        <w:ind w:right="6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14:paraId="46060383" w14:textId="77777777" w:rsidR="00434DB2" w:rsidRPr="001D3CAB" w:rsidRDefault="00434DB2" w:rsidP="001D3CAB">
      <w:pPr>
        <w:numPr>
          <w:ilvl w:val="0"/>
          <w:numId w:val="2"/>
        </w:numPr>
        <w:ind w:right="4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14:paraId="6FC1A3CF" w14:textId="77777777" w:rsidR="00434DB2" w:rsidRPr="001D3CAB" w:rsidRDefault="00434DB2" w:rsidP="001D3CAB">
      <w:pPr>
        <w:numPr>
          <w:ilvl w:val="0"/>
          <w:numId w:val="2"/>
        </w:numPr>
        <w:ind w:right="4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72B639A0" w14:textId="77777777" w:rsidR="00434DB2" w:rsidRPr="001D3CAB" w:rsidRDefault="00434DB2" w:rsidP="001D3CAB">
      <w:pPr>
        <w:ind w:right="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3CDB206" w14:textId="6A411D0F" w:rsidR="00434DB2" w:rsidRPr="001D3CAB" w:rsidRDefault="00434DB2" w:rsidP="001D3CAB">
      <w:pPr>
        <w:pStyle w:val="31"/>
        <w:spacing w:before="0" w:after="0" w:line="240" w:lineRule="auto"/>
        <w:ind w:left="240"/>
        <w:contextualSpacing/>
        <w:rPr>
          <w:rStyle w:val="21"/>
          <w:rFonts w:ascii="Times New Roman" w:hAnsi="Times New Roman" w:cs="Times New Roman"/>
          <w:sz w:val="28"/>
          <w:szCs w:val="28"/>
        </w:rPr>
      </w:pPr>
      <w:r w:rsidRPr="001D3CAB">
        <w:rPr>
          <w:rStyle w:val="21"/>
          <w:rFonts w:ascii="Times New Roman" w:hAnsi="Times New Roman" w:cs="Times New Roman"/>
          <w:sz w:val="28"/>
          <w:szCs w:val="28"/>
        </w:rPr>
        <w:t>2. Содержание учебного предмета</w:t>
      </w:r>
    </w:p>
    <w:p w14:paraId="1533769C" w14:textId="77777777" w:rsidR="00C85C54" w:rsidRPr="001D3CAB" w:rsidRDefault="00434DB2" w:rsidP="001D3CAB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/>
          <w:sz w:val="28"/>
          <w:szCs w:val="28"/>
          <w:lang w:bidi="ru-RU"/>
        </w:rPr>
      </w:pPr>
      <w:r w:rsidRPr="001D3CAB">
        <w:rPr>
          <w:b/>
          <w:sz w:val="28"/>
          <w:szCs w:val="28"/>
          <w:lang w:eastAsia="zh-CN"/>
        </w:rPr>
        <w:t xml:space="preserve">        </w:t>
      </w:r>
      <w:r w:rsidR="00C85C54" w:rsidRPr="001D3CAB">
        <w:rPr>
          <w:b/>
          <w:sz w:val="28"/>
          <w:szCs w:val="28"/>
          <w:lang w:bidi="ru-RU"/>
        </w:rPr>
        <w:t xml:space="preserve">Раздел 1. Русский язык: прошлое и настоящее </w:t>
      </w:r>
    </w:p>
    <w:p w14:paraId="7259FDC2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Слова, связанные с качествами и чувствами людей (например, </w:t>
      </w:r>
      <w:r w:rsidRPr="001D3CAB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добросердечный, доброжелательный, благодарный, бескорыстный);</w:t>
      </w: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 слова, связанные с обучением.</w:t>
      </w:r>
    </w:p>
    <w:p w14:paraId="0168F96F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Слова, называющие родственные отношения (например, </w:t>
      </w:r>
      <w:r w:rsidRPr="001D3CAB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матушка, батюшка, братец, сестрица, мачеха, падчерица).</w:t>
      </w:r>
    </w:p>
    <w:p w14:paraId="3335D7D7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 </w:t>
      </w:r>
      <w:r w:rsidRPr="001D3CAB">
        <w:rPr>
          <w:rFonts w:ascii="Times New Roman" w:hAnsi="Times New Roman" w:cs="Times New Roman"/>
          <w:i/>
          <w:iCs/>
          <w:sz w:val="28"/>
          <w:szCs w:val="28"/>
          <w:lang w:bidi="ru-RU"/>
        </w:rPr>
        <w:t>от корки до корки; вся семья вместе, так и душа на месте</w:t>
      </w: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 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14:paraId="33A615A5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14:paraId="05992550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Лексика, заимствованная русским языком из языков народов России и мира. Русские слова в языках других народов.</w:t>
      </w:r>
    </w:p>
    <w:p w14:paraId="5F391908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Проектные задания. 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</w:t>
      </w:r>
      <w:r w:rsidRPr="001D3CAB">
        <w:rPr>
          <w:rFonts w:ascii="Times New Roman" w:hAnsi="Times New Roman" w:cs="Times New Roman"/>
          <w:sz w:val="28"/>
          <w:szCs w:val="28"/>
          <w:lang w:bidi="ru-RU"/>
        </w:rPr>
        <w:lastRenderedPageBreak/>
        <w:t>Русские слова в языках других народов.</w:t>
      </w:r>
    </w:p>
    <w:p w14:paraId="2C823B7C" w14:textId="77777777" w:rsidR="00C85C54" w:rsidRPr="001D3CAB" w:rsidRDefault="00C85C54" w:rsidP="001D3CAB">
      <w:pPr>
        <w:ind w:left="20" w:firstLine="70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Раздел 2. Язык в действии </w:t>
      </w:r>
    </w:p>
    <w:p w14:paraId="1B30D1AD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14:paraId="3AE89438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</w:t>
      </w:r>
    </w:p>
    <w:p w14:paraId="078AEEEE" w14:textId="77777777" w:rsidR="00C85C54" w:rsidRPr="001D3CAB" w:rsidRDefault="00C85C54" w:rsidP="001D3CAB">
      <w:pPr>
        <w:ind w:left="20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словосочетаний и предложений (на пропедевтическом уровне).</w:t>
      </w:r>
    </w:p>
    <w:p w14:paraId="77FCD7FB" w14:textId="77777777" w:rsidR="00C85C54" w:rsidRPr="001D3CAB" w:rsidRDefault="00C85C54" w:rsidP="001D3CAB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14:paraId="39F6A8E0" w14:textId="77777777" w:rsidR="00C85C54" w:rsidRPr="001D3CAB" w:rsidRDefault="00C85C54" w:rsidP="001D3CAB">
      <w:pPr>
        <w:ind w:left="20" w:firstLine="70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Раздел 3. Секреты речи и текста </w:t>
      </w:r>
    </w:p>
    <w:p w14:paraId="46B97A68" w14:textId="77777777" w:rsidR="00C85C54" w:rsidRPr="001D3CAB" w:rsidRDefault="00C85C54" w:rsidP="001D3CAB">
      <w:pPr>
        <w:ind w:lef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Правила ведения диалога: корректные и некорректные вопросы.</w:t>
      </w:r>
    </w:p>
    <w:p w14:paraId="5499CA3C" w14:textId="77777777" w:rsidR="00C85C54" w:rsidRPr="001D3CAB" w:rsidRDefault="00C85C54" w:rsidP="001D3CAB">
      <w:pPr>
        <w:ind w:lef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Особенности озаглавливания сообщения.</w:t>
      </w:r>
    </w:p>
    <w:p w14:paraId="2AF05390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14:paraId="60C28723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Создание текста как результата собственной исследовательской деятельности.</w:t>
      </w:r>
    </w:p>
    <w:p w14:paraId="21C74307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14:paraId="746319F0" w14:textId="77777777" w:rsidR="00C85C54" w:rsidRPr="001D3CAB" w:rsidRDefault="00C85C54" w:rsidP="001D3CAB">
      <w:pPr>
        <w:ind w:lef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Синонимия речевых формул (на практическом уровне).</w:t>
      </w:r>
    </w:p>
    <w:p w14:paraId="18E70772" w14:textId="77777777" w:rsidR="00434DB2" w:rsidRPr="001D3CAB" w:rsidRDefault="00434DB2" w:rsidP="001D3CAB">
      <w:pPr>
        <w:widowControl/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14:paraId="3B25A0AB" w14:textId="77777777" w:rsidR="001D3CAB" w:rsidRDefault="001D3CAB" w:rsidP="001D3CAB">
      <w:pPr>
        <w:widowControl/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D3F8055" w14:textId="154DF424" w:rsidR="00806DF8" w:rsidRPr="008A5AFC" w:rsidRDefault="00806DF8" w:rsidP="00806DF8">
      <w:pPr>
        <w:ind w:left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8A5AFC">
        <w:rPr>
          <w:rFonts w:ascii="Times New Roman" w:hAnsi="Times New Roman" w:cs="Times New Roman"/>
          <w:bCs/>
          <w:sz w:val="28"/>
          <w:szCs w:val="28"/>
        </w:rPr>
        <w:t xml:space="preserve">. Тематическое планирование </w:t>
      </w:r>
      <w:r w:rsidR="00456C01" w:rsidRPr="008A5AFC">
        <w:rPr>
          <w:rFonts w:ascii="Times New Roman" w:hAnsi="Times New Roman" w:cs="Times New Roman"/>
          <w:bCs/>
          <w:sz w:val="28"/>
          <w:szCs w:val="28"/>
        </w:rPr>
        <w:t>1</w:t>
      </w:r>
      <w:r w:rsidRPr="008A5AFC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tbl>
      <w:tblPr>
        <w:tblW w:w="889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7655"/>
      </w:tblGrid>
      <w:tr w:rsidR="00806DF8" w:rsidRPr="008A5AFC" w14:paraId="4F8E8C24" w14:textId="77777777" w:rsidTr="00797B5E">
        <w:trPr>
          <w:trHeight w:val="53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061ADA" w14:textId="2B1F6590" w:rsidR="00806DF8" w:rsidRPr="008A5AFC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40D085" w14:textId="77777777" w:rsidR="00806DF8" w:rsidRPr="008A5AFC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</w:tr>
      <w:tr w:rsidR="00806DF8" w:rsidRPr="008A5AFC" w14:paraId="666C36FA" w14:textId="3EF2858B" w:rsidTr="00797B5E">
        <w:trPr>
          <w:trHeight w:val="58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8F9FB70" w14:textId="2C7D033C" w:rsidR="00806DF8" w:rsidRPr="008A5AFC" w:rsidRDefault="00806DF8" w:rsidP="00806DF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Секреты речи и текста (8 часов)</w:t>
            </w:r>
          </w:p>
        </w:tc>
      </w:tr>
      <w:tr w:rsidR="00806DF8" w:rsidRPr="008A5AFC" w14:paraId="6D196576" w14:textId="77777777" w:rsidTr="00797B5E">
        <w:trPr>
          <w:trHeight w:val="257"/>
        </w:trPr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F8AED7" w14:textId="77777777" w:rsidR="00806DF8" w:rsidRPr="008A5AFC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82B2C" w14:textId="1A0012E1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Как люди общаются друг с другом</w:t>
            </w:r>
            <w:r w:rsidR="00DF03AC"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Вводный урок Инструктаж по охране труда и ТБ</w:t>
            </w:r>
          </w:p>
        </w:tc>
      </w:tr>
      <w:tr w:rsidR="00806DF8" w:rsidRPr="008A5AFC" w14:paraId="21364316" w14:textId="77777777" w:rsidTr="00797B5E">
        <w:trPr>
          <w:trHeight w:val="269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03EC0C" w14:textId="77777777" w:rsidR="00806DF8" w:rsidRPr="008A5AFC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35371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Общение. Устная и письменная речь</w:t>
            </w:r>
          </w:p>
        </w:tc>
      </w:tr>
      <w:tr w:rsidR="00806DF8" w:rsidRPr="008A5AFC" w14:paraId="6B5AB98F" w14:textId="77777777" w:rsidTr="00797B5E">
        <w:trPr>
          <w:trHeight w:val="269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FBDBAC" w14:textId="77777777" w:rsidR="00806DF8" w:rsidRPr="008A5AFC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2740DC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Вежливые слова.</w:t>
            </w:r>
          </w:p>
        </w:tc>
      </w:tr>
      <w:tr w:rsidR="00806DF8" w:rsidRPr="008A5AFC" w14:paraId="13B233FD" w14:textId="77777777" w:rsidTr="00797B5E">
        <w:trPr>
          <w:trHeight w:val="79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E7B878" w14:textId="77777777" w:rsidR="00806DF8" w:rsidRPr="008A5AFC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9CBE25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Стандартные обороты речи для участия в диалоге (Как вежливо попросить? Как похвалить товарища? Как правильно отблагодарить?)</w:t>
            </w:r>
          </w:p>
        </w:tc>
      </w:tr>
      <w:tr w:rsidR="00806DF8" w:rsidRPr="008A5AFC" w14:paraId="1F2F127A" w14:textId="77777777" w:rsidTr="00797B5E">
        <w:trPr>
          <w:trHeight w:val="807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4C50E8" w14:textId="77777777" w:rsidR="00806DF8" w:rsidRPr="008A5AFC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C88A87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Как люди приветствуют друг друга.</w:t>
            </w:r>
          </w:p>
          <w:p w14:paraId="7E774A5C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Секреты диалога: учимся разговаривать друг с другом и со взрослыми.</w:t>
            </w:r>
          </w:p>
        </w:tc>
      </w:tr>
      <w:tr w:rsidR="00806DF8" w:rsidRPr="008A5AFC" w14:paraId="4A92A1B9" w14:textId="77777777" w:rsidTr="00797B5E">
        <w:trPr>
          <w:trHeight w:val="526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185BD0" w14:textId="77777777" w:rsidR="00806DF8" w:rsidRPr="008A5AFC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71767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Зачем людям имена. Имена в малых жанрах фольклора</w:t>
            </w:r>
          </w:p>
        </w:tc>
      </w:tr>
      <w:tr w:rsidR="00806DF8" w:rsidRPr="008A5AFC" w14:paraId="29147048" w14:textId="77777777" w:rsidTr="00797B5E">
        <w:trPr>
          <w:trHeight w:val="269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61F09E" w14:textId="77777777" w:rsidR="00806DF8" w:rsidRPr="008A5AFC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58BCA2" w14:textId="77777777" w:rsidR="00806DF8" w:rsidRPr="008A5AFC" w:rsidRDefault="00806DF8" w:rsidP="00806DF8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Спрашиваем и отвечаем.</w:t>
            </w:r>
          </w:p>
        </w:tc>
      </w:tr>
      <w:tr w:rsidR="00806DF8" w:rsidRPr="008A5AFC" w14:paraId="21C96D7E" w14:textId="77777777" w:rsidTr="00797B5E">
        <w:trPr>
          <w:trHeight w:val="538"/>
        </w:trPr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E80D1C" w14:textId="77777777" w:rsidR="00806DF8" w:rsidRPr="008A5AFC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4BCB3B" w14:textId="77777777" w:rsidR="00806DF8" w:rsidRPr="008A5AFC" w:rsidRDefault="00806DF8" w:rsidP="00806DF8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Цели и виды вопросов (вопрос уточнение, вопрос как запрос на новое содержание)</w:t>
            </w:r>
          </w:p>
        </w:tc>
      </w:tr>
      <w:tr w:rsidR="00806DF8" w:rsidRPr="008A5AFC" w14:paraId="35613E04" w14:textId="782F3F7E" w:rsidTr="00797B5E">
        <w:trPr>
          <w:trHeight w:val="257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7A3C952" w14:textId="5253A4B1" w:rsidR="00806DF8" w:rsidRPr="008A5AFC" w:rsidRDefault="00806DF8" w:rsidP="00806DF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Язык в действии. (8 часов)</w:t>
            </w:r>
          </w:p>
        </w:tc>
      </w:tr>
      <w:tr w:rsidR="00806DF8" w:rsidRPr="008A5AFC" w14:paraId="5BF5C365" w14:textId="77777777" w:rsidTr="00797B5E">
        <w:trPr>
          <w:trHeight w:val="269"/>
        </w:trPr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885444" w14:textId="5B53D90F" w:rsidR="00806DF8" w:rsidRPr="008A5AFC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15B49B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Выделяем голосом важные слова.</w:t>
            </w:r>
          </w:p>
        </w:tc>
      </w:tr>
      <w:tr w:rsidR="00806DF8" w:rsidRPr="008A5AFC" w14:paraId="52F234CC" w14:textId="77777777" w:rsidTr="00797B5E">
        <w:trPr>
          <w:trHeight w:val="257"/>
        </w:trPr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F09FFC" w14:textId="06755176" w:rsidR="00806DF8" w:rsidRPr="008A5AFC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366017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Роль логического ударения.</w:t>
            </w:r>
          </w:p>
        </w:tc>
      </w:tr>
      <w:tr w:rsidR="00806DF8" w:rsidRPr="008A5AFC" w14:paraId="2F0CBB45" w14:textId="77777777" w:rsidTr="00797B5E">
        <w:trPr>
          <w:trHeight w:val="269"/>
        </w:trPr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7342EC" w14:textId="2B54305A" w:rsidR="00806DF8" w:rsidRPr="008A5AFC" w:rsidRDefault="00456C01" w:rsidP="00456C01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DB3180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Роль логического ударения.</w:t>
            </w:r>
          </w:p>
        </w:tc>
      </w:tr>
      <w:tr w:rsidR="00806DF8" w:rsidRPr="008A5AFC" w14:paraId="6BC29047" w14:textId="77777777" w:rsidTr="00797B5E">
        <w:trPr>
          <w:trHeight w:val="53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76B0F" w14:textId="7D824340" w:rsidR="00806DF8" w:rsidRPr="008A5AFC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12F956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Как можно играть звуками.</w:t>
            </w:r>
          </w:p>
          <w:p w14:paraId="45F43EBE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Звукопись в стихотворном художественном тексте</w:t>
            </w:r>
          </w:p>
        </w:tc>
      </w:tr>
      <w:tr w:rsidR="00806DF8" w:rsidRPr="008A5AFC" w14:paraId="63DB1D25" w14:textId="77777777" w:rsidTr="00797B5E">
        <w:trPr>
          <w:trHeight w:val="29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FDE9A3" w14:textId="7944BBE8" w:rsidR="00806DF8" w:rsidRPr="008A5AFC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F8D666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Где поставить ударение</w:t>
            </w:r>
          </w:p>
        </w:tc>
      </w:tr>
      <w:tr w:rsidR="00806DF8" w:rsidRPr="008A5AFC" w14:paraId="25874A48" w14:textId="77777777" w:rsidTr="00797B5E">
        <w:trPr>
          <w:trHeight w:val="269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8799AB" w14:textId="3A72D289" w:rsidR="00806DF8" w:rsidRPr="008A5AFC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F2C8F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Где поставить ударение</w:t>
            </w:r>
          </w:p>
        </w:tc>
      </w:tr>
      <w:tr w:rsidR="00806DF8" w:rsidRPr="008A5AFC" w14:paraId="63A92840" w14:textId="77777777" w:rsidTr="00797B5E">
        <w:trPr>
          <w:trHeight w:val="269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B4167" w14:textId="1423CC83" w:rsidR="00806DF8" w:rsidRPr="008A5AFC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E8CAFC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Смыслоразличительная роль ударения</w:t>
            </w:r>
          </w:p>
        </w:tc>
      </w:tr>
      <w:tr w:rsidR="00806DF8" w:rsidRPr="008A5AFC" w14:paraId="31B7877F" w14:textId="77777777" w:rsidTr="00797B5E">
        <w:trPr>
          <w:trHeight w:val="257"/>
        </w:trPr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C29D18" w14:textId="1A8101F6" w:rsidR="00806DF8" w:rsidRPr="008A5AFC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17378" w14:textId="77777777" w:rsidR="00806DF8" w:rsidRPr="008A5AFC" w:rsidRDefault="00806DF8" w:rsidP="00806DF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Смыслоразличительная роль ударения</w:t>
            </w:r>
          </w:p>
        </w:tc>
      </w:tr>
      <w:tr w:rsidR="00806DF8" w:rsidRPr="008A5AFC" w14:paraId="6F56227E" w14:textId="5B946E83" w:rsidTr="00797B5E">
        <w:trPr>
          <w:trHeight w:val="269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8606F8E" w14:textId="7F7D7AF9" w:rsidR="00806DF8" w:rsidRPr="008A5AFC" w:rsidRDefault="00806DF8" w:rsidP="00806DF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 (1 час)</w:t>
            </w:r>
          </w:p>
        </w:tc>
      </w:tr>
      <w:tr w:rsidR="00806DF8" w:rsidRPr="008A5AFC" w14:paraId="7F09E51F" w14:textId="77777777" w:rsidTr="00797B5E">
        <w:trPr>
          <w:trHeight w:val="257"/>
        </w:trPr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637D85" w14:textId="6C244F17" w:rsidR="00806DF8" w:rsidRPr="008A5AFC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30F10" w14:textId="77777777" w:rsidR="00806DF8" w:rsidRPr="008A5AFC" w:rsidRDefault="00806DF8" w:rsidP="00806DF8">
            <w:pPr>
              <w:widowControl/>
              <w:ind w:hanging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полученных знаний.</w:t>
            </w:r>
          </w:p>
        </w:tc>
      </w:tr>
    </w:tbl>
    <w:p w14:paraId="52DDB192" w14:textId="77777777" w:rsidR="008A5AFC" w:rsidRDefault="008A5AFC" w:rsidP="00456C01">
      <w:pPr>
        <w:pStyle w:val="a8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2AC5" w14:textId="00763BB8" w:rsidR="00806DF8" w:rsidRPr="008A5AFC" w:rsidRDefault="00456C01" w:rsidP="00456C01">
      <w:pPr>
        <w:pStyle w:val="a8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F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8A5AFC">
        <w:rPr>
          <w:rFonts w:ascii="Times New Roman" w:hAnsi="Times New Roman" w:cs="Times New Roman"/>
          <w:b/>
          <w:sz w:val="28"/>
          <w:szCs w:val="28"/>
        </w:rPr>
        <w:t>.</w:t>
      </w:r>
      <w:r w:rsidRPr="008A5AFC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tbl>
      <w:tblPr>
        <w:tblW w:w="8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7645"/>
      </w:tblGrid>
      <w:tr w:rsidR="003B1761" w:rsidRPr="008A5AFC" w14:paraId="474BA03C" w14:textId="77777777" w:rsidTr="008A5AFC">
        <w:trPr>
          <w:trHeight w:val="416"/>
        </w:trPr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FDBA" w14:textId="77777777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959B" w14:textId="77777777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</w:tr>
      <w:tr w:rsidR="003B1761" w:rsidRPr="008A5AFC" w14:paraId="61FD1D2D" w14:textId="12689D8B" w:rsidTr="008A5AFC">
        <w:trPr>
          <w:trHeight w:val="420"/>
        </w:trPr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F0845" w14:textId="20CA9DCA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45" w:type="dxa"/>
            <w:shd w:val="clear" w:color="auto" w:fill="FFFFFF"/>
            <w:vAlign w:val="center"/>
          </w:tcPr>
          <w:p w14:paraId="0612F7C6" w14:textId="52882590" w:rsidR="003B1761" w:rsidRPr="008A5AFC" w:rsidRDefault="003B1761" w:rsidP="00456C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 четверть</w:t>
            </w:r>
          </w:p>
        </w:tc>
      </w:tr>
      <w:tr w:rsidR="003B1761" w:rsidRPr="008A5AFC" w14:paraId="4BB5F6CC" w14:textId="43689893" w:rsidTr="008A5AFC">
        <w:trPr>
          <w:trHeight w:val="420"/>
        </w:trPr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52695" w14:textId="708FF226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45" w:type="dxa"/>
            <w:shd w:val="clear" w:color="auto" w:fill="FFFFFF"/>
            <w:vAlign w:val="center"/>
          </w:tcPr>
          <w:p w14:paraId="6A4FE3B3" w14:textId="60507ECC" w:rsidR="003B1761" w:rsidRPr="008A5AFC" w:rsidRDefault="003B1761" w:rsidP="00456C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(ПРОШЛОЕ И НАСТОЯЩЕЕ (12 ч.)</w:t>
            </w:r>
          </w:p>
        </w:tc>
      </w:tr>
      <w:tr w:rsidR="003B1761" w:rsidRPr="008A5AFC" w14:paraId="0EFF7FF8" w14:textId="77777777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D3B1" w14:textId="77777777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510E" w14:textId="77777777" w:rsidR="003B1761" w:rsidRPr="008A5AFC" w:rsidRDefault="003B1761" w:rsidP="00456C0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По одёжке встречают… Богатство языка как свидетельство высокой культуры народа.</w:t>
            </w:r>
          </w:p>
        </w:tc>
      </w:tr>
      <w:tr w:rsidR="003B1761" w:rsidRPr="008A5AFC" w14:paraId="447B022E" w14:textId="77777777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0E21" w14:textId="77777777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3393" w14:textId="77777777" w:rsidR="003B1761" w:rsidRPr="008A5AFC" w:rsidRDefault="003B1761" w:rsidP="00456C0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Ржаной хлебушко калачу дедушка История языка.</w:t>
            </w:r>
          </w:p>
        </w:tc>
      </w:tr>
      <w:tr w:rsidR="003B1761" w:rsidRPr="008A5AFC" w14:paraId="147AB79E" w14:textId="77777777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673E" w14:textId="77777777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DE51" w14:textId="77777777" w:rsidR="003B1761" w:rsidRPr="008A5AFC" w:rsidRDefault="003B1761" w:rsidP="00456C0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Если хорошие щи, так другой пищи не ищи История языка.</w:t>
            </w:r>
          </w:p>
        </w:tc>
      </w:tr>
      <w:tr w:rsidR="003B1761" w:rsidRPr="008A5AFC" w14:paraId="63E5778C" w14:textId="77777777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E803" w14:textId="77777777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3A5A" w14:textId="77777777" w:rsidR="003B1761" w:rsidRPr="008A5AFC" w:rsidRDefault="003B1761" w:rsidP="00456C0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Каша – кормилица наша</w:t>
            </w:r>
          </w:p>
        </w:tc>
      </w:tr>
      <w:tr w:rsidR="003B1761" w:rsidRPr="008A5AFC" w14:paraId="1DA698D7" w14:textId="77777777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1610" w14:textId="77777777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1118" w14:textId="77777777" w:rsidR="003B1761" w:rsidRPr="008A5AFC" w:rsidRDefault="003B1761" w:rsidP="00456C0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Любишь кататься, люби и саночки возить Народный фольклор.</w:t>
            </w:r>
          </w:p>
        </w:tc>
      </w:tr>
      <w:tr w:rsidR="003B1761" w:rsidRPr="008A5AFC" w14:paraId="4F3DE63E" w14:textId="77777777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424E" w14:textId="77777777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6-7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3BA1" w14:textId="77777777" w:rsidR="003B1761" w:rsidRPr="008A5AFC" w:rsidRDefault="003B1761" w:rsidP="00456C0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Делу время, потехе час Фразеологизмы в речи. Народный фольклор.</w:t>
            </w:r>
          </w:p>
        </w:tc>
      </w:tr>
      <w:tr w:rsidR="003B1761" w:rsidRPr="008A5AFC" w14:paraId="51B5BE64" w14:textId="77777777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A75A" w14:textId="77777777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8-9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AC61" w14:textId="77777777" w:rsidR="003B1761" w:rsidRPr="008A5AFC" w:rsidRDefault="003B1761" w:rsidP="00456C0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В решете воду не удержишь Народный фольклор.</w:t>
            </w:r>
          </w:p>
        </w:tc>
      </w:tr>
      <w:tr w:rsidR="003B1761" w:rsidRPr="008A5AFC" w14:paraId="28F55D74" w14:textId="77777777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5A6E" w14:textId="35B88E30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10- 11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2A2F" w14:textId="77777777" w:rsidR="003B1761" w:rsidRPr="008A5AFC" w:rsidRDefault="003B1761" w:rsidP="00456C0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Самовар кипит, уходить не велит Фразеологизмы в речи.</w:t>
            </w:r>
          </w:p>
        </w:tc>
      </w:tr>
      <w:tr w:rsidR="003B1761" w:rsidRPr="008A5AFC" w14:paraId="796B88FC" w14:textId="77777777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920A" w14:textId="77777777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7DB25" w14:textId="77777777" w:rsidR="003B1761" w:rsidRPr="008A5AFC" w:rsidRDefault="003B1761" w:rsidP="00456C0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Проектное задание: Словарь «Почему это так называется?».</w:t>
            </w:r>
          </w:p>
        </w:tc>
      </w:tr>
      <w:tr w:rsidR="003B1761" w:rsidRPr="008A5AFC" w14:paraId="34CFC89A" w14:textId="2FE5F49F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2143" w14:textId="79400213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45" w:type="dxa"/>
            <w:shd w:val="clear" w:color="auto" w:fill="FFFFFF"/>
          </w:tcPr>
          <w:p w14:paraId="134410D6" w14:textId="001DDF80" w:rsidR="003B1761" w:rsidRPr="008A5AFC" w:rsidRDefault="003B1761" w:rsidP="00456C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ЯЗЫК В ДЕЙСТВИИ (4 ч.)</w:t>
            </w:r>
          </w:p>
        </w:tc>
      </w:tr>
      <w:tr w:rsidR="003B1761" w:rsidRPr="008A5AFC" w14:paraId="47C73C9C" w14:textId="77777777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9DCE" w14:textId="77777777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7B47" w14:textId="77777777" w:rsidR="003B1761" w:rsidRPr="008A5AFC" w:rsidRDefault="003B1761" w:rsidP="00456C0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Помогает ли ударение различать слова? Ударение в словах. Логическое ударение. Где поставить ударение</w:t>
            </w:r>
          </w:p>
        </w:tc>
      </w:tr>
      <w:tr w:rsidR="003B1761" w:rsidRPr="008A5AFC" w14:paraId="41572E3F" w14:textId="77777777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F56D" w14:textId="77777777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8484" w14:textId="77777777" w:rsidR="003B1761" w:rsidRPr="008A5AFC" w:rsidRDefault="003B1761" w:rsidP="00456C0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нужны синонимы? Словарь. Виды словарей.</w:t>
            </w:r>
          </w:p>
        </w:tc>
      </w:tr>
      <w:tr w:rsidR="003B1761" w:rsidRPr="008A5AFC" w14:paraId="21C7FCC2" w14:textId="77777777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0A51" w14:textId="77777777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6BC7" w14:textId="77777777" w:rsidR="003B1761" w:rsidRPr="008A5AFC" w:rsidRDefault="003B1761" w:rsidP="00456C0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нужны антонимы? Словарь. Виды словарей.</w:t>
            </w:r>
          </w:p>
        </w:tc>
      </w:tr>
      <w:tr w:rsidR="003B1761" w:rsidRPr="008A5AFC" w14:paraId="65ABF9EE" w14:textId="77777777" w:rsidTr="008A5AFC"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854A7" w14:textId="1EB888E5" w:rsidR="003B1761" w:rsidRPr="008A5AFC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16-17</w:t>
            </w:r>
          </w:p>
        </w:tc>
        <w:tc>
          <w:tcPr>
            <w:tcW w:w="7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AC30" w14:textId="77777777" w:rsidR="003B1761" w:rsidRPr="008A5AFC" w:rsidRDefault="003B1761" w:rsidP="00456C0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Как появляются пословицы, фразеологизмы? Фразеологизмы в речи.</w:t>
            </w:r>
          </w:p>
        </w:tc>
      </w:tr>
    </w:tbl>
    <w:p w14:paraId="6D32D12F" w14:textId="77777777" w:rsidR="008A5AFC" w:rsidRDefault="008A5AFC" w:rsidP="00456C01">
      <w:pPr>
        <w:pStyle w:val="a8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3F5D6" w14:textId="1DF222EE" w:rsidR="00456C01" w:rsidRPr="008A5AFC" w:rsidRDefault="003B1761" w:rsidP="00456C01">
      <w:pPr>
        <w:pStyle w:val="a8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F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8A5AFC">
        <w:rPr>
          <w:rFonts w:ascii="Times New Roman" w:hAnsi="Times New Roman" w:cs="Times New Roman"/>
          <w:b/>
          <w:sz w:val="28"/>
          <w:szCs w:val="28"/>
        </w:rPr>
        <w:t>.</w:t>
      </w:r>
      <w:r w:rsidRPr="008A5AFC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tbl>
      <w:tblPr>
        <w:tblW w:w="889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7658"/>
      </w:tblGrid>
      <w:tr w:rsidR="003B1761" w:rsidRPr="008A5AFC" w14:paraId="74CBB0D5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8A480" w14:textId="77777777" w:rsidR="003B1761" w:rsidRPr="008A5AFC" w:rsidRDefault="003B1761" w:rsidP="003B1761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BB331" w14:textId="191BD7B3" w:rsidR="003B1761" w:rsidRPr="008A5AFC" w:rsidRDefault="003B1761" w:rsidP="003B1761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</w:tr>
      <w:tr w:rsidR="003B1761" w:rsidRPr="008A5AFC" w14:paraId="3D66F626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4BCF4B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C4A17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Язык и культура (13 ч)</w:t>
            </w:r>
          </w:p>
        </w:tc>
      </w:tr>
      <w:tr w:rsidR="003B1761" w:rsidRPr="008A5AFC" w14:paraId="5260D6ED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FDDE08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3BA4A8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</w:tr>
      <w:tr w:rsidR="003B1761" w:rsidRPr="008A5AFC" w14:paraId="3259357C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22212E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FCED0" w14:textId="07F315C8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Кто друг прямой, тот брат родной. Слова, связанные с особенностями мировосприятия и отношений между людьми (правда – ложь, друг – недруг, брат – братство – побратим).</w:t>
            </w:r>
          </w:p>
        </w:tc>
      </w:tr>
      <w:tr w:rsidR="003B1761" w:rsidRPr="008A5AFC" w14:paraId="52E0F7A4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59FDA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244D1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</w:tr>
      <w:tr w:rsidR="003B1761" w:rsidRPr="008A5AFC" w14:paraId="2FF41A8F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89330F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78902D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Сошлись два друга – мороз да вьюга. Образные названия мороза, вьюги.</w:t>
            </w:r>
          </w:p>
        </w:tc>
      </w:tr>
      <w:tr w:rsidR="003B1761" w:rsidRPr="008A5AFC" w14:paraId="717C45A1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ABB152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BE7AAB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Ветер без крыльев летает. Образные названия ветра.</w:t>
            </w:r>
          </w:p>
        </w:tc>
      </w:tr>
      <w:tr w:rsidR="003B1761" w:rsidRPr="008A5AFC" w14:paraId="49FD4072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8831EA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FC4BC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Какой лес без чудес. Образные названия растений.</w:t>
            </w:r>
          </w:p>
        </w:tc>
      </w:tr>
      <w:tr w:rsidR="003B1761" w:rsidRPr="008A5AFC" w14:paraId="484A6701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9E3DB8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26953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Дело мастера боится. Слова, называющие занятия людей (ямщик, извозчик, коробейник, лавочник).</w:t>
            </w:r>
          </w:p>
        </w:tc>
      </w:tr>
      <w:tr w:rsidR="003B1761" w:rsidRPr="008A5AFC" w14:paraId="66D07AE5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5E67FA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C7E11F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Проектное задание: «Откуда в русском языке эта фамилия»</w:t>
            </w:r>
          </w:p>
        </w:tc>
      </w:tr>
      <w:tr w:rsidR="003B1761" w:rsidRPr="008A5AFC" w14:paraId="7421F8FA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079348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AA272C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Заиграйте мои гусли.  Слова, называющие музыкальные инструменты (балалайка, гусли, гармонь).</w:t>
            </w:r>
          </w:p>
        </w:tc>
      </w:tr>
      <w:tr w:rsidR="003B1761" w:rsidRPr="008A5AFC" w14:paraId="7E528538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5976D2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3034A0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Что ни город, то норов. Названия старинных русских городов, сведения о происхождении этих названий.</w:t>
            </w:r>
          </w:p>
        </w:tc>
      </w:tr>
      <w:tr w:rsidR="003B1761" w:rsidRPr="008A5AFC" w14:paraId="48374ED4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CDC07C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E3AB9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</w:tr>
      <w:tr w:rsidR="003B1761" w:rsidRPr="008A5AFC" w14:paraId="77DBA4D1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D7FE13" w14:textId="77777777" w:rsidR="003B1761" w:rsidRPr="008A5AFC" w:rsidRDefault="003B1761" w:rsidP="003B1761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3AD753" w14:textId="77777777" w:rsidR="003B1761" w:rsidRPr="008A5AFC" w:rsidRDefault="003B1761" w:rsidP="003B1761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Проектное задание: «История моего имени и фамилии»</w:t>
            </w:r>
          </w:p>
        </w:tc>
      </w:tr>
      <w:tr w:rsidR="003B1761" w:rsidRPr="008A5AFC" w14:paraId="79CBC1B1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4ECCE1" w14:textId="77777777" w:rsidR="003B1761" w:rsidRPr="008A5AFC" w:rsidRDefault="003B1761" w:rsidP="003B1761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169D65" w14:textId="77777777" w:rsidR="003B1761" w:rsidRPr="008A5AFC" w:rsidRDefault="003B1761" w:rsidP="003B1761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 Контрольная работа по разделу «Русский язык: прошлое и настоящее»</w:t>
            </w:r>
          </w:p>
        </w:tc>
      </w:tr>
      <w:tr w:rsidR="003B1761" w:rsidRPr="008A5AFC" w14:paraId="79741A55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D293B2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78D8D2" w14:textId="130B1A60" w:rsidR="003B1761" w:rsidRPr="008A5AFC" w:rsidRDefault="003B1761" w:rsidP="003B1761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речи</w:t>
            </w:r>
            <w:r w:rsidR="008A5AFC"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(10 ч)</w:t>
            </w:r>
          </w:p>
        </w:tc>
      </w:tr>
      <w:tr w:rsidR="003B1761" w:rsidRPr="008A5AFC" w14:paraId="60D6792D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232F3A" w14:textId="77777777" w:rsidR="003B1761" w:rsidRPr="008A5AFC" w:rsidRDefault="003B1761" w:rsidP="003B1761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D7CA1E" w14:textId="77777777" w:rsidR="003B1761" w:rsidRPr="008A5AFC" w:rsidRDefault="003B1761" w:rsidP="003B1761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Как правильно произносить слова.</w:t>
            </w:r>
          </w:p>
        </w:tc>
      </w:tr>
      <w:tr w:rsidR="003B1761" w:rsidRPr="008A5AFC" w14:paraId="774AEA2A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39AAD" w14:textId="77777777" w:rsidR="003B1761" w:rsidRPr="008A5AFC" w:rsidRDefault="003B1761" w:rsidP="003B1761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81A4D6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нужны суффиксы. Многообразие суффиксов как специфика русского языка</w:t>
            </w:r>
          </w:p>
        </w:tc>
      </w:tr>
      <w:tr w:rsidR="003B1761" w:rsidRPr="008A5AFC" w14:paraId="7A5031EF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0656C1" w14:textId="77777777" w:rsidR="003B1761" w:rsidRPr="008A5AFC" w:rsidRDefault="003B1761" w:rsidP="003B1761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3AE993" w14:textId="2BFF9B3C" w:rsidR="003B1761" w:rsidRPr="008A5AFC" w:rsidRDefault="003B1761" w:rsidP="003B1761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по рассказу Л.</w:t>
            </w:r>
            <w:r w:rsidR="008A5AFC"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Толстого «Котенок»</w:t>
            </w:r>
          </w:p>
        </w:tc>
      </w:tr>
      <w:tr w:rsidR="003B1761" w:rsidRPr="008A5AFC" w14:paraId="140B5494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98A7FD" w14:textId="77777777" w:rsidR="003B1761" w:rsidRPr="008A5AFC" w:rsidRDefault="003B1761" w:rsidP="003B1761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719305" w14:textId="77777777" w:rsidR="003B1761" w:rsidRPr="008A5AFC" w:rsidRDefault="003B1761" w:rsidP="003B1761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</w:rPr>
              <w:t>Какие особенности рода имён существительных есть в русском языке. Специфика грамматических категорий русского языка.</w:t>
            </w:r>
          </w:p>
        </w:tc>
      </w:tr>
    </w:tbl>
    <w:p w14:paraId="4C03EF5C" w14:textId="77777777" w:rsidR="003B1761" w:rsidRPr="008A5AFC" w:rsidRDefault="003B1761" w:rsidP="00456C01">
      <w:pPr>
        <w:pStyle w:val="a8"/>
        <w:ind w:left="6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15729C" w14:textId="0C396D4F" w:rsidR="00434DB2" w:rsidRPr="008A5AFC" w:rsidRDefault="00C85C54" w:rsidP="00624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F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51512678"/>
      <w:r w:rsidRPr="008A5AF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8A5AFC">
        <w:rPr>
          <w:rFonts w:ascii="Times New Roman" w:hAnsi="Times New Roman" w:cs="Times New Roman"/>
          <w:b/>
          <w:sz w:val="28"/>
          <w:szCs w:val="28"/>
        </w:rPr>
        <w:t>.</w:t>
      </w:r>
      <w:r w:rsidR="00806DF8" w:rsidRPr="008A5AFC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  <w:bookmarkEnd w:id="0"/>
    </w:p>
    <w:p w14:paraId="3BDAAE7A" w14:textId="77777777" w:rsidR="00624F7D" w:rsidRPr="008A5AFC" w:rsidRDefault="00624F7D" w:rsidP="00624F7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7"/>
        <w:gridCol w:w="7447"/>
      </w:tblGrid>
      <w:tr w:rsidR="008A5AFC" w:rsidRPr="008A5AFC" w14:paraId="017536BA" w14:textId="77777777" w:rsidTr="008A5AFC">
        <w:trPr>
          <w:trHeight w:hRule="exact" w:val="92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45610" w14:textId="77777777" w:rsidR="008A5AFC" w:rsidRPr="008A5AFC" w:rsidRDefault="008A5AFC" w:rsidP="001D3CAB">
            <w:pPr>
              <w:spacing w:after="120" w:line="26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№ урока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67230" w14:textId="77777777" w:rsidR="008A5AFC" w:rsidRPr="008A5AFC" w:rsidRDefault="008A5AFC" w:rsidP="001D3CAB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Тема</w:t>
            </w:r>
          </w:p>
        </w:tc>
      </w:tr>
      <w:tr w:rsidR="008A5AFC" w:rsidRPr="008A5AFC" w14:paraId="7748FB6C" w14:textId="77777777" w:rsidTr="008A5AFC">
        <w:trPr>
          <w:trHeight w:hRule="exact" w:val="57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138D8" w14:textId="10F32AD3" w:rsidR="008A5AFC" w:rsidRPr="008A5AFC" w:rsidRDefault="008A5AFC" w:rsidP="001D3CAB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Русский язык: прошлое и настоящее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(</w:t>
            </w: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ч)</w:t>
            </w:r>
          </w:p>
        </w:tc>
      </w:tr>
      <w:tr w:rsidR="008A5AFC" w:rsidRPr="008A5AFC" w14:paraId="36DEA7D1" w14:textId="77777777" w:rsidTr="008A5AFC">
        <w:trPr>
          <w:trHeight w:hRule="exact" w:val="43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2622F" w14:textId="77777777" w:rsidR="008A5AFC" w:rsidRPr="008A5AFC" w:rsidRDefault="008A5AFC" w:rsidP="001D3CAB">
            <w:pPr>
              <w:spacing w:line="260" w:lineRule="exact"/>
              <w:ind w:lef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79F8" w14:textId="77777777" w:rsidR="008A5AFC" w:rsidRPr="008A5AFC" w:rsidRDefault="008A5AFC" w:rsidP="008A5AFC">
            <w:pPr>
              <w:spacing w:line="274" w:lineRule="exact"/>
              <w:ind w:left="12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Не стыдно не знать, стыдно не учиться</w:t>
            </w:r>
          </w:p>
        </w:tc>
      </w:tr>
      <w:tr w:rsidR="008A5AFC" w:rsidRPr="008A5AFC" w14:paraId="3CCB02E7" w14:textId="77777777" w:rsidTr="008A5AFC">
        <w:trPr>
          <w:trHeight w:hRule="exact" w:val="4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8D8CA" w14:textId="77777777" w:rsidR="008A5AFC" w:rsidRPr="008A5AFC" w:rsidRDefault="008A5AFC" w:rsidP="001D3CAB">
            <w:pPr>
              <w:spacing w:line="260" w:lineRule="exact"/>
              <w:ind w:lef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18B63" w14:textId="77777777" w:rsidR="008A5AFC" w:rsidRPr="008A5AFC" w:rsidRDefault="008A5AFC" w:rsidP="008A5AFC">
            <w:pPr>
              <w:spacing w:line="278" w:lineRule="exact"/>
              <w:ind w:left="12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Вся семья вместе, так и душа на месте</w:t>
            </w:r>
          </w:p>
        </w:tc>
      </w:tr>
      <w:tr w:rsidR="008A5AFC" w:rsidRPr="008A5AFC" w14:paraId="54A78468" w14:textId="77777777" w:rsidTr="008A5AFC">
        <w:trPr>
          <w:trHeight w:hRule="exact" w:val="42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B37AD" w14:textId="77777777" w:rsidR="008A5AFC" w:rsidRPr="008A5AFC" w:rsidRDefault="008A5AFC" w:rsidP="001D3CAB">
            <w:pPr>
              <w:spacing w:line="260" w:lineRule="exact"/>
              <w:ind w:lef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3-4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3C6EF" w14:textId="77777777" w:rsidR="008A5AFC" w:rsidRPr="008A5AFC" w:rsidRDefault="008A5AFC" w:rsidP="008A5AFC">
            <w:pPr>
              <w:spacing w:line="274" w:lineRule="exact"/>
              <w:ind w:left="12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Красна сказка складом, а песня - ладом</w:t>
            </w:r>
          </w:p>
        </w:tc>
      </w:tr>
      <w:tr w:rsidR="008A5AFC" w:rsidRPr="008A5AFC" w14:paraId="0EFC7D40" w14:textId="77777777" w:rsidTr="008A5AFC">
        <w:trPr>
          <w:trHeight w:hRule="exact" w:val="52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F723B" w14:textId="77777777" w:rsidR="008A5AFC" w:rsidRPr="008A5AFC" w:rsidRDefault="008A5AFC" w:rsidP="001D3CAB">
            <w:pPr>
              <w:spacing w:line="260" w:lineRule="exact"/>
              <w:ind w:lef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5-6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E2337" w14:textId="77777777" w:rsidR="008A5AFC" w:rsidRPr="008A5AFC" w:rsidRDefault="008A5AFC" w:rsidP="008A5AFC">
            <w:pPr>
              <w:spacing w:line="274" w:lineRule="exact"/>
              <w:ind w:left="12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Красное словцо не ложь</w:t>
            </w:r>
          </w:p>
        </w:tc>
      </w:tr>
      <w:tr w:rsidR="008A5AFC" w:rsidRPr="008A5AFC" w14:paraId="45E22274" w14:textId="77777777" w:rsidTr="008A5AFC">
        <w:trPr>
          <w:trHeight w:hRule="exact" w:val="3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DA977" w14:textId="5BAF8F7C" w:rsidR="008A5AFC" w:rsidRPr="008A5AFC" w:rsidRDefault="008A5AFC" w:rsidP="001D3CAB">
            <w:pPr>
              <w:spacing w:line="260" w:lineRule="exact"/>
              <w:ind w:lef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7-8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AE9F6" w14:textId="77777777" w:rsidR="008A5AFC" w:rsidRPr="008A5AFC" w:rsidRDefault="008A5AFC" w:rsidP="008A5AFC">
            <w:pPr>
              <w:spacing w:line="278" w:lineRule="exact"/>
              <w:ind w:left="12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Язык языку весть подаёт</w:t>
            </w:r>
          </w:p>
        </w:tc>
      </w:tr>
      <w:tr w:rsidR="008A5AFC" w:rsidRPr="008A5AFC" w14:paraId="42FA588C" w14:textId="77777777" w:rsidTr="008A5AFC">
        <w:trPr>
          <w:trHeight w:hRule="exact" w:val="52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9E01" w14:textId="780FA443" w:rsidR="008A5AFC" w:rsidRPr="008A5AFC" w:rsidRDefault="008A5AFC" w:rsidP="001D3CAB">
            <w:pPr>
              <w:spacing w:line="260" w:lineRule="exact"/>
              <w:ind w:lef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Язык в действии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(</w:t>
            </w: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ч)</w:t>
            </w:r>
          </w:p>
        </w:tc>
      </w:tr>
      <w:tr w:rsidR="008A5AFC" w:rsidRPr="008A5AFC" w14:paraId="58432A8F" w14:textId="77777777" w:rsidTr="008A5AFC">
        <w:trPr>
          <w:trHeight w:hRule="exact" w:val="68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3C3A3" w14:textId="77777777" w:rsidR="008A5AFC" w:rsidRPr="008A5AFC" w:rsidRDefault="008A5AFC" w:rsidP="001D3CAB">
            <w:pPr>
              <w:spacing w:after="60" w:line="260" w:lineRule="exact"/>
              <w:ind w:lef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9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4F05A" w14:textId="77777777" w:rsidR="008A5AFC" w:rsidRPr="008A5AFC" w:rsidRDefault="008A5AFC" w:rsidP="008A5AFC">
            <w:pPr>
              <w:spacing w:line="278" w:lineRule="exact"/>
              <w:ind w:left="12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Трудно ли образовывать формы глагола?</w:t>
            </w:r>
          </w:p>
        </w:tc>
      </w:tr>
      <w:tr w:rsidR="008A5AFC" w:rsidRPr="008A5AFC" w14:paraId="4597EB76" w14:textId="77777777" w:rsidTr="008A5AFC">
        <w:trPr>
          <w:trHeight w:hRule="exact" w:val="56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4A630" w14:textId="77777777" w:rsidR="008A5AFC" w:rsidRPr="008A5AFC" w:rsidRDefault="008A5AFC" w:rsidP="001D3CAB">
            <w:pPr>
              <w:spacing w:after="60" w:line="260" w:lineRule="exact"/>
              <w:ind w:lef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10</w:t>
            </w:r>
          </w:p>
          <w:p w14:paraId="4A284B0A" w14:textId="77777777" w:rsidR="008A5AFC" w:rsidRPr="008A5AFC" w:rsidRDefault="008A5AFC" w:rsidP="001D3CAB">
            <w:pPr>
              <w:spacing w:before="60" w:line="260" w:lineRule="exact"/>
              <w:ind w:lef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3A30A" w14:textId="77777777" w:rsidR="008A5AFC" w:rsidRPr="008A5AFC" w:rsidRDefault="008A5AFC" w:rsidP="008A5AFC">
            <w:pPr>
              <w:spacing w:line="274" w:lineRule="exact"/>
              <w:ind w:left="12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A5AF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Можно ли об одном и том же сказать по- разному?</w:t>
            </w:r>
          </w:p>
        </w:tc>
      </w:tr>
      <w:tr w:rsidR="008A5AFC" w:rsidRPr="008A5AFC" w14:paraId="64797CD9" w14:textId="77777777" w:rsidTr="008A5AFC">
        <w:trPr>
          <w:trHeight w:hRule="exact" w:val="57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0EA8D" w14:textId="77777777" w:rsidR="008A5AFC" w:rsidRPr="008A5AFC" w:rsidRDefault="008A5AFC" w:rsidP="001D3CAB">
            <w:pPr>
              <w:pStyle w:val="3"/>
              <w:shd w:val="clear" w:color="auto" w:fill="auto"/>
              <w:spacing w:before="0" w:after="0" w:line="260" w:lineRule="exact"/>
              <w:ind w:left="140" w:firstLine="0"/>
              <w:rPr>
                <w:bCs/>
                <w:sz w:val="28"/>
                <w:szCs w:val="28"/>
              </w:rPr>
            </w:pPr>
            <w:r w:rsidRPr="008A5AFC">
              <w:rPr>
                <w:rStyle w:val="22"/>
                <w:bCs/>
                <w:sz w:val="28"/>
                <w:szCs w:val="28"/>
              </w:rPr>
              <w:t>11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325E6" w14:textId="77777777" w:rsidR="008A5AFC" w:rsidRPr="008A5AFC" w:rsidRDefault="008A5AFC" w:rsidP="008A5AFC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Cs/>
                <w:sz w:val="28"/>
                <w:szCs w:val="28"/>
              </w:rPr>
            </w:pPr>
            <w:r w:rsidRPr="008A5AFC">
              <w:rPr>
                <w:rStyle w:val="22"/>
                <w:bCs/>
                <w:sz w:val="28"/>
                <w:szCs w:val="28"/>
              </w:rPr>
              <w:t>Как и когда появились знаки препинания?</w:t>
            </w:r>
          </w:p>
        </w:tc>
      </w:tr>
      <w:tr w:rsidR="008A5AFC" w:rsidRPr="008A5AFC" w14:paraId="70D7D2FC" w14:textId="77777777" w:rsidTr="008A5AFC">
        <w:trPr>
          <w:trHeight w:hRule="exact" w:val="57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76B6C" w14:textId="77777777" w:rsidR="008A5AFC" w:rsidRPr="008A5AFC" w:rsidRDefault="008A5AFC" w:rsidP="001D3CAB">
            <w:pPr>
              <w:pStyle w:val="3"/>
              <w:shd w:val="clear" w:color="auto" w:fill="auto"/>
              <w:spacing w:before="0" w:after="0" w:line="260" w:lineRule="exact"/>
              <w:ind w:left="140" w:firstLine="0"/>
              <w:rPr>
                <w:bCs/>
                <w:sz w:val="28"/>
                <w:szCs w:val="28"/>
              </w:rPr>
            </w:pPr>
            <w:r w:rsidRPr="008A5AFC">
              <w:rPr>
                <w:rStyle w:val="22"/>
                <w:bCs/>
                <w:sz w:val="28"/>
                <w:szCs w:val="28"/>
              </w:rPr>
              <w:t>12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0D8DD" w14:textId="77777777" w:rsidR="008A5AFC" w:rsidRPr="008A5AFC" w:rsidRDefault="008A5AFC" w:rsidP="008A5AFC">
            <w:pPr>
              <w:pStyle w:val="3"/>
              <w:shd w:val="clear" w:color="auto" w:fill="auto"/>
              <w:spacing w:before="0" w:after="0" w:line="278" w:lineRule="exact"/>
              <w:ind w:firstLine="0"/>
              <w:jc w:val="left"/>
              <w:rPr>
                <w:bCs/>
                <w:sz w:val="28"/>
                <w:szCs w:val="28"/>
              </w:rPr>
            </w:pPr>
            <w:r w:rsidRPr="008A5AFC">
              <w:rPr>
                <w:rStyle w:val="22"/>
                <w:bCs/>
                <w:sz w:val="28"/>
                <w:szCs w:val="28"/>
              </w:rPr>
              <w:t>Мини-сочинение «Можно ли про одно и то же сказать по-разному?»</w:t>
            </w:r>
          </w:p>
        </w:tc>
      </w:tr>
      <w:tr w:rsidR="008A5AFC" w:rsidRPr="008A5AFC" w14:paraId="79969474" w14:textId="77777777" w:rsidTr="008A5AFC">
        <w:trPr>
          <w:trHeight w:hRule="exact" w:val="52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602D0" w14:textId="422EDE3E" w:rsidR="008A5AFC" w:rsidRPr="008A5AFC" w:rsidRDefault="008A5AFC" w:rsidP="001D3CAB">
            <w:pPr>
              <w:pStyle w:val="3"/>
              <w:shd w:val="clear" w:color="auto" w:fill="auto"/>
              <w:spacing w:before="0" w:after="0" w:line="260" w:lineRule="exact"/>
              <w:ind w:left="140" w:firstLine="0"/>
              <w:rPr>
                <w:bCs/>
                <w:sz w:val="28"/>
                <w:szCs w:val="28"/>
              </w:rPr>
            </w:pPr>
            <w:r w:rsidRPr="008A5AFC">
              <w:rPr>
                <w:rStyle w:val="22"/>
                <w:bCs/>
                <w:sz w:val="28"/>
                <w:szCs w:val="28"/>
              </w:rPr>
              <w:t>Секреты речи и текста</w:t>
            </w:r>
            <w:r>
              <w:rPr>
                <w:rStyle w:val="22"/>
                <w:bCs/>
                <w:sz w:val="28"/>
                <w:szCs w:val="28"/>
              </w:rPr>
              <w:t xml:space="preserve"> (</w:t>
            </w:r>
            <w:r w:rsidRPr="008A5AFC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ч)</w:t>
            </w:r>
          </w:p>
        </w:tc>
      </w:tr>
      <w:tr w:rsidR="008A5AFC" w:rsidRPr="008A5AFC" w14:paraId="25ED763E" w14:textId="77777777" w:rsidTr="008A5AFC">
        <w:trPr>
          <w:trHeight w:hRule="exact" w:val="43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A2CA4" w14:textId="77777777" w:rsidR="008A5AFC" w:rsidRPr="008A5AFC" w:rsidRDefault="008A5AFC" w:rsidP="001D3CAB">
            <w:pPr>
              <w:pStyle w:val="3"/>
              <w:shd w:val="clear" w:color="auto" w:fill="auto"/>
              <w:spacing w:before="0" w:after="0" w:line="260" w:lineRule="exact"/>
              <w:ind w:left="140" w:firstLine="0"/>
              <w:rPr>
                <w:bCs/>
                <w:sz w:val="28"/>
                <w:szCs w:val="28"/>
              </w:rPr>
            </w:pPr>
            <w:r w:rsidRPr="008A5AFC">
              <w:rPr>
                <w:rStyle w:val="22"/>
                <w:bCs/>
                <w:sz w:val="28"/>
                <w:szCs w:val="28"/>
              </w:rPr>
              <w:t>13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F44DB" w14:textId="77777777" w:rsidR="008A5AFC" w:rsidRPr="008A5AFC" w:rsidRDefault="008A5AFC" w:rsidP="008A5AFC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Cs/>
                <w:sz w:val="28"/>
                <w:szCs w:val="28"/>
              </w:rPr>
            </w:pPr>
            <w:r w:rsidRPr="008A5AFC">
              <w:rPr>
                <w:rStyle w:val="22"/>
                <w:bCs/>
                <w:sz w:val="28"/>
                <w:szCs w:val="28"/>
              </w:rPr>
              <w:t>Задаём вопросы в диалоге</w:t>
            </w:r>
          </w:p>
        </w:tc>
      </w:tr>
      <w:tr w:rsidR="008A5AFC" w:rsidRPr="008A5AFC" w14:paraId="4C93F852" w14:textId="77777777" w:rsidTr="008A5AFC">
        <w:trPr>
          <w:trHeight w:hRule="exact" w:val="58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DFFBE" w14:textId="77777777" w:rsidR="008A5AFC" w:rsidRPr="008A5AFC" w:rsidRDefault="008A5AFC" w:rsidP="001D3CAB">
            <w:pPr>
              <w:pStyle w:val="3"/>
              <w:shd w:val="clear" w:color="auto" w:fill="auto"/>
              <w:spacing w:before="0" w:after="60" w:line="260" w:lineRule="exact"/>
              <w:ind w:left="140" w:firstLine="0"/>
              <w:rPr>
                <w:bCs/>
                <w:sz w:val="28"/>
                <w:szCs w:val="28"/>
              </w:rPr>
            </w:pPr>
            <w:r w:rsidRPr="008A5AFC">
              <w:rPr>
                <w:rStyle w:val="22"/>
                <w:bCs/>
                <w:sz w:val="28"/>
                <w:szCs w:val="28"/>
              </w:rPr>
              <w:t>14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8DFFB" w14:textId="77777777" w:rsidR="008A5AFC" w:rsidRPr="008A5AFC" w:rsidRDefault="008A5AFC" w:rsidP="008A5AFC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Cs/>
                <w:sz w:val="28"/>
                <w:szCs w:val="28"/>
              </w:rPr>
            </w:pPr>
            <w:r w:rsidRPr="008A5AFC">
              <w:rPr>
                <w:rStyle w:val="22"/>
                <w:bCs/>
                <w:sz w:val="28"/>
                <w:szCs w:val="28"/>
              </w:rPr>
              <w:t>Учимся передавать в заголовке тему и основную мысль текста</w:t>
            </w:r>
          </w:p>
        </w:tc>
      </w:tr>
      <w:tr w:rsidR="008A5AFC" w:rsidRPr="008A5AFC" w14:paraId="743C6DB9" w14:textId="77777777" w:rsidTr="008A5AFC">
        <w:trPr>
          <w:trHeight w:hRule="exact" w:val="42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A35B5" w14:textId="77777777" w:rsidR="008A5AFC" w:rsidRPr="008A5AFC" w:rsidRDefault="008A5AFC" w:rsidP="001D3CAB">
            <w:pPr>
              <w:pStyle w:val="3"/>
              <w:shd w:val="clear" w:color="auto" w:fill="auto"/>
              <w:spacing w:before="60" w:after="0" w:line="260" w:lineRule="exact"/>
              <w:ind w:left="140" w:firstLine="0"/>
              <w:rPr>
                <w:bCs/>
                <w:sz w:val="28"/>
                <w:szCs w:val="28"/>
              </w:rPr>
            </w:pPr>
            <w:r w:rsidRPr="008A5AFC">
              <w:rPr>
                <w:rStyle w:val="22"/>
                <w:bCs/>
                <w:sz w:val="28"/>
                <w:szCs w:val="28"/>
              </w:rPr>
              <w:t>15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B4B61" w14:textId="77777777" w:rsidR="008A5AFC" w:rsidRPr="008A5AFC" w:rsidRDefault="008A5AFC" w:rsidP="008A5AFC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Cs/>
                <w:sz w:val="28"/>
                <w:szCs w:val="28"/>
              </w:rPr>
            </w:pPr>
            <w:r w:rsidRPr="008A5AFC">
              <w:rPr>
                <w:rStyle w:val="22"/>
                <w:bCs/>
                <w:sz w:val="28"/>
                <w:szCs w:val="28"/>
              </w:rPr>
              <w:t>Учимся составлять план текста</w:t>
            </w:r>
          </w:p>
        </w:tc>
      </w:tr>
      <w:tr w:rsidR="008A5AFC" w:rsidRPr="008A5AFC" w14:paraId="7EF763AF" w14:textId="77777777" w:rsidTr="008A5AFC">
        <w:trPr>
          <w:trHeight w:hRule="exact" w:val="42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A4DFD" w14:textId="77777777" w:rsidR="008A5AFC" w:rsidRPr="008A5AFC" w:rsidRDefault="008A5AFC" w:rsidP="001D3CAB">
            <w:pPr>
              <w:pStyle w:val="3"/>
              <w:shd w:val="clear" w:color="auto" w:fill="auto"/>
              <w:spacing w:before="60" w:after="0" w:line="260" w:lineRule="exact"/>
              <w:ind w:left="140" w:firstLine="0"/>
              <w:rPr>
                <w:bCs/>
                <w:sz w:val="28"/>
                <w:szCs w:val="28"/>
              </w:rPr>
            </w:pPr>
            <w:r w:rsidRPr="008A5AFC">
              <w:rPr>
                <w:rStyle w:val="22"/>
                <w:bCs/>
                <w:sz w:val="28"/>
                <w:szCs w:val="28"/>
              </w:rPr>
              <w:t>16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EBF73" w14:textId="77777777" w:rsidR="008A5AFC" w:rsidRPr="008A5AFC" w:rsidRDefault="008A5AFC" w:rsidP="008A5AFC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Cs/>
                <w:sz w:val="28"/>
                <w:szCs w:val="28"/>
              </w:rPr>
            </w:pPr>
            <w:r w:rsidRPr="008A5AFC">
              <w:rPr>
                <w:rStyle w:val="22"/>
                <w:bCs/>
                <w:sz w:val="28"/>
                <w:szCs w:val="28"/>
              </w:rPr>
              <w:t>Учимся пересказывать текст</w:t>
            </w:r>
          </w:p>
        </w:tc>
      </w:tr>
    </w:tbl>
    <w:p w14:paraId="73B832A6" w14:textId="77777777" w:rsidR="00C85C54" w:rsidRPr="008A5AFC" w:rsidRDefault="00C85C54" w:rsidP="00434D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85C54" w:rsidRPr="008A5AFC" w:rsidSect="00621D8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6551" w14:textId="77777777" w:rsidR="007D2647" w:rsidRDefault="007D2647" w:rsidP="00621D85">
      <w:r>
        <w:separator/>
      </w:r>
    </w:p>
  </w:endnote>
  <w:endnote w:type="continuationSeparator" w:id="0">
    <w:p w14:paraId="40939907" w14:textId="77777777" w:rsidR="007D2647" w:rsidRDefault="007D2647" w:rsidP="0062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782794"/>
      <w:docPartObj>
        <w:docPartGallery w:val="Page Numbers (Bottom of Page)"/>
        <w:docPartUnique/>
      </w:docPartObj>
    </w:sdtPr>
    <w:sdtEndPr/>
    <w:sdtContent>
      <w:p w14:paraId="1F312C8A" w14:textId="77777777" w:rsidR="00621D85" w:rsidRDefault="00621D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F7D">
          <w:rPr>
            <w:noProof/>
          </w:rPr>
          <w:t>4</w:t>
        </w:r>
        <w:r>
          <w:fldChar w:fldCharType="end"/>
        </w:r>
      </w:p>
    </w:sdtContent>
  </w:sdt>
  <w:p w14:paraId="3C8677C2" w14:textId="77777777" w:rsidR="00621D85" w:rsidRDefault="00621D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B371" w14:textId="77777777" w:rsidR="007D2647" w:rsidRDefault="007D2647" w:rsidP="00621D85">
      <w:r>
        <w:separator/>
      </w:r>
    </w:p>
  </w:footnote>
  <w:footnote w:type="continuationSeparator" w:id="0">
    <w:p w14:paraId="21B971C6" w14:textId="77777777" w:rsidR="007D2647" w:rsidRDefault="007D2647" w:rsidP="0062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74AB"/>
    <w:multiLevelType w:val="hybridMultilevel"/>
    <w:tmpl w:val="1264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F4B23"/>
    <w:multiLevelType w:val="hybridMultilevel"/>
    <w:tmpl w:val="26A2605C"/>
    <w:lvl w:ilvl="0" w:tplc="0C1002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B6B4852"/>
    <w:multiLevelType w:val="multilevel"/>
    <w:tmpl w:val="657CC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6766D6"/>
    <w:multiLevelType w:val="multilevel"/>
    <w:tmpl w:val="ECD41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E9"/>
    <w:rsid w:val="00144396"/>
    <w:rsid w:val="001D3CAB"/>
    <w:rsid w:val="003B1761"/>
    <w:rsid w:val="00410A0A"/>
    <w:rsid w:val="00434DB2"/>
    <w:rsid w:val="00456C01"/>
    <w:rsid w:val="00552D40"/>
    <w:rsid w:val="00621D85"/>
    <w:rsid w:val="00624F7D"/>
    <w:rsid w:val="006A56BE"/>
    <w:rsid w:val="00710CE9"/>
    <w:rsid w:val="00797B5E"/>
    <w:rsid w:val="007D2647"/>
    <w:rsid w:val="00806DF8"/>
    <w:rsid w:val="008A5AFC"/>
    <w:rsid w:val="00AA2B8B"/>
    <w:rsid w:val="00BD24A7"/>
    <w:rsid w:val="00C85C54"/>
    <w:rsid w:val="00DF03AC"/>
    <w:rsid w:val="00F0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1AD6"/>
  <w15:chartTrackingRefBased/>
  <w15:docId w15:val="{E475887F-20C4-421B-ACBA-2234ABEA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DB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34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34DB2"/>
    <w:pPr>
      <w:shd w:val="clear" w:color="auto" w:fill="FFFFFF"/>
      <w:spacing w:before="420" w:after="4800" w:line="322" w:lineRule="exact"/>
      <w:ind w:hanging="380"/>
      <w:jc w:val="center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434DB2"/>
    <w:rPr>
      <w:rFonts w:ascii="Arial" w:hAnsi="Arial"/>
      <w:sz w:val="20"/>
      <w:shd w:val="clear" w:color="auto" w:fill="FFFFFF"/>
    </w:rPr>
  </w:style>
  <w:style w:type="character" w:customStyle="1" w:styleId="21">
    <w:name w:val="Основной текст (2) + Малые прописные"/>
    <w:uiPriority w:val="99"/>
    <w:rsid w:val="00434DB2"/>
    <w:rPr>
      <w:rFonts w:ascii="Arial" w:hAnsi="Arial"/>
      <w:smallCaps/>
      <w:sz w:val="20"/>
      <w:u w:val="none"/>
    </w:rPr>
  </w:style>
  <w:style w:type="paragraph" w:customStyle="1" w:styleId="20">
    <w:name w:val="Основной текст (2)"/>
    <w:basedOn w:val="a"/>
    <w:link w:val="2"/>
    <w:rsid w:val="00434DB2"/>
    <w:pPr>
      <w:shd w:val="clear" w:color="auto" w:fill="FFFFFF"/>
      <w:spacing w:before="480" w:after="240" w:line="240" w:lineRule="atLeast"/>
    </w:pPr>
    <w:rPr>
      <w:rFonts w:ascii="Arial" w:eastAsiaTheme="minorHAnsi" w:hAnsi="Arial" w:cstheme="minorBidi"/>
      <w:color w:val="auto"/>
      <w:sz w:val="20"/>
      <w:szCs w:val="22"/>
      <w:lang w:eastAsia="en-US"/>
    </w:rPr>
  </w:style>
  <w:style w:type="character" w:customStyle="1" w:styleId="30">
    <w:name w:val="Основной текст (3)_"/>
    <w:link w:val="31"/>
    <w:locked/>
    <w:rsid w:val="00434DB2"/>
    <w:rPr>
      <w:rFonts w:ascii="Arial" w:hAnsi="Arial"/>
      <w:b/>
      <w:sz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4DB2"/>
    <w:pPr>
      <w:shd w:val="clear" w:color="auto" w:fill="FFFFFF"/>
      <w:spacing w:before="420" w:after="240" w:line="240" w:lineRule="atLeast"/>
      <w:jc w:val="center"/>
    </w:pPr>
    <w:rPr>
      <w:rFonts w:ascii="Arial" w:eastAsiaTheme="minorHAnsi" w:hAnsi="Arial" w:cstheme="minorBidi"/>
      <w:b/>
      <w:color w:val="auto"/>
      <w:sz w:val="19"/>
      <w:szCs w:val="22"/>
      <w:lang w:eastAsia="en-US"/>
    </w:rPr>
  </w:style>
  <w:style w:type="character" w:customStyle="1" w:styleId="22">
    <w:name w:val="Основной текст2"/>
    <w:basedOn w:val="a3"/>
    <w:rsid w:val="00C8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21D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D8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1D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D8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6DF8"/>
    <w:pPr>
      <w:ind w:left="720"/>
      <w:contextualSpacing/>
    </w:pPr>
  </w:style>
  <w:style w:type="character" w:customStyle="1" w:styleId="211pt">
    <w:name w:val="Основной текст (2) + 11 pt;Не полужирный;Не курсив"/>
    <w:basedOn w:val="2"/>
    <w:rsid w:val="00797B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797B5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Дарья Петровна</dc:creator>
  <cp:keywords/>
  <dc:description/>
  <cp:lastModifiedBy>Махиянова Фаина Рашитовна</cp:lastModifiedBy>
  <cp:revision>15</cp:revision>
  <dcterms:created xsi:type="dcterms:W3CDTF">2019-11-07T02:54:00Z</dcterms:created>
  <dcterms:modified xsi:type="dcterms:W3CDTF">2022-10-10T11:52:00Z</dcterms:modified>
</cp:coreProperties>
</file>