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9269" w14:textId="77777777" w:rsidR="002A2E63" w:rsidRP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A2E63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14:paraId="4266A981" w14:textId="77777777" w:rsidR="002A2E63" w:rsidRP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A2E63">
        <w:rPr>
          <w:rFonts w:ascii="LiberationSerif" w:hAnsi="LiberationSerif"/>
          <w:color w:val="000000"/>
          <w:sz w:val="20"/>
          <w:szCs w:val="20"/>
          <w:lang w:eastAsia="ru-RU"/>
        </w:rPr>
        <w:t>Министерство образования и молодежной политики Свердловской области</w:t>
      </w:r>
    </w:p>
    <w:p w14:paraId="77817ECB" w14:textId="77777777" w:rsidR="002A2E63" w:rsidRP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A2E63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Отдел образования АГО</w:t>
      </w:r>
    </w:p>
    <w:p w14:paraId="3DEA3625" w14:textId="77777777" w:rsidR="002A2E63" w:rsidRP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A2E63">
        <w:rPr>
          <w:rFonts w:ascii="LiberationSerif" w:hAnsi="LiberationSerif"/>
          <w:color w:val="000000"/>
          <w:sz w:val="20"/>
          <w:szCs w:val="20"/>
          <w:lang w:eastAsia="ru-RU"/>
        </w:rPr>
        <w:t>МАОУ «СОШ № 4»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2A2E63" w:rsidRPr="002A2E63" w14:paraId="5CFB4806" w14:textId="77777777" w:rsidTr="002A2E63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C01C8" w14:textId="77777777" w:rsidR="002A2E63" w:rsidRPr="002A2E63" w:rsidRDefault="002A2E63" w:rsidP="002A2E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A2E6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D3569" w14:textId="77777777" w:rsidR="002A2E63" w:rsidRPr="002A2E63" w:rsidRDefault="002A2E63" w:rsidP="002A2E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A2E6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70298" w14:textId="77777777" w:rsidR="002A2E63" w:rsidRPr="002A2E63" w:rsidRDefault="002A2E63" w:rsidP="002A2E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A2E63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2A2E63">
              <w:rPr>
                <w:sz w:val="24"/>
                <w:szCs w:val="24"/>
                <w:lang w:eastAsia="ru-RU"/>
              </w:rPr>
              <w:br/>
            </w:r>
            <w:r w:rsidRPr="002A2E63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2A2E63">
              <w:rPr>
                <w:sz w:val="24"/>
                <w:szCs w:val="24"/>
                <w:lang w:eastAsia="ru-RU"/>
              </w:rPr>
              <w:br/>
            </w:r>
            <w:r w:rsidRPr="002A2E63">
              <w:rPr>
                <w:sz w:val="24"/>
                <w:szCs w:val="24"/>
                <w:lang w:eastAsia="ru-RU"/>
              </w:rPr>
              <w:br/>
            </w:r>
            <w:r w:rsidRPr="002A2E63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2A2E63">
              <w:rPr>
                <w:sz w:val="24"/>
                <w:szCs w:val="24"/>
                <w:lang w:eastAsia="ru-RU"/>
              </w:rPr>
              <w:t> </w:t>
            </w:r>
            <w:r w:rsidRPr="002A2E63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Анкудинова Н.В.</w:t>
            </w:r>
            <w:r w:rsidRPr="002A2E63">
              <w:rPr>
                <w:sz w:val="24"/>
                <w:szCs w:val="24"/>
                <w:lang w:eastAsia="ru-RU"/>
              </w:rPr>
              <w:br/>
            </w:r>
            <w:r w:rsidRPr="002A2E63">
              <w:rPr>
                <w:sz w:val="24"/>
                <w:szCs w:val="24"/>
                <w:lang w:eastAsia="ru-RU"/>
              </w:rPr>
              <w:br/>
            </w:r>
            <w:r w:rsidRPr="002A2E63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№1</w:t>
            </w:r>
            <w:r w:rsidRPr="002A2E63">
              <w:rPr>
                <w:sz w:val="24"/>
                <w:szCs w:val="24"/>
                <w:lang w:eastAsia="ru-RU"/>
              </w:rPr>
              <w:br/>
            </w:r>
            <w:r w:rsidRPr="002A2E63">
              <w:rPr>
                <w:sz w:val="24"/>
                <w:szCs w:val="24"/>
                <w:lang w:eastAsia="ru-RU"/>
              </w:rPr>
              <w:br/>
              <w:t>от "</w:t>
            </w:r>
            <w:r w:rsidRPr="002A2E63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  <w:r w:rsidRPr="002A2E63">
              <w:rPr>
                <w:sz w:val="24"/>
                <w:szCs w:val="24"/>
                <w:lang w:eastAsia="ru-RU"/>
              </w:rPr>
              <w:t>" </w:t>
            </w:r>
            <w:r w:rsidRPr="002A2E63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</w:t>
            </w:r>
            <w:r w:rsidRPr="002A2E63">
              <w:rPr>
                <w:sz w:val="24"/>
                <w:szCs w:val="24"/>
                <w:lang w:eastAsia="ru-RU"/>
              </w:rPr>
              <w:t>  </w:t>
            </w:r>
            <w:r w:rsidRPr="002A2E63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2A2E63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14:paraId="2F0700F9" w14:textId="77777777" w:rsidR="002A2E63" w:rsidRPr="002A2E63" w:rsidRDefault="002A2E63" w:rsidP="002A2E63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2A2E63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2A2E63">
        <w:rPr>
          <w:rFonts w:ascii="LiberationSerif" w:hAnsi="LiberationSerif"/>
          <w:b/>
          <w:bCs/>
          <w:caps/>
          <w:color w:val="000000"/>
          <w:lang w:eastAsia="ru-RU"/>
        </w:rPr>
        <w:br/>
        <w:t>(ID 1072368)</w:t>
      </w:r>
    </w:p>
    <w:p w14:paraId="3ABD0E6C" w14:textId="77777777" w:rsidR="002A2E63" w:rsidRP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A2E63">
        <w:rPr>
          <w:rFonts w:ascii="LiberationSerif" w:hAnsi="LiberationSerif"/>
          <w:color w:val="000000"/>
          <w:sz w:val="20"/>
          <w:szCs w:val="20"/>
          <w:lang w:eastAsia="ru-RU"/>
        </w:rPr>
        <w:t>учебного предмета</w:t>
      </w:r>
    </w:p>
    <w:p w14:paraId="01DF2765" w14:textId="77777777" w:rsidR="002A2E63" w:rsidRP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A2E63">
        <w:rPr>
          <w:rFonts w:ascii="LiberationSerif" w:hAnsi="LiberationSerif"/>
          <w:color w:val="000000"/>
          <w:sz w:val="20"/>
          <w:szCs w:val="20"/>
          <w:lang w:eastAsia="ru-RU"/>
        </w:rPr>
        <w:t>«Литературное чтение»</w:t>
      </w:r>
    </w:p>
    <w:p w14:paraId="68F6FF38" w14:textId="77777777" w:rsidR="002A2E63" w:rsidRP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A2E63">
        <w:rPr>
          <w:rFonts w:ascii="LiberationSerif" w:hAnsi="LiberationSerif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14:paraId="66A9E3A8" w14:textId="77777777" w:rsidR="002A2E63" w:rsidRP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A2E63">
        <w:rPr>
          <w:rFonts w:ascii="LiberationSerif" w:hAnsi="LiberationSerif"/>
          <w:color w:val="000000"/>
          <w:sz w:val="20"/>
          <w:szCs w:val="20"/>
          <w:lang w:eastAsia="ru-RU"/>
        </w:rPr>
        <w:t>на </w:t>
      </w:r>
      <w:r w:rsidRPr="002A2E63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2A2E63">
        <w:rPr>
          <w:rFonts w:ascii="LiberationSerif" w:hAnsi="LiberationSerif"/>
          <w:color w:val="000000"/>
          <w:sz w:val="20"/>
          <w:szCs w:val="20"/>
          <w:lang w:eastAsia="ru-RU"/>
        </w:rPr>
        <w:t> учебный год</w:t>
      </w:r>
    </w:p>
    <w:p w14:paraId="08CAEE2D" w14:textId="77777777" w:rsid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1DE268C7" w14:textId="77777777" w:rsid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7FD7C55F" w14:textId="77777777" w:rsid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269BF98F" w14:textId="77777777" w:rsid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464CFE6A" w14:textId="77777777" w:rsid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461DEE7A" w14:textId="77777777" w:rsid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4B4E1DF5" w14:textId="77777777" w:rsid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44FBF446" w14:textId="77777777" w:rsid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1FE5D519" w14:textId="77777777" w:rsid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07E1EDEC" w14:textId="77777777" w:rsid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7021EC1E" w14:textId="77777777" w:rsid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33B6CB10" w14:textId="77777777" w:rsid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1E8F8C7C" w14:textId="606C3EEC" w:rsidR="002A2E63" w:rsidRP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A2E63">
        <w:rPr>
          <w:rFonts w:ascii="LiberationSerif" w:hAnsi="LiberationSerif"/>
          <w:color w:val="000000"/>
          <w:sz w:val="20"/>
          <w:szCs w:val="20"/>
          <w:lang w:eastAsia="ru-RU"/>
        </w:rPr>
        <w:t>Составитель: </w:t>
      </w:r>
      <w:r w:rsidRPr="002A2E63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Шестакова Дарья Петровна</w:t>
      </w:r>
    </w:p>
    <w:p w14:paraId="040D2C78" w14:textId="77777777" w:rsidR="002A2E63" w:rsidRPr="002A2E63" w:rsidRDefault="002A2E63" w:rsidP="002A2E6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A2E63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14:paraId="3374609D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BC2A721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EA91767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A58997B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CEC2A63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3E2FD32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678622F2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46F10A2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B6C1725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68C005C9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98D1D65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B30B7DD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095F283D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2262773A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D02C054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79C1358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243DE76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76704F8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88EB97E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79339E7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2913EBB3" w14:textId="77777777" w:rsid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086FACA6" w14:textId="66215DAF" w:rsidR="002A2E63" w:rsidRPr="002A2E63" w:rsidRDefault="002A2E63" w:rsidP="002A2E6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A2E63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Арамиль</w:t>
      </w:r>
      <w:r w:rsidRPr="002A2E63">
        <w:rPr>
          <w:rFonts w:ascii="LiberationSerif" w:hAnsi="LiberationSerif"/>
          <w:color w:val="000000"/>
          <w:sz w:val="20"/>
          <w:szCs w:val="20"/>
          <w:lang w:eastAsia="ru-RU"/>
        </w:rPr>
        <w:t> </w:t>
      </w:r>
      <w:r w:rsidRPr="002A2E63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14:paraId="2106FF24" w14:textId="77777777" w:rsidR="00EB0E29" w:rsidRDefault="00EB0E29">
      <w:pPr>
        <w:jc w:val="center"/>
        <w:sectPr w:rsidR="00EB0E29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14:paraId="2476DEC6" w14:textId="77777777" w:rsidR="00EB0E29" w:rsidRDefault="00496D90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5D98C591" wp14:editId="48E02E3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7FBC7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850CC">
        <w:t>ПОЯСНИТЕЛЬНАЯ</w:t>
      </w:r>
      <w:r w:rsidR="001850CC">
        <w:rPr>
          <w:spacing w:val="-13"/>
        </w:rPr>
        <w:t xml:space="preserve"> </w:t>
      </w:r>
      <w:r w:rsidR="001850CC">
        <w:t>ЗАПИСКА</w:t>
      </w:r>
    </w:p>
    <w:p w14:paraId="7F4D0B79" w14:textId="77777777" w:rsidR="00EB0E29" w:rsidRDefault="001850CC">
      <w:pPr>
        <w:pStyle w:val="a3"/>
        <w:spacing w:before="150" w:line="292" w:lineRule="auto"/>
        <w:ind w:left="104" w:right="161" w:firstLine="180"/>
      </w:pPr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14:paraId="49BE0DFA" w14:textId="77777777" w:rsidR="00EB0E29" w:rsidRDefault="001850CC">
      <w:pPr>
        <w:pStyle w:val="1"/>
        <w:spacing w:before="109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"ЛИТЕРАТУРНОЕ</w:t>
      </w:r>
      <w:r>
        <w:rPr>
          <w:spacing w:val="-11"/>
        </w:rPr>
        <w:t xml:space="preserve"> </w:t>
      </w:r>
      <w:r>
        <w:t>ЧТЕНИЕ"</w:t>
      </w:r>
    </w:p>
    <w:p w14:paraId="1B2B14C0" w14:textId="77777777" w:rsidR="00EB0E29" w:rsidRDefault="001850CC">
      <w:pPr>
        <w:pStyle w:val="a3"/>
        <w:spacing w:before="180" w:line="292" w:lineRule="auto"/>
        <w:ind w:left="104" w:right="235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14:paraId="5EC7D6ED" w14:textId="77777777" w:rsidR="00EB0E29" w:rsidRDefault="001850CC">
      <w:pPr>
        <w:pStyle w:val="a3"/>
        <w:spacing w:line="292" w:lineRule="auto"/>
        <w:ind w:left="104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школьника:</w:t>
      </w:r>
      <w:r>
        <w:rPr>
          <w:spacing w:val="-9"/>
        </w:rPr>
        <w:t xml:space="preserve"> </w:t>
      </w:r>
      <w:r>
        <w:t>речевая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читательская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деятельность.</w:t>
      </w:r>
    </w:p>
    <w:p w14:paraId="338D1F62" w14:textId="77777777" w:rsidR="00EB0E29" w:rsidRDefault="001850CC">
      <w:pPr>
        <w:pStyle w:val="a3"/>
        <w:spacing w:line="292" w:lineRule="auto"/>
        <w:ind w:left="104" w:right="219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 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«Литература»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47F9D1E9" w14:textId="77777777" w:rsidR="00EB0E29" w:rsidRDefault="001850CC">
      <w:pPr>
        <w:pStyle w:val="a3"/>
        <w:spacing w:line="292" w:lineRule="auto"/>
        <w:ind w:left="104" w:right="205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-57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 грамотности младшего школьника, а также возможность достижения метапредметных</w:t>
      </w:r>
      <w:r>
        <w:rPr>
          <w:spacing w:val="1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14:paraId="55F6B348" w14:textId="77777777" w:rsidR="00EB0E29" w:rsidRDefault="001850CC">
      <w:pPr>
        <w:pStyle w:val="a3"/>
        <w:spacing w:line="292" w:lineRule="auto"/>
        <w:ind w:left="104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7448B09D" w14:textId="77777777" w:rsidR="00EB0E29" w:rsidRDefault="001850CC">
      <w:pPr>
        <w:pStyle w:val="a3"/>
        <w:spacing w:line="290" w:lineRule="auto"/>
        <w:ind w:left="104" w:firstLine="180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основной школе.</w:t>
      </w:r>
    </w:p>
    <w:p w14:paraId="23AC609C" w14:textId="77777777" w:rsidR="00EB0E29" w:rsidRDefault="001850CC">
      <w:pPr>
        <w:pStyle w:val="a3"/>
        <w:spacing w:line="292" w:lineRule="auto"/>
        <w:ind w:left="104" w:right="161" w:firstLine="180"/>
      </w:pPr>
      <w:r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</w:t>
      </w:r>
      <w:r>
        <w:rPr>
          <w:spacing w:val="-5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 недель, суммарно</w:t>
      </w:r>
      <w:r>
        <w:rPr>
          <w:spacing w:val="-1"/>
        </w:rPr>
        <w:t xml:space="preserve"> </w:t>
      </w:r>
      <w:r>
        <w:t>132 часа</w:t>
      </w:r>
    </w:p>
    <w:p w14:paraId="270317F7" w14:textId="77777777" w:rsidR="00EB0E29" w:rsidRDefault="00EB0E29">
      <w:pPr>
        <w:spacing w:line="292" w:lineRule="auto"/>
        <w:sectPr w:rsidR="00EB0E29">
          <w:pgSz w:w="11900" w:h="16850"/>
          <w:pgMar w:top="860" w:right="560" w:bottom="280" w:left="560" w:header="720" w:footer="720" w:gutter="0"/>
          <w:cols w:space="720"/>
        </w:sectPr>
      </w:pPr>
    </w:p>
    <w:p w14:paraId="3CBB29A9" w14:textId="77777777" w:rsidR="00EB0E29" w:rsidRDefault="001850CC">
      <w:pPr>
        <w:pStyle w:val="1"/>
        <w:spacing w:before="64"/>
      </w:pPr>
      <w:r>
        <w:lastRenderedPageBreak/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14:paraId="733A0472" w14:textId="77777777" w:rsidR="00EB0E29" w:rsidRDefault="001850CC">
      <w:pPr>
        <w:pStyle w:val="a3"/>
        <w:spacing w:before="180" w:line="292" w:lineRule="auto"/>
        <w:ind w:left="104" w:right="161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14:paraId="13C97145" w14:textId="77777777" w:rsidR="00EB0E29" w:rsidRDefault="001850CC">
      <w:pPr>
        <w:pStyle w:val="a3"/>
        <w:spacing w:line="290" w:lineRule="auto"/>
        <w:ind w:left="104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320B0E41" w14:textId="77777777" w:rsidR="00EB0E29" w:rsidRDefault="001850CC">
      <w:pPr>
        <w:pStyle w:val="1"/>
        <w:spacing w:line="292" w:lineRule="auto"/>
        <w:ind w:left="104" w:firstLine="180"/>
      </w:pPr>
      <w:r>
        <w:t>Достижение</w:t>
      </w:r>
      <w:r>
        <w:rPr>
          <w:spacing w:val="-10"/>
        </w:rPr>
        <w:t xml:space="preserve"> </w:t>
      </w:r>
      <w:r>
        <w:t>заявленной</w:t>
      </w:r>
      <w:r>
        <w:rPr>
          <w:spacing w:val="-8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14:paraId="6D2E9134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99" w:line="292" w:lineRule="auto"/>
        <w:ind w:right="293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творчества;</w:t>
      </w:r>
    </w:p>
    <w:p w14:paraId="2E855D92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14:paraId="4D63703F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94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14:paraId="7AD6024A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745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14:paraId="7F22D62D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254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 w14:paraId="767F81F1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07" w:line="292" w:lineRule="auto"/>
        <w:ind w:right="290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14:paraId="14A8F5A9" w14:textId="77777777" w:rsidR="00EB0E29" w:rsidRDefault="00EB0E29">
      <w:pPr>
        <w:spacing w:line="292" w:lineRule="auto"/>
        <w:rPr>
          <w:sz w:val="24"/>
        </w:rPr>
        <w:sectPr w:rsidR="00EB0E29">
          <w:pgSz w:w="11900" w:h="16850"/>
          <w:pgMar w:top="520" w:right="560" w:bottom="280" w:left="560" w:header="720" w:footer="720" w:gutter="0"/>
          <w:cols w:space="720"/>
        </w:sectPr>
      </w:pPr>
    </w:p>
    <w:p w14:paraId="30E518A8" w14:textId="77777777" w:rsidR="00EB0E29" w:rsidRDefault="00496D90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5B597B9F" wp14:editId="12E870D6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743B" id="Rectangle 7" o:spid="_x0000_s1026" style="position:absolute;margin-left:33.3pt;margin-top:22.8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850CC">
        <w:t>СОДЕРЖАНИЕ</w:t>
      </w:r>
      <w:r w:rsidR="001850CC">
        <w:rPr>
          <w:spacing w:val="-10"/>
        </w:rPr>
        <w:t xml:space="preserve"> </w:t>
      </w:r>
      <w:r w:rsidR="001850CC">
        <w:t>УЧЕБНОГО</w:t>
      </w:r>
      <w:r w:rsidR="001850CC">
        <w:rPr>
          <w:spacing w:val="-10"/>
        </w:rPr>
        <w:t xml:space="preserve"> </w:t>
      </w:r>
      <w:r w:rsidR="001850CC">
        <w:t>ПРЕДМЕТА</w:t>
      </w:r>
    </w:p>
    <w:p w14:paraId="5FEFAAB7" w14:textId="77777777" w:rsidR="00EB0E29" w:rsidRDefault="001850CC">
      <w:pPr>
        <w:pStyle w:val="a3"/>
        <w:spacing w:before="151" w:line="292" w:lineRule="auto"/>
        <w:ind w:left="104" w:right="647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литературная</w:t>
      </w:r>
      <w:r>
        <w:rPr>
          <w:spacing w:val="-6"/>
        </w:rPr>
        <w:t xml:space="preserve"> </w:t>
      </w:r>
      <w:r>
        <w:t>(авторская)</w:t>
      </w:r>
      <w:r>
        <w:rPr>
          <w:spacing w:val="-7"/>
        </w:rPr>
        <w:t xml:space="preserve"> </w:t>
      </w:r>
      <w:r>
        <w:t>сказка:</w:t>
      </w:r>
      <w:r>
        <w:rPr>
          <w:spacing w:val="-9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различия.</w:t>
      </w:r>
      <w:r>
        <w:rPr>
          <w:spacing w:val="-7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волшебство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 людям, предметам).</w:t>
      </w:r>
    </w:p>
    <w:p w14:paraId="0875057A" w14:textId="77777777" w:rsidR="00EB0E29" w:rsidRDefault="001850CC">
      <w:pPr>
        <w:pStyle w:val="a3"/>
        <w:spacing w:before="105" w:line="292" w:lineRule="auto"/>
        <w:ind w:left="104" w:right="114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2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7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 на примере не менее шести произведений К. Д. Ушинского, Л. Н.</w:t>
      </w:r>
      <w:r>
        <w:rPr>
          <w:spacing w:val="1"/>
        </w:rPr>
        <w:t xml:space="preserve"> </w:t>
      </w:r>
      <w:r>
        <w:t>Толстого, В.</w:t>
      </w:r>
      <w:r>
        <w:rPr>
          <w:spacing w:val="2"/>
        </w:rPr>
        <w:t xml:space="preserve"> </w:t>
      </w:r>
      <w:r>
        <w:t>Г. Сутеева, Е. А.</w:t>
      </w:r>
      <w:r>
        <w:rPr>
          <w:spacing w:val="3"/>
        </w:rPr>
        <w:t xml:space="preserve"> </w:t>
      </w:r>
      <w:r>
        <w:t>Пермяка,</w:t>
      </w:r>
      <w:r>
        <w:rPr>
          <w:spacing w:val="5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 Осеевой,</w:t>
      </w:r>
      <w:r>
        <w:rPr>
          <w:spacing w:val="3"/>
        </w:rPr>
        <w:t xml:space="preserve"> </w:t>
      </w:r>
      <w:r>
        <w:t>А. Л.</w:t>
      </w:r>
      <w:r>
        <w:rPr>
          <w:spacing w:val="2"/>
        </w:rPr>
        <w:t xml:space="preserve"> </w:t>
      </w:r>
      <w:r>
        <w:t>Барто,</w:t>
      </w:r>
      <w:r>
        <w:rPr>
          <w:spacing w:val="59"/>
        </w:rPr>
        <w:t xml:space="preserve"> </w:t>
      </w:r>
      <w:r>
        <w:t>Ю. И. Ермолаева,</w:t>
      </w:r>
      <w:r>
        <w:rPr>
          <w:spacing w:val="59"/>
        </w:rPr>
        <w:t xml:space="preserve"> </w:t>
      </w:r>
      <w:r>
        <w:t>Р. С. Сефа,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 Михалкова, В. Д. Берестова,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идеей.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нравственно-этических</w:t>
      </w:r>
      <w:r>
        <w:rPr>
          <w:spacing w:val="-5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друг,</w:t>
      </w:r>
      <w:r>
        <w:rPr>
          <w:spacing w:val="-5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забота,</w:t>
      </w:r>
      <w:r>
        <w:rPr>
          <w:spacing w:val="-4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взаимопомощь.</w:t>
      </w:r>
    </w:p>
    <w:p w14:paraId="0C5FC861" w14:textId="77777777" w:rsidR="00EB0E29" w:rsidRDefault="001850CC">
      <w:pPr>
        <w:pStyle w:val="a3"/>
        <w:tabs>
          <w:tab w:val="left" w:pos="3919"/>
          <w:tab w:val="left" w:pos="5270"/>
          <w:tab w:val="left" w:pos="6936"/>
        </w:tabs>
        <w:spacing w:before="108" w:line="292" w:lineRule="auto"/>
        <w:ind w:left="104" w:right="161" w:firstLine="180"/>
      </w:pPr>
      <w:r>
        <w:rPr>
          <w:i/>
        </w:rPr>
        <w:t>Произведения</w:t>
      </w:r>
      <w:r>
        <w:rPr>
          <w:i/>
          <w:spacing w:val="-5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3"/>
        </w:rPr>
        <w:t xml:space="preserve"> </w:t>
      </w:r>
      <w:r>
        <w:rPr>
          <w:i/>
        </w:rPr>
        <w:t>природе.</w:t>
      </w:r>
      <w:r>
        <w:rPr>
          <w:i/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поэтических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>Л. Барто,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4"/>
        </w:rPr>
        <w:t xml:space="preserve"> </w:t>
      </w:r>
      <w:r>
        <w:t>Иллюстрация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отклика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</w:p>
    <w:p w14:paraId="5196E769" w14:textId="77777777" w:rsidR="00EB0E29" w:rsidRDefault="001850CC">
      <w:pPr>
        <w:pStyle w:val="a3"/>
        <w:spacing w:line="292" w:lineRule="auto"/>
        <w:ind w:left="104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4"/>
        </w:rPr>
        <w:t xml:space="preserve"> </w:t>
      </w:r>
      <w:r>
        <w:t>Интонационный</w:t>
      </w:r>
      <w:r>
        <w:rPr>
          <w:spacing w:val="-6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выразительного чтения:</w:t>
      </w:r>
      <w:r>
        <w:rPr>
          <w:spacing w:val="1"/>
        </w:rPr>
        <w:t xml:space="preserve"> </w:t>
      </w:r>
      <w:r>
        <w:t>ритм, темп, сила</w:t>
      </w:r>
      <w:r>
        <w:rPr>
          <w:spacing w:val="-2"/>
        </w:rPr>
        <w:t xml:space="preserve"> </w:t>
      </w:r>
      <w:r>
        <w:t>голоса.</w:t>
      </w:r>
    </w:p>
    <w:p w14:paraId="25388D80" w14:textId="77777777" w:rsidR="00EB0E29" w:rsidRDefault="001850CC">
      <w:pPr>
        <w:pStyle w:val="a3"/>
        <w:spacing w:before="104" w:line="292" w:lineRule="auto"/>
        <w:ind w:left="104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>Многообразие малых жанров устного народного творчества: потешка,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(веселить,</w:t>
      </w:r>
      <w:r>
        <w:rPr>
          <w:spacing w:val="-8"/>
        </w:rPr>
        <w:t xml:space="preserve"> </w:t>
      </w:r>
      <w:r>
        <w:t>потешать,</w:t>
      </w:r>
      <w:r>
        <w:rPr>
          <w:spacing w:val="-8"/>
        </w:rPr>
        <w:t xml:space="preserve"> </w:t>
      </w:r>
      <w:r>
        <w:t>играть,</w:t>
      </w:r>
      <w:r>
        <w:rPr>
          <w:spacing w:val="-8"/>
        </w:rPr>
        <w:t xml:space="preserve"> </w:t>
      </w:r>
      <w:r>
        <w:t>поучать).</w:t>
      </w:r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фольклорных</w:t>
      </w:r>
      <w:r>
        <w:rPr>
          <w:spacing w:val="-8"/>
        </w:rPr>
        <w:t xml:space="preserve"> </w:t>
      </w:r>
      <w:r>
        <w:t>жанров.</w:t>
      </w:r>
      <w:r>
        <w:rPr>
          <w:spacing w:val="-57"/>
        </w:rPr>
        <w:t xml:space="preserve"> </w:t>
      </w:r>
      <w:r>
        <w:t>Потешка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-57"/>
        </w:rPr>
        <w:t xml:space="preserve"> </w:t>
      </w:r>
      <w:r>
        <w:t>жизненных правил.</w:t>
      </w:r>
    </w:p>
    <w:p w14:paraId="05991FA0" w14:textId="77777777" w:rsidR="00EB0E29" w:rsidRDefault="001850CC">
      <w:pPr>
        <w:pStyle w:val="a3"/>
        <w:spacing w:before="114" w:line="292" w:lineRule="auto"/>
        <w:ind w:left="104" w:right="357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герою.</w:t>
      </w:r>
      <w:r>
        <w:rPr>
          <w:spacing w:val="-6"/>
        </w:rPr>
        <w:t xml:space="preserve"> </w:t>
      </w:r>
      <w:r>
        <w:t>Осознание</w:t>
      </w:r>
    </w:p>
    <w:p w14:paraId="5E5EF279" w14:textId="77777777" w:rsidR="00EB0E29" w:rsidRDefault="001850CC">
      <w:pPr>
        <w:pStyle w:val="a3"/>
        <w:spacing w:line="265" w:lineRule="exact"/>
        <w:ind w:left="284"/>
      </w:pPr>
      <w:r>
        <w:t>нравственно-этических</w:t>
      </w:r>
      <w:r>
        <w:rPr>
          <w:spacing w:val="-7"/>
        </w:rPr>
        <w:t xml:space="preserve"> </w:t>
      </w:r>
      <w:r>
        <w:t>понятий:</w:t>
      </w:r>
      <w:r>
        <w:rPr>
          <w:spacing w:val="-8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животных.</w:t>
      </w:r>
    </w:p>
    <w:p w14:paraId="7B88F261" w14:textId="77777777" w:rsidR="00EB0E29" w:rsidRDefault="001850CC">
      <w:pPr>
        <w:pStyle w:val="a3"/>
        <w:spacing w:before="183" w:line="292" w:lineRule="auto"/>
        <w:ind w:left="104" w:right="161" w:firstLine="180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r>
        <w:t xml:space="preserve">Барто, Н. Н. </w:t>
      </w:r>
      <w:proofErr w:type="spellStart"/>
      <w:r>
        <w:t>Бромлей</w:t>
      </w:r>
      <w:proofErr w:type="spellEnd"/>
      <w:r>
        <w:t xml:space="preserve">, А. В. Митяева, В. Д. Берестова, Э. Э. Мошковской, Г. П. </w:t>
      </w:r>
      <w:proofErr w:type="spellStart"/>
      <w:r>
        <w:t>Виеру</w:t>
      </w:r>
      <w:proofErr w:type="spellEnd"/>
      <w:r>
        <w:t>, Р. С. Сефа и</w:t>
      </w:r>
      <w:r>
        <w:rPr>
          <w:spacing w:val="1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привязанность</w:t>
      </w:r>
      <w:r>
        <w:rPr>
          <w:spacing w:val="-6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9"/>
        </w:rPr>
        <w:t xml:space="preserve"> </w:t>
      </w:r>
      <w:r>
        <w:t>(матери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матери,</w:t>
      </w:r>
      <w:r>
        <w:rPr>
          <w:spacing w:val="-4"/>
        </w:rPr>
        <w:t xml:space="preserve"> </w:t>
      </w:r>
      <w:r>
        <w:t>близким),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14:paraId="4FC77F0E" w14:textId="77777777" w:rsidR="00EB0E29" w:rsidRDefault="00EB0E29">
      <w:pPr>
        <w:spacing w:line="292" w:lineRule="auto"/>
        <w:sectPr w:rsidR="00EB0E29">
          <w:pgSz w:w="11900" w:h="16850"/>
          <w:pgMar w:top="520" w:right="560" w:bottom="280" w:left="560" w:header="720" w:footer="720" w:gutter="0"/>
          <w:cols w:space="720"/>
        </w:sectPr>
      </w:pPr>
    </w:p>
    <w:p w14:paraId="336213D4" w14:textId="77777777" w:rsidR="00EB0E29" w:rsidRDefault="001850CC">
      <w:pPr>
        <w:spacing w:before="68" w:line="292" w:lineRule="auto"/>
        <w:ind w:left="104" w:right="278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 сказочными, фантастическими.</w:t>
      </w:r>
    </w:p>
    <w:p w14:paraId="549F7A64" w14:textId="77777777" w:rsidR="00EB0E29" w:rsidRDefault="001850CC">
      <w:pPr>
        <w:pStyle w:val="a3"/>
        <w:spacing w:before="115" w:line="290" w:lineRule="auto"/>
        <w:ind w:left="104" w:right="653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 выборе</w:t>
      </w:r>
      <w:r>
        <w:rPr>
          <w:spacing w:val="-4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библиотеке.</w:t>
      </w:r>
    </w:p>
    <w:p w14:paraId="05272805" w14:textId="77777777" w:rsidR="00EB0E29" w:rsidRDefault="00EB0E29">
      <w:pPr>
        <w:spacing w:line="290" w:lineRule="auto"/>
        <w:sectPr w:rsidR="00EB0E29">
          <w:pgSz w:w="11900" w:h="16850"/>
          <w:pgMar w:top="600" w:right="560" w:bottom="280" w:left="560" w:header="720" w:footer="720" w:gutter="0"/>
          <w:cols w:space="720"/>
        </w:sectPr>
      </w:pPr>
    </w:p>
    <w:p w14:paraId="4A370B8D" w14:textId="77777777" w:rsidR="00EB0E29" w:rsidRDefault="00496D90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7A3D6EB2" wp14:editId="21CCA245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6C6D5" id="Rectangle 6" o:spid="_x0000_s1026" style="position:absolute;margin-left:33.3pt;margin-top:22.8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850CC">
        <w:rPr>
          <w:spacing w:val="-1"/>
        </w:rPr>
        <w:t>ПЛАНИРУЕМЫЕ</w:t>
      </w:r>
      <w:r w:rsidR="001850CC">
        <w:rPr>
          <w:spacing w:val="-14"/>
        </w:rPr>
        <w:t xml:space="preserve"> </w:t>
      </w:r>
      <w:r w:rsidR="001850CC">
        <w:t>ОБРАЗОВАТЕЛЬНЫЕ</w:t>
      </w:r>
      <w:r w:rsidR="001850CC">
        <w:rPr>
          <w:spacing w:val="-12"/>
        </w:rPr>
        <w:t xml:space="preserve"> </w:t>
      </w:r>
      <w:r w:rsidR="001850CC">
        <w:t>РЕЗУЛЬТАТЫ</w:t>
      </w:r>
    </w:p>
    <w:p w14:paraId="3CC301DB" w14:textId="77777777" w:rsidR="00EB0E29" w:rsidRDefault="001850CC">
      <w:pPr>
        <w:pStyle w:val="a3"/>
        <w:spacing w:before="151" w:line="290" w:lineRule="auto"/>
        <w:ind w:left="104" w:right="296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14:paraId="202AFC09" w14:textId="77777777" w:rsidR="00EB0E29" w:rsidRDefault="001850CC">
      <w:pPr>
        <w:pStyle w:val="1"/>
        <w:spacing w:before="192"/>
        <w:ind w:left="10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14:paraId="2C13B811" w14:textId="77777777" w:rsidR="00EB0E29" w:rsidRDefault="001850CC">
      <w:pPr>
        <w:pStyle w:val="a3"/>
        <w:spacing w:before="156" w:line="292" w:lineRule="auto"/>
        <w:ind w:left="104" w:right="132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14:paraId="0B893301" w14:textId="77777777" w:rsidR="00EB0E29" w:rsidRDefault="001850CC">
      <w:pPr>
        <w:pStyle w:val="1"/>
        <w:spacing w:before="110"/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29766423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0" w:lineRule="auto"/>
        <w:ind w:right="548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3DEC6416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28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30C883DF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5" w:line="292" w:lineRule="auto"/>
        <w:ind w:right="436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14:paraId="1777E0B9" w14:textId="77777777" w:rsidR="00EB0E29" w:rsidRDefault="001850CC">
      <w:pPr>
        <w:pStyle w:val="1"/>
        <w:spacing w:before="104"/>
      </w:pPr>
      <w:r>
        <w:t>Духовно-нравственное</w:t>
      </w:r>
      <w:r>
        <w:rPr>
          <w:spacing w:val="-13"/>
        </w:rPr>
        <w:t xml:space="preserve"> </w:t>
      </w:r>
      <w:r>
        <w:t>воспитание:</w:t>
      </w:r>
    </w:p>
    <w:p w14:paraId="6CF4E375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2"/>
          <w:sz w:val="24"/>
        </w:rPr>
        <w:t xml:space="preserve"> </w:t>
      </w:r>
      <w:r>
        <w:rPr>
          <w:sz w:val="24"/>
        </w:rPr>
        <w:t>вероисповедания;</w:t>
      </w:r>
    </w:p>
    <w:p w14:paraId="09C6FFEF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533" w:hanging="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14:paraId="32553430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1024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14:paraId="09BFF067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71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14:paraId="23766687" w14:textId="77777777" w:rsidR="00EB0E29" w:rsidRDefault="001850CC">
      <w:pPr>
        <w:pStyle w:val="1"/>
        <w:spacing w:before="104"/>
      </w:pPr>
      <w:r>
        <w:t>Эстетическое</w:t>
      </w:r>
      <w:r>
        <w:rPr>
          <w:spacing w:val="-11"/>
        </w:rPr>
        <w:t xml:space="preserve"> </w:t>
      </w:r>
      <w:r>
        <w:t>воспитание:</w:t>
      </w:r>
    </w:p>
    <w:p w14:paraId="10480AFC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80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6DA1307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3"/>
        <w:ind w:left="885" w:hanging="362"/>
        <w:rPr>
          <w:sz w:val="24"/>
        </w:rPr>
      </w:pPr>
      <w:r>
        <w:rPr>
          <w:sz w:val="24"/>
        </w:rPr>
        <w:t>приобретение</w:t>
      </w:r>
      <w:r>
        <w:rPr>
          <w:spacing w:val="4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опыта</w:t>
      </w:r>
      <w:r>
        <w:rPr>
          <w:spacing w:val="49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14:paraId="6718D732" w14:textId="77777777" w:rsidR="00EB0E29" w:rsidRDefault="00EB0E29">
      <w:pPr>
        <w:rPr>
          <w:sz w:val="24"/>
        </w:rPr>
        <w:sectPr w:rsidR="00EB0E29">
          <w:pgSz w:w="11900" w:h="16850"/>
          <w:pgMar w:top="520" w:right="560" w:bottom="280" w:left="560" w:header="720" w:footer="720" w:gutter="0"/>
          <w:cols w:space="720"/>
        </w:sectPr>
      </w:pPr>
    </w:p>
    <w:p w14:paraId="3F048955" w14:textId="77777777" w:rsidR="00EB0E29" w:rsidRDefault="001850CC">
      <w:pPr>
        <w:pStyle w:val="a3"/>
        <w:spacing w:before="60"/>
        <w:ind w:left="524"/>
      </w:pPr>
      <w:r>
        <w:lastRenderedPageBreak/>
        <w:t>произведений</w:t>
      </w:r>
      <w:r>
        <w:rPr>
          <w:spacing w:val="-8"/>
        </w:rPr>
        <w:t xml:space="preserve"> </w:t>
      </w:r>
      <w:r>
        <w:t>фольклора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литературы;</w:t>
      </w:r>
    </w:p>
    <w:p w14:paraId="2C15587F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59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14:paraId="49F0D914" w14:textId="77777777" w:rsidR="00EB0E29" w:rsidRDefault="001850CC">
      <w:pPr>
        <w:pStyle w:val="1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14:paraId="37C49F0B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0" w:lineRule="auto"/>
        <w:ind w:right="91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0D164D7A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21"/>
        <w:ind w:left="885" w:hanging="362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здоровью.</w:t>
      </w:r>
    </w:p>
    <w:p w14:paraId="2BA70B0D" w14:textId="77777777" w:rsidR="00EB0E29" w:rsidRDefault="001850CC">
      <w:pPr>
        <w:pStyle w:val="1"/>
        <w:spacing w:before="168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14:paraId="425FC15F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14:paraId="6E8A3692" w14:textId="77777777" w:rsidR="00EB0E29" w:rsidRDefault="001850CC">
      <w:pPr>
        <w:pStyle w:val="1"/>
        <w:spacing w:before="105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14:paraId="475C6FCE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403A19E9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7"/>
          <w:sz w:val="24"/>
        </w:rPr>
        <w:t xml:space="preserve"> </w:t>
      </w:r>
      <w:r>
        <w:rPr>
          <w:sz w:val="24"/>
        </w:rPr>
        <w:t>вред.</w:t>
      </w:r>
    </w:p>
    <w:p w14:paraId="1000E4F3" w14:textId="77777777" w:rsidR="00EB0E29" w:rsidRDefault="001850CC">
      <w:pPr>
        <w:pStyle w:val="1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0D5C07EF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14:paraId="1EA92482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5"/>
        <w:ind w:left="885" w:hanging="36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59EA4A0B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81" w:line="292" w:lineRule="auto"/>
        <w:ind w:right="206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14:paraId="0C277864" w14:textId="77777777" w:rsidR="00EB0E29" w:rsidRDefault="00EB0E29">
      <w:pPr>
        <w:pStyle w:val="a3"/>
        <w:spacing w:before="5"/>
        <w:rPr>
          <w:sz w:val="21"/>
        </w:rPr>
      </w:pPr>
    </w:p>
    <w:p w14:paraId="6142597C" w14:textId="77777777" w:rsidR="00EB0E29" w:rsidRDefault="001850CC">
      <w:pPr>
        <w:pStyle w:val="1"/>
        <w:ind w:left="104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14:paraId="496FDCFD" w14:textId="77777777" w:rsidR="00EB0E29" w:rsidRDefault="001850CC">
      <w:pPr>
        <w:pStyle w:val="a3"/>
        <w:spacing w:before="156" w:line="292" w:lineRule="auto"/>
        <w:ind w:left="104" w:firstLine="18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14:paraId="637DA1D0" w14:textId="77777777" w:rsidR="00EB0E29" w:rsidRDefault="001850CC">
      <w:pPr>
        <w:spacing w:before="116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14:paraId="65B58279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14:paraId="7F5B5AF5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20"/>
        <w:ind w:left="885" w:hanging="362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 w14:paraId="6EBD64A2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14:paraId="72CA8FF6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8" w:line="290" w:lineRule="auto"/>
        <w:ind w:right="182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14:paraId="6001CCF9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759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402148FE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8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</w:t>
      </w:r>
    </w:p>
    <w:p w14:paraId="57FA1EA0" w14:textId="77777777" w:rsidR="00EB0E29" w:rsidRDefault="00EB0E29">
      <w:pPr>
        <w:rPr>
          <w:sz w:val="24"/>
        </w:rPr>
        <w:sectPr w:rsidR="00EB0E29">
          <w:pgSz w:w="11900" w:h="16850"/>
          <w:pgMar w:top="500" w:right="560" w:bottom="280" w:left="560" w:header="720" w:footer="720" w:gutter="0"/>
          <w:cols w:space="720"/>
        </w:sectPr>
      </w:pPr>
    </w:p>
    <w:p w14:paraId="3175BE9C" w14:textId="77777777" w:rsidR="00EB0E29" w:rsidRDefault="001850CC">
      <w:pPr>
        <w:pStyle w:val="a3"/>
        <w:spacing w:before="68"/>
        <w:ind w:left="524"/>
      </w:pPr>
      <w:r>
        <w:lastRenderedPageBreak/>
        <w:t>текста,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7"/>
        </w:rPr>
        <w:t xml:space="preserve"> </w:t>
      </w:r>
      <w:r>
        <w:t>пересказе</w:t>
      </w:r>
      <w:r>
        <w:rPr>
          <w:spacing w:val="-8"/>
        </w:rPr>
        <w:t xml:space="preserve"> </w:t>
      </w:r>
      <w:r>
        <w:t>текста,</w:t>
      </w:r>
      <w:r>
        <w:rPr>
          <w:spacing w:val="-7"/>
        </w:rPr>
        <w:t xml:space="preserve"> </w:t>
      </w:r>
      <w:r>
        <w:t>характеристике</w:t>
      </w:r>
      <w:r>
        <w:rPr>
          <w:spacing w:val="-7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героев;</w:t>
      </w:r>
    </w:p>
    <w:p w14:paraId="0D1E4263" w14:textId="77777777" w:rsidR="00EB0E29" w:rsidRDefault="001850CC">
      <w:pPr>
        <w:spacing w:before="168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14:paraId="5CE59007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14:paraId="6DD341FE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14:paraId="5C97AB3A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0" w:lineRule="auto"/>
        <w:ind w:right="30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14:paraId="4190B6F2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9" w:line="292" w:lineRule="auto"/>
        <w:ind w:right="1072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14:paraId="67C74AD0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6" w:line="292" w:lineRule="auto"/>
        <w:ind w:right="143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14:paraId="638DF2CA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636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57A8186E" w14:textId="77777777" w:rsidR="00EB0E29" w:rsidRDefault="001850CC">
      <w:pPr>
        <w:spacing w:before="110"/>
        <w:ind w:left="28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66BE2720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14:paraId="27EFD76F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0" w:lineRule="auto"/>
        <w:ind w:right="1379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14:paraId="37288AE0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6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29648D24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574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Интернет;</w:t>
      </w:r>
    </w:p>
    <w:p w14:paraId="118768C9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117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12CB9E2B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14:paraId="287FA579" w14:textId="77777777" w:rsidR="00EB0E29" w:rsidRDefault="001850CC">
      <w:pPr>
        <w:pStyle w:val="a3"/>
        <w:spacing w:before="168"/>
        <w:ind w:left="284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коммуникативные</w:t>
      </w:r>
    </w:p>
    <w:p w14:paraId="43FBE23B" w14:textId="77777777" w:rsidR="00EB0E29" w:rsidRDefault="001850CC">
      <w:pPr>
        <w:pStyle w:val="a3"/>
        <w:spacing w:before="60"/>
        <w:ind w:left="104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14:paraId="3122D204" w14:textId="77777777" w:rsidR="00EB0E29" w:rsidRDefault="001850CC">
      <w:pPr>
        <w:spacing w:before="60"/>
        <w:ind w:left="28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1FDFC277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878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66340EFE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67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76301637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14:paraId="2DD1240F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14:paraId="4B611277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660E2FDA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14:paraId="494EA91E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14:paraId="69BAC574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фото,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выступления.</w:t>
      </w:r>
    </w:p>
    <w:p w14:paraId="3D35E003" w14:textId="77777777" w:rsidR="00EB0E29" w:rsidRDefault="00EB0E29">
      <w:pPr>
        <w:rPr>
          <w:sz w:val="24"/>
        </w:rPr>
        <w:sectPr w:rsidR="00EB0E29">
          <w:pgSz w:w="11900" w:h="16850"/>
          <w:pgMar w:top="540" w:right="560" w:bottom="280" w:left="560" w:header="720" w:footer="720" w:gutter="0"/>
          <w:cols w:space="720"/>
        </w:sectPr>
      </w:pPr>
    </w:p>
    <w:p w14:paraId="56DFAA01" w14:textId="77777777" w:rsidR="00EB0E29" w:rsidRDefault="001850CC">
      <w:pPr>
        <w:pStyle w:val="a3"/>
        <w:spacing w:before="66" w:line="290" w:lineRule="auto"/>
        <w:ind w:left="104" w:firstLine="180"/>
      </w:pPr>
      <w:r>
        <w:lastRenderedPageBreak/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14:paraId="5D89DD2D" w14:textId="77777777" w:rsidR="00EB0E29" w:rsidRDefault="001850CC">
      <w:pPr>
        <w:spacing w:line="275" w:lineRule="exact"/>
        <w:ind w:left="28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0CF6E802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71"/>
        <w:ind w:left="885" w:hanging="362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772F5456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14:paraId="6DC36F9C" w14:textId="77777777" w:rsidR="00EB0E29" w:rsidRDefault="001850CC">
      <w:pPr>
        <w:spacing w:before="168"/>
        <w:ind w:left="28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7D9DA3FC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14:paraId="23A9058A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14:paraId="264656E0" w14:textId="77777777" w:rsidR="00EB0E29" w:rsidRDefault="00EB0E29">
      <w:pPr>
        <w:pStyle w:val="a3"/>
        <w:spacing w:before="1"/>
        <w:rPr>
          <w:sz w:val="27"/>
        </w:rPr>
      </w:pPr>
    </w:p>
    <w:p w14:paraId="737F9DBF" w14:textId="77777777" w:rsidR="00EB0E29" w:rsidRDefault="001850CC">
      <w:pPr>
        <w:pStyle w:val="1"/>
        <w:spacing w:before="1"/>
        <w:ind w:left="104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14:paraId="01D3A871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216" w:line="292" w:lineRule="auto"/>
        <w:ind w:right="610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14:paraId="2FF1BADD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6" w:line="292" w:lineRule="auto"/>
        <w:ind w:right="340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679A7286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14:paraId="2B285F0A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14:paraId="46D2CCBD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20053ACA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 w14:paraId="03AD1FD8" w14:textId="77777777" w:rsidR="00EB0E29" w:rsidRDefault="00EB0E29">
      <w:pPr>
        <w:pStyle w:val="a3"/>
        <w:spacing w:before="1"/>
        <w:rPr>
          <w:sz w:val="27"/>
        </w:rPr>
      </w:pPr>
    </w:p>
    <w:p w14:paraId="23AB4762" w14:textId="77777777" w:rsidR="00EB0E29" w:rsidRDefault="001850CC">
      <w:pPr>
        <w:pStyle w:val="1"/>
        <w:ind w:left="104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14:paraId="7CDE50FE" w14:textId="77777777" w:rsidR="00EB0E29" w:rsidRDefault="001850CC">
      <w:pPr>
        <w:pStyle w:val="a3"/>
        <w:spacing w:before="159" w:line="290" w:lineRule="auto"/>
        <w:ind w:left="104" w:right="16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 и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14:paraId="77D60AAB" w14:textId="77777777" w:rsidR="00EB0E29" w:rsidRDefault="001850CC">
      <w:pPr>
        <w:spacing w:before="1"/>
        <w:ind w:left="284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14:paraId="69643FA0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71" w:line="292" w:lineRule="auto"/>
        <w:ind w:right="21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45E9C08E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336" w:firstLine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14:paraId="338CE2DA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5" w:line="290" w:lineRule="auto"/>
        <w:ind w:right="1308" w:hanging="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 о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14:paraId="3EE781D0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речь;</w:t>
      </w:r>
    </w:p>
    <w:p w14:paraId="526BE061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7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14:paraId="0F8BBE96" w14:textId="77777777" w:rsidR="00EB0E29" w:rsidRDefault="00EB0E29">
      <w:pPr>
        <w:spacing w:line="292" w:lineRule="auto"/>
        <w:rPr>
          <w:sz w:val="24"/>
        </w:rPr>
        <w:sectPr w:rsidR="00EB0E29">
          <w:pgSz w:w="11900" w:h="16850"/>
          <w:pgMar w:top="520" w:right="560" w:bottom="280" w:left="560" w:header="720" w:footer="720" w:gutter="0"/>
          <w:cols w:space="720"/>
        </w:sectPr>
      </w:pPr>
    </w:p>
    <w:p w14:paraId="7F1B2FB2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66" w:line="290" w:lineRule="auto"/>
        <w:ind w:right="48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5101AA23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2" w:line="290" w:lineRule="auto"/>
        <w:ind w:right="557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14:paraId="47E8DEE6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4" w:line="292" w:lineRule="auto"/>
        <w:ind w:right="323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14:paraId="4BBC03C2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4" w:line="292" w:lineRule="auto"/>
        <w:ind w:right="555" w:firstLine="0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14:paraId="06E8FA07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14:paraId="32CC9C23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21" w:firstLine="0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14:paraId="6E8EAA07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предложений);</w:t>
      </w:r>
    </w:p>
    <w:p w14:paraId="721DBB09" w14:textId="77777777"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0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иллюстрациям;</w:t>
      </w:r>
    </w:p>
    <w:p w14:paraId="799D4911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14:paraId="22091AAC" w14:textId="77777777"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8" w:line="292" w:lineRule="auto"/>
        <w:ind w:right="1243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14:paraId="5250F7F3" w14:textId="77777777" w:rsidR="00EB0E29" w:rsidRDefault="00EB0E29">
      <w:pPr>
        <w:spacing w:line="292" w:lineRule="auto"/>
        <w:rPr>
          <w:sz w:val="24"/>
        </w:rPr>
        <w:sectPr w:rsidR="00EB0E29">
          <w:pgSz w:w="11900" w:h="16850"/>
          <w:pgMar w:top="880" w:right="560" w:bottom="280" w:left="560" w:header="720" w:footer="720" w:gutter="0"/>
          <w:cols w:space="720"/>
        </w:sectPr>
      </w:pPr>
    </w:p>
    <w:p w14:paraId="0744F95A" w14:textId="77777777" w:rsidR="00EB0E29" w:rsidRDefault="001850CC">
      <w:pPr>
        <w:pStyle w:val="a3"/>
        <w:spacing w:before="79"/>
        <w:ind w:left="120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14:paraId="7C1E9D86" w14:textId="77777777" w:rsidR="00EB0E29" w:rsidRDefault="00EB0E29">
      <w:pPr>
        <w:pStyle w:val="a3"/>
        <w:rPr>
          <w:sz w:val="20"/>
        </w:rPr>
      </w:pPr>
    </w:p>
    <w:p w14:paraId="3D8E27D9" w14:textId="77777777" w:rsidR="00EB0E29" w:rsidRDefault="00EB0E29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 w14:paraId="5F8CEBF0" w14:textId="77777777">
        <w:trPr>
          <w:trHeight w:val="333"/>
        </w:trPr>
        <w:tc>
          <w:tcPr>
            <w:tcW w:w="468" w:type="dxa"/>
            <w:vMerge w:val="restart"/>
          </w:tcPr>
          <w:p w14:paraId="119B8794" w14:textId="77777777" w:rsidR="00EB0E29" w:rsidRDefault="001850CC">
            <w:pPr>
              <w:pStyle w:val="TableParagraph"/>
              <w:spacing w:before="73" w:line="266" w:lineRule="auto"/>
              <w:ind w:left="81" w:right="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2220" w:type="dxa"/>
            <w:vMerge w:val="restart"/>
          </w:tcPr>
          <w:p w14:paraId="16ACE0C8" w14:textId="77777777" w:rsidR="00EB0E29" w:rsidRDefault="001850CC">
            <w:pPr>
              <w:pStyle w:val="TableParagraph"/>
              <w:spacing w:before="73" w:line="266" w:lineRule="auto"/>
              <w:ind w:left="81"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</w:tcPr>
          <w:p w14:paraId="01380BFC" w14:textId="77777777" w:rsidR="00EB0E29" w:rsidRDefault="001850CC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5E308648" w14:textId="77777777" w:rsidR="00EB0E29" w:rsidRDefault="001850CC">
            <w:pPr>
              <w:pStyle w:val="TableParagraph"/>
              <w:spacing w:before="73" w:line="266" w:lineRule="auto"/>
              <w:ind w:left="83"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19" w:type="dxa"/>
            <w:vMerge w:val="restart"/>
          </w:tcPr>
          <w:p w14:paraId="069C59CB" w14:textId="77777777" w:rsidR="00EB0E29" w:rsidRDefault="001850CC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372D7353" w14:textId="77777777" w:rsidR="00EB0E29" w:rsidRDefault="001850CC">
            <w:pPr>
              <w:pStyle w:val="TableParagraph"/>
              <w:spacing w:before="73" w:line="266" w:lineRule="auto"/>
              <w:ind w:left="86" w:right="2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72" w:type="dxa"/>
            <w:vMerge w:val="restart"/>
          </w:tcPr>
          <w:p w14:paraId="65AE01EE" w14:textId="77777777" w:rsidR="00EB0E29" w:rsidRDefault="001850CC">
            <w:pPr>
              <w:pStyle w:val="TableParagraph"/>
              <w:spacing w:before="73" w:line="266" w:lineRule="auto"/>
              <w:ind w:left="86" w:right="2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B0E29" w14:paraId="567B294A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3C444648" w14:textId="77777777"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224907CF" w14:textId="77777777"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6BD46E5" w14:textId="77777777" w:rsidR="00EB0E29" w:rsidRDefault="001850CC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0655AFF6" w14:textId="77777777" w:rsidR="00EB0E29" w:rsidRDefault="001850CC">
            <w:pPr>
              <w:pStyle w:val="TableParagraph"/>
              <w:spacing w:before="73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14:paraId="204C3202" w14:textId="77777777" w:rsidR="00EB0E29" w:rsidRDefault="001850CC">
            <w:pPr>
              <w:pStyle w:val="TableParagraph"/>
              <w:spacing w:before="73" w:line="266" w:lineRule="auto"/>
              <w:ind w:right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26272EB3" w14:textId="77777777"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14:paraId="483756CE" w14:textId="77777777"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E09E525" w14:textId="77777777"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2CA87AC9" w14:textId="77777777" w:rsidR="00EB0E29" w:rsidRDefault="00EB0E29">
            <w:pPr>
              <w:rPr>
                <w:sz w:val="2"/>
                <w:szCs w:val="2"/>
              </w:rPr>
            </w:pPr>
          </w:p>
        </w:tc>
      </w:tr>
      <w:tr w:rsidR="00EB0E29" w14:paraId="6DD17097" w14:textId="77777777">
        <w:trPr>
          <w:trHeight w:val="333"/>
        </w:trPr>
        <w:tc>
          <w:tcPr>
            <w:tcW w:w="15496" w:type="dxa"/>
            <w:gridSpan w:val="9"/>
          </w:tcPr>
          <w:p w14:paraId="4DEBE588" w14:textId="77777777" w:rsidR="00EB0E29" w:rsidRDefault="001850CC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EB0E29" w14:paraId="26220B00" w14:textId="77777777">
        <w:trPr>
          <w:trHeight w:val="333"/>
        </w:trPr>
        <w:tc>
          <w:tcPr>
            <w:tcW w:w="15496" w:type="dxa"/>
            <w:gridSpan w:val="9"/>
          </w:tcPr>
          <w:p w14:paraId="16D9370F" w14:textId="77777777" w:rsidR="00EB0E29" w:rsidRDefault="001850CC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EB0E29" w14:paraId="0EF154E8" w14:textId="77777777">
        <w:trPr>
          <w:trHeight w:val="3600"/>
        </w:trPr>
        <w:tc>
          <w:tcPr>
            <w:tcW w:w="468" w:type="dxa"/>
          </w:tcPr>
          <w:p w14:paraId="030CBC98" w14:textId="77777777"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14:paraId="1AABD289" w14:textId="77777777" w:rsidR="00EB0E29" w:rsidRDefault="001850CC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 чтении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14:paraId="4CB897E8" w14:textId="77777777"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0A86A5C" w14:textId="77777777"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8052569" w14:textId="77777777"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8790CC1" w14:textId="77777777"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16EB1943" w14:textId="77777777" w:rsidR="00EB0E29" w:rsidRDefault="001850CC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434EE50" w14:textId="77777777"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 событий, обсуждение сюжета, составление устного рассказа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  <w:p w14:paraId="0DA75E23" w14:textId="77777777" w:rsidR="00EB0E29" w:rsidRDefault="001850CC">
            <w:pPr>
              <w:pStyle w:val="TableParagraph"/>
              <w:spacing w:before="3"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 с нарушенной последовательностью,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изображённых событий, </w:t>
            </w:r>
            <w:r>
              <w:rPr>
                <w:w w:val="105"/>
                <w:sz w:val="15"/>
              </w:rPr>
              <w:t>установление правильной последовательности событий, объяснение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14:paraId="68D32DD8" w14:textId="77777777" w:rsidR="00EB0E29" w:rsidRDefault="001850CC">
            <w:pPr>
              <w:pStyle w:val="TableParagraph"/>
              <w:spacing w:before="2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14:paraId="08929C1A" w14:textId="77777777" w:rsidR="00EB0E29" w:rsidRDefault="001850CC">
            <w:pPr>
              <w:pStyle w:val="TableParagraph"/>
              <w:spacing w:before="4" w:line="266" w:lineRule="auto"/>
              <w:ind w:left="86" w:right="12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 по составлению небольших рассказов описательного характера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14:paraId="7B7B42BF" w14:textId="77777777" w:rsidR="00EB0E29" w:rsidRDefault="001850CC">
            <w:pPr>
              <w:pStyle w:val="TableParagraph"/>
              <w:spacing w:before="0" w:line="172" w:lineRule="exact"/>
              <w:ind w:left="8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короткого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словам;</w:t>
            </w:r>
          </w:p>
          <w:p w14:paraId="42BC8728" w14:textId="77777777" w:rsidR="00EB0E29" w:rsidRDefault="001850CC">
            <w:pPr>
              <w:pStyle w:val="TableParagraph"/>
              <w:spacing w:before="20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неуместности использования тех или иных речевых средств, участие в диалоге,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  <w:p w14:paraId="5599E76A" w14:textId="77777777" w:rsidR="00EB0E29" w:rsidRDefault="001850CC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080" w:type="dxa"/>
          </w:tcPr>
          <w:p w14:paraId="0C4FBE34" w14:textId="77777777" w:rsidR="00EB0E29" w:rsidRDefault="001850CC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6A408B8F" w14:textId="77777777" w:rsidR="00BF1960" w:rsidRDefault="00BF1960" w:rsidP="00BF1960">
            <w:pPr>
              <w:ind w:left="19" w:hanging="19"/>
              <w:rPr>
                <w:rStyle w:val="a5"/>
              </w:rPr>
            </w:pPr>
            <w:r>
              <w:t xml:space="preserve">Урок «Здравствуй, школа». Звуки в окружающем мире» (РЭШ) </w:t>
            </w:r>
            <w:hyperlink r:id="rId5" w:history="1">
              <w:r>
                <w:rPr>
                  <w:rStyle w:val="a5"/>
                </w:rPr>
                <w:t>https://resh.edu.ru/subject/lesson/3766/start/282692/</w:t>
              </w:r>
            </w:hyperlink>
          </w:p>
          <w:p w14:paraId="4936CF68" w14:textId="77777777" w:rsidR="00BF1960" w:rsidRDefault="00BF1960" w:rsidP="00BF1960">
            <w:pPr>
              <w:ind w:left="19" w:hanging="19"/>
              <w:rPr>
                <w:rStyle w:val="a5"/>
              </w:rPr>
            </w:pPr>
            <w:r>
              <w:rPr>
                <w:rStyle w:val="a5"/>
              </w:rPr>
              <w:t>Пословицы и поговорки об учебе (</w:t>
            </w:r>
            <w:r>
              <w:rPr>
                <w:rStyle w:val="a5"/>
                <w:lang w:val="en-US"/>
              </w:rPr>
              <w:t>MAAM</w:t>
            </w:r>
            <w:r>
              <w:rPr>
                <w:rStyle w:val="a5"/>
              </w:rPr>
              <w:t>.ру)</w:t>
            </w:r>
          </w:p>
          <w:p w14:paraId="56BF962E" w14:textId="77777777" w:rsidR="00EB0E29" w:rsidRDefault="00E84BB3" w:rsidP="00BF1960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6" w:history="1">
              <w:r w:rsidR="00BF1960">
                <w:rPr>
                  <w:rStyle w:val="a5"/>
                </w:rPr>
                <w:t>https://www.maam.ru/detskijsad/kartoteka-poslovic-i-pogovorok-ob-uchebe-znanijah-dlja-nachalnoi-shkoly.html</w:t>
              </w:r>
            </w:hyperlink>
          </w:p>
        </w:tc>
      </w:tr>
      <w:tr w:rsidR="00EB0E29" w14:paraId="5CF4E3BC" w14:textId="77777777">
        <w:trPr>
          <w:trHeight w:val="333"/>
        </w:trPr>
        <w:tc>
          <w:tcPr>
            <w:tcW w:w="2688" w:type="dxa"/>
            <w:gridSpan w:val="2"/>
          </w:tcPr>
          <w:p w14:paraId="5B52F4DD" w14:textId="77777777"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8889F0D" w14:textId="77777777"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14:paraId="4C4A6441" w14:textId="77777777"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0E29" w14:paraId="352D7437" w14:textId="77777777">
        <w:trPr>
          <w:trHeight w:val="333"/>
        </w:trPr>
        <w:tc>
          <w:tcPr>
            <w:tcW w:w="15496" w:type="dxa"/>
            <w:gridSpan w:val="9"/>
          </w:tcPr>
          <w:p w14:paraId="39D18022" w14:textId="77777777" w:rsidR="00EB0E29" w:rsidRDefault="001850CC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EB0E29" w14:paraId="6F9EF243" w14:textId="77777777">
        <w:trPr>
          <w:trHeight w:val="1293"/>
        </w:trPr>
        <w:tc>
          <w:tcPr>
            <w:tcW w:w="468" w:type="dxa"/>
          </w:tcPr>
          <w:p w14:paraId="2BD02FFB" w14:textId="77777777"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20" w:type="dxa"/>
          </w:tcPr>
          <w:p w14:paraId="6CCD8D64" w14:textId="77777777" w:rsidR="00EB0E29" w:rsidRDefault="001850CC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14:paraId="24B63409" w14:textId="77777777"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14:paraId="7CF6F6BC" w14:textId="77777777"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296496B7" w14:textId="77777777"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12F6AD3F" w14:textId="77777777" w:rsidR="00EB0E29" w:rsidRDefault="00EB0E29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14:paraId="1C60F74C" w14:textId="77777777" w:rsidR="00EB0E29" w:rsidRDefault="001850CC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14:paraId="4EFBD4EF" w14:textId="77777777"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14:paraId="2E24A2C0" w14:textId="77777777" w:rsidR="00EB0E29" w:rsidRDefault="001850CC">
            <w:pPr>
              <w:pStyle w:val="TableParagraph"/>
              <w:spacing w:before="0"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</w:tcPr>
          <w:p w14:paraId="4E8475FE" w14:textId="77777777" w:rsidR="00EB0E29" w:rsidRDefault="001850CC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4AAF6DBC" w14:textId="77777777" w:rsidR="00EB0E29" w:rsidRDefault="00BF1960">
            <w:pPr>
              <w:pStyle w:val="TableParagraph"/>
              <w:spacing w:before="73"/>
              <w:ind w:left="0" w:right="37"/>
              <w:jc w:val="right"/>
            </w:pPr>
            <w:r>
              <w:t xml:space="preserve">Этикет школьника, правила поведения в школе </w:t>
            </w:r>
            <w:r>
              <w:rPr>
                <w:rStyle w:val="a5"/>
              </w:rPr>
              <w:t>(</w:t>
            </w:r>
            <w:r>
              <w:rPr>
                <w:rStyle w:val="a5"/>
                <w:lang w:val="en-US"/>
              </w:rPr>
              <w:t>MAAM</w:t>
            </w:r>
            <w:r>
              <w:rPr>
                <w:rStyle w:val="a5"/>
              </w:rPr>
              <w:t xml:space="preserve">.ру) </w:t>
            </w:r>
            <w:hyperlink r:id="rId7" w:history="1">
              <w:r>
                <w:rPr>
                  <w:rStyle w:val="a5"/>
                </w:rPr>
                <w:t>https://www.maam.ru/kartinki/lyepbuki-na-mam-</w:t>
              </w:r>
              <w:r>
                <w:rPr>
                  <w:rStyle w:val="a5"/>
                </w:rPr>
                <w:lastRenderedPageBreak/>
                <w:t>kupit-skachat-shablony/yetiket-shkolnika-pravila-povedenija-v-shkole.html</w:t>
              </w:r>
            </w:hyperlink>
          </w:p>
          <w:p w14:paraId="4711A4AE" w14:textId="77777777" w:rsidR="00BF1960" w:rsidRDefault="00BF1960" w:rsidP="00BF1960">
            <w:pPr>
              <w:ind w:left="19" w:hanging="19"/>
            </w:pPr>
            <w:r>
              <w:t xml:space="preserve">Урок «Слово» (РЭШ) </w:t>
            </w:r>
            <w:hyperlink r:id="rId8" w:history="1">
              <w:r>
                <w:rPr>
                  <w:rStyle w:val="a5"/>
                </w:rPr>
                <w:t>https://resh.edu.ru/subject/lesson/6248/start/285224/</w:t>
              </w:r>
            </w:hyperlink>
          </w:p>
          <w:p w14:paraId="0AE789D2" w14:textId="77777777" w:rsidR="00BF1960" w:rsidRDefault="00BF1960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</w:p>
        </w:tc>
      </w:tr>
      <w:tr w:rsidR="00EB0E29" w14:paraId="71ED44E0" w14:textId="77777777">
        <w:trPr>
          <w:trHeight w:val="1101"/>
        </w:trPr>
        <w:tc>
          <w:tcPr>
            <w:tcW w:w="468" w:type="dxa"/>
          </w:tcPr>
          <w:p w14:paraId="3FC0DE4A" w14:textId="77777777"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220" w:type="dxa"/>
          </w:tcPr>
          <w:p w14:paraId="651C90BA" w14:textId="77777777" w:rsidR="00EB0E29" w:rsidRDefault="001850CC">
            <w:pPr>
              <w:pStyle w:val="TableParagraph"/>
              <w:spacing w:before="73" w:line="266" w:lineRule="auto"/>
              <w:ind w:left="81" w:right="116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 предмета.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 материала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14:paraId="13E9133A" w14:textId="77777777"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14:paraId="6F9361DF" w14:textId="77777777"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41EA4FF" w14:textId="77777777"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6AC7D37" w14:textId="77777777" w:rsidR="00EB0E29" w:rsidRDefault="00EB0E29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14:paraId="424C71C2" w14:textId="77777777" w:rsidR="00EB0E29" w:rsidRDefault="001850CC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14:paraId="09B503F6" w14:textId="77777777"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14:paraId="006597BD" w14:textId="77777777" w:rsidR="00EB0E29" w:rsidRDefault="001850CC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</w:tcPr>
          <w:p w14:paraId="547AD6F2" w14:textId="77777777" w:rsidR="00EB0E29" w:rsidRDefault="001850CC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0794DEFB" w14:textId="77777777" w:rsidR="00BF1960" w:rsidRDefault="00BF1960" w:rsidP="00BF1960">
            <w:pPr>
              <w:ind w:left="17" w:hanging="19"/>
              <w:rPr>
                <w:rStyle w:val="a5"/>
              </w:rPr>
            </w:pPr>
            <w:r>
              <w:t xml:space="preserve">Урок «Что такое предложение?» (РЭШ) </w:t>
            </w:r>
            <w:hyperlink r:id="rId9" w:history="1">
              <w:r>
                <w:rPr>
                  <w:rStyle w:val="a5"/>
                </w:rPr>
                <w:t>https://resh.edu.ru/subject/lesson/3615/start/213654/</w:t>
              </w:r>
            </w:hyperlink>
          </w:p>
          <w:p w14:paraId="753AF59B" w14:textId="77777777" w:rsidR="00EB0E29" w:rsidRDefault="00BF1960" w:rsidP="00BF1960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r>
              <w:t xml:space="preserve">Урок «Связь слов в предложении. Вежливые слова» (РЭШ) </w:t>
            </w:r>
            <w:hyperlink r:id="rId10" w:history="1">
              <w:r>
                <w:rPr>
                  <w:rStyle w:val="a5"/>
                </w:rPr>
                <w:t>https://resh.edu.ru/subject/lesson/6418/start/284889/</w:t>
              </w:r>
            </w:hyperlink>
          </w:p>
        </w:tc>
      </w:tr>
      <w:tr w:rsidR="00EB0E29" w14:paraId="543157D3" w14:textId="77777777">
        <w:trPr>
          <w:trHeight w:val="1101"/>
        </w:trPr>
        <w:tc>
          <w:tcPr>
            <w:tcW w:w="468" w:type="dxa"/>
          </w:tcPr>
          <w:p w14:paraId="36783219" w14:textId="77777777"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20" w:type="dxa"/>
          </w:tcPr>
          <w:p w14:paraId="3C26B223" w14:textId="77777777" w:rsidR="00EB0E29" w:rsidRDefault="001850CC">
            <w:pPr>
              <w:pStyle w:val="TableParagraph"/>
              <w:spacing w:before="73" w:line="266" w:lineRule="auto"/>
              <w:ind w:left="81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над 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Активизация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 словарного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  <w:p w14:paraId="338CC660" w14:textId="77777777" w:rsidR="00EB0E29" w:rsidRDefault="001850CC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14:paraId="3AA32CAA" w14:textId="77777777"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14:paraId="20F53CCB" w14:textId="77777777"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7B29F2B6" w14:textId="77777777"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13512E73" w14:textId="77777777" w:rsidR="00EB0E29" w:rsidRDefault="00EB0E29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14:paraId="2C6FAED8" w14:textId="77777777" w:rsidR="00EB0E29" w:rsidRDefault="001850CC">
            <w:pPr>
              <w:pStyle w:val="TableParagraph"/>
              <w:spacing w:before="7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модели»;</w:t>
            </w:r>
          </w:p>
        </w:tc>
        <w:tc>
          <w:tcPr>
            <w:tcW w:w="1080" w:type="dxa"/>
          </w:tcPr>
          <w:p w14:paraId="53936FBB" w14:textId="77777777" w:rsidR="00EB0E29" w:rsidRDefault="001850CC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5A323BEA" w14:textId="77777777" w:rsidR="00EB0E29" w:rsidRDefault="00EB0E29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</w:p>
        </w:tc>
      </w:tr>
    </w:tbl>
    <w:p w14:paraId="04030F00" w14:textId="77777777" w:rsidR="00EB0E29" w:rsidRDefault="00EB0E29">
      <w:pPr>
        <w:jc w:val="right"/>
        <w:rPr>
          <w:sz w:val="15"/>
        </w:rPr>
        <w:sectPr w:rsidR="00EB0E29">
          <w:pgSz w:w="16850" w:h="11900" w:orient="landscape"/>
          <w:pgMar w:top="460" w:right="660" w:bottom="280" w:left="160" w:header="720" w:footer="720" w:gutter="0"/>
          <w:cols w:space="720"/>
        </w:sectPr>
      </w:pPr>
    </w:p>
    <w:p w14:paraId="04632235" w14:textId="77777777" w:rsidR="00EB0E29" w:rsidRDefault="00EB0E29">
      <w:pPr>
        <w:pStyle w:val="a3"/>
        <w:spacing w:before="3"/>
        <w:rPr>
          <w:sz w:val="3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 w14:paraId="7E0DC619" w14:textId="77777777">
        <w:trPr>
          <w:trHeight w:val="1101"/>
        </w:trPr>
        <w:tc>
          <w:tcPr>
            <w:tcW w:w="468" w:type="dxa"/>
          </w:tcPr>
          <w:p w14:paraId="6A240F5D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20" w:type="dxa"/>
          </w:tcPr>
          <w:p w14:paraId="046E40E6" w14:textId="77777777" w:rsidR="00EB0E29" w:rsidRDefault="001850CC">
            <w:pPr>
              <w:pStyle w:val="TableParagraph"/>
              <w:spacing w:line="266" w:lineRule="auto"/>
              <w:ind w:left="83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14:paraId="14BC706E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C31DA45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F8F4648" w14:textId="77777777"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7688215A" w14:textId="77777777"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5F747ACC" w14:textId="77777777" w:rsidR="00EB0E29" w:rsidRDefault="001850CC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«Исправь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(корректировка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ошибки);</w:t>
            </w:r>
          </w:p>
          <w:p w14:paraId="1297BCC1" w14:textId="77777777"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 сделать со словом,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называющим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080" w:type="dxa"/>
          </w:tcPr>
          <w:p w14:paraId="6230E704" w14:textId="77777777"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091B796B" w14:textId="77777777" w:rsidR="00EB0E29" w:rsidRDefault="00E84BB3">
            <w:pPr>
              <w:pStyle w:val="TableParagraph"/>
              <w:ind w:left="66" w:right="15"/>
              <w:jc w:val="center"/>
              <w:rPr>
                <w:sz w:val="15"/>
              </w:rPr>
            </w:pPr>
            <w:hyperlink r:id="rId11" w:history="1">
              <w:r w:rsidR="00BF1960">
                <w:rPr>
                  <w:rStyle w:val="a5"/>
                </w:rPr>
                <w:t>https://resh.edu.ru/subject/lesson/4220/start/201891/</w:t>
              </w:r>
            </w:hyperlink>
          </w:p>
        </w:tc>
      </w:tr>
      <w:tr w:rsidR="00EB0E29" w14:paraId="55CF3A55" w14:textId="77777777">
        <w:trPr>
          <w:trHeight w:val="333"/>
        </w:trPr>
        <w:tc>
          <w:tcPr>
            <w:tcW w:w="2688" w:type="dxa"/>
            <w:gridSpan w:val="2"/>
          </w:tcPr>
          <w:p w14:paraId="7175B12E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B1B148A" w14:textId="77777777" w:rsidR="00EB0E29" w:rsidRDefault="00846F6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280" w:type="dxa"/>
            <w:gridSpan w:val="6"/>
          </w:tcPr>
          <w:p w14:paraId="68EFE273" w14:textId="77777777"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0E29" w14:paraId="61DFBC4B" w14:textId="77777777">
        <w:trPr>
          <w:trHeight w:val="333"/>
        </w:trPr>
        <w:tc>
          <w:tcPr>
            <w:tcW w:w="15496" w:type="dxa"/>
            <w:gridSpan w:val="9"/>
          </w:tcPr>
          <w:p w14:paraId="09FD9F95" w14:textId="77777777" w:rsidR="00EB0E29" w:rsidRDefault="001850CC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Графика.</w:t>
            </w:r>
          </w:p>
        </w:tc>
      </w:tr>
      <w:tr w:rsidR="00EB0E29" w14:paraId="4A30596C" w14:textId="77777777">
        <w:trPr>
          <w:trHeight w:val="909"/>
        </w:trPr>
        <w:tc>
          <w:tcPr>
            <w:tcW w:w="468" w:type="dxa"/>
          </w:tcPr>
          <w:p w14:paraId="5F4766AE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20" w:type="dxa"/>
          </w:tcPr>
          <w:p w14:paraId="513B0E75" w14:textId="77777777" w:rsidR="00EB0E29" w:rsidRDefault="001850CC">
            <w:pPr>
              <w:pStyle w:val="TableParagraph"/>
              <w:spacing w:line="266" w:lineRule="auto"/>
              <w:ind w:left="83" w:right="97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слогового чтения (ориентация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букву, обозначающую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14:paraId="61A671E6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96C64C3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5E626F5E" w14:textId="77777777"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015763E3" w14:textId="77777777"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109F9CD0" w14:textId="77777777" w:rsidR="00EB0E29" w:rsidRDefault="001850CC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«Окошечки»: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</w:tc>
        <w:tc>
          <w:tcPr>
            <w:tcW w:w="1080" w:type="dxa"/>
          </w:tcPr>
          <w:p w14:paraId="564F8485" w14:textId="77777777" w:rsidR="00EB0E29" w:rsidRDefault="00BF1960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14:paraId="439BC70F" w14:textId="77777777" w:rsidR="00EB0E29" w:rsidRDefault="00E84BB3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2" w:history="1">
              <w:r w:rsidR="00BF1960">
                <w:rPr>
                  <w:rStyle w:val="a5"/>
                </w:rPr>
                <w:t>https://resh.edu.ru/subject/lesson/5072/start/222521/</w:t>
              </w:r>
            </w:hyperlink>
          </w:p>
        </w:tc>
      </w:tr>
      <w:tr w:rsidR="00EB0E29" w14:paraId="7789415F" w14:textId="77777777">
        <w:trPr>
          <w:trHeight w:val="909"/>
        </w:trPr>
        <w:tc>
          <w:tcPr>
            <w:tcW w:w="468" w:type="dxa"/>
          </w:tcPr>
          <w:p w14:paraId="3BE36F4F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20" w:type="dxa"/>
          </w:tcPr>
          <w:p w14:paraId="1F31F2D5" w14:textId="77777777" w:rsidR="00EB0E29" w:rsidRDefault="001850CC">
            <w:pPr>
              <w:pStyle w:val="TableParagraph"/>
              <w:spacing w:line="266" w:lineRule="auto"/>
              <w:ind w:left="83" w:right="155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 чтение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целыми словами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скоростью, </w:t>
            </w:r>
            <w:r>
              <w:rPr>
                <w:spacing w:val="-1"/>
                <w:w w:val="105"/>
                <w:sz w:val="15"/>
              </w:rPr>
              <w:t>соответствующей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14:paraId="5A3D93A5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755F89C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82F4015" w14:textId="77777777"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17BA1D14" w14:textId="77777777"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59FA4BA0" w14:textId="77777777" w:rsidR="00EB0E29" w:rsidRDefault="001850CC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</w:tc>
        <w:tc>
          <w:tcPr>
            <w:tcW w:w="1080" w:type="dxa"/>
          </w:tcPr>
          <w:p w14:paraId="72341E47" w14:textId="77777777" w:rsidR="00EB0E29" w:rsidRDefault="00BF1960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14:paraId="547A6BE0" w14:textId="77777777" w:rsidR="00EB0E29" w:rsidRDefault="00BF1960" w:rsidP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 w14:paraId="184E36DD" w14:textId="77777777">
        <w:trPr>
          <w:trHeight w:val="1101"/>
        </w:trPr>
        <w:tc>
          <w:tcPr>
            <w:tcW w:w="468" w:type="dxa"/>
          </w:tcPr>
          <w:p w14:paraId="679DC0E9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20" w:type="dxa"/>
          </w:tcPr>
          <w:p w14:paraId="29FE9DF6" w14:textId="77777777" w:rsidR="00EB0E29" w:rsidRDefault="001850CC">
            <w:pPr>
              <w:pStyle w:val="TableParagraph"/>
              <w:spacing w:line="266" w:lineRule="auto"/>
              <w:ind w:left="83" w:right="40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 предложений.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интонациями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14:paraId="27FEAEC0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082C10E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633536F6" w14:textId="77777777"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0B8A6565" w14:textId="77777777"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576087FE" w14:textId="77777777" w:rsidR="00EB0E29" w:rsidRDefault="001850CC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 w14:paraId="2D4DECDF" w14:textId="77777777" w:rsidR="00EB0E29" w:rsidRDefault="00BF1960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14:paraId="2184F96F" w14:textId="77777777" w:rsidR="00BF1960" w:rsidRDefault="00BF1960" w:rsidP="00BF1960">
            <w:pPr>
              <w:ind w:left="17" w:hanging="19"/>
            </w:pPr>
            <w:r>
              <w:t xml:space="preserve">Слог-слияние. </w:t>
            </w:r>
            <w:hyperlink r:id="rId13" w:history="1">
              <w:r>
                <w:rPr>
                  <w:rStyle w:val="a5"/>
                </w:rPr>
                <w:t>https://resh.edu.ru/subject/lesson/6436/start/178898/</w:t>
              </w:r>
            </w:hyperlink>
          </w:p>
          <w:p w14:paraId="0561E9AD" w14:textId="77777777" w:rsidR="00EB0E29" w:rsidRDefault="00EB0E29">
            <w:pPr>
              <w:pStyle w:val="TableParagraph"/>
              <w:ind w:left="58" w:right="15"/>
              <w:jc w:val="center"/>
              <w:rPr>
                <w:sz w:val="15"/>
              </w:rPr>
            </w:pPr>
          </w:p>
        </w:tc>
      </w:tr>
      <w:tr w:rsidR="00EB0E29" w14:paraId="4DEC8026" w14:textId="77777777">
        <w:trPr>
          <w:trHeight w:val="909"/>
        </w:trPr>
        <w:tc>
          <w:tcPr>
            <w:tcW w:w="468" w:type="dxa"/>
          </w:tcPr>
          <w:p w14:paraId="0B9B8BCA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20" w:type="dxa"/>
          </w:tcPr>
          <w:p w14:paraId="694E6D24" w14:textId="77777777" w:rsidR="00EB0E29" w:rsidRDefault="001850CC">
            <w:pPr>
              <w:pStyle w:val="TableParagraph"/>
              <w:spacing w:line="266" w:lineRule="auto"/>
              <w:ind w:left="83" w:right="110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чтения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14:paraId="00BDF717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2BCEE3F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750CA5E6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1456B0C" w14:textId="77777777"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5F28583D" w14:textId="77777777" w:rsidR="00EB0E29" w:rsidRDefault="001850CC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 w14:paraId="29CE14CC" w14:textId="77777777"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6200A5FB" w14:textId="77777777"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 w14:paraId="24DFCFF8" w14:textId="77777777">
        <w:trPr>
          <w:trHeight w:val="1113"/>
        </w:trPr>
        <w:tc>
          <w:tcPr>
            <w:tcW w:w="468" w:type="dxa"/>
          </w:tcPr>
          <w:p w14:paraId="04FD1636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20" w:type="dxa"/>
          </w:tcPr>
          <w:p w14:paraId="7C49D860" w14:textId="77777777" w:rsidR="00EB0E29" w:rsidRDefault="001850CC">
            <w:pPr>
              <w:pStyle w:val="TableParagraph"/>
              <w:spacing w:line="266" w:lineRule="auto"/>
              <w:ind w:left="83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орфоэпическим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 (при переходе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14:paraId="37FED502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63E8A90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6856922C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C329659" w14:textId="77777777"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1BBEB18C" w14:textId="77777777" w:rsidR="00EB0E29" w:rsidRDefault="001850CC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«Заверши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завершать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14:paraId="7DADF9D5" w14:textId="77777777"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Подбирать пропущенные в предложении слова, ориентируясь на смысл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14:paraId="16566681" w14:textId="77777777"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0BA71BBD" w14:textId="77777777"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 w14:paraId="7B53C922" w14:textId="77777777">
        <w:trPr>
          <w:trHeight w:val="909"/>
        </w:trPr>
        <w:tc>
          <w:tcPr>
            <w:tcW w:w="468" w:type="dxa"/>
          </w:tcPr>
          <w:p w14:paraId="393A1A50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220" w:type="dxa"/>
          </w:tcPr>
          <w:p w14:paraId="051031E7" w14:textId="77777777" w:rsidR="00EB0E29" w:rsidRDefault="001850CC">
            <w:pPr>
              <w:pStyle w:val="TableParagraph"/>
              <w:spacing w:line="266" w:lineRule="auto"/>
              <w:ind w:left="83" w:right="59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(проговаривание)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 при письме 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14:paraId="59571F4B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E5858CF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1E53F1DD" w14:textId="77777777"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15727E15" w14:textId="77777777"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645BBA74" w14:textId="77777777" w:rsidR="00EB0E29" w:rsidRDefault="001850CC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14:paraId="2E0CD147" w14:textId="77777777" w:rsidR="00EB0E29" w:rsidRDefault="00BF1960">
            <w:pPr>
              <w:pStyle w:val="TableParagraph"/>
              <w:spacing w:line="268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14:paraId="3CC5622A" w14:textId="77777777"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 w14:paraId="4B19FDEA" w14:textId="77777777">
        <w:trPr>
          <w:trHeight w:val="717"/>
        </w:trPr>
        <w:tc>
          <w:tcPr>
            <w:tcW w:w="468" w:type="dxa"/>
          </w:tcPr>
          <w:p w14:paraId="5858226C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220" w:type="dxa"/>
          </w:tcPr>
          <w:p w14:paraId="482D79DA" w14:textId="77777777" w:rsidR="00EB0E29" w:rsidRDefault="001850CC">
            <w:pPr>
              <w:pStyle w:val="TableParagraph"/>
              <w:spacing w:line="266" w:lineRule="auto"/>
              <w:ind w:left="83" w:right="227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 Различение звука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14:paraId="13A87A43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1671C8E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2BBF409D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31E9662" w14:textId="77777777"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277C1527" w14:textId="77777777" w:rsidR="00EB0E29" w:rsidRDefault="001850CC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</w:tcPr>
          <w:p w14:paraId="5E44540E" w14:textId="77777777"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7E598396" w14:textId="77777777"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</w:tbl>
    <w:p w14:paraId="3F2ECD8E" w14:textId="77777777" w:rsidR="00EB0E29" w:rsidRDefault="00EB0E29">
      <w:pPr>
        <w:jc w:val="center"/>
        <w:rPr>
          <w:sz w:val="15"/>
        </w:rPr>
        <w:sectPr w:rsidR="00EB0E29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 w14:paraId="356CA3ED" w14:textId="77777777">
        <w:trPr>
          <w:trHeight w:val="2253"/>
        </w:trPr>
        <w:tc>
          <w:tcPr>
            <w:tcW w:w="468" w:type="dxa"/>
            <w:tcBorders>
              <w:bottom w:val="single" w:sz="2" w:space="0" w:color="000000"/>
            </w:tcBorders>
          </w:tcPr>
          <w:p w14:paraId="0190885F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2220" w:type="dxa"/>
            <w:tcBorders>
              <w:bottom w:val="single" w:sz="2" w:space="0" w:color="000000"/>
            </w:tcBorders>
          </w:tcPr>
          <w:p w14:paraId="20CC5870" w14:textId="77777777" w:rsidR="00EB0E29" w:rsidRDefault="001850CC">
            <w:pPr>
              <w:pStyle w:val="TableParagraph"/>
              <w:spacing w:line="266" w:lineRule="auto"/>
              <w:ind w:left="83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 Буквы, обозначающие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14:paraId="5A6995CE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14:paraId="1FA4F25E" w14:textId="77777777" w:rsidR="00EB0E29" w:rsidRDefault="00846F6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 w14:paraId="15F2B8F2" w14:textId="77777777" w:rsidR="00EB0E29" w:rsidRDefault="00846F6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14:paraId="1BADE99E" w14:textId="77777777"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  <w:tcBorders>
              <w:bottom w:val="single" w:sz="2" w:space="0" w:color="000000"/>
            </w:tcBorders>
          </w:tcPr>
          <w:p w14:paraId="79E813BC" w14:textId="77777777" w:rsidR="00EB0E29" w:rsidRDefault="001850CC">
            <w:pPr>
              <w:pStyle w:val="TableParagraph"/>
              <w:spacing w:line="266" w:lineRule="auto"/>
              <w:ind w:left="86" w:right="49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  <w:p w14:paraId="5749FC1F" w14:textId="77777777" w:rsidR="00EB0E29" w:rsidRDefault="001850CC">
            <w:pPr>
              <w:pStyle w:val="TableParagraph"/>
              <w:spacing w:before="1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14:paraId="4C5A0F99" w14:textId="77777777" w:rsidR="00EB0E29" w:rsidRDefault="001850CC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близкие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[ц]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14:paraId="36152E5C" w14:textId="77777777" w:rsidR="00EB0E29" w:rsidRDefault="001850CC">
            <w:pPr>
              <w:pStyle w:val="TableParagraph"/>
              <w:spacing w:before="0" w:line="171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</w:p>
          <w:p w14:paraId="65A047BA" w14:textId="77777777" w:rsidR="00EB0E29" w:rsidRDefault="001850CC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14:paraId="50EC8F46" w14:textId="77777777"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[й’];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14:paraId="1E414F11" w14:textId="77777777" w:rsidR="00EB0E29" w:rsidRDefault="00BF1960">
            <w:pPr>
              <w:pStyle w:val="TableParagraph"/>
              <w:spacing w:line="266" w:lineRule="auto"/>
              <w:ind w:left="88" w:right="96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14:paraId="4A830276" w14:textId="77777777" w:rsidR="00BF1960" w:rsidRDefault="00E84BB3" w:rsidP="00BF1960">
            <w:pPr>
              <w:ind w:left="17" w:hanging="19"/>
            </w:pPr>
            <w:hyperlink r:id="rId14" w:history="1">
              <w:r w:rsidR="00BF1960">
                <w:rPr>
                  <w:rStyle w:val="a5"/>
                </w:rPr>
                <w:t>https://resh.edu.ru/subject/lesson/6459/start/180605/</w:t>
              </w:r>
            </w:hyperlink>
            <w:r w:rsidR="00BF1960">
              <w:t xml:space="preserve"> </w:t>
            </w:r>
          </w:p>
          <w:p w14:paraId="1F02470E" w14:textId="77777777" w:rsidR="00EB0E29" w:rsidRDefault="00EB0E29">
            <w:pPr>
              <w:pStyle w:val="TableParagraph"/>
              <w:ind w:left="88"/>
              <w:rPr>
                <w:sz w:val="15"/>
              </w:rPr>
            </w:pPr>
          </w:p>
        </w:tc>
      </w:tr>
    </w:tbl>
    <w:p w14:paraId="23D98BA6" w14:textId="77777777" w:rsidR="00EB0E29" w:rsidRDefault="00496D90">
      <w:pPr>
        <w:pStyle w:val="a3"/>
        <w:spacing w:before="11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57728" behindDoc="1" locked="0" layoutInCell="1" allowOverlap="1" wp14:anchorId="4279F16E" wp14:editId="5B2FE3EC">
                <wp:simplePos x="0" y="0"/>
                <wp:positionH relativeFrom="page">
                  <wp:posOffset>422910</wp:posOffset>
                </wp:positionH>
                <wp:positionV relativeFrom="page">
                  <wp:posOffset>1972310</wp:posOffset>
                </wp:positionV>
                <wp:extent cx="9850755" cy="76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CBFD" id="Rectangle 5" o:spid="_x0000_s1026" style="position:absolute;margin-left:33.3pt;margin-top:155.3pt;width:775.65pt;height:.6pt;z-index:-164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rvSV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 w14:paraId="54384254" w14:textId="77777777">
        <w:trPr>
          <w:trHeight w:val="496"/>
        </w:trPr>
        <w:tc>
          <w:tcPr>
            <w:tcW w:w="468" w:type="dxa"/>
          </w:tcPr>
          <w:p w14:paraId="6BCF1CE5" w14:textId="77777777" w:rsidR="00EB0E29" w:rsidRDefault="001850CC">
            <w:pPr>
              <w:pStyle w:val="TableParagraph"/>
              <w:spacing w:before="42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220" w:type="dxa"/>
          </w:tcPr>
          <w:p w14:paraId="039462E0" w14:textId="77777777" w:rsidR="00EB0E29" w:rsidRDefault="001850CC">
            <w:pPr>
              <w:pStyle w:val="TableParagraph"/>
              <w:spacing w:before="44" w:line="264" w:lineRule="auto"/>
              <w:ind w:left="83" w:right="171"/>
              <w:rPr>
                <w:sz w:val="15"/>
              </w:rPr>
            </w:pPr>
            <w:r>
              <w:rPr>
                <w:w w:val="105"/>
                <w:sz w:val="15"/>
              </w:rPr>
              <w:t>Овладение слоговым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14:paraId="6EA1CB38" w14:textId="77777777" w:rsidR="00EB0E29" w:rsidRDefault="001850CC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FFE04C0" w14:textId="77777777" w:rsidR="00EB0E29" w:rsidRDefault="00265CED"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1" w:type="dxa"/>
          </w:tcPr>
          <w:p w14:paraId="5F0918AF" w14:textId="77777777" w:rsidR="00EB0E29" w:rsidRDefault="001850CC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B04D0BB" w14:textId="77777777"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02C88A00" w14:textId="77777777" w:rsidR="00EB0E29" w:rsidRDefault="001850CC">
            <w:pPr>
              <w:pStyle w:val="TableParagraph"/>
              <w:spacing w:before="4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</w:tcPr>
          <w:p w14:paraId="6262E369" w14:textId="77777777" w:rsidR="00EB0E29" w:rsidRDefault="00BF1960">
            <w:pPr>
              <w:pStyle w:val="TableParagraph"/>
              <w:spacing w:before="44" w:line="264" w:lineRule="auto"/>
              <w:ind w:left="88" w:right="96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14:paraId="06BB22F2" w14:textId="77777777" w:rsidR="00EB0E29" w:rsidRDefault="00BF1960">
            <w:pPr>
              <w:pStyle w:val="TableParagraph"/>
              <w:spacing w:before="42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 w14:paraId="53542082" w14:textId="77777777">
        <w:trPr>
          <w:trHeight w:val="717"/>
        </w:trPr>
        <w:tc>
          <w:tcPr>
            <w:tcW w:w="468" w:type="dxa"/>
          </w:tcPr>
          <w:p w14:paraId="0D5574FF" w14:textId="77777777"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220" w:type="dxa"/>
          </w:tcPr>
          <w:p w14:paraId="2276245E" w14:textId="77777777" w:rsidR="00EB0E29" w:rsidRDefault="001850CC">
            <w:pPr>
              <w:pStyle w:val="TableParagraph"/>
              <w:spacing w:before="73" w:line="266" w:lineRule="auto"/>
              <w:ind w:left="8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14:paraId="295DF9CD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544E42C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EF23664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D1D5BF6" w14:textId="77777777"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6A5DF110" w14:textId="77777777" w:rsidR="00EB0E29" w:rsidRDefault="001850CC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14:paraId="30F5E707" w14:textId="77777777"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64ACC6D1" w14:textId="77777777"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 w14:paraId="43D39DCA" w14:textId="77777777">
        <w:trPr>
          <w:trHeight w:val="1293"/>
        </w:trPr>
        <w:tc>
          <w:tcPr>
            <w:tcW w:w="468" w:type="dxa"/>
          </w:tcPr>
          <w:p w14:paraId="5D6FFA3C" w14:textId="77777777"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220" w:type="dxa"/>
          </w:tcPr>
          <w:p w14:paraId="2BDFB5ED" w14:textId="77777777" w:rsidR="00EB0E29" w:rsidRDefault="001850CC">
            <w:pPr>
              <w:pStyle w:val="TableParagraph"/>
              <w:spacing w:before="73" w:line="266" w:lineRule="auto"/>
              <w:ind w:left="83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 звук в 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 обозначение 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указание на твёрдость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14:paraId="40530EAD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D66EAEC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04F450B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C185A49" w14:textId="77777777"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4D4C9190" w14:textId="77777777" w:rsidR="00EB0E29" w:rsidRDefault="001850CC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14:paraId="0D7930E2" w14:textId="77777777"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7D551355" w14:textId="77777777"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 w14:paraId="39450CD0" w14:textId="77777777">
        <w:trPr>
          <w:trHeight w:val="717"/>
        </w:trPr>
        <w:tc>
          <w:tcPr>
            <w:tcW w:w="468" w:type="dxa"/>
          </w:tcPr>
          <w:p w14:paraId="2859163E" w14:textId="77777777"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220" w:type="dxa"/>
          </w:tcPr>
          <w:p w14:paraId="7CB7036A" w14:textId="77777777" w:rsidR="00EB0E29" w:rsidRDefault="001850CC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140AF0DF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2C75C21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5260B8C" w14:textId="77777777" w:rsidR="00EB0E29" w:rsidRDefault="00265CED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0F95BE20" w14:textId="77777777"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7EAB87F2" w14:textId="77777777" w:rsidR="00EB0E29" w:rsidRDefault="001850CC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14:paraId="158B4335" w14:textId="77777777" w:rsidR="00EB0E29" w:rsidRDefault="00BF1960">
            <w:pPr>
              <w:pStyle w:val="TableParagraph"/>
              <w:spacing w:before="73" w:line="264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14:paraId="1A9DF823" w14:textId="77777777"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 w14:paraId="52BE2727" w14:textId="77777777">
        <w:trPr>
          <w:trHeight w:val="1293"/>
        </w:trPr>
        <w:tc>
          <w:tcPr>
            <w:tcW w:w="468" w:type="dxa"/>
          </w:tcPr>
          <w:p w14:paraId="290966F3" w14:textId="77777777"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220" w:type="dxa"/>
          </w:tcPr>
          <w:p w14:paraId="68BF3484" w14:textId="77777777" w:rsidR="00EB0E29" w:rsidRDefault="001850CC">
            <w:pPr>
              <w:pStyle w:val="TableParagraph"/>
              <w:spacing w:before="73" w:line="266" w:lineRule="auto"/>
              <w:ind w:left="83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Мягкий </w:t>
            </w:r>
            <w:r>
              <w:rPr>
                <w:w w:val="105"/>
                <w:sz w:val="15"/>
              </w:rPr>
              <w:t>знак как 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 звука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Разные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 буквами 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14:paraId="0A4EADA8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768C99F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5A0B8618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7241C71" w14:textId="77777777" w:rsidR="00EB0E29" w:rsidRDefault="00EB0E29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</w:p>
        </w:tc>
        <w:tc>
          <w:tcPr>
            <w:tcW w:w="6519" w:type="dxa"/>
          </w:tcPr>
          <w:p w14:paraId="0F63C6BD" w14:textId="77777777" w:rsidR="00EB0E29" w:rsidRDefault="001850CC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ъ?»,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</w:tcPr>
          <w:p w14:paraId="01CBF02B" w14:textId="77777777"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07C95B3F" w14:textId="77777777"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 w14:paraId="7EE8BD11" w14:textId="77777777">
        <w:trPr>
          <w:trHeight w:val="525"/>
        </w:trPr>
        <w:tc>
          <w:tcPr>
            <w:tcW w:w="468" w:type="dxa"/>
          </w:tcPr>
          <w:p w14:paraId="63F0D487" w14:textId="77777777"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220" w:type="dxa"/>
          </w:tcPr>
          <w:p w14:paraId="29163A01" w14:textId="77777777" w:rsidR="00EB0E29" w:rsidRDefault="001850CC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54BBEE9C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8BDC3FE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314C1A3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E55664D" w14:textId="77777777"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6D427AE0" w14:textId="77777777" w:rsidR="00EB0E29" w:rsidRDefault="001850CC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ъ?»,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</w:tcPr>
          <w:p w14:paraId="2A70DA96" w14:textId="77777777"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467E8608" w14:textId="77777777"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 w14:paraId="14D537BE" w14:textId="77777777">
        <w:trPr>
          <w:trHeight w:val="1365"/>
        </w:trPr>
        <w:tc>
          <w:tcPr>
            <w:tcW w:w="468" w:type="dxa"/>
          </w:tcPr>
          <w:p w14:paraId="41AA1F0D" w14:textId="77777777"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220" w:type="dxa"/>
          </w:tcPr>
          <w:p w14:paraId="36760286" w14:textId="77777777" w:rsidR="00EB0E29" w:rsidRDefault="001850CC">
            <w:pPr>
              <w:pStyle w:val="TableParagraph"/>
              <w:spacing w:before="74" w:line="266" w:lineRule="auto"/>
              <w:ind w:left="83" w:right="23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</w:p>
        </w:tc>
        <w:tc>
          <w:tcPr>
            <w:tcW w:w="528" w:type="dxa"/>
          </w:tcPr>
          <w:p w14:paraId="684BAF7C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A981BF6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78758621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FA7910E" w14:textId="77777777" w:rsidR="00EB0E29" w:rsidRDefault="00EB0E29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</w:p>
        </w:tc>
        <w:tc>
          <w:tcPr>
            <w:tcW w:w="6519" w:type="dxa"/>
          </w:tcPr>
          <w:p w14:paraId="6A74A3AB" w14:textId="77777777" w:rsidR="00EB0E29" w:rsidRDefault="001850CC">
            <w:pPr>
              <w:pStyle w:val="TableParagraph"/>
              <w:spacing w:before="7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 w14:paraId="17B7D24E" w14:textId="77777777" w:rsidR="00EB0E29" w:rsidRDefault="001850CC">
            <w:pPr>
              <w:pStyle w:val="TableParagraph"/>
              <w:spacing w:before="4" w:line="264" w:lineRule="auto"/>
              <w:ind w:left="86" w:right="29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14:paraId="020BC57E" w14:textId="77777777" w:rsidR="00EB0E29" w:rsidRDefault="001850CC">
            <w:pPr>
              <w:pStyle w:val="TableParagraph"/>
              <w:spacing w:before="2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упражнения «Запиши слова по алфавиту»;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алфавиту;</w:t>
            </w:r>
          </w:p>
        </w:tc>
        <w:tc>
          <w:tcPr>
            <w:tcW w:w="1080" w:type="dxa"/>
          </w:tcPr>
          <w:p w14:paraId="18A42D5F" w14:textId="77777777" w:rsidR="00EB0E29" w:rsidRDefault="001850CC">
            <w:pPr>
              <w:pStyle w:val="TableParagraph"/>
              <w:spacing w:before="74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6D6D4AA3" w14:textId="77777777"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 w14:paraId="7510A9A7" w14:textId="77777777">
        <w:trPr>
          <w:trHeight w:val="332"/>
        </w:trPr>
        <w:tc>
          <w:tcPr>
            <w:tcW w:w="2688" w:type="dxa"/>
            <w:gridSpan w:val="2"/>
          </w:tcPr>
          <w:p w14:paraId="52C8367C" w14:textId="77777777" w:rsidR="00EB0E29" w:rsidRDefault="001850CC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5DF114E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280" w:type="dxa"/>
            <w:gridSpan w:val="6"/>
          </w:tcPr>
          <w:p w14:paraId="39A7CA82" w14:textId="77777777"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0E29" w14:paraId="668ECBDE" w14:textId="77777777">
        <w:trPr>
          <w:trHeight w:val="333"/>
        </w:trPr>
        <w:tc>
          <w:tcPr>
            <w:tcW w:w="15496" w:type="dxa"/>
            <w:gridSpan w:val="9"/>
          </w:tcPr>
          <w:p w14:paraId="1B495000" w14:textId="77777777" w:rsidR="00EB0E29" w:rsidRDefault="001850CC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 w:rsidR="00EB0E29" w14:paraId="5DA8166F" w14:textId="77777777">
        <w:trPr>
          <w:trHeight w:val="909"/>
        </w:trPr>
        <w:tc>
          <w:tcPr>
            <w:tcW w:w="468" w:type="dxa"/>
          </w:tcPr>
          <w:p w14:paraId="0F2FE283" w14:textId="77777777" w:rsidR="00EB0E29" w:rsidRDefault="001850CC">
            <w:pPr>
              <w:pStyle w:val="TableParagraph"/>
              <w:spacing w:before="71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14:paraId="3B116D6B" w14:textId="77777777" w:rsidR="00EB0E29" w:rsidRDefault="001850CC">
            <w:pPr>
              <w:pStyle w:val="TableParagraph"/>
              <w:spacing w:before="73" w:line="266" w:lineRule="auto"/>
              <w:ind w:left="83" w:right="88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(фольклорная) и литературная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14:paraId="269F73B2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4E2634A0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2ABDCA79" w14:textId="77777777"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E0D5075" w14:textId="77777777"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6FD483CC" w14:textId="77777777" w:rsidR="00EB0E29" w:rsidRDefault="001850CC">
            <w:pPr>
              <w:pStyle w:val="TableParagraph"/>
              <w:spacing w:before="73"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Слушание чтения учителем фольклорных произведений (на примере 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 «Кот, петух и лиса», «Кот и лиса», 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«Лисичка-сестричка и волк»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(авторских):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Чуковский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«Путаница»,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«Айболит»,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«Муха-Цокотуха»,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Сутеев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«Палочка-выручалочка»);</w:t>
            </w:r>
          </w:p>
        </w:tc>
        <w:tc>
          <w:tcPr>
            <w:tcW w:w="1080" w:type="dxa"/>
          </w:tcPr>
          <w:p w14:paraId="46D12D82" w14:textId="77777777"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61CBAC91" w14:textId="77777777"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t xml:space="preserve">(РЭШ) </w:t>
            </w:r>
            <w:hyperlink r:id="rId15" w:history="1">
              <w:r>
                <w:rPr>
                  <w:rStyle w:val="a5"/>
                </w:rPr>
                <w:t>https://resh.edu.ru/subject/lesson/4194/start/2860</w:t>
              </w:r>
              <w:r>
                <w:rPr>
                  <w:rStyle w:val="a5"/>
                </w:rPr>
                <w:lastRenderedPageBreak/>
                <w:t>50/</w:t>
              </w:r>
            </w:hyperlink>
          </w:p>
        </w:tc>
      </w:tr>
    </w:tbl>
    <w:p w14:paraId="14717F69" w14:textId="77777777" w:rsidR="00EB0E29" w:rsidRDefault="00EB0E29">
      <w:pPr>
        <w:jc w:val="center"/>
        <w:rPr>
          <w:sz w:val="15"/>
        </w:rPr>
        <w:sectPr w:rsidR="00EB0E29">
          <w:pgSz w:w="16850" w:h="11900" w:orient="landscape"/>
          <w:pgMar w:top="46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 w14:paraId="73CB474A" w14:textId="77777777">
        <w:trPr>
          <w:trHeight w:val="525"/>
        </w:trPr>
        <w:tc>
          <w:tcPr>
            <w:tcW w:w="468" w:type="dxa"/>
          </w:tcPr>
          <w:p w14:paraId="6131A5E0" w14:textId="77777777" w:rsidR="00EB0E29" w:rsidRDefault="001850CC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2220" w:type="dxa"/>
          </w:tcPr>
          <w:p w14:paraId="48B56E32" w14:textId="77777777" w:rsidR="00EB0E29" w:rsidRDefault="001850CC">
            <w:pPr>
              <w:pStyle w:val="TableParagraph"/>
              <w:spacing w:before="64" w:line="266" w:lineRule="auto"/>
              <w:ind w:left="83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14:paraId="73515C9C" w14:textId="77777777" w:rsidR="00EB0E29" w:rsidRDefault="001850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14:paraId="135AD4D2" w14:textId="77777777" w:rsidR="00EB0E29" w:rsidRDefault="001850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1EA3316A" w14:textId="77777777" w:rsidR="00EB0E29" w:rsidRDefault="001850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5AB8107" w14:textId="77777777"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4F81DB5C" w14:textId="77777777" w:rsidR="00EB0E29" w:rsidRDefault="001850CC">
            <w:pPr>
              <w:pStyle w:val="TableParagraph"/>
              <w:spacing w:before="64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80" w:type="dxa"/>
          </w:tcPr>
          <w:p w14:paraId="43C92EF7" w14:textId="77777777" w:rsidR="00EB0E29" w:rsidRDefault="001850CC">
            <w:pPr>
              <w:pStyle w:val="TableParagraph"/>
              <w:spacing w:before="64"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181B8BB4" w14:textId="77777777" w:rsidR="00EB0E29" w:rsidRDefault="00EB0E29">
            <w:pPr>
              <w:pStyle w:val="TableParagraph"/>
              <w:spacing w:before="64"/>
              <w:ind w:left="58" w:right="15"/>
              <w:jc w:val="center"/>
              <w:rPr>
                <w:sz w:val="15"/>
              </w:rPr>
            </w:pPr>
          </w:p>
        </w:tc>
      </w:tr>
      <w:tr w:rsidR="00EB0E29" w14:paraId="2E776594" w14:textId="77777777">
        <w:trPr>
          <w:trHeight w:val="3516"/>
        </w:trPr>
        <w:tc>
          <w:tcPr>
            <w:tcW w:w="468" w:type="dxa"/>
          </w:tcPr>
          <w:p w14:paraId="587AC5FC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20" w:type="dxa"/>
          </w:tcPr>
          <w:p w14:paraId="790A4828" w14:textId="77777777" w:rsidR="00EB0E29" w:rsidRDefault="001850CC">
            <w:pPr>
              <w:pStyle w:val="TableParagraph"/>
              <w:spacing w:line="266" w:lineRule="auto"/>
              <w:ind w:left="83" w:right="5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Произведения </w:t>
            </w:r>
            <w:r>
              <w:rPr>
                <w:spacing w:val="-1"/>
                <w:w w:val="105"/>
                <w:sz w:val="15"/>
              </w:rPr>
              <w:t>о 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14:paraId="1A7F3127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1C8D5A25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75C80106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4DC3D3E" w14:textId="77777777"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602622F4" w14:textId="77777777" w:rsidR="00EB0E29" w:rsidRDefault="001850CC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r>
              <w:rPr>
                <w:w w:val="105"/>
                <w:sz w:val="15"/>
              </w:rPr>
              <w:t>Слушание и чтение поэтических описаний картин природы (пейзажной лирики);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(радость,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грусть,</w:t>
            </w:r>
          </w:p>
          <w:p w14:paraId="3217C3A8" w14:textId="77777777"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удивление и др.), определение темы стихотворных произведений (трёх-четырёх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нестихотворного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особенностей стихотворной речи (ритм, созвучные слова (рифма),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«слышать»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«журчание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воды», «треск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грохот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ледохода»);</w:t>
            </w:r>
          </w:p>
          <w:p w14:paraId="54B9D5C7" w14:textId="77777777"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14:paraId="784B13A6" w14:textId="77777777" w:rsidR="00EB0E29" w:rsidRDefault="001850CC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14:paraId="733DB7C5" w14:textId="77777777" w:rsidR="00EB0E29" w:rsidRDefault="001850CC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Сравнение произведений на одну тему разных авторов: А. Н. Майков «Ласточка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примчалась…»,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Плещеев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«Весна»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«Травка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зеленеет…»,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Дрожжин</w:t>
            </w:r>
          </w:p>
          <w:p w14:paraId="21BFF322" w14:textId="77777777" w:rsidR="00EB0E29" w:rsidRDefault="001850CC">
            <w:pPr>
              <w:pStyle w:val="TableParagraph"/>
              <w:spacing w:before="1" w:line="266" w:lineRule="auto"/>
              <w:ind w:left="86" w:right="17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«Пройдёт зима холодная…», С. А. Есенин «Черёмуха», И. З. Суриков «Лето», «Зима», Т. 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Белозёров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«Подснежники»,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«Апрель»,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Токмакова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«Ручей»,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Соколов-Микитов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лес»;</w:t>
            </w:r>
          </w:p>
          <w:p w14:paraId="5BDF2ED9" w14:textId="77777777" w:rsidR="00EB0E29" w:rsidRDefault="001850CC">
            <w:pPr>
              <w:pStyle w:val="TableParagraph"/>
              <w:spacing w:before="2" w:line="266" w:lineRule="auto"/>
              <w:ind w:left="86" w:right="10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</w:p>
        </w:tc>
        <w:tc>
          <w:tcPr>
            <w:tcW w:w="1080" w:type="dxa"/>
          </w:tcPr>
          <w:p w14:paraId="1C153052" w14:textId="77777777"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73EB8C6F" w14:textId="77777777"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t xml:space="preserve">(РЭШ) </w:t>
            </w:r>
            <w:hyperlink r:id="rId16" w:history="1">
              <w:r>
                <w:rPr>
                  <w:rStyle w:val="a5"/>
                </w:rPr>
                <w:t>https://resh.edu.ru/subject/lesson/3915/start/285990/</w:t>
              </w:r>
            </w:hyperlink>
          </w:p>
        </w:tc>
      </w:tr>
      <w:tr w:rsidR="00EB0E29" w14:paraId="56AAA650" w14:textId="77777777">
        <w:trPr>
          <w:trHeight w:val="2445"/>
        </w:trPr>
        <w:tc>
          <w:tcPr>
            <w:tcW w:w="468" w:type="dxa"/>
          </w:tcPr>
          <w:p w14:paraId="35809DEE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20" w:type="dxa"/>
          </w:tcPr>
          <w:p w14:paraId="22379206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творчество</w:t>
            </w:r>
          </w:p>
          <w:p w14:paraId="48E9AC7F" w14:textId="77777777" w:rsidR="00EB0E29" w:rsidRDefault="001850CC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14:paraId="478B6671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9E5E2E1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133DA5D0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F0EC865" w14:textId="77777777"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352AAE7F" w14:textId="77777777" w:rsidR="00EB0E29" w:rsidRDefault="001850CC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17515E1" w14:textId="77777777" w:rsidR="00EB0E29" w:rsidRDefault="001850CC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без пропусков и перестановок букв и слогов), соблюдение норм произношения,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расстановка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14:paraId="43D5271D" w14:textId="77777777" w:rsidR="00EB0E29" w:rsidRDefault="001850CC">
            <w:pPr>
              <w:pStyle w:val="TableParagraph"/>
              <w:spacing w:before="2" w:line="264" w:lineRule="auto"/>
              <w:ind w:left="86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потешек,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считалок,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загадок: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 w14:paraId="634A5D39" w14:textId="77777777" w:rsidR="00EB0E29" w:rsidRDefault="001850CC">
            <w:pPr>
              <w:pStyle w:val="TableParagraph"/>
              <w:spacing w:before="2" w:line="266" w:lineRule="auto"/>
              <w:ind w:left="86" w:right="1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 в совместной деятельности небольших диалогов с учётом поставленной цели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(организация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веселить,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потешать);</w:t>
            </w:r>
          </w:p>
          <w:p w14:paraId="36E73DCE" w14:textId="77777777" w:rsidR="00EB0E29" w:rsidRDefault="001850CC">
            <w:pPr>
              <w:pStyle w:val="TableParagraph"/>
              <w:spacing w:before="2"/>
              <w:ind w:left="8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Драматизация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потешек;</w:t>
            </w:r>
          </w:p>
          <w:p w14:paraId="603AE977" w14:textId="77777777" w:rsidR="00EB0E29" w:rsidRDefault="001850CC">
            <w:pPr>
              <w:pStyle w:val="TableParagraph"/>
              <w:spacing w:before="19" w:line="266" w:lineRule="auto"/>
              <w:ind w:left="86" w:right="17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назови»: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сказка, рассказ,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</w:p>
        </w:tc>
        <w:tc>
          <w:tcPr>
            <w:tcW w:w="1080" w:type="dxa"/>
          </w:tcPr>
          <w:p w14:paraId="4F1B6E12" w14:textId="77777777" w:rsidR="00EB0E29" w:rsidRDefault="001850CC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6A5A7B55" w14:textId="77777777" w:rsidR="00496D90" w:rsidRDefault="00496D90" w:rsidP="00496D90">
            <w:pPr>
              <w:ind w:left="17" w:hanging="19"/>
            </w:pPr>
            <w:r>
              <w:t xml:space="preserve">(РЭШ) </w:t>
            </w:r>
            <w:hyperlink r:id="rId17" w:history="1">
              <w:r>
                <w:rPr>
                  <w:rStyle w:val="a5"/>
                </w:rPr>
                <w:t>https://resh.edu.ru/subject/lesson/3892/start/293791/</w:t>
              </w:r>
            </w:hyperlink>
            <w:r>
              <w:t xml:space="preserve"> </w:t>
            </w:r>
          </w:p>
          <w:p w14:paraId="2C3A6111" w14:textId="77777777" w:rsidR="00EB0E29" w:rsidRDefault="00EB0E29">
            <w:pPr>
              <w:pStyle w:val="TableParagraph"/>
              <w:ind w:left="58" w:right="15"/>
              <w:jc w:val="center"/>
              <w:rPr>
                <w:sz w:val="15"/>
              </w:rPr>
            </w:pPr>
          </w:p>
        </w:tc>
      </w:tr>
      <w:tr w:rsidR="00EB0E29" w14:paraId="0FF2B5DE" w14:textId="77777777">
        <w:trPr>
          <w:trHeight w:val="2639"/>
        </w:trPr>
        <w:tc>
          <w:tcPr>
            <w:tcW w:w="468" w:type="dxa"/>
          </w:tcPr>
          <w:p w14:paraId="6BBB1C6F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20" w:type="dxa"/>
          </w:tcPr>
          <w:p w14:paraId="043EB235" w14:textId="77777777" w:rsidR="00EB0E29" w:rsidRDefault="001850CC">
            <w:pPr>
              <w:pStyle w:val="TableParagraph"/>
              <w:spacing w:before="66" w:line="264" w:lineRule="auto"/>
              <w:ind w:left="83" w:right="5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14:paraId="744753AC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6F61E511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199DB97C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2E18AB6" w14:textId="77777777"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31933897" w14:textId="77777777" w:rsidR="00EB0E29" w:rsidRDefault="001850CC">
            <w:pPr>
              <w:pStyle w:val="TableParagraph"/>
              <w:spacing w:before="66" w:line="264" w:lineRule="auto"/>
              <w:ind w:left="86" w:right="3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Чарушина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Томку»,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«Страшная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сорока?»;</w:t>
            </w:r>
          </w:p>
          <w:p w14:paraId="77EED5D7" w14:textId="77777777" w:rsidR="00EB0E29" w:rsidRDefault="001850CC">
            <w:pPr>
              <w:pStyle w:val="TableParagraph"/>
              <w:spacing w:before="5"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 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208E82E8" w14:textId="77777777" w:rsidR="00EB0E29" w:rsidRDefault="001850CC">
            <w:pPr>
              <w:pStyle w:val="TableParagraph"/>
              <w:spacing w:before="1" w:line="266" w:lineRule="auto"/>
              <w:ind w:left="86" w:right="3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«Котёнок»,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жук, где твой дом?», Э. Ю.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w w:val="105"/>
                <w:sz w:val="15"/>
              </w:rPr>
              <w:t xml:space="preserve"> «Жук на ниточке», В. Д. Берестов «Выводок», «Цыплята», С.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Михалков «Мой щенок», «Трезор», «Зяблик», И. П. Токмакова «Купите собаку», «Разговор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дятла»,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Мазнин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«Давайте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дружить»;</w:t>
            </w:r>
          </w:p>
          <w:p w14:paraId="1640C40B" w14:textId="77777777" w:rsidR="00EB0E29" w:rsidRDefault="001850CC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мысли, осознание нравственно-этического содержания произведения (любовь и забота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бережное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природе);</w:t>
            </w:r>
          </w:p>
        </w:tc>
        <w:tc>
          <w:tcPr>
            <w:tcW w:w="1080" w:type="dxa"/>
          </w:tcPr>
          <w:p w14:paraId="4DAD9198" w14:textId="77777777" w:rsidR="00EB0E29" w:rsidRDefault="001850CC">
            <w:pPr>
              <w:pStyle w:val="TableParagraph"/>
              <w:spacing w:before="66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16B74585" w14:textId="77777777" w:rsidR="00EB0E29" w:rsidRDefault="00496D9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t xml:space="preserve">(РЭШ) </w:t>
            </w:r>
            <w:hyperlink r:id="rId18" w:history="1">
              <w:r>
                <w:rPr>
                  <w:rStyle w:val="a5"/>
                </w:rPr>
                <w:t>https://resh.edu.ru/subject/lesson/4177/start/286111/</w:t>
              </w:r>
            </w:hyperlink>
          </w:p>
        </w:tc>
      </w:tr>
    </w:tbl>
    <w:p w14:paraId="6D37C21D" w14:textId="77777777" w:rsidR="00EB0E29" w:rsidRDefault="00EB0E29">
      <w:pPr>
        <w:jc w:val="center"/>
        <w:rPr>
          <w:sz w:val="15"/>
        </w:rPr>
        <w:sectPr w:rsidR="00EB0E29">
          <w:pgSz w:w="16850" w:h="11900" w:orient="landscape"/>
          <w:pgMar w:top="1080" w:right="660" w:bottom="280" w:left="160" w:header="720" w:footer="720" w:gutter="0"/>
          <w:cols w:space="720"/>
        </w:sectPr>
      </w:pPr>
    </w:p>
    <w:p w14:paraId="0F1EC2C8" w14:textId="77777777" w:rsidR="00EB0E29" w:rsidRDefault="00EB0E29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 w14:paraId="32FF0F58" w14:textId="77777777">
        <w:trPr>
          <w:trHeight w:val="4764"/>
        </w:trPr>
        <w:tc>
          <w:tcPr>
            <w:tcW w:w="468" w:type="dxa"/>
          </w:tcPr>
          <w:p w14:paraId="2A232A08" w14:textId="77777777" w:rsidR="00EB0E29" w:rsidRDefault="001850C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20" w:type="dxa"/>
          </w:tcPr>
          <w:p w14:paraId="2210314D" w14:textId="77777777" w:rsidR="00EB0E29" w:rsidRDefault="001850C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14:paraId="624019E2" w14:textId="77777777"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02DD4CF" w14:textId="77777777"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949DDA6" w14:textId="77777777"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1C8D19D" w14:textId="77777777"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401E6999" w14:textId="77777777" w:rsidR="00EB0E29" w:rsidRDefault="001850CC">
            <w:pPr>
              <w:pStyle w:val="TableParagraph"/>
              <w:spacing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 произведения,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впечатлении от произведения, понимание идеи произведения: любовь к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 родным, Родине — самое дорогое и важное чувство в жизни человека. 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и чтение произведений П. Н. Воронько «Лучше нет родного края», М. 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w w:val="105"/>
                <w:sz w:val="15"/>
              </w:rPr>
              <w:t xml:space="preserve"> «Моя небольшая родина», 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слово?», А.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Митяева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маму»,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Берестова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Виеру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звёзд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ясном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небе!»,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Соколова-Микитова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</w:p>
          <w:p w14:paraId="69C5EC45" w14:textId="77777777" w:rsidR="00EB0E29" w:rsidRDefault="001850CC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«Радуга»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  <w:p w14:paraId="6905FD2A" w14:textId="77777777"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определяющих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объяснение заголовка, поиск значения незнакомого слова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14:paraId="25CE15E4" w14:textId="77777777" w:rsidR="00EB0E29" w:rsidRDefault="001850CC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 любимая —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родная»,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 учащихся: заботливое отношение к родным в семье, внимание и любовь к ним;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 чтение стихотворений с выделением ключевых слов, с соблюдением норм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  <w:p w14:paraId="6E2A994D" w14:textId="77777777" w:rsidR="00EB0E29" w:rsidRDefault="001850CC">
            <w:pPr>
              <w:pStyle w:val="TableParagraph"/>
              <w:spacing w:before="3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столицы;</w:t>
            </w:r>
          </w:p>
          <w:p w14:paraId="73481821" w14:textId="77777777" w:rsidR="00EB0E29" w:rsidRDefault="001850CC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результатов;</w:t>
            </w:r>
          </w:p>
          <w:p w14:paraId="2FD29F41" w14:textId="77777777" w:rsidR="00EB0E29" w:rsidRDefault="001850CC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  <w:p w14:paraId="3E343E6E" w14:textId="77777777" w:rsidR="00EB0E29" w:rsidRDefault="001850CC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14:paraId="754BD62D" w14:textId="77777777" w:rsidR="00EB0E29" w:rsidRDefault="001850CC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книг, выбранных по теме «О Родине, о семье»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рекомендованного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списка,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(рассказ)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1080" w:type="dxa"/>
          </w:tcPr>
          <w:p w14:paraId="796482D7" w14:textId="77777777" w:rsidR="00EB0E29" w:rsidRDefault="001850CC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1FFC741C" w14:textId="77777777" w:rsidR="00EB0E29" w:rsidRDefault="00496D90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r>
              <w:t xml:space="preserve">Э. Мошковская «Я маму мою обидел» (РЭШ) </w:t>
            </w:r>
            <w:hyperlink r:id="rId19" w:history="1">
              <w:r>
                <w:rPr>
                  <w:rStyle w:val="a5"/>
                </w:rPr>
                <w:t>https://resh.edu.ru/subject/lesson/5070/start/187430/</w:t>
              </w:r>
            </w:hyperlink>
          </w:p>
        </w:tc>
      </w:tr>
      <w:tr w:rsidR="00EB0E29" w14:paraId="0B3E7743" w14:textId="77777777">
        <w:trPr>
          <w:trHeight w:val="2445"/>
        </w:trPr>
        <w:tc>
          <w:tcPr>
            <w:tcW w:w="468" w:type="dxa"/>
          </w:tcPr>
          <w:p w14:paraId="7DFC6D25" w14:textId="77777777" w:rsidR="00EB0E29" w:rsidRDefault="001850C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20" w:type="dxa"/>
          </w:tcPr>
          <w:p w14:paraId="57F41DE6" w14:textId="77777777" w:rsidR="00EB0E29" w:rsidRDefault="001850CC">
            <w:pPr>
              <w:pStyle w:val="TableParagraph"/>
              <w:spacing w:line="266" w:lineRule="auto"/>
              <w:ind w:left="83" w:right="3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о чудесах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14:paraId="4B2BEB54" w14:textId="77777777"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EEFC922" w14:textId="77777777"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0041278" w14:textId="77777777"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7453579" w14:textId="77777777"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75213F6B" w14:textId="77777777" w:rsidR="00EB0E29" w:rsidRDefault="001850CC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(не менее трёх произведений). Например, К. И. Чуковский «Путаница», И.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Токмакова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Пивоварова «</w:t>
            </w:r>
            <w:proofErr w:type="spellStart"/>
            <w:r>
              <w:rPr>
                <w:w w:val="105"/>
                <w:sz w:val="15"/>
              </w:rPr>
              <w:t>Кулинаки-пулинаки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палочкой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волшебной…», В </w:t>
            </w:r>
            <w:proofErr w:type="spellStart"/>
            <w:r>
              <w:rPr>
                <w:w w:val="105"/>
                <w:sz w:val="15"/>
              </w:rPr>
              <w:t>В</w:t>
            </w:r>
            <w:proofErr w:type="spellEnd"/>
            <w:r>
              <w:rPr>
                <w:w w:val="105"/>
                <w:sz w:val="15"/>
              </w:rPr>
              <w:t xml:space="preserve"> Лунин «Я видела чудо», Р. С. Сеф «Чудо», Б. В.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w w:val="105"/>
                <w:sz w:val="15"/>
              </w:rPr>
              <w:t xml:space="preserve"> «Моя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вообразилия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Мориц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фантазий»,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Тувим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«Чудеса»,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Я. Маршака;</w:t>
            </w:r>
          </w:p>
          <w:p w14:paraId="178AD91F" w14:textId="77777777"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необычность,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сказочность событий произведения, нахождение созвучных слов (рифм), 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 стихотворного текста, составление интонационного рисунка с опорой на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14:paraId="44B82772" w14:textId="77777777" w:rsidR="00EB0E29" w:rsidRDefault="001850CC">
            <w:pPr>
              <w:pStyle w:val="TableParagraph"/>
              <w:spacing w:before="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</w:tc>
        <w:tc>
          <w:tcPr>
            <w:tcW w:w="1080" w:type="dxa"/>
          </w:tcPr>
          <w:p w14:paraId="67CE0831" w14:textId="77777777" w:rsidR="00EB0E29" w:rsidRDefault="001850CC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661D4073" w14:textId="77777777" w:rsidR="00EB0E29" w:rsidRDefault="00496D90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r>
              <w:t xml:space="preserve">(РЭШ) </w:t>
            </w:r>
            <w:hyperlink r:id="rId20" w:history="1">
              <w:r>
                <w:rPr>
                  <w:rStyle w:val="a5"/>
                </w:rPr>
                <w:t>https://resh.edu.ru/subject/lesson/6463/start/222663/</w:t>
              </w:r>
            </w:hyperlink>
          </w:p>
        </w:tc>
      </w:tr>
      <w:tr w:rsidR="00EB0E29" w14:paraId="6A933C4C" w14:textId="77777777">
        <w:trPr>
          <w:trHeight w:val="1965"/>
        </w:trPr>
        <w:tc>
          <w:tcPr>
            <w:tcW w:w="468" w:type="dxa"/>
          </w:tcPr>
          <w:p w14:paraId="76720600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20" w:type="dxa"/>
          </w:tcPr>
          <w:p w14:paraId="0F5D24D7" w14:textId="77777777" w:rsidR="00EB0E29" w:rsidRDefault="001850CC">
            <w:pPr>
              <w:pStyle w:val="TableParagraph"/>
              <w:spacing w:line="264" w:lineRule="auto"/>
              <w:ind w:left="83" w:right="1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14:paraId="035B02E2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58A431C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43D6D0D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38D6A6F" w14:textId="77777777" w:rsidR="00EB0E29" w:rsidRDefault="00EB0E29">
            <w:pPr>
              <w:pStyle w:val="TableParagraph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14:paraId="5338EE94" w14:textId="77777777" w:rsidR="00EB0E29" w:rsidRDefault="001850CC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A257DD4" w14:textId="77777777" w:rsidR="00EB0E29" w:rsidRDefault="001850CC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14:paraId="1B591498" w14:textId="77777777"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  <w:p w14:paraId="4377D83F" w14:textId="77777777" w:rsidR="00EB0E29" w:rsidRDefault="001850CC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14:paraId="67AFB83C" w14:textId="77777777" w:rsidR="00EB0E29" w:rsidRDefault="001850CC">
            <w:pPr>
              <w:pStyle w:val="TableParagraph"/>
              <w:spacing w:before="20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14:paraId="5B3BBD59" w14:textId="77777777" w:rsidR="00EB0E29" w:rsidRDefault="001850CC">
            <w:pPr>
              <w:pStyle w:val="TableParagraph"/>
              <w:spacing w:before="4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Рассказ о своих любимых книгах по предложенному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читателя;</w:t>
            </w:r>
          </w:p>
        </w:tc>
        <w:tc>
          <w:tcPr>
            <w:tcW w:w="1080" w:type="dxa"/>
          </w:tcPr>
          <w:p w14:paraId="1DDBDA39" w14:textId="77777777" w:rsidR="00EB0E29" w:rsidRDefault="001850CC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14:paraId="164F7CD9" w14:textId="77777777" w:rsidR="00496D90" w:rsidRDefault="00496D90" w:rsidP="00496D90">
            <w:pPr>
              <w:ind w:left="17" w:hanging="19"/>
            </w:pPr>
            <w:r>
              <w:t xml:space="preserve">(РЭШ) </w:t>
            </w:r>
            <w:hyperlink r:id="rId21" w:history="1">
              <w:r>
                <w:rPr>
                  <w:rStyle w:val="a5"/>
                </w:rPr>
                <w:t>https://resh.edu.ru/subject/lesson/3869/start/285784/</w:t>
              </w:r>
            </w:hyperlink>
            <w:r>
              <w:t xml:space="preserve"> </w:t>
            </w:r>
          </w:p>
          <w:p w14:paraId="027556E5" w14:textId="77777777" w:rsidR="00EB0E29" w:rsidRDefault="00EB0E29">
            <w:pPr>
              <w:pStyle w:val="TableParagraph"/>
              <w:ind w:left="58" w:right="15"/>
              <w:jc w:val="center"/>
              <w:rPr>
                <w:sz w:val="15"/>
              </w:rPr>
            </w:pPr>
          </w:p>
        </w:tc>
      </w:tr>
      <w:tr w:rsidR="00EB0E29" w14:paraId="204A0360" w14:textId="77777777">
        <w:trPr>
          <w:trHeight w:val="333"/>
        </w:trPr>
        <w:tc>
          <w:tcPr>
            <w:tcW w:w="2688" w:type="dxa"/>
            <w:gridSpan w:val="2"/>
          </w:tcPr>
          <w:p w14:paraId="2D7D16CA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32E0126F" w14:textId="77777777"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280" w:type="dxa"/>
            <w:gridSpan w:val="6"/>
          </w:tcPr>
          <w:p w14:paraId="592FF800" w14:textId="77777777"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0E29" w14:paraId="1A651C93" w14:textId="77777777">
        <w:trPr>
          <w:trHeight w:val="335"/>
        </w:trPr>
        <w:tc>
          <w:tcPr>
            <w:tcW w:w="2688" w:type="dxa"/>
            <w:gridSpan w:val="2"/>
          </w:tcPr>
          <w:p w14:paraId="52703884" w14:textId="77777777"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3634F419" w14:textId="77777777" w:rsidR="00EB0E29" w:rsidRDefault="00846F6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2280" w:type="dxa"/>
            <w:gridSpan w:val="6"/>
          </w:tcPr>
          <w:p w14:paraId="28853C40" w14:textId="77777777"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405E528" w14:textId="77777777" w:rsidR="00EB0E29" w:rsidRDefault="00EB0E29">
      <w:pPr>
        <w:rPr>
          <w:sz w:val="14"/>
        </w:rPr>
        <w:sectPr w:rsidR="00EB0E29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28"/>
        <w:gridCol w:w="1104"/>
        <w:gridCol w:w="1141"/>
        <w:gridCol w:w="10036"/>
      </w:tblGrid>
      <w:tr w:rsidR="00EB0E29" w14:paraId="3C0537AB" w14:textId="77777777">
        <w:trPr>
          <w:trHeight w:val="525"/>
        </w:trPr>
        <w:tc>
          <w:tcPr>
            <w:tcW w:w="2688" w:type="dxa"/>
          </w:tcPr>
          <w:p w14:paraId="6134FA62" w14:textId="77777777" w:rsidR="00EB0E29" w:rsidRDefault="001850CC">
            <w:pPr>
              <w:pStyle w:val="TableParagraph"/>
              <w:spacing w:line="264" w:lineRule="auto"/>
              <w:ind w:left="83" w:right="117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48766D0C" w14:textId="77777777"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14:paraId="02425156" w14:textId="77777777" w:rsidR="00EB0E29" w:rsidRDefault="00265CED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1" w:type="dxa"/>
          </w:tcPr>
          <w:p w14:paraId="4536F9E7" w14:textId="77777777" w:rsidR="00EB0E29" w:rsidRDefault="00265CED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036" w:type="dxa"/>
          </w:tcPr>
          <w:p w14:paraId="691DEC75" w14:textId="77777777"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2F357BEE" w14:textId="77777777" w:rsidR="00EB0E29" w:rsidRDefault="00EB0E29">
      <w:pPr>
        <w:rPr>
          <w:sz w:val="14"/>
        </w:rPr>
        <w:sectPr w:rsidR="00EB0E29">
          <w:pgSz w:w="16850" w:h="11900" w:orient="landscape"/>
          <w:pgMar w:top="560" w:right="660" w:bottom="280" w:left="160" w:header="720" w:footer="720" w:gutter="0"/>
          <w:cols w:space="720"/>
        </w:sectPr>
      </w:pPr>
    </w:p>
    <w:p w14:paraId="31E02703" w14:textId="77777777" w:rsidR="00EB0E29" w:rsidRDefault="00496D90">
      <w:pPr>
        <w:pStyle w:val="a3"/>
        <w:spacing w:before="5"/>
        <w:rPr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747C234" wp14:editId="76F22D30">
                <wp:simplePos x="0" y="0"/>
                <wp:positionH relativeFrom="page">
                  <wp:posOffset>422910</wp:posOffset>
                </wp:positionH>
                <wp:positionV relativeFrom="page">
                  <wp:posOffset>779780</wp:posOffset>
                </wp:positionV>
                <wp:extent cx="6707505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77114" id="Rectangle 4" o:spid="_x0000_s1026" style="position:absolute;margin-left:33.3pt;margin-top:61.4pt;width:528.1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3BC84A5" wp14:editId="323991AC">
                <wp:simplePos x="0" y="0"/>
                <wp:positionH relativeFrom="page">
                  <wp:posOffset>422275</wp:posOffset>
                </wp:positionH>
                <wp:positionV relativeFrom="page">
                  <wp:posOffset>330835</wp:posOffset>
                </wp:positionV>
                <wp:extent cx="713359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35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3E2E9" id="Rectangle 3" o:spid="_x0000_s1026" style="position:absolute;margin-left:33.25pt;margin-top:26.05pt;width:561.7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iGdwIAAPk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14:paraId="7F4577DA" w14:textId="77777777" w:rsidR="00EB0E29" w:rsidRDefault="001850CC">
      <w:pPr>
        <w:pStyle w:val="1"/>
        <w:spacing w:before="90"/>
        <w:ind w:left="384"/>
      </w:pPr>
      <w:r>
        <w:rPr>
          <w:spacing w:val="-1"/>
        </w:rPr>
        <w:t>УЧЕБНО-МЕТОДИЧЕСКОЕ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14:paraId="2713D744" w14:textId="77777777" w:rsidR="00EB0E29" w:rsidRDefault="00EB0E29">
      <w:pPr>
        <w:pStyle w:val="a3"/>
        <w:spacing w:before="8"/>
        <w:rPr>
          <w:b/>
          <w:sz w:val="26"/>
        </w:rPr>
      </w:pPr>
    </w:p>
    <w:p w14:paraId="3F3602ED" w14:textId="77777777" w:rsidR="00EB0E29" w:rsidRDefault="001850CC">
      <w:pPr>
        <w:ind w:left="38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14:paraId="161B12EB" w14:textId="77777777" w:rsidR="00EB0E29" w:rsidRDefault="001850CC">
      <w:pPr>
        <w:pStyle w:val="a3"/>
        <w:spacing w:before="156" w:line="292" w:lineRule="auto"/>
        <w:ind w:left="384" w:right="251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«Просвещение»;</w:t>
      </w:r>
    </w:p>
    <w:p w14:paraId="27B18C87" w14:textId="77777777" w:rsidR="00EB0E29" w:rsidRDefault="001850CC">
      <w:pPr>
        <w:pStyle w:val="a3"/>
        <w:spacing w:line="272" w:lineRule="exact"/>
        <w:ind w:left="384"/>
      </w:pPr>
      <w:r>
        <w:t>Введите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14:paraId="6168D1A3" w14:textId="77777777" w:rsidR="00EB0E29" w:rsidRDefault="00EB0E29">
      <w:pPr>
        <w:pStyle w:val="a3"/>
        <w:spacing w:before="11"/>
        <w:rPr>
          <w:sz w:val="21"/>
        </w:rPr>
      </w:pPr>
    </w:p>
    <w:p w14:paraId="0D3F35B5" w14:textId="77777777" w:rsidR="00EB0E29" w:rsidRDefault="001850CC">
      <w:pPr>
        <w:pStyle w:val="1"/>
        <w:ind w:left="38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14:paraId="4CFC0BEA" w14:textId="77777777" w:rsidR="00EB0E29" w:rsidRDefault="001850CC">
      <w:pPr>
        <w:pStyle w:val="a3"/>
        <w:spacing w:before="158" w:line="292" w:lineRule="auto"/>
        <w:ind w:left="384" w:right="690"/>
      </w:pPr>
      <w:r>
        <w:t>Л.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Климанова,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Горецкий,</w:t>
      </w:r>
      <w:r>
        <w:rPr>
          <w:spacing w:val="-3"/>
        </w:rPr>
        <w:t xml:space="preserve"> </w:t>
      </w:r>
      <w:proofErr w:type="spellStart"/>
      <w:r>
        <w:t>М.В,Голованова</w:t>
      </w:r>
      <w:proofErr w:type="spellEnd"/>
      <w:r>
        <w:t>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класс:</w:t>
      </w:r>
      <w:r>
        <w:rPr>
          <w:spacing w:val="-57"/>
        </w:rPr>
        <w:t xml:space="preserve"> </w:t>
      </w:r>
      <w:r>
        <w:t>Учебник</w:t>
      </w:r>
    </w:p>
    <w:p w14:paraId="7C61DB75" w14:textId="77777777" w:rsidR="00EB0E29" w:rsidRDefault="001850CC">
      <w:pPr>
        <w:pStyle w:val="a3"/>
        <w:spacing w:line="270" w:lineRule="exact"/>
        <w:ind w:left="384"/>
      </w:pPr>
      <w:r>
        <w:t>Рабочая</w:t>
      </w:r>
      <w:r>
        <w:rPr>
          <w:spacing w:val="-9"/>
        </w:rPr>
        <w:t xml:space="preserve"> </w:t>
      </w:r>
      <w:r>
        <w:t>тетрадь</w:t>
      </w:r>
    </w:p>
    <w:p w14:paraId="512D1455" w14:textId="77777777" w:rsidR="00EB0E29" w:rsidRDefault="001850CC">
      <w:pPr>
        <w:pStyle w:val="a3"/>
        <w:spacing w:before="63"/>
        <w:ind w:left="384"/>
      </w:pPr>
      <w:r>
        <w:t>Литературное</w:t>
      </w:r>
      <w:r>
        <w:rPr>
          <w:spacing w:val="-8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программы.</w:t>
      </w:r>
      <w:r>
        <w:rPr>
          <w:spacing w:val="-6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классы.</w:t>
      </w:r>
    </w:p>
    <w:p w14:paraId="4971F265" w14:textId="77777777" w:rsidR="00EB0E29" w:rsidRDefault="00EB0E29">
      <w:pPr>
        <w:pStyle w:val="a3"/>
        <w:spacing w:before="11"/>
        <w:rPr>
          <w:sz w:val="21"/>
        </w:rPr>
      </w:pPr>
    </w:p>
    <w:p w14:paraId="336CEDA6" w14:textId="77777777" w:rsidR="00EB0E29" w:rsidRDefault="001850CC">
      <w:pPr>
        <w:pStyle w:val="1"/>
        <w:ind w:left="384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14:paraId="74E5D4CA" w14:textId="77777777" w:rsidR="00EB0E29" w:rsidRDefault="00E84BB3">
      <w:pPr>
        <w:pStyle w:val="a3"/>
        <w:spacing w:before="156" w:line="585" w:lineRule="auto"/>
        <w:ind w:left="384" w:right="7002"/>
      </w:pPr>
      <w:hyperlink r:id="rId22">
        <w:r w:rsidR="001850CC">
          <w:t>http://ru.wikipedia.org/</w:t>
        </w:r>
      </w:hyperlink>
      <w:r w:rsidR="001850CC">
        <w:rPr>
          <w:spacing w:val="1"/>
        </w:rPr>
        <w:t xml:space="preserve"> </w:t>
      </w:r>
      <w:hyperlink r:id="rId23">
        <w:r w:rsidR="001850CC">
          <w:t>http://arch.rgdb.ru/xmlui/</w:t>
        </w:r>
      </w:hyperlink>
      <w:r w:rsidR="001850CC">
        <w:rPr>
          <w:spacing w:val="1"/>
        </w:rPr>
        <w:t xml:space="preserve"> </w:t>
      </w:r>
      <w:hyperlink r:id="rId24">
        <w:r w:rsidR="001850CC">
          <w:rPr>
            <w:spacing w:val="-1"/>
          </w:rPr>
          <w:t>http://school-collection.edu.ru/</w:t>
        </w:r>
      </w:hyperlink>
    </w:p>
    <w:p w14:paraId="30214145" w14:textId="77777777" w:rsidR="00EB0E29" w:rsidRDefault="00EB0E29">
      <w:pPr>
        <w:spacing w:line="585" w:lineRule="auto"/>
        <w:sectPr w:rsidR="00EB0E29">
          <w:pgSz w:w="11900" w:h="16850"/>
          <w:pgMar w:top="520" w:right="1300" w:bottom="280" w:left="280" w:header="720" w:footer="720" w:gutter="0"/>
          <w:cols w:space="720"/>
        </w:sectPr>
      </w:pPr>
    </w:p>
    <w:p w14:paraId="06D1BF86" w14:textId="77777777" w:rsidR="00EB0E29" w:rsidRDefault="00496D90">
      <w:pPr>
        <w:pStyle w:val="1"/>
        <w:spacing w:before="62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5964441" wp14:editId="50C56A79">
                <wp:simplePos x="0" y="0"/>
                <wp:positionH relativeFrom="page">
                  <wp:posOffset>422910</wp:posOffset>
                </wp:positionH>
                <wp:positionV relativeFrom="page">
                  <wp:posOffset>646430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678EC" id="Rectangle 2" o:spid="_x0000_s1026" style="position:absolute;margin-left:33.3pt;margin-top:50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DO2mq7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1850CC">
        <w:rPr>
          <w:spacing w:val="-1"/>
        </w:rPr>
        <w:t>МАТЕРИАЛЬНО-ТЕХНИЧЕСКОЕ</w:t>
      </w:r>
      <w:r w:rsidR="001850CC">
        <w:rPr>
          <w:spacing w:val="-14"/>
        </w:rPr>
        <w:t xml:space="preserve"> </w:t>
      </w:r>
      <w:r w:rsidR="001850CC">
        <w:t>ОБЕСПЕЧЕНИЕ</w:t>
      </w:r>
      <w:r w:rsidR="001850CC">
        <w:rPr>
          <w:spacing w:val="-15"/>
        </w:rPr>
        <w:t xml:space="preserve"> </w:t>
      </w:r>
      <w:r w:rsidR="001850CC">
        <w:t>ОБРАЗОВАТЕЛЬНОГО</w:t>
      </w:r>
      <w:r w:rsidR="001850CC">
        <w:rPr>
          <w:spacing w:val="-14"/>
        </w:rPr>
        <w:t xml:space="preserve"> </w:t>
      </w:r>
      <w:r w:rsidR="001850CC">
        <w:t>ПРОЦЕССА</w:t>
      </w:r>
    </w:p>
    <w:p w14:paraId="37AD27C9" w14:textId="77777777" w:rsidR="00EB0E29" w:rsidRDefault="00EB0E29">
      <w:pPr>
        <w:pStyle w:val="a3"/>
        <w:spacing w:before="10"/>
        <w:rPr>
          <w:b/>
          <w:sz w:val="26"/>
        </w:rPr>
      </w:pPr>
    </w:p>
    <w:p w14:paraId="08DC1507" w14:textId="77777777" w:rsidR="00EB0E29" w:rsidRDefault="001850CC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7E1F5A32" w14:textId="77777777" w:rsidR="00EB0E29" w:rsidRDefault="001850CC">
      <w:pPr>
        <w:pStyle w:val="a3"/>
        <w:spacing w:before="156" w:line="292" w:lineRule="auto"/>
        <w:ind w:left="106"/>
      </w:pPr>
      <w:r>
        <w:t>Справочные</w:t>
      </w:r>
      <w:r>
        <w:rPr>
          <w:spacing w:val="-5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слогами,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звуков,</w:t>
      </w:r>
      <w:r>
        <w:rPr>
          <w:spacing w:val="-3"/>
        </w:rPr>
        <w:t xml:space="preserve"> </w:t>
      </w:r>
      <w:proofErr w:type="spellStart"/>
      <w:r>
        <w:t>слогов,слов</w:t>
      </w:r>
      <w:proofErr w:type="spellEnd"/>
      <w:r>
        <w:t>,</w:t>
      </w:r>
      <w:r>
        <w:rPr>
          <w:spacing w:val="-1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картинки.</w:t>
      </w:r>
    </w:p>
    <w:p w14:paraId="13D43A43" w14:textId="77777777" w:rsidR="00EB0E29" w:rsidRDefault="001850CC">
      <w:pPr>
        <w:pStyle w:val="1"/>
        <w:spacing w:before="191" w:line="290" w:lineRule="auto"/>
        <w:ind w:left="106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4FCBC6D3" w14:textId="77777777" w:rsidR="00EB0E29" w:rsidRDefault="001850CC">
      <w:pPr>
        <w:pStyle w:val="a3"/>
        <w:spacing w:before="97"/>
        <w:ind w:left="106"/>
      </w:pPr>
      <w:r>
        <w:t>Мультимедийный</w:t>
      </w:r>
      <w:r>
        <w:rPr>
          <w:spacing w:val="-6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ноутбук,</w:t>
      </w:r>
      <w:r>
        <w:rPr>
          <w:spacing w:val="-7"/>
        </w:rPr>
        <w:t xml:space="preserve"> </w:t>
      </w:r>
      <w:r>
        <w:t>диски,</w:t>
      </w:r>
      <w:r>
        <w:rPr>
          <w:spacing w:val="-5"/>
        </w:rPr>
        <w:t xml:space="preserve"> </w:t>
      </w:r>
      <w:r>
        <w:t>экран.</w:t>
      </w:r>
    </w:p>
    <w:p w14:paraId="5797661E" w14:textId="77777777" w:rsidR="00EB0E29" w:rsidRDefault="00EB0E29">
      <w:pPr>
        <w:sectPr w:rsidR="00EB0E29">
          <w:pgSz w:w="11900" w:h="16850"/>
          <w:pgMar w:top="560" w:right="1300" w:bottom="280" w:left="280" w:header="720" w:footer="720" w:gutter="0"/>
          <w:cols w:space="720"/>
        </w:sectPr>
      </w:pPr>
    </w:p>
    <w:p w14:paraId="66356217" w14:textId="77777777" w:rsidR="00EB0E29" w:rsidRDefault="00EB0E29">
      <w:pPr>
        <w:pStyle w:val="a3"/>
        <w:spacing w:before="4"/>
        <w:rPr>
          <w:sz w:val="17"/>
        </w:rPr>
      </w:pPr>
    </w:p>
    <w:p w14:paraId="2900FA5A" w14:textId="77777777" w:rsidR="00E60827" w:rsidRPr="00E60827" w:rsidRDefault="00E60827" w:rsidP="00E60827">
      <w:pPr>
        <w:rPr>
          <w:sz w:val="17"/>
          <w:lang w:val="en-US"/>
        </w:rPr>
      </w:pPr>
      <w:r w:rsidRPr="00E60827">
        <w:rPr>
          <w:b/>
          <w:sz w:val="17"/>
          <w:lang w:val="en-US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467"/>
        <w:gridCol w:w="1821"/>
        <w:gridCol w:w="1236"/>
        <w:gridCol w:w="1826"/>
      </w:tblGrid>
      <w:tr w:rsidR="00E60827" w:rsidRPr="00E60827" w14:paraId="2CBA0CC1" w14:textId="77777777" w:rsidTr="00B3100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11B0D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b/>
                <w:sz w:val="17"/>
                <w:lang w:val="en-US"/>
              </w:rPr>
              <w:t>№</w:t>
            </w:r>
            <w:r w:rsidRPr="00E60827">
              <w:rPr>
                <w:sz w:val="17"/>
                <w:lang w:val="en-US"/>
              </w:rPr>
              <w:br/>
            </w:r>
            <w:r w:rsidRPr="00E60827">
              <w:rPr>
                <w:b/>
                <w:sz w:val="17"/>
                <w:lang w:val="en-US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778B8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Тема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b/>
                <w:sz w:val="17"/>
                <w:lang w:val="en-US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F111F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Количество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b/>
                <w:sz w:val="17"/>
                <w:lang w:val="en-US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0A9C6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Дата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  <w:r w:rsidRPr="00E60827">
              <w:rPr>
                <w:sz w:val="17"/>
                <w:lang w:val="en-US"/>
              </w:rPr>
              <w:br/>
            </w:r>
            <w:proofErr w:type="spellStart"/>
            <w:r w:rsidRPr="00E60827">
              <w:rPr>
                <w:b/>
                <w:sz w:val="17"/>
                <w:lang w:val="en-US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E1721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Виды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, </w:t>
            </w:r>
            <w:proofErr w:type="spellStart"/>
            <w:r w:rsidRPr="00E60827">
              <w:rPr>
                <w:b/>
                <w:sz w:val="17"/>
                <w:lang w:val="en-US"/>
              </w:rPr>
              <w:t>формы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b/>
                <w:sz w:val="17"/>
                <w:lang w:val="en-US"/>
              </w:rPr>
              <w:t>контроля</w:t>
            </w:r>
            <w:proofErr w:type="spellEnd"/>
          </w:p>
        </w:tc>
      </w:tr>
      <w:tr w:rsidR="00E60827" w:rsidRPr="00E60827" w14:paraId="75B1F103" w14:textId="77777777" w:rsidTr="00B3100D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11B1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9B61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49741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всего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B693D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контрольные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b/>
                <w:sz w:val="17"/>
                <w:lang w:val="en-US"/>
              </w:rPr>
              <w:t>работы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10DB8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практические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b/>
                <w:sz w:val="17"/>
                <w:lang w:val="en-US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2D67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8EED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</w:tr>
      <w:tr w:rsidR="00E60827" w:rsidRPr="00E60827" w14:paraId="30A99AA7" w14:textId="77777777" w:rsidTr="00B3100D">
        <w:trPr>
          <w:trHeight w:hRule="exact" w:val="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7F4E7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B22A8" w14:textId="77777777" w:rsidR="00E60827" w:rsidRPr="00E60827" w:rsidRDefault="00B3100D" w:rsidP="00E60827">
            <w:pPr>
              <w:rPr>
                <w:sz w:val="17"/>
              </w:rPr>
            </w:pPr>
            <w:r w:rsidRPr="00B3100D">
              <w:t>Чтение в нашей жизни.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D273F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7A024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7400C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0E454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4276E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sz w:val="17"/>
                <w:lang w:val="en-US"/>
              </w:rPr>
              <w:t>Устный</w:t>
            </w:r>
            <w:proofErr w:type="spellEnd"/>
            <w:r w:rsidRPr="00E60827">
              <w:rPr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sz w:val="17"/>
                <w:lang w:val="en-US"/>
              </w:rPr>
              <w:t>опрос</w:t>
            </w:r>
            <w:proofErr w:type="spellEnd"/>
            <w:r w:rsidRPr="00E60827">
              <w:rPr>
                <w:sz w:val="17"/>
                <w:lang w:val="en-US"/>
              </w:rPr>
              <w:t>;</w:t>
            </w:r>
          </w:p>
        </w:tc>
      </w:tr>
      <w:tr w:rsidR="00E60827" w:rsidRPr="00E60827" w14:paraId="101983C5" w14:textId="77777777" w:rsidTr="00B3100D">
        <w:trPr>
          <w:trHeight w:hRule="exact" w:val="5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EBD86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9BB1C" w14:textId="77777777" w:rsidR="00B3100D" w:rsidRPr="00B3100D" w:rsidRDefault="00B3100D" w:rsidP="00B3100D">
            <w:pPr>
              <w:adjustRightInd w:val="0"/>
              <w:rPr>
                <w:color w:val="000000"/>
                <w:lang w:eastAsia="ru-RU"/>
              </w:rPr>
            </w:pPr>
            <w:r w:rsidRPr="00B3100D">
              <w:rPr>
                <w:color w:val="000000"/>
                <w:lang w:eastAsia="ru-RU"/>
              </w:rPr>
              <w:t xml:space="preserve"> Речь устная и письменная.</w:t>
            </w:r>
          </w:p>
          <w:p w14:paraId="6CEBFDB5" w14:textId="77777777" w:rsidR="00E60827" w:rsidRPr="00E60827" w:rsidRDefault="00E60827" w:rsidP="00E60827">
            <w:pPr>
              <w:rPr>
                <w:sz w:val="17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0EF1B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1BD71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D81B3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58E5C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35390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sz w:val="17"/>
                <w:lang w:val="en-US"/>
              </w:rPr>
              <w:t>Устный</w:t>
            </w:r>
            <w:proofErr w:type="spellEnd"/>
            <w:r w:rsidRPr="00E60827">
              <w:rPr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sz w:val="17"/>
                <w:lang w:val="en-US"/>
              </w:rPr>
              <w:t>опрос</w:t>
            </w:r>
            <w:proofErr w:type="spellEnd"/>
            <w:r w:rsidRPr="00E60827">
              <w:rPr>
                <w:sz w:val="17"/>
                <w:lang w:val="en-US"/>
              </w:rPr>
              <w:t>;</w:t>
            </w:r>
          </w:p>
        </w:tc>
      </w:tr>
      <w:tr w:rsidR="00E60827" w:rsidRPr="00E60827" w14:paraId="36968226" w14:textId="77777777" w:rsidTr="00B3100D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0E8D8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17CDC" w14:textId="77777777"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B3100D">
              <w:rPr>
                <w:rFonts w:eastAsia="Calibri"/>
              </w:rPr>
              <w:t>Пословицы и</w:t>
            </w:r>
          </w:p>
          <w:p w14:paraId="692FEE51" w14:textId="77777777" w:rsidR="00B3100D" w:rsidRPr="00B3100D" w:rsidRDefault="00B3100D" w:rsidP="00B3100D">
            <w:pPr>
              <w:adjustRightInd w:val="0"/>
              <w:rPr>
                <w:color w:val="000000"/>
                <w:lang w:eastAsia="ru-RU"/>
              </w:rPr>
            </w:pPr>
            <w:r w:rsidRPr="00B3100D">
              <w:rPr>
                <w:rFonts w:ascii="SchoolBookSanPin" w:hAnsi="SchoolBookSanPin" w:cs="SchoolBookSanPin"/>
                <w:color w:val="000000"/>
                <w:lang w:eastAsia="ru-RU"/>
              </w:rPr>
              <w:t>поговорки об учении.</w:t>
            </w:r>
          </w:p>
          <w:p w14:paraId="6ED696EE" w14:textId="77777777" w:rsidR="00E60827" w:rsidRPr="00E60827" w:rsidRDefault="00E60827" w:rsidP="00E60827">
            <w:pPr>
              <w:rPr>
                <w:sz w:val="17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90BD1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72560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17C2F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60CA2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FA2D4" w14:textId="77777777" w:rsidR="00E60827" w:rsidRPr="00E60827" w:rsidRDefault="00B3100D" w:rsidP="00E60827">
            <w:pPr>
              <w:rPr>
                <w:sz w:val="17"/>
                <w:lang w:val="en-US"/>
              </w:rPr>
            </w:pPr>
            <w:proofErr w:type="spellStart"/>
            <w:r w:rsidRPr="00B3100D">
              <w:rPr>
                <w:sz w:val="17"/>
                <w:lang w:val="en-US"/>
              </w:rPr>
              <w:t>Устный</w:t>
            </w:r>
            <w:proofErr w:type="spellEnd"/>
            <w:r w:rsidRPr="00B3100D">
              <w:rPr>
                <w:sz w:val="17"/>
                <w:lang w:val="en-US"/>
              </w:rPr>
              <w:t xml:space="preserve"> </w:t>
            </w:r>
            <w:proofErr w:type="spellStart"/>
            <w:r w:rsidRPr="00B3100D">
              <w:rPr>
                <w:sz w:val="17"/>
                <w:lang w:val="en-US"/>
              </w:rPr>
              <w:t>опрос</w:t>
            </w:r>
            <w:proofErr w:type="spellEnd"/>
            <w:r w:rsidRPr="00B3100D">
              <w:rPr>
                <w:sz w:val="17"/>
                <w:lang w:val="en-US"/>
              </w:rPr>
              <w:t>;</w:t>
            </w:r>
          </w:p>
        </w:tc>
      </w:tr>
      <w:tr w:rsidR="00E60827" w:rsidRPr="00E60827" w14:paraId="698B3E5C" w14:textId="77777777" w:rsidTr="00B3100D">
        <w:trPr>
          <w:trHeight w:hRule="exact" w:val="12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BAB32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36A44" w14:textId="77777777" w:rsidR="00B3100D" w:rsidRPr="00B3100D" w:rsidRDefault="00B3100D" w:rsidP="00B3100D">
            <w:pPr>
              <w:adjustRightInd w:val="0"/>
              <w:rPr>
                <w:color w:val="000000"/>
                <w:lang w:eastAsia="ru-RU"/>
              </w:rPr>
            </w:pPr>
            <w:r w:rsidRPr="00B3100D">
              <w:rPr>
                <w:rFonts w:ascii="SchoolBookSanPin" w:hAnsi="SchoolBookSanPin" w:cs="SchoolBookSanPin"/>
                <w:color w:val="000000"/>
                <w:lang w:eastAsia="ru-RU"/>
              </w:rPr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14:paraId="6F008905" w14:textId="77777777" w:rsidR="00E60827" w:rsidRPr="00B3100D" w:rsidRDefault="00E60827" w:rsidP="00E60827">
            <w:pPr>
              <w:rPr>
                <w:sz w:val="17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56840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D143A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DB8A9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1EFBC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6A597" w14:textId="77777777" w:rsidR="00E60827" w:rsidRPr="00E60827" w:rsidRDefault="00B3100D" w:rsidP="00E60827">
            <w:pPr>
              <w:rPr>
                <w:sz w:val="17"/>
                <w:lang w:val="en-US"/>
              </w:rPr>
            </w:pPr>
            <w:proofErr w:type="spellStart"/>
            <w:r w:rsidRPr="00B3100D">
              <w:rPr>
                <w:sz w:val="17"/>
                <w:lang w:val="en-US"/>
              </w:rPr>
              <w:t>Устный</w:t>
            </w:r>
            <w:proofErr w:type="spellEnd"/>
            <w:r w:rsidRPr="00B3100D">
              <w:rPr>
                <w:sz w:val="17"/>
                <w:lang w:val="en-US"/>
              </w:rPr>
              <w:t xml:space="preserve"> </w:t>
            </w:r>
            <w:proofErr w:type="spellStart"/>
            <w:r w:rsidRPr="00B3100D">
              <w:rPr>
                <w:sz w:val="17"/>
                <w:lang w:val="en-US"/>
              </w:rPr>
              <w:t>опрос</w:t>
            </w:r>
            <w:proofErr w:type="spellEnd"/>
            <w:r w:rsidRPr="00B3100D">
              <w:rPr>
                <w:sz w:val="17"/>
                <w:lang w:val="en-US"/>
              </w:rPr>
              <w:t>;</w:t>
            </w:r>
          </w:p>
        </w:tc>
      </w:tr>
      <w:tr w:rsidR="00E60827" w:rsidRPr="00E60827" w14:paraId="48D75F1E" w14:textId="77777777" w:rsidTr="00B3100D">
        <w:trPr>
          <w:trHeight w:hRule="exact" w:val="6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44B95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445C7" w14:textId="77777777" w:rsidR="00B3100D" w:rsidRPr="00B3100D" w:rsidRDefault="00B3100D" w:rsidP="00B3100D">
            <w:pPr>
              <w:adjustRightInd w:val="0"/>
              <w:rPr>
                <w:color w:val="000000"/>
                <w:lang w:eastAsia="ru-RU"/>
              </w:rPr>
            </w:pPr>
            <w:r w:rsidRPr="00B3100D">
              <w:rPr>
                <w:color w:val="000000"/>
                <w:lang w:eastAsia="ru-RU"/>
              </w:rPr>
              <w:t>Слушание текста, понимание текста при его прослушивании.</w:t>
            </w:r>
          </w:p>
          <w:p w14:paraId="2265DB68" w14:textId="77777777" w:rsidR="00E60827" w:rsidRPr="00E60827" w:rsidRDefault="00E60827" w:rsidP="00E60827">
            <w:pPr>
              <w:rPr>
                <w:sz w:val="17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EDEC7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54266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10F2F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04687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E9BAF" w14:textId="77777777" w:rsidR="00E60827" w:rsidRPr="00E60827" w:rsidRDefault="00B3100D" w:rsidP="00E60827">
            <w:pPr>
              <w:rPr>
                <w:sz w:val="17"/>
                <w:lang w:val="en-US"/>
              </w:rPr>
            </w:pPr>
            <w:proofErr w:type="spellStart"/>
            <w:r w:rsidRPr="00B3100D">
              <w:rPr>
                <w:sz w:val="17"/>
                <w:lang w:val="en-US"/>
              </w:rPr>
              <w:t>Устный</w:t>
            </w:r>
            <w:proofErr w:type="spellEnd"/>
            <w:r w:rsidRPr="00B3100D">
              <w:rPr>
                <w:sz w:val="17"/>
                <w:lang w:val="en-US"/>
              </w:rPr>
              <w:t xml:space="preserve"> </w:t>
            </w:r>
            <w:proofErr w:type="spellStart"/>
            <w:r w:rsidRPr="00B3100D">
              <w:rPr>
                <w:sz w:val="17"/>
                <w:lang w:val="en-US"/>
              </w:rPr>
              <w:t>опрос</w:t>
            </w:r>
            <w:proofErr w:type="spellEnd"/>
            <w:r w:rsidRPr="00B3100D">
              <w:rPr>
                <w:sz w:val="17"/>
                <w:lang w:val="en-US"/>
              </w:rPr>
              <w:t>;</w:t>
            </w:r>
          </w:p>
        </w:tc>
      </w:tr>
      <w:tr w:rsidR="00E60827" w:rsidRPr="00E60827" w14:paraId="556B99FC" w14:textId="77777777" w:rsidTr="00226BB5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8D3E0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4E0EA" w14:textId="77777777" w:rsidR="00E60827" w:rsidRPr="00E60827" w:rsidRDefault="00B3100D" w:rsidP="00226BB5">
            <w:pPr>
              <w:rPr>
                <w:sz w:val="17"/>
              </w:rPr>
            </w:pPr>
            <w:r w:rsidRPr="00B3100D">
              <w:t xml:space="preserve"> </w:t>
            </w:r>
            <w:r w:rsidR="00226BB5" w:rsidRPr="00226BB5"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52EC1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F4901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06941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2BDCD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83D7D" w14:textId="77777777" w:rsidR="00E60827" w:rsidRPr="00E60827" w:rsidRDefault="00B3100D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sz w:val="17"/>
                <w:lang w:val="en-US"/>
              </w:rPr>
              <w:t>Устный</w:t>
            </w:r>
            <w:proofErr w:type="spellEnd"/>
            <w:r w:rsidRPr="00E60827">
              <w:rPr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sz w:val="17"/>
                <w:lang w:val="en-US"/>
              </w:rPr>
              <w:t>опрос</w:t>
            </w:r>
            <w:proofErr w:type="spellEnd"/>
            <w:r w:rsidRPr="00E60827">
              <w:rPr>
                <w:sz w:val="17"/>
                <w:lang w:val="en-US"/>
              </w:rPr>
              <w:t>;</w:t>
            </w:r>
          </w:p>
        </w:tc>
      </w:tr>
      <w:tr w:rsidR="00E60827" w:rsidRPr="00E60827" w14:paraId="63F0F486" w14:textId="77777777" w:rsidTr="00B054FD">
        <w:trPr>
          <w:trHeight w:hRule="exact" w:val="128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F2D85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1FA0B" w14:textId="77777777" w:rsidR="00E60827" w:rsidRPr="00226BB5" w:rsidRDefault="00226BB5" w:rsidP="00226BB5">
            <w:pPr>
              <w:widowControl/>
              <w:autoSpaceDE/>
              <w:autoSpaceDN/>
              <w:ind w:left="17" w:hanging="19"/>
              <w:rPr>
                <w:sz w:val="20"/>
                <w:szCs w:val="20"/>
              </w:rPr>
            </w:pPr>
            <w:r w:rsidRPr="00226BB5">
              <w:t>Различение слова и обозначаемого им предмета. Восприятие слова как объекта изучения, материала для анализа</w:t>
            </w:r>
            <w:r w:rsidRPr="00226BB5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250B6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F325B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B978A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151BD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999E1" w14:textId="77777777"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sz w:val="17"/>
                <w:lang w:val="en-US"/>
              </w:rPr>
              <w:t>Устный</w:t>
            </w:r>
            <w:proofErr w:type="spellEnd"/>
            <w:r w:rsidRPr="00E60827">
              <w:rPr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sz w:val="17"/>
                <w:lang w:val="en-US"/>
              </w:rPr>
              <w:t>опрос</w:t>
            </w:r>
            <w:proofErr w:type="spellEnd"/>
            <w:r w:rsidRPr="00E60827">
              <w:rPr>
                <w:sz w:val="17"/>
                <w:lang w:val="en-US"/>
              </w:rPr>
              <w:t>;</w:t>
            </w:r>
          </w:p>
        </w:tc>
      </w:tr>
      <w:tr w:rsidR="00B3100D" w:rsidRPr="00E60827" w14:paraId="2A311DC6" w14:textId="77777777" w:rsidTr="00B054FD">
        <w:trPr>
          <w:trHeight w:hRule="exact" w:val="1415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1A3D4" w14:textId="77777777"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6CC1D" w14:textId="77777777" w:rsidR="00B054FD" w:rsidRPr="00B054FD" w:rsidRDefault="00B054FD" w:rsidP="00B054FD">
            <w:pPr>
              <w:widowControl/>
              <w:autoSpaceDE/>
              <w:autoSpaceDN/>
              <w:ind w:left="17" w:hanging="19"/>
            </w:pPr>
            <w:r w:rsidRPr="00B054FD">
              <w:t>Наблюдение над значением слова. Активизация и расширение словарного запаса. Включение слов</w:t>
            </w:r>
          </w:p>
          <w:p w14:paraId="50E1550B" w14:textId="77777777" w:rsidR="00B3100D" w:rsidRPr="00B3100D" w:rsidRDefault="00B054FD" w:rsidP="00B054F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B054FD">
              <w:t>в предложение.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85F09" w14:textId="77777777"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2C684" w14:textId="77777777"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6A5AC" w14:textId="77777777" w:rsidR="00B3100D" w:rsidRPr="00E60827" w:rsidRDefault="00B3100D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E8AA8" w14:textId="77777777" w:rsidR="00B3100D" w:rsidRPr="00E60827" w:rsidRDefault="00B3100D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A1A55" w14:textId="77777777" w:rsidR="00B3100D" w:rsidRPr="00E60827" w:rsidRDefault="00B3100D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sz w:val="17"/>
                <w:lang w:val="en-US"/>
              </w:rPr>
              <w:t>Устный</w:t>
            </w:r>
            <w:proofErr w:type="spellEnd"/>
            <w:r w:rsidRPr="00E60827">
              <w:rPr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sz w:val="17"/>
                <w:lang w:val="en-US"/>
              </w:rPr>
              <w:t>опрос</w:t>
            </w:r>
            <w:proofErr w:type="spellEnd"/>
            <w:r w:rsidRPr="00E60827">
              <w:rPr>
                <w:sz w:val="17"/>
                <w:lang w:val="en-US"/>
              </w:rPr>
              <w:t>;</w:t>
            </w:r>
          </w:p>
        </w:tc>
      </w:tr>
      <w:tr w:rsidR="00B3100D" w:rsidRPr="00E60827" w14:paraId="642CBD55" w14:textId="77777777" w:rsidTr="00B054FD">
        <w:trPr>
          <w:trHeight w:hRule="exact" w:val="85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0082D" w14:textId="77777777"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6789E" w14:textId="77777777" w:rsidR="00B3100D" w:rsidRPr="00B3100D" w:rsidRDefault="00B054F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B054FD">
              <w:rPr>
                <w:rFonts w:eastAsia="Calibri"/>
              </w:rPr>
              <w:t>Осознание единства звукового состава слова и его значения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E302B" w14:textId="77777777"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ADB9B" w14:textId="77777777"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79810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14D9D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B7BE5" w14:textId="77777777" w:rsidR="00B3100D" w:rsidRPr="00B3100D" w:rsidRDefault="00B3100D" w:rsidP="00E60827">
            <w:pPr>
              <w:rPr>
                <w:sz w:val="17"/>
              </w:rPr>
            </w:pPr>
            <w:proofErr w:type="spellStart"/>
            <w:r w:rsidRPr="00B3100D">
              <w:rPr>
                <w:sz w:val="17"/>
                <w:lang w:val="en-US"/>
              </w:rPr>
              <w:t>Устный</w:t>
            </w:r>
            <w:proofErr w:type="spellEnd"/>
            <w:r w:rsidRPr="00B3100D">
              <w:rPr>
                <w:sz w:val="17"/>
                <w:lang w:val="en-US"/>
              </w:rPr>
              <w:t xml:space="preserve"> </w:t>
            </w:r>
            <w:proofErr w:type="spellStart"/>
            <w:r w:rsidRPr="00B3100D">
              <w:rPr>
                <w:sz w:val="17"/>
                <w:lang w:val="en-US"/>
              </w:rPr>
              <w:t>опрос</w:t>
            </w:r>
            <w:proofErr w:type="spellEnd"/>
            <w:r w:rsidRPr="00B3100D">
              <w:rPr>
                <w:sz w:val="17"/>
                <w:lang w:val="en-US"/>
              </w:rPr>
              <w:t>;</w:t>
            </w:r>
          </w:p>
        </w:tc>
      </w:tr>
      <w:tr w:rsidR="00B3100D" w:rsidRPr="00E60827" w14:paraId="21EFFE76" w14:textId="77777777" w:rsidTr="00B054FD">
        <w:trPr>
          <w:trHeight w:hRule="exact" w:val="1135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8481D" w14:textId="77777777"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33907" w14:textId="77777777" w:rsidR="00B3100D" w:rsidRPr="00B3100D" w:rsidRDefault="00B054F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B054FD">
              <w:t>Осознание единства звукового состава слова и его значения</w:t>
            </w:r>
            <w:r>
              <w:t>.</w:t>
            </w:r>
            <w:r w:rsidRPr="00B054FD">
              <w:t xml:space="preserve"> </w:t>
            </w:r>
            <w:r w:rsidR="00B3100D" w:rsidRPr="00B3100D">
              <w:t>Пословицы о труде и трудолюбии.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FC018" w14:textId="77777777"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950FB" w14:textId="77777777"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47530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0A1A1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58C9B" w14:textId="77777777" w:rsidR="00B3100D" w:rsidRPr="00B3100D" w:rsidRDefault="00B3100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14:paraId="5F49063C" w14:textId="7777777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1BAC7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729D3" w14:textId="77777777" w:rsidR="0046223C" w:rsidRDefault="0046223C" w:rsidP="0046223C">
            <w:pPr>
              <w:ind w:left="17" w:hanging="19"/>
            </w:pPr>
            <w:r>
              <w:t>Слог.</w:t>
            </w:r>
          </w:p>
          <w:p w14:paraId="20BC7313" w14:textId="77777777"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75732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91B50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9B988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F7EB5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CB999" w14:textId="77777777" w:rsidR="00B3100D" w:rsidRPr="00B3100D" w:rsidRDefault="00B3100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14:paraId="4A792349" w14:textId="7777777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11C1E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06916" w14:textId="77777777" w:rsidR="0046223C" w:rsidRPr="0046223C" w:rsidRDefault="0046223C" w:rsidP="0046223C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46223C">
              <w:rPr>
                <w:rFonts w:eastAsia="Calibri"/>
              </w:rPr>
              <w:t xml:space="preserve"> Ударение. Ударный слог.</w:t>
            </w:r>
          </w:p>
          <w:p w14:paraId="616C680D" w14:textId="77777777"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0AC9E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AE079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248D8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13381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195B5" w14:textId="77777777" w:rsidR="00B3100D" w:rsidRPr="00B3100D" w:rsidRDefault="00B3100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14:paraId="27CC0F6A" w14:textId="7777777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B7BE4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CA188" w14:textId="77777777" w:rsidR="0046223C" w:rsidRPr="0046223C" w:rsidRDefault="0046223C" w:rsidP="0046223C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46223C">
              <w:rPr>
                <w:rFonts w:eastAsia="Calibri"/>
              </w:rPr>
              <w:t>Звуки в окружающем мире и в речи.</w:t>
            </w:r>
          </w:p>
          <w:p w14:paraId="712DD816" w14:textId="77777777"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7C399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784F2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412E1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508D8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12EC5" w14:textId="77777777" w:rsidR="00B3100D" w:rsidRPr="00B3100D" w:rsidRDefault="00B3100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14:paraId="13942B02" w14:textId="7777777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812CC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60C47" w14:textId="77777777" w:rsidR="00B3100D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46223C">
              <w:t>Звуки в словах.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1D66A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B5316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F3DC5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1930B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2FD16" w14:textId="77777777" w:rsidR="00B3100D" w:rsidRPr="00B3100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14:paraId="313A014A" w14:textId="7777777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2A280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0D9E0" w14:textId="77777777" w:rsidR="00B3100D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46223C">
              <w:t>Слог-слияние.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323E4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4C08A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B3863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F0807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3DB1E" w14:textId="77777777" w:rsidR="00B3100D" w:rsidRPr="00B3100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14:paraId="37F52205" w14:textId="7777777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0433C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015FC" w14:textId="77777777" w:rsidR="0046223C" w:rsidRPr="0046223C" w:rsidRDefault="0046223C" w:rsidP="0046223C">
            <w:pPr>
              <w:ind w:left="17" w:hanging="19"/>
              <w:rPr>
                <w:rFonts w:eastAsia="Calibri"/>
              </w:rPr>
            </w:pPr>
            <w:r w:rsidRPr="0046223C">
              <w:t>Повторение и обобщение по теме</w:t>
            </w:r>
            <w:r>
              <w:t>.</w:t>
            </w:r>
            <w:r w:rsidRPr="0046223C">
              <w:rPr>
                <w:rFonts w:eastAsia="Calibri"/>
              </w:rPr>
              <w:t xml:space="preserve"> Любимые сказки</w:t>
            </w:r>
            <w:r>
              <w:rPr>
                <w:rFonts w:eastAsia="Calibri"/>
              </w:rPr>
              <w:t>.</w:t>
            </w:r>
          </w:p>
          <w:p w14:paraId="4AC83F6F" w14:textId="77777777"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66BD3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36A12" w14:textId="77777777"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92E72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7B98F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67D64" w14:textId="77777777" w:rsidR="00B3100D" w:rsidRPr="00B3100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14:paraId="4EC74FF0" w14:textId="7777777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6F89A" w14:textId="77777777" w:rsidR="00B3100D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17.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BFD2B" w14:textId="77777777" w:rsidR="0032683C" w:rsidRDefault="0032683C" w:rsidP="0032683C">
            <w:pPr>
              <w:ind w:left="17" w:hanging="19"/>
            </w:pPr>
            <w:r>
              <w:t>«Азбука» – первая учебная книга».</w:t>
            </w:r>
          </w:p>
          <w:p w14:paraId="18CC3091" w14:textId="77777777"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FEB43" w14:textId="77777777" w:rsidR="00B3100D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15936" w14:textId="77777777" w:rsidR="00B3100D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8276F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DBDB8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40101" w14:textId="77777777" w:rsidR="00B3100D" w:rsidRPr="00B3100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14:paraId="361156EB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29C74" w14:textId="77777777" w:rsidR="00B3100D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18.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8E80E" w14:textId="77777777" w:rsidR="0032683C" w:rsidRDefault="0032683C" w:rsidP="0032683C">
            <w:pPr>
              <w:ind w:left="17" w:hanging="19"/>
            </w:pPr>
            <w:r>
              <w:t xml:space="preserve">Гласный звук </w:t>
            </w:r>
            <w:r>
              <w:rPr>
                <w:b/>
              </w:rPr>
              <w:t>[а],</w:t>
            </w:r>
            <w:r>
              <w:t xml:space="preserve"> буквы </w:t>
            </w:r>
            <w:r>
              <w:rPr>
                <w:b/>
                <w:i/>
              </w:rPr>
              <w:t>А, а.</w:t>
            </w:r>
          </w:p>
          <w:p w14:paraId="1AFB39BB" w14:textId="77777777"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269D7" w14:textId="77777777" w:rsidR="00B3100D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32BB5" w14:textId="77777777" w:rsidR="00B3100D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086FD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74F48" w14:textId="77777777"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95FEA" w14:textId="77777777" w:rsidR="00B3100D" w:rsidRPr="00B3100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6B7BAFEB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05714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19.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96EB7" w14:textId="77777777" w:rsidR="0032683C" w:rsidRDefault="0032683C" w:rsidP="0032683C">
            <w:pPr>
              <w:ind w:left="17" w:hanging="19"/>
              <w:rPr>
                <w:b/>
                <w:i/>
              </w:rPr>
            </w:pPr>
            <w:r>
              <w:t xml:space="preserve"> Гласный звук </w:t>
            </w:r>
            <w:r>
              <w:rPr>
                <w:b/>
              </w:rPr>
              <w:t>[о],</w:t>
            </w:r>
            <w:r>
              <w:t xml:space="preserve"> буквы </w:t>
            </w:r>
            <w:r>
              <w:rPr>
                <w:b/>
                <w:i/>
              </w:rPr>
              <w:t>О, о.</w:t>
            </w:r>
          </w:p>
          <w:p w14:paraId="46F90ACB" w14:textId="77777777"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FDCF2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C0987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6632B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774D0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923B4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09E3A39E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8AA35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67304" w14:textId="77777777" w:rsidR="0032683C" w:rsidRDefault="0032683C" w:rsidP="0032683C">
            <w:pPr>
              <w:ind w:left="17" w:hanging="19"/>
            </w:pPr>
            <w:r>
              <w:t xml:space="preserve">Гласный звук </w:t>
            </w:r>
            <w:r>
              <w:rPr>
                <w:b/>
              </w:rPr>
              <w:t>[и],</w:t>
            </w:r>
            <w:r>
              <w:t xml:space="preserve"> буквы </w:t>
            </w:r>
            <w:r>
              <w:rPr>
                <w:b/>
                <w:i/>
              </w:rPr>
              <w:t>И, и.</w:t>
            </w:r>
          </w:p>
          <w:p w14:paraId="7DB75065" w14:textId="77777777"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431C4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62ECD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E5F65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E4EE8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5CA03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3665F369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8A5A8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82640" w14:textId="77777777" w:rsidR="0032683C" w:rsidRDefault="0032683C" w:rsidP="0032683C">
            <w:pPr>
              <w:ind w:left="17" w:hanging="19"/>
            </w:pPr>
            <w:r>
              <w:t xml:space="preserve">Гласный звук </w:t>
            </w:r>
            <w:r>
              <w:rPr>
                <w:b/>
              </w:rPr>
              <w:t>[ы],</w:t>
            </w:r>
            <w:r>
              <w:t xml:space="preserve"> буква </w:t>
            </w:r>
            <w:r>
              <w:rPr>
                <w:b/>
                <w:i/>
              </w:rPr>
              <w:t>ы.</w:t>
            </w:r>
          </w:p>
          <w:p w14:paraId="4C7047C8" w14:textId="77777777"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E9807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B0C40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1C693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BA847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39273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3772EC69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7CE60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4FA6F" w14:textId="77777777" w:rsidR="0032683C" w:rsidRDefault="0032683C" w:rsidP="0032683C">
            <w:pPr>
              <w:ind w:left="17" w:hanging="19"/>
            </w:pPr>
            <w:r>
              <w:t xml:space="preserve">Гласный звук </w:t>
            </w:r>
            <w:r>
              <w:rPr>
                <w:b/>
              </w:rPr>
              <w:t>[у],</w:t>
            </w:r>
            <w:r>
              <w:t xml:space="preserve"> буквы </w:t>
            </w:r>
            <w:r>
              <w:rPr>
                <w:b/>
                <w:i/>
              </w:rPr>
              <w:t>У, у.</w:t>
            </w:r>
          </w:p>
          <w:p w14:paraId="0C38720F" w14:textId="77777777"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C635E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CF6A5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F0E8D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E25BD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AC0CA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60C92572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4489E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2B263" w14:textId="77777777" w:rsidR="0032683C" w:rsidRDefault="0032683C" w:rsidP="0032683C">
            <w:pPr>
              <w:ind w:left="17" w:hanging="19"/>
              <w:rPr>
                <w:b/>
              </w:rPr>
            </w:pPr>
            <w:r>
              <w:t xml:space="preserve"> Согласные звуки </w:t>
            </w:r>
            <w:r>
              <w:rPr>
                <w:b/>
              </w:rPr>
              <w:t>[н],</w:t>
            </w:r>
          </w:p>
          <w:p w14:paraId="16424367" w14:textId="77777777" w:rsidR="0032683C" w:rsidRDefault="0032683C" w:rsidP="0032683C">
            <w:pPr>
              <w:ind w:left="17" w:hanging="19"/>
            </w:pPr>
            <w:r>
              <w:rPr>
                <w:b/>
              </w:rPr>
              <w:t>[н’],</w:t>
            </w:r>
            <w:r>
              <w:t xml:space="preserve"> буквы </w:t>
            </w:r>
            <w:r>
              <w:rPr>
                <w:b/>
                <w:i/>
              </w:rPr>
              <w:t>Н, н.</w:t>
            </w:r>
          </w:p>
          <w:p w14:paraId="07208C2E" w14:textId="77777777"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E7850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A3FFE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5F68D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03BB0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EBF2E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7761827B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E692C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57FE6" w14:textId="77777777" w:rsidR="0032683C" w:rsidRDefault="0032683C" w:rsidP="0032683C">
            <w:pPr>
              <w:ind w:left="17" w:hanging="19"/>
            </w:pPr>
            <w:r>
              <w:t xml:space="preserve">Согласные звуки </w:t>
            </w:r>
            <w:r>
              <w:rPr>
                <w:b/>
              </w:rPr>
              <w:t>[с], [с’],</w:t>
            </w:r>
            <w:r>
              <w:t xml:space="preserve"> буквы </w:t>
            </w:r>
            <w:r>
              <w:rPr>
                <w:b/>
                <w:i/>
              </w:rPr>
              <w:t>С, с.</w:t>
            </w:r>
          </w:p>
          <w:p w14:paraId="4B0855E6" w14:textId="77777777"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42D01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F3323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9B342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EDA65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D325A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6741C51C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79613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55E99" w14:textId="77777777" w:rsidR="0032683C" w:rsidRDefault="0032683C" w:rsidP="0032683C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[к],</w:t>
            </w:r>
          </w:p>
          <w:p w14:paraId="0A2AEBA0" w14:textId="77777777" w:rsidR="0032683C" w:rsidRDefault="0032683C" w:rsidP="0032683C">
            <w:pPr>
              <w:ind w:left="17" w:hanging="19"/>
              <w:rPr>
                <w:b/>
                <w:i/>
              </w:rPr>
            </w:pPr>
            <w:r>
              <w:rPr>
                <w:b/>
              </w:rPr>
              <w:t>[к’],</w:t>
            </w:r>
            <w:r>
              <w:t xml:space="preserve"> буквы </w:t>
            </w:r>
            <w:r>
              <w:rPr>
                <w:b/>
                <w:i/>
              </w:rPr>
              <w:t>К, к.</w:t>
            </w:r>
          </w:p>
          <w:p w14:paraId="2B9E1D03" w14:textId="77777777"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BC54B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CB9D9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26704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6CC3C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5F415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207BD31D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3AA32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53701" w14:textId="77777777" w:rsidR="0032683C" w:rsidRDefault="0032683C" w:rsidP="0032683C">
            <w:pPr>
              <w:ind w:left="17" w:hanging="19"/>
            </w:pPr>
            <w:r>
              <w:t>Согласные звуки</w:t>
            </w:r>
          </w:p>
          <w:p w14:paraId="46EBD7FC" w14:textId="77777777" w:rsidR="0032683C" w:rsidRDefault="0032683C" w:rsidP="0032683C">
            <w:pPr>
              <w:ind w:left="17" w:hanging="19"/>
            </w:pPr>
            <w:r>
              <w:rPr>
                <w:b/>
              </w:rPr>
              <w:t>[т], [т’],</w:t>
            </w:r>
            <w:r>
              <w:t xml:space="preserve"> буквы </w:t>
            </w:r>
            <w:r>
              <w:rPr>
                <w:b/>
                <w:i/>
              </w:rPr>
              <w:t>Т, т.</w:t>
            </w:r>
          </w:p>
          <w:p w14:paraId="60C9C858" w14:textId="77777777"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7C417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A8452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2E8B9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6DE1F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41EBB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772EFDF5" w14:textId="77777777" w:rsidTr="0032683C">
        <w:trPr>
          <w:trHeight w:hRule="exact" w:val="77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EB795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5A3DF" w14:textId="77777777" w:rsidR="0046223C" w:rsidRPr="00B3100D" w:rsidRDefault="003268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>
              <w:t>Животные и растения в сказках, рассказах и на картинах художников.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C8C8F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92F07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DFAA7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5D414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5BCF7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282FDABF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1A2FA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64C13" w14:textId="77777777" w:rsidR="0032683C" w:rsidRDefault="0032683C" w:rsidP="0032683C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[л],</w:t>
            </w:r>
          </w:p>
          <w:p w14:paraId="20816D64" w14:textId="77777777" w:rsidR="0032683C" w:rsidRDefault="0032683C" w:rsidP="0032683C">
            <w:pPr>
              <w:ind w:left="17" w:hanging="19"/>
            </w:pPr>
            <w:r>
              <w:rPr>
                <w:b/>
              </w:rPr>
              <w:t>[л’],</w:t>
            </w:r>
            <w:r>
              <w:t xml:space="preserve"> буквы </w:t>
            </w:r>
            <w:r>
              <w:rPr>
                <w:b/>
                <w:i/>
              </w:rPr>
              <w:t>Л, л.</w:t>
            </w:r>
          </w:p>
          <w:p w14:paraId="204E4BCE" w14:textId="77777777"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ED355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E583F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C1FCF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D2782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181DD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269A286D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79499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C88CD" w14:textId="77777777" w:rsidR="0032683C" w:rsidRDefault="0032683C" w:rsidP="0032683C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[р],</w:t>
            </w:r>
          </w:p>
          <w:p w14:paraId="1E58E46F" w14:textId="77777777" w:rsidR="0032683C" w:rsidRDefault="0032683C" w:rsidP="0032683C">
            <w:pPr>
              <w:ind w:left="17" w:hanging="19"/>
            </w:pPr>
            <w:r>
              <w:rPr>
                <w:b/>
              </w:rPr>
              <w:t>[р’],</w:t>
            </w:r>
            <w:r>
              <w:t xml:space="preserve"> буквы </w:t>
            </w:r>
            <w:r>
              <w:rPr>
                <w:b/>
                <w:i/>
              </w:rPr>
              <w:t>Р, р.</w:t>
            </w:r>
          </w:p>
          <w:p w14:paraId="5340467F" w14:textId="77777777"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D5D9C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D23F5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93244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A2063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94CF5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37BE1ABA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D93C6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30.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AD2EB" w14:textId="77777777" w:rsidR="0032683C" w:rsidRDefault="0032683C" w:rsidP="0032683C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[в],</w:t>
            </w:r>
          </w:p>
          <w:p w14:paraId="5DAA5FDB" w14:textId="77777777" w:rsidR="0032683C" w:rsidRDefault="0032683C" w:rsidP="0032683C">
            <w:pPr>
              <w:ind w:left="17" w:hanging="19"/>
              <w:rPr>
                <w:b/>
                <w:i/>
              </w:rPr>
            </w:pPr>
            <w:r>
              <w:rPr>
                <w:b/>
              </w:rPr>
              <w:t>[в’],</w:t>
            </w:r>
            <w:r>
              <w:t xml:space="preserve"> буквы </w:t>
            </w:r>
            <w:r>
              <w:rPr>
                <w:b/>
                <w:i/>
              </w:rPr>
              <w:t>В, в.</w:t>
            </w:r>
          </w:p>
          <w:p w14:paraId="6C2C4745" w14:textId="77777777"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725CA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19CD0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996BA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83C22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7B7AC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2D9EAD1D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411DD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31.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DF8EC" w14:textId="77777777" w:rsidR="0046223C" w:rsidRPr="00B3100D" w:rsidRDefault="003268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>
              <w:t xml:space="preserve">Буквы </w:t>
            </w:r>
            <w:r>
              <w:rPr>
                <w:b/>
                <w:i/>
              </w:rPr>
              <w:t>Е, 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31A99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04782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41D97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0221E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9A0E8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4EB1B9E3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3FA4B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32.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5D109" w14:textId="77777777" w:rsidR="0046223C" w:rsidRPr="00B3100D" w:rsidRDefault="003268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>
              <w:t xml:space="preserve">Буквы </w:t>
            </w:r>
            <w:r>
              <w:rPr>
                <w:b/>
                <w:i/>
              </w:rPr>
              <w:t>Е, 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10C2D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D063F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567F2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16635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B0168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3E37B9D3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521C5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33.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D300B" w14:textId="77777777" w:rsidR="0032683C" w:rsidRDefault="0032683C" w:rsidP="0032683C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[п],</w:t>
            </w:r>
          </w:p>
          <w:p w14:paraId="2A092004" w14:textId="77777777" w:rsidR="0032683C" w:rsidRDefault="0032683C" w:rsidP="0032683C">
            <w:pPr>
              <w:ind w:left="17" w:hanging="19"/>
            </w:pPr>
            <w:r>
              <w:rPr>
                <w:b/>
              </w:rPr>
              <w:t xml:space="preserve">[п’], </w:t>
            </w:r>
            <w:r>
              <w:t xml:space="preserve">буквы </w:t>
            </w:r>
            <w:r>
              <w:rPr>
                <w:b/>
                <w:i/>
              </w:rPr>
              <w:t>П, п.</w:t>
            </w:r>
          </w:p>
          <w:p w14:paraId="3B1E0368" w14:textId="77777777"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59157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560F0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4C914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2E1B4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97D45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6C753DA2" w14:textId="7777777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0B3DB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34.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0E175" w14:textId="77777777" w:rsidR="0032683C" w:rsidRDefault="0032683C" w:rsidP="0032683C">
            <w:pPr>
              <w:ind w:left="17" w:hanging="19"/>
            </w:pPr>
            <w:r>
              <w:t xml:space="preserve">Согласные звуки </w:t>
            </w:r>
            <w:r>
              <w:rPr>
                <w:b/>
                <w:i/>
              </w:rPr>
              <w:t>[м], [м’],</w:t>
            </w:r>
            <w:r>
              <w:t xml:space="preserve"> буквы </w:t>
            </w:r>
            <w:r>
              <w:rPr>
                <w:b/>
              </w:rPr>
              <w:t>М, м.</w:t>
            </w:r>
          </w:p>
          <w:p w14:paraId="34B5F396" w14:textId="77777777"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E902B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D90D2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9A1E8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4FE0D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2F81C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14:paraId="51BC9C79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A6C88" w14:textId="77777777"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35.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280D6" w14:textId="77777777" w:rsidR="0032683C" w:rsidRDefault="0032683C" w:rsidP="0032683C">
            <w:pPr>
              <w:ind w:left="17" w:hanging="19"/>
            </w:pPr>
            <w:r>
              <w:t>Чтение слов с новой буквой, предложений и</w:t>
            </w:r>
          </w:p>
          <w:p w14:paraId="33056D02" w14:textId="77777777" w:rsidR="0046223C" w:rsidRPr="00B3100D" w:rsidRDefault="0032683C" w:rsidP="0032683C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>
              <w:t>коротких текстов.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3A257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7E1C9" w14:textId="77777777"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DB15C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A125B" w14:textId="77777777"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EF151" w14:textId="77777777"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3D9FE78B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BA4F3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36.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3D3B2" w14:textId="77777777" w:rsidR="00E75551" w:rsidRDefault="00E75551" w:rsidP="00E75551">
            <w:pPr>
              <w:ind w:left="17" w:hanging="19"/>
              <w:rPr>
                <w:b/>
                <w:i/>
              </w:rPr>
            </w:pPr>
            <w:r>
              <w:t xml:space="preserve">Согласные звуки </w:t>
            </w:r>
            <w:r>
              <w:rPr>
                <w:b/>
              </w:rPr>
              <w:t>[з], [з’],</w:t>
            </w:r>
            <w:r>
              <w:t xml:space="preserve"> буквы </w:t>
            </w:r>
            <w:r>
              <w:rPr>
                <w:b/>
                <w:i/>
              </w:rPr>
              <w:t>З, з.</w:t>
            </w:r>
          </w:p>
          <w:p w14:paraId="025D3034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EFAE1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B6839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A456C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61DAC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D165F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3B4C1054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29FB4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37.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59EEC" w14:textId="77777777" w:rsidR="00E75551" w:rsidRDefault="00E75551" w:rsidP="00E75551">
            <w:pPr>
              <w:ind w:left="17" w:hanging="19"/>
            </w:pPr>
            <w:r>
              <w:t xml:space="preserve">Сопоставление слогов и слов с буквами </w:t>
            </w:r>
            <w:r>
              <w:rPr>
                <w:b/>
                <w:i/>
              </w:rPr>
              <w:t>з</w:t>
            </w:r>
            <w:r>
              <w:t xml:space="preserve"> и </w:t>
            </w:r>
            <w:r>
              <w:rPr>
                <w:b/>
                <w:i/>
              </w:rPr>
              <w:t>с.</w:t>
            </w:r>
          </w:p>
          <w:p w14:paraId="641E981A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E0B85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C9A47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748AC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BAEC7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CB5EC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7600FFBE" w14:textId="77777777" w:rsidTr="00E75551">
        <w:trPr>
          <w:trHeight w:hRule="exact" w:val="675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B2813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38.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D5EA1" w14:textId="77777777" w:rsidR="00E75551" w:rsidRDefault="00E75551" w:rsidP="00E75551">
            <w:pPr>
              <w:ind w:left="17" w:hanging="19"/>
            </w:pPr>
            <w:r>
              <w:t xml:space="preserve">Согласные звуки </w:t>
            </w:r>
            <w:r>
              <w:rPr>
                <w:b/>
              </w:rPr>
              <w:t>[б], [б’],</w:t>
            </w:r>
            <w:r>
              <w:t xml:space="preserve"> буквы </w:t>
            </w:r>
            <w:r>
              <w:rPr>
                <w:b/>
                <w:i/>
              </w:rPr>
              <w:t>Б, б.</w:t>
            </w:r>
          </w:p>
          <w:p w14:paraId="33843EE6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DD36B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4B637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F500B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E9DB2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49E7D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5B300909" w14:textId="77777777" w:rsidTr="00E75551">
        <w:trPr>
          <w:trHeight w:hRule="exact" w:val="72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0102A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39.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8E3B7" w14:textId="77777777" w:rsidR="00E75551" w:rsidRDefault="00E75551" w:rsidP="00E75551">
            <w:pPr>
              <w:ind w:left="17" w:hanging="19"/>
            </w:pPr>
            <w:r>
              <w:t xml:space="preserve"> Сопоставление слогов и слов с буквами </w:t>
            </w:r>
            <w:r>
              <w:rPr>
                <w:b/>
                <w:i/>
              </w:rPr>
              <w:t>б</w:t>
            </w:r>
            <w:r>
              <w:t xml:space="preserve"> и </w:t>
            </w:r>
            <w:r>
              <w:rPr>
                <w:b/>
                <w:i/>
              </w:rPr>
              <w:t>п.</w:t>
            </w:r>
          </w:p>
          <w:p w14:paraId="4424AFC2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77BDE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7DE0C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E4980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696DA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62401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2ECC8C4B" w14:textId="77777777" w:rsidTr="00E75551">
        <w:trPr>
          <w:trHeight w:hRule="exact" w:val="1105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793D5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F2BFE" w14:textId="77777777" w:rsidR="00E75551" w:rsidRDefault="00E75551" w:rsidP="00E75551">
            <w:pPr>
              <w:ind w:left="17" w:hanging="19"/>
            </w:pPr>
            <w:r>
              <w:t>Чтение предложений с интонацией и паузами</w:t>
            </w:r>
          </w:p>
          <w:p w14:paraId="59579267" w14:textId="77777777" w:rsidR="00E75551" w:rsidRDefault="00E75551" w:rsidP="00E75551">
            <w:pPr>
              <w:ind w:left="17" w:hanging="19"/>
            </w:pPr>
            <w:r>
              <w:t>в соответствии со знаками препинания.</w:t>
            </w:r>
          </w:p>
          <w:p w14:paraId="0F985F2D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7E815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F6A4F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E3C20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59953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7EF19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26DB2901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ED69C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41.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C15CF" w14:textId="77777777" w:rsidR="00E75551" w:rsidRDefault="00E75551" w:rsidP="00E75551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[д],</w:t>
            </w:r>
          </w:p>
          <w:p w14:paraId="770D78D8" w14:textId="77777777" w:rsidR="00E75551" w:rsidRDefault="00E75551" w:rsidP="00E75551">
            <w:pPr>
              <w:ind w:left="17" w:hanging="19"/>
            </w:pPr>
            <w:r>
              <w:rPr>
                <w:b/>
              </w:rPr>
              <w:t xml:space="preserve">[д’], </w:t>
            </w:r>
            <w:r>
              <w:t xml:space="preserve">буквы </w:t>
            </w:r>
            <w:r>
              <w:rPr>
                <w:b/>
                <w:i/>
              </w:rPr>
              <w:t>Д, д.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1DDB8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3C160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E3811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9ED39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E5FB9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57389D04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0DB50" w14:textId="77777777" w:rsidR="00E75551" w:rsidRDefault="00E75551" w:rsidP="00E75551">
            <w:pPr>
              <w:rPr>
                <w:sz w:val="17"/>
              </w:rPr>
            </w:pPr>
            <w:r>
              <w:rPr>
                <w:sz w:val="17"/>
              </w:rPr>
              <w:t>42.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A5EA2" w14:textId="77777777" w:rsidR="00E75551" w:rsidRDefault="00E75551" w:rsidP="00E75551">
            <w:pPr>
              <w:ind w:left="17" w:hanging="19"/>
            </w:pPr>
            <w:r>
              <w:t xml:space="preserve">Сопоставление слогов и слов с буквами </w:t>
            </w:r>
            <w:r>
              <w:rPr>
                <w:b/>
                <w:i/>
              </w:rPr>
              <w:t>д</w:t>
            </w:r>
            <w:r>
              <w:t xml:space="preserve"> и </w:t>
            </w:r>
            <w:r>
              <w:rPr>
                <w:b/>
                <w:i/>
              </w:rPr>
              <w:t>т</w:t>
            </w:r>
            <w:r>
              <w:t>.</w:t>
            </w:r>
          </w:p>
          <w:p w14:paraId="3FFD4D22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4FAD9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84D71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FD692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775CE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F46B6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14C69AC3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C87AF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E0742" w14:textId="77777777" w:rsidR="00E75551" w:rsidRDefault="00E75551" w:rsidP="0032683C">
            <w:pPr>
              <w:ind w:left="17" w:hanging="19"/>
            </w:pPr>
            <w:r>
              <w:t xml:space="preserve">Буквы </w:t>
            </w:r>
            <w:r>
              <w:rPr>
                <w:b/>
                <w:i/>
              </w:rPr>
              <w:t>Я, я</w:t>
            </w:r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96224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6DFE2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7D504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3D44B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412EC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4195703A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BF911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ECCEF" w14:textId="77777777" w:rsidR="00E75551" w:rsidRDefault="00E75551" w:rsidP="00E75551">
            <w:pPr>
              <w:ind w:left="17" w:hanging="19"/>
            </w:pPr>
            <w:r>
              <w:t xml:space="preserve">Буква </w:t>
            </w:r>
            <w:r>
              <w:rPr>
                <w:b/>
                <w:i/>
              </w:rPr>
              <w:t>я</w:t>
            </w:r>
            <w:r>
              <w:t xml:space="preserve"> в начале слов и</w:t>
            </w:r>
          </w:p>
          <w:p w14:paraId="49089270" w14:textId="77777777" w:rsidR="00E75551" w:rsidRDefault="00E75551" w:rsidP="00E75551">
            <w:pPr>
              <w:ind w:left="17" w:hanging="19"/>
            </w:pPr>
            <w:r>
              <w:t>после гласных в середине и на конце слов.</w:t>
            </w:r>
          </w:p>
          <w:p w14:paraId="68E6B391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3BC8E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58F97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2855F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36E77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1CD14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3F5729DB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3392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A1AFF" w14:textId="77777777" w:rsidR="00E75551" w:rsidRDefault="00E75551" w:rsidP="00E75551">
            <w:pPr>
              <w:ind w:left="17" w:hanging="19"/>
            </w:pPr>
            <w:r>
              <w:t>Чтение слов с новой буквой, предложений и</w:t>
            </w:r>
          </w:p>
          <w:p w14:paraId="529A4988" w14:textId="77777777" w:rsidR="00E75551" w:rsidRDefault="00E75551" w:rsidP="00E75551">
            <w:pPr>
              <w:ind w:left="17" w:hanging="19"/>
            </w:pPr>
            <w:r>
              <w:t>коротких текстов.</w:t>
            </w:r>
          </w:p>
          <w:p w14:paraId="0403B649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4B3C3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0FDE2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889DE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DB70F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470C5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66B9D12E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D8CCE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F70EF" w14:textId="77777777" w:rsidR="00E75551" w:rsidRDefault="00E75551" w:rsidP="00E75551">
            <w:pPr>
              <w:ind w:left="17" w:hanging="19"/>
            </w:pPr>
            <w:r>
              <w:t xml:space="preserve">Согласные звуки </w:t>
            </w:r>
            <w:r>
              <w:rPr>
                <w:b/>
              </w:rPr>
              <w:t>[г], [г’],</w:t>
            </w:r>
            <w:r>
              <w:t xml:space="preserve"> буквы </w:t>
            </w:r>
            <w:r>
              <w:rPr>
                <w:b/>
                <w:i/>
              </w:rPr>
              <w:t>Г, г.</w:t>
            </w:r>
          </w:p>
          <w:p w14:paraId="35DC6035" w14:textId="77777777" w:rsidR="00E75551" w:rsidRDefault="00E75551" w:rsidP="00E75551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3B3EF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ABA22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369D1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F4AFF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CEAD5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5CBFE162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ACFD2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3534D" w14:textId="77777777" w:rsidR="00E75551" w:rsidRDefault="00E75551" w:rsidP="00E75551">
            <w:pPr>
              <w:ind w:left="17" w:hanging="19"/>
            </w:pPr>
            <w:r>
              <w:t>Сопоставление слогов</w:t>
            </w:r>
          </w:p>
          <w:p w14:paraId="053F8AAB" w14:textId="77777777" w:rsidR="00E75551" w:rsidRDefault="00E75551" w:rsidP="00E75551">
            <w:pPr>
              <w:ind w:left="17" w:hanging="19"/>
            </w:pPr>
            <w:r>
              <w:t xml:space="preserve">и слов с буквами </w:t>
            </w:r>
            <w:r>
              <w:rPr>
                <w:b/>
                <w:i/>
              </w:rPr>
              <w:t>г</w:t>
            </w:r>
            <w:r>
              <w:t xml:space="preserve"> и </w:t>
            </w:r>
            <w:r>
              <w:rPr>
                <w:b/>
                <w:i/>
              </w:rPr>
              <w:t>к.</w:t>
            </w:r>
          </w:p>
          <w:p w14:paraId="71B76AFE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0828E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D4F96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30AB3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E73BC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AACB1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2EB51809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659B2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BED7C" w14:textId="77777777" w:rsidR="004E3EDA" w:rsidRDefault="004E3EDA" w:rsidP="004E3EDA">
            <w:pPr>
              <w:ind w:left="17" w:hanging="19"/>
            </w:pPr>
            <w:r>
              <w:t>Мягкий согласный</w:t>
            </w:r>
          </w:p>
          <w:p w14:paraId="12729680" w14:textId="77777777" w:rsidR="004E3EDA" w:rsidRDefault="004E3EDA" w:rsidP="004E3EDA">
            <w:pPr>
              <w:ind w:left="17" w:hanging="19"/>
            </w:pPr>
            <w:r>
              <w:t xml:space="preserve">звук </w:t>
            </w:r>
            <w:r>
              <w:rPr>
                <w:b/>
              </w:rPr>
              <w:t>[ч’],</w:t>
            </w:r>
            <w:r>
              <w:t xml:space="preserve"> буквы </w:t>
            </w:r>
            <w:r>
              <w:rPr>
                <w:b/>
                <w:i/>
              </w:rPr>
              <w:t>Ч, ч.</w:t>
            </w:r>
          </w:p>
          <w:p w14:paraId="510467EB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37DC9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D5293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5A0FB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D6CEA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81B88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7A969222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7CCC2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73738" w14:textId="77777777" w:rsidR="004E3EDA" w:rsidRDefault="004E3EDA" w:rsidP="004E3EDA">
            <w:pPr>
              <w:ind w:left="17" w:hanging="19"/>
            </w:pPr>
            <w:r>
              <w:t>Чтение слов с новой буквой, предложений и</w:t>
            </w:r>
          </w:p>
          <w:p w14:paraId="747E4C36" w14:textId="77777777" w:rsidR="004E3EDA" w:rsidRDefault="004E3EDA" w:rsidP="004E3EDA">
            <w:pPr>
              <w:ind w:left="17" w:hanging="19"/>
            </w:pPr>
            <w:r>
              <w:t>коротких текстов.</w:t>
            </w:r>
          </w:p>
          <w:p w14:paraId="2C3EB0E6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53600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5A505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896F2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38B7F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B48D9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64509BE0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1125E" w14:textId="77777777"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50.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A8F44" w14:textId="77777777" w:rsidR="00E75551" w:rsidRDefault="004E3EDA" w:rsidP="0032683C">
            <w:pPr>
              <w:ind w:left="17" w:hanging="19"/>
            </w:pPr>
            <w:r>
              <w:t xml:space="preserve">Буква </w:t>
            </w:r>
            <w:r>
              <w:rPr>
                <w:b/>
                <w:i/>
              </w:rPr>
              <w:t xml:space="preserve">ь </w:t>
            </w:r>
            <w:r>
              <w:t>– показатель мягкости предшествующих согласных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70BED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17669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888E3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8584A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FD0F8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1E5B7D35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8C768" w14:textId="77777777" w:rsidR="00E75551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68AE4" w14:textId="77777777" w:rsidR="004E3EDA" w:rsidRDefault="004E3EDA" w:rsidP="004E3EDA">
            <w:pPr>
              <w:ind w:left="17" w:hanging="19"/>
            </w:pPr>
            <w:r>
              <w:t>Чтение предложений с интонацией и паузами</w:t>
            </w:r>
          </w:p>
          <w:p w14:paraId="038B29D1" w14:textId="77777777" w:rsidR="004E3EDA" w:rsidRDefault="004E3EDA" w:rsidP="004E3EDA">
            <w:pPr>
              <w:ind w:left="17" w:hanging="19"/>
            </w:pPr>
            <w:r>
              <w:t>в соответствии со знаками препинания.</w:t>
            </w:r>
          </w:p>
          <w:p w14:paraId="0CCFFA5D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4878C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0BD76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102CD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54F62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3456F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2908C8FA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F117A" w14:textId="77777777" w:rsidR="00E75551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E4A24" w14:textId="77777777" w:rsidR="00E75551" w:rsidRDefault="004E3EDA" w:rsidP="0032683C">
            <w:pPr>
              <w:ind w:left="17" w:hanging="19"/>
            </w:pPr>
            <w:r>
              <w:t xml:space="preserve">Твёрдый согласный звук </w:t>
            </w:r>
            <w:r>
              <w:rPr>
                <w:b/>
              </w:rPr>
              <w:t>[ж],</w:t>
            </w:r>
            <w:r>
              <w:t xml:space="preserve"> буквы </w:t>
            </w:r>
            <w:r>
              <w:rPr>
                <w:b/>
                <w:i/>
              </w:rPr>
              <w:t>Ж, ж.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F123C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B4264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ED1D2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41072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7D73A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042F0231" w14:textId="7777777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2F0DE" w14:textId="77777777" w:rsidR="00E75551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F4A84" w14:textId="77777777" w:rsidR="004E3EDA" w:rsidRDefault="004E3EDA" w:rsidP="004E3EDA">
            <w:pPr>
              <w:ind w:left="17" w:hanging="19"/>
            </w:pPr>
            <w:r>
              <w:t>Сопоставление звуков</w:t>
            </w:r>
          </w:p>
          <w:p w14:paraId="05CA89F1" w14:textId="77777777" w:rsidR="004E3EDA" w:rsidRDefault="004E3EDA" w:rsidP="004E3EDA">
            <w:pPr>
              <w:ind w:left="17" w:hanging="19"/>
            </w:pPr>
            <w:r>
              <w:rPr>
                <w:b/>
              </w:rPr>
              <w:t>[ж]</w:t>
            </w:r>
            <w:r>
              <w:t xml:space="preserve"> и </w:t>
            </w:r>
            <w:r>
              <w:rPr>
                <w:b/>
              </w:rPr>
              <w:t>[ш].</w:t>
            </w:r>
          </w:p>
          <w:p w14:paraId="461A89D0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5D14D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B1731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590B0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C9145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DDC08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14:paraId="21BFBBA4" w14:textId="7777777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3B8D7" w14:textId="77777777" w:rsidR="00E75551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6DBEE" w14:textId="77777777" w:rsidR="004E3EDA" w:rsidRDefault="004E3EDA" w:rsidP="004E3EDA">
            <w:pPr>
              <w:ind w:left="17" w:hanging="19"/>
            </w:pPr>
            <w:r>
              <w:t xml:space="preserve"> Буквы </w:t>
            </w:r>
            <w:r>
              <w:rPr>
                <w:b/>
                <w:i/>
              </w:rPr>
              <w:t>Ё, ё</w:t>
            </w:r>
            <w:r>
              <w:t>.</w:t>
            </w:r>
          </w:p>
          <w:p w14:paraId="24B032C6" w14:textId="77777777"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88C55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C4768" w14:textId="77777777"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C5945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9628B" w14:textId="77777777"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623FF" w14:textId="77777777"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7BCA3DCF" w14:textId="7777777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E396D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DE2F1" w14:textId="77777777" w:rsidR="004E3EDA" w:rsidRDefault="004E3EDA" w:rsidP="004E3EDA">
            <w:pPr>
              <w:ind w:left="17" w:hanging="19"/>
            </w:pPr>
            <w:r>
              <w:t xml:space="preserve">Буква </w:t>
            </w:r>
            <w:r>
              <w:rPr>
                <w:b/>
                <w:i/>
              </w:rPr>
              <w:t xml:space="preserve">ё </w:t>
            </w:r>
            <w:r>
              <w:t>в начале слов и</w:t>
            </w:r>
          </w:p>
          <w:p w14:paraId="6B37F0F2" w14:textId="77777777" w:rsidR="004E3EDA" w:rsidRDefault="004E3EDA" w:rsidP="004E3EDA">
            <w:pPr>
              <w:ind w:left="17" w:hanging="19"/>
            </w:pPr>
            <w:r>
              <w:t>после гласных в середине и на конце слов.</w:t>
            </w:r>
          </w:p>
          <w:p w14:paraId="5C2352FF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3EDCE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6EAA1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3E075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6A44D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9CF80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0A7AFED9" w14:textId="7777777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22603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905A7" w14:textId="77777777" w:rsidR="004E3EDA" w:rsidRDefault="004E3EDA" w:rsidP="004E3EDA">
            <w:pPr>
              <w:ind w:left="17" w:hanging="19"/>
            </w:pPr>
            <w:r>
              <w:t xml:space="preserve">Звук </w:t>
            </w:r>
            <w:r>
              <w:rPr>
                <w:b/>
              </w:rPr>
              <w:t>[j’],</w:t>
            </w:r>
            <w:r>
              <w:t xml:space="preserve"> буквы </w:t>
            </w:r>
            <w:r>
              <w:rPr>
                <w:b/>
                <w:i/>
              </w:rPr>
              <w:t>Й, й.</w:t>
            </w:r>
          </w:p>
          <w:p w14:paraId="290A92DD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0EECC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5B8AA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A2036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271E8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8DD9F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13C4E18A" w14:textId="77777777" w:rsidTr="004E3EDA">
        <w:trPr>
          <w:trHeight w:hRule="exact" w:val="83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F7565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75DC3" w14:textId="77777777" w:rsidR="004E3EDA" w:rsidRDefault="004E3EDA" w:rsidP="004E3EDA">
            <w:pPr>
              <w:ind w:left="17" w:hanging="19"/>
            </w:pPr>
            <w:r>
              <w:t>Чтение слов с новой буквой, чтение предложений и коротких текстов.</w:t>
            </w:r>
          </w:p>
          <w:p w14:paraId="7EF4D2E9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C2304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8195C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1AE25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2A578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2D93E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02AB36AB" w14:textId="7777777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D1F96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176AA" w14:textId="77777777" w:rsidR="004E3EDA" w:rsidRDefault="004E3EDA" w:rsidP="004E3EDA">
            <w:pPr>
              <w:ind w:left="17" w:hanging="19"/>
            </w:pPr>
            <w:r>
              <w:t>Согласные звуки</w:t>
            </w:r>
          </w:p>
          <w:p w14:paraId="66B221F0" w14:textId="77777777" w:rsidR="004E3EDA" w:rsidRDefault="004E3EDA" w:rsidP="004E3EDA">
            <w:pPr>
              <w:ind w:left="17" w:hanging="19"/>
            </w:pPr>
            <w:r>
              <w:rPr>
                <w:b/>
              </w:rPr>
              <w:t>[х], [х’],</w:t>
            </w:r>
            <w:r>
              <w:t xml:space="preserve"> буквы </w:t>
            </w:r>
            <w:r>
              <w:rPr>
                <w:b/>
                <w:i/>
              </w:rPr>
              <w:t>Х, х.</w:t>
            </w:r>
          </w:p>
          <w:p w14:paraId="5ACCDE49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87828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63DA5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7B5BE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3EDFD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DC856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174313DD" w14:textId="7777777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CE86A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D2C19" w14:textId="77777777" w:rsidR="004E3EDA" w:rsidRDefault="004E3EDA" w:rsidP="004E3EDA">
            <w:pPr>
              <w:ind w:left="17" w:hanging="19"/>
            </w:pPr>
            <w:r>
              <w:t xml:space="preserve">Сопоставление звуков </w:t>
            </w:r>
            <w:r>
              <w:rPr>
                <w:b/>
              </w:rPr>
              <w:t>[г] — [г’], [к] — [к’], [х] — [х’].</w:t>
            </w:r>
          </w:p>
          <w:p w14:paraId="5BA19E83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AE2ED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0880B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0080E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1D6E0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D4EC1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17A09D78" w14:textId="77777777" w:rsidTr="004E3EDA">
        <w:trPr>
          <w:trHeight w:hRule="exact" w:val="81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DBF49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FF743" w14:textId="77777777" w:rsidR="004E3EDA" w:rsidRDefault="004E3EDA" w:rsidP="004E3EDA">
            <w:pPr>
              <w:ind w:left="17" w:hanging="19"/>
            </w:pPr>
            <w:r>
              <w:t>Чтение слов с новой буквой, предложений и</w:t>
            </w:r>
          </w:p>
          <w:p w14:paraId="4E3D9177" w14:textId="77777777" w:rsidR="004E3EDA" w:rsidRDefault="004E3EDA" w:rsidP="004E3EDA">
            <w:pPr>
              <w:ind w:left="17" w:hanging="19"/>
            </w:pPr>
            <w:r>
              <w:t>коротких текстов.</w:t>
            </w:r>
          </w:p>
          <w:p w14:paraId="2B02710D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7CC01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9F266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4D0BA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846B7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DA2F0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738FBD52" w14:textId="7777777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5B4A0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61.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F2229" w14:textId="77777777" w:rsidR="004E3EDA" w:rsidRDefault="004E3EDA" w:rsidP="004E3EDA">
            <w:pPr>
              <w:ind w:left="17" w:hanging="19"/>
            </w:pPr>
            <w:r>
              <w:t xml:space="preserve">Буквы </w:t>
            </w:r>
            <w:r>
              <w:rPr>
                <w:b/>
                <w:i/>
              </w:rPr>
              <w:t>Ю, ю.</w:t>
            </w:r>
          </w:p>
          <w:p w14:paraId="47BE5609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77A9F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8206C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0900B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2FAC4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B2C4F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03FF6756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EDED5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78EE3" w14:textId="77777777" w:rsidR="004E3EDA" w:rsidRDefault="004E3EDA" w:rsidP="004E3EDA">
            <w:pPr>
              <w:ind w:left="17" w:hanging="19"/>
            </w:pPr>
            <w:r>
              <w:t xml:space="preserve">Буква </w:t>
            </w:r>
            <w:r>
              <w:rPr>
                <w:b/>
                <w:i/>
              </w:rPr>
              <w:t>ю</w:t>
            </w:r>
            <w:r>
              <w:t xml:space="preserve"> в начале слов и</w:t>
            </w:r>
          </w:p>
          <w:p w14:paraId="67515788" w14:textId="77777777" w:rsidR="004E3EDA" w:rsidRDefault="004E3EDA" w:rsidP="004E3EDA">
            <w:pPr>
              <w:ind w:left="17" w:hanging="19"/>
              <w:rPr>
                <w:b/>
                <w:i/>
              </w:rPr>
            </w:pPr>
            <w:r>
              <w:t>после гласных в середине и на конце слов.</w:t>
            </w:r>
          </w:p>
          <w:p w14:paraId="3697D7AB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99E19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32344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C96AF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D8D25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C888D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546D3AE5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C071C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9B834" w14:textId="77777777" w:rsidR="004E3EDA" w:rsidRDefault="004E3EDA" w:rsidP="004E3EDA">
            <w:pPr>
              <w:ind w:left="17" w:hanging="19"/>
            </w:pPr>
            <w:r>
              <w:t xml:space="preserve">Твёрдый согласный звук </w:t>
            </w:r>
            <w:r>
              <w:rPr>
                <w:b/>
              </w:rPr>
              <w:t>[ц],</w:t>
            </w:r>
            <w:r>
              <w:t xml:space="preserve"> буквы </w:t>
            </w:r>
            <w:r>
              <w:rPr>
                <w:b/>
                <w:i/>
              </w:rPr>
              <w:t>Ц, ц.</w:t>
            </w:r>
          </w:p>
          <w:p w14:paraId="11BC86A0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5528A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C2443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81E05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46D12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941C7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3C1C884F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94798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C7B58" w14:textId="77777777" w:rsidR="004E3EDA" w:rsidRDefault="004E3EDA" w:rsidP="004E3EDA">
            <w:pPr>
              <w:ind w:left="17" w:hanging="19"/>
            </w:pPr>
            <w:r>
              <w:t xml:space="preserve"> Выразительное чтение небольших текстов и стихотворений.</w:t>
            </w:r>
          </w:p>
          <w:p w14:paraId="49D4B2D0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CB937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A6326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A7F7E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A0B0B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69204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245D22EC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604E9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719B0" w14:textId="77777777" w:rsidR="004E3EDA" w:rsidRDefault="004E3EDA" w:rsidP="004E3EDA">
            <w:pPr>
              <w:ind w:left="17" w:hanging="19"/>
            </w:pPr>
            <w:r>
              <w:t xml:space="preserve">Гласный звук </w:t>
            </w:r>
            <w:r>
              <w:rPr>
                <w:b/>
              </w:rPr>
              <w:t xml:space="preserve">[э], </w:t>
            </w:r>
            <w:r>
              <w:t xml:space="preserve">буквы </w:t>
            </w:r>
            <w:r>
              <w:rPr>
                <w:b/>
                <w:i/>
              </w:rPr>
              <w:t>Э, э.</w:t>
            </w:r>
          </w:p>
          <w:p w14:paraId="724153DE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B712C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172D6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F4B04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DB909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06D47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3A939413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18164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DA202" w14:textId="77777777" w:rsidR="004E3EDA" w:rsidRDefault="004E3EDA" w:rsidP="004E3EDA">
            <w:pPr>
              <w:ind w:left="17" w:hanging="19"/>
            </w:pPr>
            <w:r>
              <w:t xml:space="preserve">Звук </w:t>
            </w:r>
            <w:r>
              <w:rPr>
                <w:b/>
              </w:rPr>
              <w:t>[э]</w:t>
            </w:r>
            <w:r>
              <w:t xml:space="preserve"> в начале слов и после гласных.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D07E9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53FAC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89501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93A4D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E8E3D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7FDA57D7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4758B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E2AC4" w14:textId="77777777" w:rsidR="00217365" w:rsidRDefault="00217365" w:rsidP="00217365">
            <w:pPr>
              <w:rPr>
                <w:sz w:val="24"/>
                <w:szCs w:val="24"/>
                <w:lang w:eastAsia="ru-RU"/>
              </w:rPr>
            </w:pPr>
            <w:r>
              <w:rPr>
                <w:i/>
              </w:rPr>
              <w:t>Внеклассное чтение.</w:t>
            </w:r>
            <w:r>
              <w:t xml:space="preserve"> В.В. Бианки «Лесная газета»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45FB6FCE" w14:textId="77777777" w:rsidR="00217365" w:rsidRDefault="00217365" w:rsidP="00217365"/>
          <w:p w14:paraId="59FCFA11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23BE9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13C67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6FE53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7BE39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96526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225646E5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8C8AA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721D0" w14:textId="77777777" w:rsidR="00217365" w:rsidRDefault="00217365" w:rsidP="00217365">
            <w:pPr>
              <w:ind w:left="17" w:hanging="19"/>
            </w:pPr>
            <w:r>
              <w:t xml:space="preserve">Мягкий глухой согласный звук </w:t>
            </w:r>
            <w:r>
              <w:rPr>
                <w:b/>
              </w:rPr>
              <w:t>[щ’].</w:t>
            </w:r>
          </w:p>
          <w:p w14:paraId="3A08EC60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0E11E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8DEE4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BA401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F5F4E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FBDE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23D518E0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A9176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B46A3" w14:textId="77777777" w:rsidR="00217365" w:rsidRDefault="00217365" w:rsidP="00217365">
            <w:pPr>
              <w:ind w:left="17" w:hanging="19"/>
            </w:pPr>
            <w:r>
              <w:t xml:space="preserve">Буквы </w:t>
            </w:r>
            <w:r>
              <w:rPr>
                <w:b/>
                <w:i/>
              </w:rPr>
              <w:t>Щ, щ.</w:t>
            </w:r>
          </w:p>
          <w:p w14:paraId="0631D534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CD447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87DF7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51BDD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AAA6D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8F9D5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22644134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82191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C8980" w14:textId="77777777" w:rsidR="00217365" w:rsidRDefault="00217365" w:rsidP="00217365">
            <w:pPr>
              <w:ind w:left="17" w:hanging="19"/>
            </w:pPr>
            <w:r>
              <w:t>Чтение слов с новой буквой, чтение предложений и коротких текстов.</w:t>
            </w:r>
          </w:p>
          <w:p w14:paraId="7F53B476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EFF37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1ADA3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EF2B9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27901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8CE05" w14:textId="77777777"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2DF07C54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621E2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ECB93" w14:textId="77777777" w:rsidR="00217365" w:rsidRDefault="00217365" w:rsidP="00217365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[ф],</w:t>
            </w:r>
          </w:p>
          <w:p w14:paraId="64046C3D" w14:textId="77777777" w:rsidR="00217365" w:rsidRDefault="00217365" w:rsidP="00217365">
            <w:pPr>
              <w:ind w:left="17" w:hanging="19"/>
            </w:pPr>
            <w:r>
              <w:rPr>
                <w:b/>
              </w:rPr>
              <w:t>[ф’],</w:t>
            </w:r>
            <w:r>
              <w:t xml:space="preserve"> буквы </w:t>
            </w:r>
            <w:r>
              <w:rPr>
                <w:b/>
                <w:i/>
              </w:rPr>
              <w:t>Ф, ф</w:t>
            </w:r>
            <w:r>
              <w:t>.</w:t>
            </w:r>
          </w:p>
          <w:p w14:paraId="18B955F4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31EE6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52C4D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18282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86482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49A4E" w14:textId="77777777"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25C107C1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E5BC2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318FC" w14:textId="77777777" w:rsidR="00217365" w:rsidRDefault="00217365" w:rsidP="00217365">
            <w:pPr>
              <w:ind w:left="17" w:hanging="19"/>
            </w:pPr>
            <w:r>
              <w:t xml:space="preserve"> Выразительное чтение небольших текстов и стихотворений.</w:t>
            </w:r>
          </w:p>
          <w:p w14:paraId="189270F6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4590B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8E65E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A8926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C7150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3E33A" w14:textId="77777777"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63BF5313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34F3A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3554A" w14:textId="77777777" w:rsidR="00217365" w:rsidRDefault="00217365" w:rsidP="00217365">
            <w:pPr>
              <w:ind w:left="17" w:hanging="19"/>
            </w:pPr>
            <w:r>
              <w:t xml:space="preserve"> Мягкий и твёрдый</w:t>
            </w:r>
          </w:p>
          <w:p w14:paraId="5CBBBD0A" w14:textId="77777777" w:rsidR="00217365" w:rsidRDefault="00217365" w:rsidP="00217365">
            <w:pPr>
              <w:ind w:left="17" w:hanging="19"/>
            </w:pPr>
            <w:r>
              <w:t>разделительные знаки.</w:t>
            </w:r>
          </w:p>
          <w:p w14:paraId="29501B93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EA24F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56440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3C3E5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EE290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674E6" w14:textId="77777777"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2CB701BE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2F098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4D840" w14:textId="77777777" w:rsidR="004E3EDA" w:rsidRDefault="00217365" w:rsidP="004E3EDA">
            <w:pPr>
              <w:ind w:left="17" w:hanging="19"/>
            </w:pPr>
            <w:r>
              <w:t>Русский алфавит.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8F1B4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D7A28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41C6F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3A83D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A04CD" w14:textId="77777777"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0E267B26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AA4A1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A565C" w14:textId="77777777" w:rsidR="004E3EDA" w:rsidRDefault="00217365" w:rsidP="004E3EDA">
            <w:pPr>
              <w:ind w:left="17" w:hanging="19"/>
            </w:pPr>
            <w:r>
              <w:t>Проект «Живая Азбука».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FBECB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75481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19BC7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1DCA2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A2DA9" w14:textId="77777777" w:rsidR="004E3EDA" w:rsidRPr="00B054FD" w:rsidRDefault="00265CED" w:rsidP="00265CED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</w:t>
            </w:r>
            <w:r>
              <w:rPr>
                <w:sz w:val="17"/>
              </w:rPr>
              <w:t xml:space="preserve">, </w:t>
            </w:r>
          </w:p>
        </w:tc>
      </w:tr>
      <w:tr w:rsidR="004E3EDA" w:rsidRPr="00E60827" w14:paraId="7DB6105A" w14:textId="77777777" w:rsidTr="00217365">
        <w:trPr>
          <w:trHeight w:hRule="exact" w:val="110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F109B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D062A" w14:textId="77777777" w:rsidR="004E3EDA" w:rsidRDefault="00217365" w:rsidP="004E3EDA">
            <w:pPr>
              <w:ind w:left="17" w:hanging="19"/>
            </w:pPr>
            <w:r>
              <w:t xml:space="preserve">Как хорошо уметь читать. </w:t>
            </w:r>
            <w:proofErr w:type="spellStart"/>
            <w:r>
              <w:t>С.Маршак</w:t>
            </w:r>
            <w:proofErr w:type="spellEnd"/>
            <w:r>
              <w:t xml:space="preserve"> «Как хорошо уметь читать», </w:t>
            </w:r>
            <w:proofErr w:type="spellStart"/>
            <w:r>
              <w:t>В.Берестов</w:t>
            </w:r>
            <w:proofErr w:type="spellEnd"/>
            <w:r>
              <w:t xml:space="preserve"> «</w:t>
            </w:r>
            <w:proofErr w:type="spellStart"/>
            <w:r>
              <w:t>Читалочка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25CD6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06704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CE629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68757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2E348" w14:textId="77777777"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1870CED9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E4CAC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0459D" w14:textId="77777777" w:rsidR="00217365" w:rsidRDefault="00217365" w:rsidP="00217365">
            <w:pPr>
              <w:ind w:left="17" w:hanging="19"/>
            </w:pPr>
            <w:r>
              <w:t>Е. Чарушин. «Как</w:t>
            </w:r>
          </w:p>
          <w:p w14:paraId="6FAB7DC9" w14:textId="77777777" w:rsidR="00217365" w:rsidRDefault="00217365" w:rsidP="00217365">
            <w:pPr>
              <w:ind w:left="17" w:hanging="19"/>
            </w:pPr>
            <w:r>
              <w:t>мальчик Женя научился говорить букву «р».</w:t>
            </w:r>
          </w:p>
          <w:p w14:paraId="21057BA3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4DA2E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2F8DE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2348B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66E71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7DCDD" w14:textId="77777777"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35964DF8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C1607" w14:textId="77777777"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5D10D" w14:textId="77777777" w:rsidR="004E3EDA" w:rsidRDefault="00217365" w:rsidP="004E3EDA">
            <w:pPr>
              <w:ind w:left="17" w:hanging="19"/>
            </w:pPr>
            <w:r>
              <w:t>Одна у человека родная мать – одна у него и Родина. К. Д. Ушинский «Наше Отечество».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1B6A3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88007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46D33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E2381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4EDDF" w14:textId="77777777"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3891B0B0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9E148" w14:textId="77777777" w:rsidR="004E3EDA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79.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47E37" w14:textId="77777777" w:rsidR="00217365" w:rsidRDefault="00217365" w:rsidP="00217365">
            <w:pPr>
              <w:ind w:left="17" w:hanging="19"/>
            </w:pPr>
            <w:r>
              <w:t>История славянской азбуки. В. Крупин.</w:t>
            </w:r>
          </w:p>
          <w:p w14:paraId="32EAF5DF" w14:textId="77777777" w:rsidR="00217365" w:rsidRDefault="00217365" w:rsidP="00217365">
            <w:pPr>
              <w:ind w:left="17" w:right="-107" w:hanging="19"/>
            </w:pPr>
            <w:r>
              <w:t>«Первоучители словенские».</w:t>
            </w:r>
          </w:p>
          <w:p w14:paraId="7AE74972" w14:textId="77777777"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987AA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631F1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6B255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4412B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4E3BD" w14:textId="77777777"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14:paraId="7AF49457" w14:textId="7777777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42069" w14:textId="77777777" w:rsidR="004E3EDA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C3922" w14:textId="77777777" w:rsidR="004E3EDA" w:rsidRDefault="00217365" w:rsidP="004E3EDA">
            <w:pPr>
              <w:ind w:left="17" w:hanging="19"/>
            </w:pPr>
            <w:r>
              <w:t xml:space="preserve">История первого русского букваря. </w:t>
            </w:r>
            <w:proofErr w:type="spellStart"/>
            <w:r>
              <w:t>В.Крупин</w:t>
            </w:r>
            <w:proofErr w:type="spellEnd"/>
            <w:r>
              <w:t xml:space="preserve"> «Первый букварь».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890CA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75B25" w14:textId="77777777"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0520A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81AEF" w14:textId="77777777"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DF95F" w14:textId="77777777"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14:paraId="51699013" w14:textId="7777777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BBDDA" w14:textId="77777777"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F0B91" w14:textId="77777777" w:rsidR="00217365" w:rsidRDefault="00217365" w:rsidP="004E3EDA">
            <w:pPr>
              <w:ind w:left="17" w:hanging="19"/>
            </w:pPr>
            <w:r>
              <w:t>А. С. Пушкин – гордость нашей Родины.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B9C6E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D113C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B0C81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B854F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5F660" w14:textId="77777777"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14:paraId="6DFC1605" w14:textId="7777777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90284" w14:textId="77777777"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26516" w14:textId="77777777" w:rsidR="00217365" w:rsidRDefault="00217365" w:rsidP="00217365">
            <w:pPr>
              <w:rPr>
                <w:sz w:val="24"/>
                <w:szCs w:val="24"/>
                <w:lang w:eastAsia="ru-RU"/>
              </w:rPr>
            </w:pPr>
            <w:r>
              <w:t>Рассказы Л. Н. Толстого для детей.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329CBC62" w14:textId="77777777" w:rsidR="00217365" w:rsidRDefault="00217365" w:rsidP="00217365"/>
          <w:p w14:paraId="41F3C8B4" w14:textId="77777777"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777B5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83E2F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66C57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70239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D1C86" w14:textId="77777777"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14:paraId="601D6D17" w14:textId="7777777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5B9BF" w14:textId="77777777"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3BF02" w14:textId="77777777" w:rsidR="00217365" w:rsidRDefault="00217365" w:rsidP="00217365">
            <w:pPr>
              <w:ind w:left="17" w:hanging="19"/>
            </w:pPr>
            <w:r>
              <w:t>Произведения К. Д. Ушинского для детей.</w:t>
            </w:r>
          </w:p>
          <w:p w14:paraId="42939BD9" w14:textId="77777777"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EB1CB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78A0C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7A4E8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E3B1D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E916A" w14:textId="77777777"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14:paraId="5A82FF49" w14:textId="7777777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F0689" w14:textId="77777777"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AA749" w14:textId="77777777" w:rsidR="00217365" w:rsidRDefault="00217365" w:rsidP="004E3EDA">
            <w:pPr>
              <w:ind w:left="17" w:hanging="19"/>
            </w:pPr>
            <w:r>
              <w:t>Стихи К.И. Чуковского. «Телефон», «Небылица».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07C7A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42FCE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AE9B9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529A9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C0EDC" w14:textId="77777777"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14:paraId="46402487" w14:textId="77777777" w:rsidTr="004E6A43">
        <w:trPr>
          <w:trHeight w:hRule="exact" w:val="70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88CE7" w14:textId="77777777"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25DA7" w14:textId="77777777" w:rsidR="00217365" w:rsidRDefault="00217365" w:rsidP="00217365">
            <w:pPr>
              <w:ind w:left="17" w:hanging="19"/>
            </w:pPr>
            <w:r>
              <w:t>Рассказы В. В. Бианки о животных. «Первая охота».</w:t>
            </w:r>
          </w:p>
          <w:p w14:paraId="151F7A28" w14:textId="77777777" w:rsidR="00217365" w:rsidRDefault="00217365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E03A1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E330C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91B11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02E7F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49761" w14:textId="77777777"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14:paraId="0A700633" w14:textId="7777777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6230A" w14:textId="77777777"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B01DC" w14:textId="77777777" w:rsidR="00217365" w:rsidRDefault="00217365" w:rsidP="00217365">
            <w:pPr>
              <w:ind w:left="17" w:hanging="19"/>
            </w:pPr>
            <w:r>
              <w:t xml:space="preserve"> Стихи С. Я. Маршака. «Угомон», «Дважды два».</w:t>
            </w:r>
          </w:p>
          <w:p w14:paraId="1BC33CDA" w14:textId="77777777"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22833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CFE6C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96387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C1A45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89604" w14:textId="77777777"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14:paraId="695235AC" w14:textId="7777777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A97D7" w14:textId="77777777"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FC741" w14:textId="77777777" w:rsidR="00217365" w:rsidRDefault="00217365" w:rsidP="00217365">
            <w:pPr>
              <w:ind w:left="17" w:hanging="19"/>
            </w:pPr>
            <w:r>
              <w:t>Рассказы М. М. Пришвина о природе. «Предмайское утро», «Глоток молока».</w:t>
            </w:r>
          </w:p>
          <w:p w14:paraId="7BDBF2A2" w14:textId="77777777"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831E1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E567D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8B367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766E3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2DE97" w14:textId="77777777"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14:paraId="3E8F6660" w14:textId="7777777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1FA34" w14:textId="77777777"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853E4" w14:textId="77777777" w:rsidR="00217365" w:rsidRDefault="00217365" w:rsidP="00217365">
            <w:pPr>
              <w:ind w:left="17" w:hanging="19"/>
            </w:pPr>
            <w:r>
              <w:t xml:space="preserve"> Стихи А. Л. Барто. «Помощница», «Зайка», «Игра в слова».</w:t>
            </w:r>
          </w:p>
          <w:p w14:paraId="62C711BD" w14:textId="77777777"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07D8B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CF6F7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B47C8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DACA1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488C2" w14:textId="77777777"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14:paraId="7B53F6AC" w14:textId="7777777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739EF" w14:textId="77777777"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63D20" w14:textId="77777777" w:rsidR="004E6A43" w:rsidRDefault="004E6A43" w:rsidP="004E6A43">
            <w:pPr>
              <w:ind w:left="17" w:hanging="19"/>
            </w:pPr>
            <w:r>
              <w:t xml:space="preserve">Стихи С. В. Михалкова. «Котята». </w:t>
            </w:r>
          </w:p>
          <w:p w14:paraId="6E73AA0C" w14:textId="77777777"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F7BC1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B7C73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1F961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8E186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078B8" w14:textId="77777777"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14:paraId="258DA137" w14:textId="7777777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B0E6E" w14:textId="77777777"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90.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58C2C" w14:textId="77777777" w:rsidR="004E6A43" w:rsidRDefault="004E6A43" w:rsidP="004E6A43">
            <w:pPr>
              <w:rPr>
                <w:sz w:val="24"/>
                <w:szCs w:val="24"/>
                <w:lang w:eastAsia="ru-RU"/>
              </w:rPr>
            </w:pPr>
            <w:r>
              <w:t xml:space="preserve">Весёлые стихи Б. В. </w:t>
            </w:r>
            <w:proofErr w:type="spellStart"/>
            <w:r>
              <w:t>Заходера</w:t>
            </w:r>
            <w:proofErr w:type="spellEnd"/>
            <w:r>
              <w:t>. «Два и три».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486F3147" w14:textId="77777777" w:rsidR="004E6A43" w:rsidRDefault="004E6A43" w:rsidP="004E6A43"/>
          <w:p w14:paraId="6CC23A98" w14:textId="77777777"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ED632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C3B77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23573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941DC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080E6" w14:textId="77777777"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14:paraId="3411C500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E9485" w14:textId="77777777"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91.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499FB" w14:textId="77777777" w:rsidR="004E6A43" w:rsidRDefault="004E6A43" w:rsidP="004E6A43">
            <w:pPr>
              <w:ind w:left="17" w:hanging="19"/>
            </w:pPr>
            <w:r>
              <w:t>Стихи В. Д. Берестова. «Пёсья песня», «Прощание с другом».</w:t>
            </w:r>
          </w:p>
          <w:p w14:paraId="68D4044E" w14:textId="77777777"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6012D" w14:textId="77777777" w:rsidR="00217365" w:rsidRPr="00B3100D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7D0D8" w14:textId="77777777"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3E2D5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1E296" w14:textId="77777777"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E9332" w14:textId="77777777"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49BD8BE1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F50B1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758E9" w14:textId="77777777" w:rsidR="004E6A43" w:rsidRDefault="004E6A43" w:rsidP="004E6A43">
            <w:pPr>
              <w:ind w:left="17" w:hanging="19"/>
            </w:pPr>
            <w:r>
              <w:t xml:space="preserve">Повторение по курсу обучения грамоте. </w:t>
            </w:r>
            <w:r>
              <w:rPr>
                <w:i/>
              </w:rPr>
              <w:t>Внеклассное чтение.</w:t>
            </w:r>
            <w:r>
              <w:t xml:space="preserve"> Стихи о весне.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ACED7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DF308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16D72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08BB4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C3156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4BD68BE9" w14:textId="77777777" w:rsidTr="004E6A43">
        <w:trPr>
          <w:trHeight w:hRule="exact" w:val="112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C1633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C65BC" w14:textId="77777777" w:rsidR="004E6A43" w:rsidRDefault="004E6A43" w:rsidP="004E6A43">
            <w:pPr>
              <w:ind w:left="17" w:hanging="17"/>
            </w:pPr>
            <w:r>
              <w:t>Знакомство с новым учебником «Литературное чтение». Русские народные сказки.</w:t>
            </w:r>
          </w:p>
          <w:p w14:paraId="7537DAE0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4ADB2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87C46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477F2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A7C0B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598E0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746D56B3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24EE1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8B587" w14:textId="77777777" w:rsidR="004E6A43" w:rsidRDefault="004E6A43" w:rsidP="004E6A43">
            <w:pPr>
              <w:ind w:left="17" w:hanging="17"/>
            </w:pPr>
            <w:r>
              <w:t>Фольклорная и литературная</w:t>
            </w:r>
          </w:p>
          <w:p w14:paraId="1B38C0D5" w14:textId="77777777" w:rsidR="004E6A43" w:rsidRDefault="004E6A43" w:rsidP="004E6A43">
            <w:pPr>
              <w:ind w:left="17" w:hanging="17"/>
            </w:pPr>
            <w:r>
              <w:t>(авторская) сказка:</w:t>
            </w:r>
          </w:p>
          <w:p w14:paraId="6B4A6093" w14:textId="77777777" w:rsidR="004E6A43" w:rsidRDefault="004E6A43" w:rsidP="004E6A43">
            <w:pPr>
              <w:ind w:left="17" w:hanging="19"/>
            </w:pPr>
            <w:r>
              <w:t>сходство и различия</w:t>
            </w:r>
            <w:r w:rsidR="00B3283E"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7E642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93961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B4269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F9FDD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4ECCD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1DB5E0D6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41641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66D98" w14:textId="77777777" w:rsidR="00B3283E" w:rsidRDefault="00B3283E" w:rsidP="00B3283E">
            <w:pPr>
              <w:ind w:left="17" w:hanging="17"/>
            </w:pPr>
            <w:r>
              <w:t>Реальность и волшебство в русской сказке.</w:t>
            </w:r>
          </w:p>
          <w:p w14:paraId="3ED7199D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E7B1E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61AFF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66E19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A772C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A8E66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1040E1D3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F2CEF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96.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BB9B2" w14:textId="77777777" w:rsidR="00B3283E" w:rsidRDefault="00B3283E" w:rsidP="00B3283E">
            <w:pPr>
              <w:ind w:left="17" w:hanging="17"/>
            </w:pPr>
            <w:r>
              <w:t>Событийная сторона сказок.</w:t>
            </w:r>
          </w:p>
          <w:p w14:paraId="203FB895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8FA94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1E06C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B7536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C7A9F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91615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3F7C21B7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405FD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68671" w14:textId="77777777" w:rsidR="00B3283E" w:rsidRDefault="00B3283E" w:rsidP="00B3283E">
            <w:pPr>
              <w:ind w:left="17" w:hanging="17"/>
            </w:pPr>
            <w:r>
              <w:t>Нравственные ценности</w:t>
            </w:r>
          </w:p>
          <w:p w14:paraId="36605420" w14:textId="77777777" w:rsidR="00B3283E" w:rsidRDefault="00B3283E" w:rsidP="00B3283E">
            <w:pPr>
              <w:ind w:left="17" w:hanging="17"/>
            </w:pPr>
            <w:r>
              <w:t>и идеи, традиции,</w:t>
            </w:r>
          </w:p>
          <w:p w14:paraId="28881682" w14:textId="77777777" w:rsidR="00B3283E" w:rsidRDefault="00B3283E" w:rsidP="00B3283E">
            <w:pPr>
              <w:ind w:left="17" w:hanging="17"/>
            </w:pPr>
            <w:r>
              <w:t>быт, культура в сказках.</w:t>
            </w:r>
          </w:p>
          <w:p w14:paraId="07D44CA0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C4FF7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4BF9F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83193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27CCA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A278C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0CCFD124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64D10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721A7" w14:textId="77777777" w:rsidR="004E6A43" w:rsidRDefault="00B3283E" w:rsidP="004E6A43">
            <w:pPr>
              <w:ind w:left="17" w:hanging="19"/>
            </w:pPr>
            <w:r>
              <w:t xml:space="preserve">Смысловое чтение народных (фольклорных) и литературных (авторских) сказок.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2B80B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B5690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4A09C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279C2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5CF55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4AFAF22E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6FCDD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F7943" w14:textId="77777777" w:rsidR="00B3283E" w:rsidRDefault="00B3283E" w:rsidP="00B3283E">
            <w:pPr>
              <w:ind w:left="17" w:hanging="17"/>
            </w:pPr>
            <w:r>
              <w:t>Понятие «тема произведения».</w:t>
            </w:r>
          </w:p>
          <w:p w14:paraId="718BC40C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CEFDB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A62D3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E1051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4E132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018FA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51454892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9B3DE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6075F" w14:textId="77777777" w:rsidR="00B3283E" w:rsidRDefault="00B3283E" w:rsidP="00B3283E">
            <w:pPr>
              <w:ind w:left="17" w:hanging="17"/>
            </w:pPr>
            <w:r>
              <w:t>Ю. И. Ермолаев «Лучший друг».</w:t>
            </w:r>
          </w:p>
          <w:p w14:paraId="1DB57213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5FCF9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6AD88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C0269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56556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D835C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59EE6E65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DF54F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8C398" w14:textId="77777777" w:rsidR="00B3283E" w:rsidRDefault="00B3283E" w:rsidP="00B3283E">
            <w:pPr>
              <w:ind w:left="17" w:hanging="17"/>
            </w:pPr>
            <w:r>
              <w:t>Р. С. Сеф «Совет».</w:t>
            </w:r>
          </w:p>
          <w:p w14:paraId="21348DA4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A83DF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2042A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6865D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D8616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DCDD6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32516F3C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E0903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C7648" w14:textId="77777777" w:rsidR="004E6A43" w:rsidRDefault="00B3283E" w:rsidP="004E6A43">
            <w:pPr>
              <w:ind w:left="17" w:hanging="19"/>
            </w:pPr>
            <w:r>
              <w:t>Н. М. Артюхова «Саша-дразнилка».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278DB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33516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86A6D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7C4D8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76603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297E2E76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52B15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2C01D" w14:textId="77777777" w:rsidR="00B3283E" w:rsidRDefault="00B3283E" w:rsidP="00B3283E">
            <w:pPr>
              <w:ind w:left="17" w:hanging="17"/>
            </w:pPr>
            <w:r>
              <w:t>К. Д. Ушинский «Играющие собаки».</w:t>
            </w:r>
          </w:p>
          <w:p w14:paraId="78C0D932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94A01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8BF24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97316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0F6DE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BA7B8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3AE48373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93F01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2F6E9" w14:textId="77777777" w:rsidR="00B3283E" w:rsidRDefault="00B3283E" w:rsidP="00B3283E">
            <w:pPr>
              <w:ind w:left="17" w:hanging="17"/>
            </w:pPr>
            <w:r>
              <w:t>Л. Н. Толстой «Косточка».</w:t>
            </w:r>
          </w:p>
          <w:p w14:paraId="3A47118D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91DF2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EB0F1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6FA32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9388B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AE0F3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6BBAC833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39CF4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9361A" w14:textId="77777777" w:rsidR="00B3283E" w:rsidRDefault="00B3283E" w:rsidP="00B3283E">
            <w:pPr>
              <w:ind w:left="17" w:hanging="17"/>
            </w:pPr>
            <w:r>
              <w:t>В. Г. Сутеев «Чей же гриб?»</w:t>
            </w:r>
          </w:p>
          <w:p w14:paraId="2B9D47DB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A702E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E6377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A7C09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53AC3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C2E58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1BB653DF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F2B62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04D4E" w14:textId="77777777" w:rsidR="00B3283E" w:rsidRDefault="00B3283E" w:rsidP="00B3283E">
            <w:pPr>
              <w:ind w:left="17" w:hanging="17"/>
            </w:pPr>
            <w:r>
              <w:t>Сравнение произведений по критериям: фамилия автора, заголовок, тема, жанр, герои.</w:t>
            </w:r>
          </w:p>
          <w:p w14:paraId="13B2892C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51CAC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9DB75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503B3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BCEF5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F5A41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005D68AE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C46D6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65BC2" w14:textId="77777777" w:rsidR="00B3283E" w:rsidRDefault="00B3283E" w:rsidP="00B3283E">
            <w:pPr>
              <w:ind w:left="17" w:hanging="17"/>
            </w:pPr>
            <w:r>
              <w:t>Рассказ о прочитанной книге.</w:t>
            </w:r>
          </w:p>
          <w:p w14:paraId="0F2AD70E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8E2B0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D7965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6CA1E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4C41A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4062A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0498AC15" w14:textId="77777777" w:rsidTr="00B3283E">
        <w:trPr>
          <w:trHeight w:hRule="exact" w:val="127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59283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26105" w14:textId="77777777" w:rsidR="00B3283E" w:rsidRDefault="00B3283E" w:rsidP="00B3283E">
            <w:pPr>
              <w:ind w:left="17" w:hanging="17"/>
            </w:pPr>
            <w:r>
              <w:t>Тема поэтических произведений: звуки и краски природы, времена года, человек и природа; Родина, природа родного края.</w:t>
            </w:r>
          </w:p>
          <w:p w14:paraId="2060ABDB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DAE95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F54C3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36D04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A2AC9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8566E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029EC49D" w14:textId="77777777" w:rsidTr="00B3283E">
        <w:trPr>
          <w:trHeight w:hRule="exact" w:val="156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E473E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FF667" w14:textId="77777777" w:rsidR="00B3283E" w:rsidRDefault="00B3283E" w:rsidP="00B3283E">
            <w:pPr>
              <w:ind w:left="17" w:hanging="17"/>
            </w:pPr>
            <w:r>
              <w:t xml:space="preserve">Чтение наизусть стихотворений о родной природе. А. Майков «Весна»; «Ласточка промчалась…», А. Плещеев «Весна» (отрывок), «Травка зеленеет…». </w:t>
            </w:r>
          </w:p>
          <w:p w14:paraId="3B2CC860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FE790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34D3D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6F366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492E2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3A145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4D7D49CB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967C5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EB4E7" w14:textId="77777777" w:rsidR="00B3283E" w:rsidRDefault="00B3283E" w:rsidP="00B3283E">
            <w:pPr>
              <w:ind w:left="17" w:hanging="17"/>
            </w:pPr>
            <w:r>
              <w:t>Т. М. Белозёров «Подснежники», С. Я. Маршак «Апрель».</w:t>
            </w:r>
          </w:p>
          <w:p w14:paraId="78AEE592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A0234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381F2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D00D3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5654F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C6C8E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1B496658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4D227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F011A" w14:textId="77777777" w:rsidR="00B3283E" w:rsidRDefault="00B3283E" w:rsidP="00B3283E">
            <w:pPr>
              <w:ind w:left="17" w:hanging="17"/>
            </w:pPr>
            <w:r>
              <w:t>Репродукции картин и характеристика зрительных образов.</w:t>
            </w:r>
          </w:p>
          <w:p w14:paraId="075A219C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80503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5056D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E0F6D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2807F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84EF2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4E1178D1" w14:textId="77777777" w:rsidTr="00B3283E">
        <w:trPr>
          <w:trHeight w:hRule="exact" w:val="114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7FBEF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112.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8E1FC" w14:textId="77777777" w:rsidR="00B3283E" w:rsidRDefault="00B3283E" w:rsidP="00B3283E">
            <w:pPr>
              <w:ind w:left="17" w:hanging="17"/>
            </w:pPr>
            <w:r>
              <w:t>Чтение наизусть стихотворений о родной природе. И. П. Токмакова «Ручей», «Весна».</w:t>
            </w:r>
          </w:p>
          <w:p w14:paraId="66C23213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7DF37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B126E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ECA72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95201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BBAFE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2A064D55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4BBE7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93574" w14:textId="77777777" w:rsidR="00B3283E" w:rsidRDefault="00B3283E" w:rsidP="00B3283E">
            <w:pPr>
              <w:ind w:left="17" w:hanging="17"/>
            </w:pPr>
            <w:r>
              <w:t>Выразительное чтение стихотворений. С. А.  Есенин «Черёмуха».</w:t>
            </w:r>
          </w:p>
          <w:p w14:paraId="1C44873F" w14:textId="77777777" w:rsidR="00B3283E" w:rsidRDefault="00B3283E" w:rsidP="00B3283E">
            <w:pPr>
              <w:ind w:left="17" w:hanging="17"/>
            </w:pPr>
          </w:p>
          <w:p w14:paraId="0C054924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3A7F8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FB047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A962A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FCB8F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101FE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66AA914B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18A79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A2091" w14:textId="77777777" w:rsidR="00B3283E" w:rsidRDefault="00B3283E" w:rsidP="00B3283E">
            <w:pPr>
              <w:ind w:left="17" w:hanging="17"/>
            </w:pPr>
            <w:r>
              <w:t>Малые жанры устного народного творчества.</w:t>
            </w:r>
          </w:p>
          <w:p w14:paraId="1A804800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6DC00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2C817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2D6E6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B0667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176E2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7855DD9D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4D83E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88EE0" w14:textId="77777777" w:rsidR="00B3283E" w:rsidRDefault="00B3283E" w:rsidP="00B3283E">
            <w:pPr>
              <w:ind w:left="17" w:hanging="17"/>
            </w:pPr>
            <w:r>
              <w:t xml:space="preserve"> Потешка – игровой народный фольклор.</w:t>
            </w:r>
          </w:p>
          <w:p w14:paraId="31CE04BD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88693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F8CEB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DF334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7F7F1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FC1AD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1E52FC08" w14:textId="7777777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3D317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5C0FF" w14:textId="77777777" w:rsidR="00B3283E" w:rsidRDefault="00B3283E" w:rsidP="00B3283E">
            <w:pPr>
              <w:ind w:left="17" w:hanging="17"/>
            </w:pPr>
            <w:r>
              <w:t>Загадки – средство воспитания живости.</w:t>
            </w:r>
          </w:p>
          <w:p w14:paraId="28A9AD7C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14664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623B9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54F4A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FB6FA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B80A4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14:paraId="2E1B395E" w14:textId="7777777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B7A52" w14:textId="77777777"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09D91" w14:textId="77777777" w:rsidR="00B3283E" w:rsidRDefault="00B3283E" w:rsidP="00B3283E">
            <w:pPr>
              <w:ind w:left="17" w:hanging="17"/>
            </w:pPr>
            <w:r>
              <w:t>Пословицы – проявление народной мудрости.</w:t>
            </w:r>
          </w:p>
          <w:p w14:paraId="6D998E3A" w14:textId="77777777"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23D02" w14:textId="77777777"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B4BF9" w14:textId="77777777"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E458E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F37F8" w14:textId="77777777"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307B4" w14:textId="77777777"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696305FC" w14:textId="7777777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48EBB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118.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495FE" w14:textId="77777777" w:rsidR="00292902" w:rsidRDefault="00292902" w:rsidP="00292902">
            <w:pPr>
              <w:ind w:left="17" w:hanging="17"/>
            </w:pPr>
            <w:r>
              <w:t xml:space="preserve"> Животные – герои произведений.</w:t>
            </w:r>
          </w:p>
          <w:p w14:paraId="364B06FE" w14:textId="77777777"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81051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6EFA9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4E02A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886D2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8FEC7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14AF6944" w14:textId="7777777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991C1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119.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96099" w14:textId="77777777" w:rsidR="00292902" w:rsidRDefault="00292902" w:rsidP="00292902">
            <w:pPr>
              <w:ind w:left="17" w:hanging="17"/>
            </w:pPr>
            <w:r>
              <w:t xml:space="preserve"> Взаимоотношения человека и животных в произведениях русских авторов.</w:t>
            </w:r>
          </w:p>
          <w:p w14:paraId="464B8BFF" w14:textId="77777777"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69B3D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E58B0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D3680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088D1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D9C3C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63A3134A" w14:textId="7777777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60369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DA557" w14:textId="77777777" w:rsidR="00292902" w:rsidRDefault="00292902" w:rsidP="00292902">
            <w:pPr>
              <w:ind w:left="17" w:hanging="17"/>
            </w:pPr>
            <w:r>
              <w:t>С. В.  Михалков «Трезор». Р. Сеф «Кто любит собак…».</w:t>
            </w:r>
          </w:p>
          <w:p w14:paraId="76DCDE68" w14:textId="77777777"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D39E4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287EA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4FCAA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DEBBC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96D4E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3BF5214A" w14:textId="7777777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7E271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6B362" w14:textId="77777777" w:rsidR="00292902" w:rsidRDefault="00292902" w:rsidP="00292902">
            <w:pPr>
              <w:ind w:left="17" w:hanging="17"/>
            </w:pPr>
            <w:r>
              <w:t xml:space="preserve">Э. </w:t>
            </w:r>
            <w:proofErr w:type="spellStart"/>
            <w:r>
              <w:t>Шим</w:t>
            </w:r>
            <w:proofErr w:type="spellEnd"/>
            <w:r>
              <w:t xml:space="preserve"> «Жук на ниточке».</w:t>
            </w:r>
          </w:p>
          <w:p w14:paraId="1ABCA87F" w14:textId="77777777"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8DE36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1A1CC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8E354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5EDA5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AD4DE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71AC9C2D" w14:textId="7777777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AE927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F4BC5" w14:textId="77777777" w:rsidR="00292902" w:rsidRDefault="00292902" w:rsidP="00292902">
            <w:pPr>
              <w:ind w:left="17" w:hanging="17"/>
            </w:pPr>
            <w:r>
              <w:t>Характеристика героя. Н. И.  Сладков «Лисица и Ёж». Е. И. Чарушин «Томка».</w:t>
            </w:r>
          </w:p>
          <w:p w14:paraId="192A8CCD" w14:textId="77777777"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84BD9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2803A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DF3FC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5C5E3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59047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0DA7EAE0" w14:textId="77777777" w:rsidTr="00292902">
        <w:trPr>
          <w:trHeight w:hRule="exact" w:val="167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066E2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79B61" w14:textId="77777777" w:rsidR="00292902" w:rsidRDefault="00292902" w:rsidP="00292902">
            <w:pPr>
              <w:ind w:left="17" w:hanging="17"/>
            </w:pPr>
            <w:r>
              <w:t>Виды текстов: художественный и научно-познавательный,</w:t>
            </w:r>
          </w:p>
          <w:p w14:paraId="2300C9AF" w14:textId="77777777" w:rsidR="00292902" w:rsidRDefault="00292902" w:rsidP="00292902">
            <w:pPr>
              <w:ind w:left="17" w:hanging="17"/>
            </w:pPr>
            <w:r>
              <w:t>их сравнение. В. Д. Берестов «Лягушата», В.В.  Бианки «Голубые лягушки».</w:t>
            </w:r>
          </w:p>
          <w:p w14:paraId="7045F259" w14:textId="77777777"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F2DE1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FD9CB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31E68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25791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64313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03549F8E" w14:textId="7777777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A44F9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50E1A" w14:textId="77777777" w:rsidR="00B3283E" w:rsidRDefault="00292902" w:rsidP="00B3283E">
            <w:pPr>
              <w:ind w:left="17" w:hanging="17"/>
            </w:pPr>
            <w:r>
              <w:t>Рассказ о любимом питомце (собаке, кошке) с использованием рисунков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AC8DA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7F8A9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B3E58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3835E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39F56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26923E06" w14:textId="7777777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9C0FB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D5872" w14:textId="77777777" w:rsidR="00292902" w:rsidRDefault="00292902" w:rsidP="00292902">
            <w:pPr>
              <w:ind w:left="17" w:hanging="17"/>
            </w:pPr>
            <w:r>
              <w:t>Произведения о любви к своей маме, семье, родным, Родине.</w:t>
            </w:r>
          </w:p>
          <w:p w14:paraId="6166D02C" w14:textId="77777777"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D221E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2B595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D096B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F241D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948FF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361FF93E" w14:textId="77777777" w:rsidTr="00292902">
        <w:trPr>
          <w:trHeight w:hRule="exact" w:val="16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2286C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59292" w14:textId="77777777" w:rsidR="00292902" w:rsidRDefault="00292902" w:rsidP="00292902">
            <w:pPr>
              <w:ind w:left="17" w:hanging="17"/>
            </w:pPr>
            <w:r>
              <w:t xml:space="preserve">Чтение наизусть стихотворений о любви к своей семье, родным, Родине Е. А. Благининой, А.Л. Барто, </w:t>
            </w:r>
            <w:proofErr w:type="spellStart"/>
            <w:r>
              <w:t>В.Д.Берестова</w:t>
            </w:r>
            <w:proofErr w:type="spellEnd"/>
            <w:r>
              <w:t>,</w:t>
            </w:r>
          </w:p>
          <w:p w14:paraId="0BC4D4FE" w14:textId="77777777" w:rsidR="00B3283E" w:rsidRDefault="00292902" w:rsidP="00292902">
            <w:pPr>
              <w:ind w:left="17" w:hanging="17"/>
            </w:pPr>
            <w:r>
              <w:t>Э. Э. Мошковской и др.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BC1C2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4ECC5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C0B5F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D1222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D54EE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332B8EB8" w14:textId="77777777" w:rsidTr="00292902">
        <w:trPr>
          <w:trHeight w:hRule="exact" w:val="171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97DA5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127.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5C64F" w14:textId="77777777" w:rsidR="00292902" w:rsidRDefault="00292902" w:rsidP="00292902">
            <w:pPr>
              <w:ind w:left="17" w:hanging="17"/>
            </w:pPr>
            <w:r>
              <w:t xml:space="preserve">Чтение наизусть стихотворений о любви к своей семье, родным, Родине Е. А. Благининой, А.Л. Барто, </w:t>
            </w:r>
            <w:proofErr w:type="spellStart"/>
            <w:r>
              <w:t>В.Д.Берестова</w:t>
            </w:r>
            <w:proofErr w:type="spellEnd"/>
            <w:r>
              <w:t>,</w:t>
            </w:r>
          </w:p>
          <w:p w14:paraId="47D59459" w14:textId="77777777" w:rsidR="00B3283E" w:rsidRDefault="00292902" w:rsidP="00292902">
            <w:pPr>
              <w:ind w:left="17" w:hanging="17"/>
            </w:pPr>
            <w:r>
              <w:t>Э. Э. Мошковской и др.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8F764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7A818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888B9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1D92E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5877D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2409840D" w14:textId="77777777" w:rsidTr="00292902">
        <w:trPr>
          <w:trHeight w:hRule="exact" w:val="112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EE730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7D4B6" w14:textId="77777777" w:rsidR="00292902" w:rsidRDefault="00292902" w:rsidP="00292902">
            <w:pPr>
              <w:ind w:left="17" w:hanging="17"/>
            </w:pPr>
            <w:r>
              <w:t>Чтение стихотворных произведений о чудесах и превращении, словесной игре и фантазии.</w:t>
            </w:r>
          </w:p>
          <w:p w14:paraId="7C380D66" w14:textId="77777777"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7069B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52839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4EA39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A6C8B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2D030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0FF138C8" w14:textId="77777777" w:rsidTr="00292902">
        <w:trPr>
          <w:trHeight w:hRule="exact" w:val="184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BAC8F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7A883" w14:textId="77777777" w:rsidR="00292902" w:rsidRDefault="00292902" w:rsidP="00292902">
            <w:pPr>
              <w:ind w:left="17" w:hanging="17"/>
            </w:pPr>
            <w:r>
              <w:t>Выразительное чтение стихотворений. К. И. Чуковский «Путаница», И. П. Токмакова «Мы играли в хохотушки», И. М. Пивоварова «</w:t>
            </w:r>
            <w:proofErr w:type="spellStart"/>
            <w:r>
              <w:t>Кулинаки-пулинаки</w:t>
            </w:r>
            <w:proofErr w:type="spellEnd"/>
            <w:r>
              <w:t>».</w:t>
            </w:r>
          </w:p>
          <w:p w14:paraId="5CC89D21" w14:textId="77777777"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0D86D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B947B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C0615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20D79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BBD7D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2436F9E8" w14:textId="77777777" w:rsidTr="00292902">
        <w:trPr>
          <w:trHeight w:hRule="exact" w:val="140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C185D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130.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F7B1B" w14:textId="77777777" w:rsidR="00292902" w:rsidRDefault="00292902" w:rsidP="00292902">
            <w:pPr>
              <w:ind w:left="17" w:hanging="17"/>
            </w:pPr>
            <w:r>
              <w:t xml:space="preserve">Выразительное чтение стихотворений. Б. В. </w:t>
            </w:r>
            <w:proofErr w:type="spellStart"/>
            <w:r>
              <w:t>Заходер</w:t>
            </w:r>
            <w:proofErr w:type="spellEnd"/>
            <w:r>
              <w:t xml:space="preserve"> «Моя </w:t>
            </w:r>
            <w:proofErr w:type="spellStart"/>
            <w:r>
              <w:t>вообразилия</w:t>
            </w:r>
            <w:proofErr w:type="spellEnd"/>
            <w:r>
              <w:t xml:space="preserve">», Ю. П. Мориц «Сто фантазий», Ю. </w:t>
            </w:r>
            <w:proofErr w:type="spellStart"/>
            <w:r>
              <w:t>Тувим</w:t>
            </w:r>
            <w:proofErr w:type="spellEnd"/>
            <w:r>
              <w:t xml:space="preserve"> «Чудеса».</w:t>
            </w:r>
          </w:p>
          <w:p w14:paraId="7C82940B" w14:textId="77777777"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67703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0823C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110F5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48D0C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403E9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3E3B8C40" w14:textId="7777777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E0149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131.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43CB6" w14:textId="77777777" w:rsidR="00B3283E" w:rsidRDefault="00292902" w:rsidP="00B3283E">
            <w:pPr>
              <w:ind w:left="17" w:hanging="17"/>
            </w:pPr>
            <w:r>
              <w:t>Английские народные песни и небылицы.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A013C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E42F3" w14:textId="77777777"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B2A30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E38F9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C7183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14:paraId="58196544" w14:textId="77777777" w:rsidTr="00265CED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04F0A" w14:textId="77777777"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132.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4F9AB" w14:textId="77777777" w:rsidR="00B3283E" w:rsidRDefault="00292902" w:rsidP="00B3283E">
            <w:pPr>
              <w:ind w:left="17" w:hanging="17"/>
            </w:pPr>
            <w:r>
              <w:t>Книга – источник необходимых знаний.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AD017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  <w:p w14:paraId="499DDA52" w14:textId="77777777" w:rsidR="00292902" w:rsidRDefault="00292902" w:rsidP="00E60827">
            <w:pPr>
              <w:rPr>
                <w:sz w:val="17"/>
              </w:rPr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5F12" w14:textId="77777777"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  <w:p w14:paraId="2CC502DE" w14:textId="77777777" w:rsidR="00292902" w:rsidRPr="00B3100D" w:rsidRDefault="00292902" w:rsidP="00E60827">
            <w:pPr>
              <w:rPr>
                <w:sz w:val="17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BC383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8294B" w14:textId="77777777"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4FEA2" w14:textId="77777777"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65CED" w:rsidRPr="00E60827" w14:paraId="18536353" w14:textId="7777777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EC86E" w14:textId="77777777" w:rsidR="00265CED" w:rsidRDefault="00265CED" w:rsidP="00E60827">
            <w:pPr>
              <w:rPr>
                <w:sz w:val="17"/>
              </w:rPr>
            </w:pPr>
            <w:r>
              <w:rPr>
                <w:sz w:val="17"/>
              </w:rPr>
              <w:t>Общее кол-во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BFEED" w14:textId="77777777" w:rsidR="00265CED" w:rsidRDefault="00265CED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F9135" w14:textId="77777777" w:rsidR="00265CED" w:rsidRDefault="00265CED" w:rsidP="00E60827">
            <w:pPr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26032" w14:textId="77777777" w:rsidR="00265CED" w:rsidRDefault="00265CED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10BA5" w14:textId="77777777" w:rsidR="00265CED" w:rsidRPr="00B3100D" w:rsidRDefault="00265CED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89C99" w14:textId="77777777" w:rsidR="00265CED" w:rsidRPr="00B3100D" w:rsidRDefault="00265CE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C638A" w14:textId="77777777" w:rsidR="00265CED" w:rsidRPr="00B054FD" w:rsidRDefault="00265CED" w:rsidP="00E60827">
            <w:pPr>
              <w:rPr>
                <w:sz w:val="17"/>
              </w:rPr>
            </w:pPr>
          </w:p>
        </w:tc>
      </w:tr>
    </w:tbl>
    <w:p w14:paraId="396971B9" w14:textId="77777777" w:rsidR="00E60827" w:rsidRPr="00B3100D" w:rsidRDefault="00E60827" w:rsidP="00E60827">
      <w:pPr>
        <w:rPr>
          <w:sz w:val="17"/>
        </w:rPr>
        <w:sectPr w:rsidR="00E60827" w:rsidRPr="00B3100D">
          <w:pgSz w:w="11900" w:h="16840"/>
          <w:pgMar w:top="298" w:right="650" w:bottom="10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BA5FE37" w14:textId="5C51B540" w:rsidR="004D6E9E" w:rsidRPr="004D6E9E" w:rsidRDefault="004D6E9E" w:rsidP="004D6E9E">
      <w:pPr>
        <w:keepNext/>
        <w:keepLines/>
        <w:widowControl/>
        <w:autoSpaceDE/>
        <w:autoSpaceDN/>
        <w:spacing w:line="259" w:lineRule="auto"/>
        <w:outlineLvl w:val="0"/>
        <w:rPr>
          <w:b/>
          <w:color w:val="000000"/>
          <w:sz w:val="24"/>
          <w:lang w:eastAsia="ru-RU"/>
        </w:rPr>
      </w:pPr>
      <w:r>
        <w:rPr>
          <w:b/>
          <w:color w:val="000000"/>
          <w:sz w:val="24"/>
          <w:lang w:eastAsia="ru-RU"/>
        </w:rPr>
        <w:lastRenderedPageBreak/>
        <w:t xml:space="preserve">           </w:t>
      </w:r>
      <w:r w:rsidRPr="004D6E9E">
        <w:rPr>
          <w:b/>
          <w:color w:val="000000"/>
          <w:sz w:val="24"/>
          <w:lang w:eastAsia="ru-RU"/>
        </w:rPr>
        <w:t xml:space="preserve">УЧЕБНО-МЕТОДИЧЕСКОЕ ОБЕСПЕЧЕНИЕ ОБРАЗОВАТЕЛЬНОГО ПРОЦЕССА </w:t>
      </w:r>
    </w:p>
    <w:p w14:paraId="5A166DDA" w14:textId="77777777" w:rsidR="004D6E9E" w:rsidRPr="004D6E9E" w:rsidRDefault="004D6E9E" w:rsidP="004D6E9E">
      <w:pPr>
        <w:widowControl/>
        <w:autoSpaceDE/>
        <w:autoSpaceDN/>
        <w:spacing w:after="190" w:line="259" w:lineRule="auto"/>
        <w:ind w:left="609" w:right="-744"/>
        <w:rPr>
          <w:color w:val="000000"/>
          <w:sz w:val="24"/>
          <w:lang w:eastAsia="ru-RU"/>
        </w:rPr>
      </w:pPr>
      <w:r w:rsidRPr="004D6E9E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6840EC5" wp14:editId="23376C7E">
                <wp:extent cx="6707506" cy="7620"/>
                <wp:effectExtent l="0" t="0" r="0" b="0"/>
                <wp:docPr id="38065" name="Group 38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45901" name="Shape 45901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7C22C" id="Group 38065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B5rzCSSgIA&#10;AK0FAAAOAAAAAAAAAAAAAAAAAC4CAABkcnMvZTJvRG9jLnhtbFBLAQItABQABgAIAAAAIQCCpYxa&#10;2gAAAAQBAAAPAAAAAAAAAAAAAAAAAKQEAABkcnMvZG93bnJldi54bWxQSwUGAAAAAAQABADzAAAA&#10;qwUAAAAA&#10;">
                <v:shape id="Shape 45901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14:paraId="2981375D" w14:textId="77777777" w:rsidR="004D6E9E" w:rsidRPr="004D6E9E" w:rsidRDefault="004D6E9E" w:rsidP="004D6E9E">
      <w:pPr>
        <w:keepNext/>
        <w:keepLines/>
        <w:widowControl/>
        <w:autoSpaceDE/>
        <w:autoSpaceDN/>
        <w:spacing w:after="133" w:line="259" w:lineRule="auto"/>
        <w:ind w:left="618" w:hanging="10"/>
        <w:outlineLvl w:val="0"/>
        <w:rPr>
          <w:b/>
          <w:color w:val="000000"/>
          <w:sz w:val="24"/>
          <w:lang w:eastAsia="ru-RU"/>
        </w:rPr>
      </w:pPr>
      <w:r w:rsidRPr="004D6E9E">
        <w:rPr>
          <w:b/>
          <w:color w:val="000000"/>
          <w:sz w:val="24"/>
          <w:lang w:eastAsia="ru-RU"/>
        </w:rPr>
        <w:t xml:space="preserve">ОБЯЗАТЕЛЬНЫЕ УЧЕБНЫЕ МАТЕРИАЛЫ ДЛЯ УЧЕНИКА </w:t>
      </w:r>
    </w:p>
    <w:p w14:paraId="5D35A53A" w14:textId="77777777" w:rsidR="004D6E9E" w:rsidRPr="004D6E9E" w:rsidRDefault="004D6E9E" w:rsidP="004D6E9E">
      <w:pPr>
        <w:widowControl/>
        <w:autoSpaceDE/>
        <w:autoSpaceDN/>
        <w:spacing w:line="292" w:lineRule="auto"/>
        <w:ind w:left="618" w:right="157" w:hanging="10"/>
        <w:rPr>
          <w:color w:val="000000"/>
          <w:sz w:val="24"/>
          <w:lang w:eastAsia="ru-RU"/>
        </w:rPr>
      </w:pPr>
      <w:r w:rsidRPr="004D6E9E">
        <w:rPr>
          <w:color w:val="000000"/>
          <w:sz w:val="24"/>
          <w:lang w:eastAsia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Введите свой вариант: </w:t>
      </w:r>
    </w:p>
    <w:p w14:paraId="6E1095FB" w14:textId="77777777" w:rsidR="004D6E9E" w:rsidRPr="004D6E9E" w:rsidRDefault="004D6E9E" w:rsidP="004D6E9E">
      <w:pPr>
        <w:widowControl/>
        <w:autoSpaceDE/>
        <w:autoSpaceDN/>
        <w:spacing w:after="6" w:line="259" w:lineRule="auto"/>
        <w:ind w:left="503"/>
        <w:rPr>
          <w:color w:val="000000"/>
          <w:sz w:val="24"/>
          <w:lang w:eastAsia="ru-RU"/>
        </w:rPr>
      </w:pPr>
      <w:r w:rsidRPr="004D6E9E">
        <w:rPr>
          <w:color w:val="000000"/>
          <w:sz w:val="21"/>
          <w:lang w:eastAsia="ru-RU"/>
        </w:rPr>
        <w:t xml:space="preserve"> </w:t>
      </w:r>
    </w:p>
    <w:p w14:paraId="0D56BE50" w14:textId="77777777" w:rsidR="004D6E9E" w:rsidRPr="004D6E9E" w:rsidRDefault="004D6E9E" w:rsidP="004D6E9E">
      <w:pPr>
        <w:keepNext/>
        <w:keepLines/>
        <w:widowControl/>
        <w:autoSpaceDE/>
        <w:autoSpaceDN/>
        <w:spacing w:after="133" w:line="259" w:lineRule="auto"/>
        <w:ind w:left="618" w:hanging="10"/>
        <w:outlineLvl w:val="0"/>
        <w:rPr>
          <w:b/>
          <w:color w:val="000000"/>
          <w:sz w:val="24"/>
          <w:lang w:eastAsia="ru-RU"/>
        </w:rPr>
      </w:pPr>
      <w:r w:rsidRPr="004D6E9E">
        <w:rPr>
          <w:b/>
          <w:color w:val="000000"/>
          <w:sz w:val="24"/>
          <w:lang w:eastAsia="ru-RU"/>
        </w:rPr>
        <w:t xml:space="preserve">МЕТОДИЧЕСКИЕ МАТЕРИАЛЫ ДЛЯ УЧИТЕЛЯ </w:t>
      </w:r>
    </w:p>
    <w:p w14:paraId="53CFCDEA" w14:textId="77777777" w:rsidR="004D6E9E" w:rsidRPr="004D6E9E" w:rsidRDefault="004D6E9E" w:rsidP="004D6E9E">
      <w:pPr>
        <w:widowControl/>
        <w:autoSpaceDE/>
        <w:autoSpaceDN/>
        <w:spacing w:after="6" w:line="292" w:lineRule="auto"/>
        <w:ind w:left="618" w:right="3" w:hanging="10"/>
        <w:rPr>
          <w:color w:val="000000"/>
          <w:sz w:val="24"/>
          <w:lang w:eastAsia="ru-RU"/>
        </w:rPr>
      </w:pPr>
      <w:r w:rsidRPr="004D6E9E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487590912" behindDoc="0" locked="0" layoutInCell="1" allowOverlap="1" wp14:anchorId="2049D7D8" wp14:editId="4BEA4A8A">
                <wp:simplePos x="0" y="0"/>
                <wp:positionH relativeFrom="page">
                  <wp:posOffset>422275</wp:posOffset>
                </wp:positionH>
                <wp:positionV relativeFrom="page">
                  <wp:posOffset>330835</wp:posOffset>
                </wp:positionV>
                <wp:extent cx="7133718" cy="7620"/>
                <wp:effectExtent l="0" t="0" r="0" b="0"/>
                <wp:wrapTopAndBottom/>
                <wp:docPr id="38066" name="Group 38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718" cy="7620"/>
                          <a:chOff x="0" y="0"/>
                          <a:chExt cx="7133718" cy="7620"/>
                        </a:xfrm>
                      </wpg:grpSpPr>
                      <wps:wsp>
                        <wps:cNvPr id="45903" name="Shape 45903"/>
                        <wps:cNvSpPr/>
                        <wps:spPr>
                          <a:xfrm>
                            <a:off x="0" y="0"/>
                            <a:ext cx="71337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718" h="9144">
                                <a:moveTo>
                                  <a:pt x="0" y="0"/>
                                </a:moveTo>
                                <a:lnTo>
                                  <a:pt x="7133718" y="0"/>
                                </a:lnTo>
                                <a:lnTo>
                                  <a:pt x="71337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EB2D9" id="Group 38066" o:spid="_x0000_s1026" style="position:absolute;margin-left:33.25pt;margin-top:26.05pt;width:561.7pt;height:.6pt;z-index:487590912;mso-position-horizontal-relative:page;mso-position-vertical-relative:page" coordsize="7133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">
                <v:shape id="Shape 45903" o:spid="_x0000_s1027" style="position:absolute;width:71337;height:91;visibility:visible;mso-wrap-style:square;v-text-anchor:top" coordsize="71337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" path="m,l7133718,r,9144l,9144,,e" fillcolor="black" stroked="f" strokeweight="0">
                  <v:stroke miterlimit="83231f" joinstyle="miter"/>
                  <v:path arrowok="t" textboxrect="0,0,7133718,9144"/>
                </v:shape>
                <w10:wrap type="topAndBottom" anchorx="page" anchory="page"/>
              </v:group>
            </w:pict>
          </mc:Fallback>
        </mc:AlternateContent>
      </w:r>
      <w:r w:rsidRPr="004D6E9E">
        <w:rPr>
          <w:color w:val="000000"/>
          <w:sz w:val="24"/>
          <w:lang w:eastAsia="ru-RU"/>
        </w:rPr>
        <w:t xml:space="preserve">Л. Ф. Климанова, В. Г. Горецкий, </w:t>
      </w:r>
      <w:proofErr w:type="spellStart"/>
      <w:r w:rsidRPr="004D6E9E">
        <w:rPr>
          <w:color w:val="000000"/>
          <w:sz w:val="24"/>
          <w:lang w:eastAsia="ru-RU"/>
        </w:rPr>
        <w:t>М.В,Голованова</w:t>
      </w:r>
      <w:proofErr w:type="spellEnd"/>
      <w:r w:rsidRPr="004D6E9E">
        <w:rPr>
          <w:color w:val="000000"/>
          <w:sz w:val="24"/>
          <w:lang w:eastAsia="ru-RU"/>
        </w:rPr>
        <w:t xml:space="preserve">, Литературное чтение. 1 класс: </w:t>
      </w:r>
    </w:p>
    <w:p w14:paraId="661B7574" w14:textId="77777777" w:rsidR="004D6E9E" w:rsidRPr="004D6E9E" w:rsidRDefault="004D6E9E" w:rsidP="004D6E9E">
      <w:pPr>
        <w:widowControl/>
        <w:autoSpaceDE/>
        <w:autoSpaceDN/>
        <w:spacing w:after="2" w:line="292" w:lineRule="auto"/>
        <w:ind w:left="618" w:right="3" w:hanging="10"/>
        <w:rPr>
          <w:color w:val="000000"/>
          <w:sz w:val="24"/>
          <w:lang w:eastAsia="ru-RU"/>
        </w:rPr>
      </w:pPr>
      <w:r w:rsidRPr="004D6E9E">
        <w:rPr>
          <w:color w:val="000000"/>
          <w:sz w:val="24"/>
          <w:lang w:eastAsia="ru-RU"/>
        </w:rPr>
        <w:t xml:space="preserve">Учебник </w:t>
      </w:r>
    </w:p>
    <w:p w14:paraId="30975B8F" w14:textId="77777777" w:rsidR="004D6E9E" w:rsidRPr="004D6E9E" w:rsidRDefault="004D6E9E" w:rsidP="004D6E9E">
      <w:pPr>
        <w:widowControl/>
        <w:autoSpaceDE/>
        <w:autoSpaceDN/>
        <w:spacing w:line="292" w:lineRule="auto"/>
        <w:ind w:left="618" w:right="3" w:hanging="10"/>
        <w:rPr>
          <w:color w:val="000000"/>
          <w:sz w:val="24"/>
          <w:lang w:eastAsia="ru-RU"/>
        </w:rPr>
      </w:pPr>
      <w:r w:rsidRPr="004D6E9E">
        <w:rPr>
          <w:color w:val="000000"/>
          <w:sz w:val="24"/>
          <w:lang w:eastAsia="ru-RU"/>
        </w:rPr>
        <w:t xml:space="preserve">Литературное чтение. Рабочие программы. 1-4 классы. </w:t>
      </w:r>
    </w:p>
    <w:p w14:paraId="39A0567D" w14:textId="77777777" w:rsidR="004D6E9E" w:rsidRPr="004D6E9E" w:rsidRDefault="004D6E9E" w:rsidP="004D6E9E">
      <w:pPr>
        <w:widowControl/>
        <w:autoSpaceDE/>
        <w:autoSpaceDN/>
        <w:spacing w:after="7" w:line="259" w:lineRule="auto"/>
        <w:ind w:left="503"/>
        <w:rPr>
          <w:color w:val="000000"/>
          <w:sz w:val="24"/>
          <w:lang w:eastAsia="ru-RU"/>
        </w:rPr>
      </w:pPr>
      <w:r w:rsidRPr="004D6E9E">
        <w:rPr>
          <w:color w:val="000000"/>
          <w:sz w:val="21"/>
          <w:lang w:eastAsia="ru-RU"/>
        </w:rPr>
        <w:t xml:space="preserve"> </w:t>
      </w:r>
    </w:p>
    <w:p w14:paraId="5722D592" w14:textId="77777777" w:rsidR="004D6E9E" w:rsidRPr="004D6E9E" w:rsidRDefault="004D6E9E" w:rsidP="004D6E9E">
      <w:pPr>
        <w:keepNext/>
        <w:keepLines/>
        <w:widowControl/>
        <w:autoSpaceDE/>
        <w:autoSpaceDN/>
        <w:spacing w:after="133" w:line="259" w:lineRule="auto"/>
        <w:ind w:left="618" w:hanging="10"/>
        <w:outlineLvl w:val="0"/>
        <w:rPr>
          <w:b/>
          <w:color w:val="000000"/>
          <w:sz w:val="24"/>
          <w:lang w:eastAsia="ru-RU"/>
        </w:rPr>
      </w:pPr>
      <w:r w:rsidRPr="004D6E9E">
        <w:rPr>
          <w:b/>
          <w:color w:val="000000"/>
          <w:sz w:val="24"/>
          <w:lang w:eastAsia="ru-RU"/>
        </w:rPr>
        <w:t xml:space="preserve">ЦИФРОВЫЕ ОБРАЗОВАТЕЛЬНЫЕ РЕСУРСЫ И РЕСУРСЫ СЕТИ ИНТЕРНЕТ </w:t>
      </w:r>
    </w:p>
    <w:p w14:paraId="6E682BE9" w14:textId="77777777" w:rsidR="004D6E9E" w:rsidRPr="004D6E9E" w:rsidRDefault="004D6E9E" w:rsidP="004D6E9E">
      <w:pPr>
        <w:widowControl/>
        <w:autoSpaceDE/>
        <w:autoSpaceDN/>
        <w:spacing w:after="367" w:line="265" w:lineRule="auto"/>
        <w:ind w:left="603" w:hanging="10"/>
        <w:rPr>
          <w:color w:val="000000"/>
          <w:sz w:val="24"/>
          <w:lang w:eastAsia="ru-RU"/>
        </w:rPr>
      </w:pPr>
      <w:r w:rsidRPr="004D6E9E">
        <w:rPr>
          <w:color w:val="000000"/>
          <w:sz w:val="24"/>
          <w:lang w:eastAsia="ru-RU"/>
        </w:rPr>
        <w:t xml:space="preserve">http://ru.wikipedia.org/ </w:t>
      </w:r>
    </w:p>
    <w:p w14:paraId="2D697CBC" w14:textId="77777777" w:rsidR="004D6E9E" w:rsidRPr="004D6E9E" w:rsidRDefault="004D6E9E" w:rsidP="004D6E9E">
      <w:pPr>
        <w:widowControl/>
        <w:autoSpaceDE/>
        <w:autoSpaceDN/>
        <w:spacing w:after="367" w:line="265" w:lineRule="auto"/>
        <w:ind w:left="603" w:hanging="10"/>
        <w:rPr>
          <w:color w:val="000000"/>
          <w:sz w:val="24"/>
          <w:lang w:eastAsia="ru-RU"/>
        </w:rPr>
      </w:pPr>
      <w:r w:rsidRPr="004D6E9E">
        <w:rPr>
          <w:color w:val="000000"/>
          <w:sz w:val="24"/>
          <w:lang w:eastAsia="ru-RU"/>
        </w:rPr>
        <w:t xml:space="preserve">http://arch.rgdb.ru/xmlui/ </w:t>
      </w:r>
    </w:p>
    <w:p w14:paraId="42E31223" w14:textId="77777777" w:rsidR="004D6E9E" w:rsidRPr="004D6E9E" w:rsidRDefault="004D6E9E" w:rsidP="004D6E9E">
      <w:pPr>
        <w:widowControl/>
        <w:autoSpaceDE/>
        <w:autoSpaceDN/>
        <w:spacing w:after="367" w:line="265" w:lineRule="auto"/>
        <w:ind w:left="603" w:hanging="10"/>
        <w:rPr>
          <w:color w:val="000000"/>
          <w:sz w:val="24"/>
          <w:lang w:eastAsia="ru-RU"/>
        </w:rPr>
      </w:pPr>
      <w:r w:rsidRPr="004D6E9E">
        <w:rPr>
          <w:color w:val="000000"/>
          <w:sz w:val="24"/>
          <w:lang w:eastAsia="ru-RU"/>
        </w:rPr>
        <w:t xml:space="preserve">http://school-collection.edu.ru/ </w:t>
      </w:r>
      <w:r w:rsidRPr="004D6E9E">
        <w:rPr>
          <w:color w:val="000000"/>
          <w:sz w:val="24"/>
          <w:lang w:eastAsia="ru-RU"/>
        </w:rPr>
        <w:br w:type="page"/>
      </w:r>
    </w:p>
    <w:p w14:paraId="1C3B9A64" w14:textId="77777777" w:rsidR="004D6E9E" w:rsidRPr="004D6E9E" w:rsidRDefault="004D6E9E" w:rsidP="004D6E9E">
      <w:pPr>
        <w:keepNext/>
        <w:keepLines/>
        <w:widowControl/>
        <w:autoSpaceDE/>
        <w:autoSpaceDN/>
        <w:spacing w:line="259" w:lineRule="auto"/>
        <w:ind w:left="281" w:hanging="10"/>
        <w:outlineLvl w:val="0"/>
        <w:rPr>
          <w:b/>
          <w:color w:val="000000"/>
          <w:sz w:val="24"/>
          <w:lang w:eastAsia="ru-RU"/>
        </w:rPr>
      </w:pPr>
      <w:r w:rsidRPr="004D6E9E">
        <w:rPr>
          <w:b/>
          <w:color w:val="000000"/>
          <w:sz w:val="24"/>
          <w:lang w:eastAsia="ru-RU"/>
        </w:rPr>
        <w:lastRenderedPageBreak/>
        <w:t xml:space="preserve">МАТЕРИАЛЬНО-ТЕХНИЧЕСКОЕ ОБЕСПЕЧЕНИЕ ОБРАЗОВАТЕЛЬНОГО ПРОЦЕССА </w:t>
      </w:r>
    </w:p>
    <w:p w14:paraId="359EA15B" w14:textId="77777777" w:rsidR="004D6E9E" w:rsidRPr="004D6E9E" w:rsidRDefault="004D6E9E" w:rsidP="004D6E9E">
      <w:pPr>
        <w:widowControl/>
        <w:autoSpaceDE/>
        <w:autoSpaceDN/>
        <w:spacing w:after="191" w:line="259" w:lineRule="auto"/>
        <w:ind w:left="609" w:right="-744"/>
        <w:rPr>
          <w:color w:val="000000"/>
          <w:sz w:val="24"/>
          <w:lang w:eastAsia="ru-RU"/>
        </w:rPr>
      </w:pPr>
      <w:r w:rsidRPr="004D6E9E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63A7E80" wp14:editId="3D13E3B2">
                <wp:extent cx="6707506" cy="7620"/>
                <wp:effectExtent l="0" t="0" r="0" b="0"/>
                <wp:docPr id="37588" name="Group 37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45905" name="Shape 45905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F443D" id="Group 37588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Dp3rV9JAgAA&#10;rQUAAA4AAAAAAAAAAAAAAAAALgIAAGRycy9lMm9Eb2MueG1sUEsBAi0AFAAGAAgAAAAhAIKljFra&#10;AAAABAEAAA8AAAAAAAAAAAAAAAAAowQAAGRycy9kb3ducmV2LnhtbFBLBQYAAAAABAAEAPMAAACq&#10;BQAAAAA=&#10;">
                <v:shape id="Shape 45905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14:paraId="21A0EE49" w14:textId="77777777" w:rsidR="004D6E9E" w:rsidRPr="004D6E9E" w:rsidRDefault="004D6E9E" w:rsidP="004D6E9E">
      <w:pPr>
        <w:keepNext/>
        <w:keepLines/>
        <w:widowControl/>
        <w:autoSpaceDE/>
        <w:autoSpaceDN/>
        <w:spacing w:after="133" w:line="259" w:lineRule="auto"/>
        <w:ind w:left="281" w:hanging="10"/>
        <w:outlineLvl w:val="0"/>
        <w:rPr>
          <w:b/>
          <w:color w:val="000000"/>
          <w:sz w:val="24"/>
          <w:lang w:eastAsia="ru-RU"/>
        </w:rPr>
      </w:pPr>
      <w:r w:rsidRPr="004D6E9E">
        <w:rPr>
          <w:b/>
          <w:color w:val="000000"/>
          <w:sz w:val="24"/>
          <w:lang w:eastAsia="ru-RU"/>
        </w:rPr>
        <w:t xml:space="preserve">УЧЕБНОЕ ОБОРУДОВАНИЕ </w:t>
      </w:r>
    </w:p>
    <w:p w14:paraId="35E23246" w14:textId="77777777" w:rsidR="004D6E9E" w:rsidRPr="004D6E9E" w:rsidRDefault="004D6E9E" w:rsidP="004D6E9E">
      <w:pPr>
        <w:widowControl/>
        <w:autoSpaceDE/>
        <w:autoSpaceDN/>
        <w:spacing w:after="191" w:line="292" w:lineRule="auto"/>
        <w:ind w:left="340" w:right="3" w:hanging="10"/>
        <w:rPr>
          <w:color w:val="000000"/>
          <w:sz w:val="24"/>
          <w:lang w:eastAsia="ru-RU"/>
        </w:rPr>
      </w:pPr>
      <w:r w:rsidRPr="004D6E9E">
        <w:rPr>
          <w:color w:val="000000"/>
          <w:sz w:val="24"/>
          <w:lang w:eastAsia="ru-RU"/>
        </w:rPr>
        <w:t xml:space="preserve">Справочные таблицы, карточки со слогами, схемы звуков, </w:t>
      </w:r>
      <w:proofErr w:type="spellStart"/>
      <w:r w:rsidRPr="004D6E9E">
        <w:rPr>
          <w:color w:val="000000"/>
          <w:sz w:val="24"/>
          <w:lang w:eastAsia="ru-RU"/>
        </w:rPr>
        <w:t>слогов,слов</w:t>
      </w:r>
      <w:proofErr w:type="spellEnd"/>
      <w:r w:rsidRPr="004D6E9E">
        <w:rPr>
          <w:color w:val="000000"/>
          <w:sz w:val="24"/>
          <w:lang w:eastAsia="ru-RU"/>
        </w:rPr>
        <w:t xml:space="preserve">, предложений, предметные картинки. </w:t>
      </w:r>
    </w:p>
    <w:p w14:paraId="41AF7368" w14:textId="77777777" w:rsidR="004D6E9E" w:rsidRPr="004D6E9E" w:rsidRDefault="004D6E9E" w:rsidP="004D6E9E">
      <w:pPr>
        <w:keepNext/>
        <w:keepLines/>
        <w:widowControl/>
        <w:autoSpaceDE/>
        <w:autoSpaceDN/>
        <w:spacing w:after="133" w:line="259" w:lineRule="auto"/>
        <w:ind w:left="281" w:hanging="10"/>
        <w:outlineLvl w:val="0"/>
        <w:rPr>
          <w:b/>
          <w:color w:val="000000"/>
          <w:sz w:val="24"/>
          <w:lang w:eastAsia="ru-RU"/>
        </w:rPr>
      </w:pPr>
      <w:r w:rsidRPr="004D6E9E">
        <w:rPr>
          <w:b/>
          <w:color w:val="000000"/>
          <w:sz w:val="24"/>
          <w:lang w:eastAsia="ru-RU"/>
        </w:rPr>
        <w:t xml:space="preserve">ОБОРУДОВАНИЕ ДЛЯ ПРОВЕДЕНИЯ ЛАБОРАТОРНЫХ, ПРАКТИЧЕСКИХ РАБОТ, ДЕМОНСТРАЦИЙ </w:t>
      </w:r>
    </w:p>
    <w:p w14:paraId="02EB3DAB" w14:textId="77777777" w:rsidR="004D6E9E" w:rsidRPr="004D6E9E" w:rsidRDefault="004D6E9E" w:rsidP="004D6E9E">
      <w:pPr>
        <w:widowControl/>
        <w:autoSpaceDE/>
        <w:autoSpaceDN/>
        <w:spacing w:line="292" w:lineRule="auto"/>
        <w:ind w:left="340" w:right="3" w:hanging="10"/>
        <w:rPr>
          <w:color w:val="000000"/>
          <w:sz w:val="24"/>
          <w:lang w:eastAsia="ru-RU"/>
        </w:rPr>
      </w:pPr>
      <w:r w:rsidRPr="004D6E9E">
        <w:rPr>
          <w:color w:val="000000"/>
          <w:sz w:val="24"/>
          <w:lang w:eastAsia="ru-RU"/>
        </w:rPr>
        <w:t xml:space="preserve">Мультимедийный проектор, ноутбук, диски, экран. </w:t>
      </w:r>
    </w:p>
    <w:p w14:paraId="15A97748" w14:textId="77777777" w:rsidR="004D6E9E" w:rsidRPr="004D6E9E" w:rsidRDefault="004D6E9E" w:rsidP="004D6E9E">
      <w:pPr>
        <w:widowControl/>
        <w:autoSpaceDE/>
        <w:autoSpaceDN/>
        <w:spacing w:line="259" w:lineRule="auto"/>
        <w:ind w:left="224"/>
        <w:rPr>
          <w:color w:val="000000"/>
          <w:sz w:val="24"/>
          <w:lang w:eastAsia="ru-RU"/>
        </w:rPr>
      </w:pPr>
      <w:r w:rsidRPr="004D6E9E">
        <w:rPr>
          <w:b/>
          <w:color w:val="000000"/>
          <w:sz w:val="20"/>
          <w:lang w:eastAsia="ru-RU"/>
        </w:rPr>
        <w:t xml:space="preserve"> </w:t>
      </w:r>
    </w:p>
    <w:p w14:paraId="2151B471" w14:textId="77777777" w:rsidR="004D6E9E" w:rsidRPr="004D6E9E" w:rsidRDefault="004D6E9E" w:rsidP="004D6E9E">
      <w:pPr>
        <w:widowControl/>
        <w:autoSpaceDE/>
        <w:autoSpaceDN/>
        <w:spacing w:line="259" w:lineRule="auto"/>
        <w:ind w:left="224"/>
        <w:rPr>
          <w:color w:val="000000"/>
          <w:sz w:val="24"/>
          <w:lang w:eastAsia="ru-RU"/>
        </w:rPr>
      </w:pPr>
      <w:r w:rsidRPr="004D6E9E">
        <w:rPr>
          <w:b/>
          <w:color w:val="000000"/>
          <w:sz w:val="20"/>
          <w:lang w:eastAsia="ru-RU"/>
        </w:rPr>
        <w:t xml:space="preserve"> </w:t>
      </w:r>
    </w:p>
    <w:sectPr w:rsidR="004D6E9E" w:rsidRPr="004D6E9E" w:rsidSect="00E84BB3">
      <w:pgSz w:w="11900" w:h="16850"/>
      <w:pgMar w:top="1600" w:right="1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36C"/>
    <w:multiLevelType w:val="hybridMultilevel"/>
    <w:tmpl w:val="57061C72"/>
    <w:lvl w:ilvl="0" w:tplc="90A8ED58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0D21A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D0B43B86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EF2AB50A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CA1E6730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33465CBA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E6E68A9C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E7FA1F8A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7B7E0380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29"/>
    <w:rsid w:val="001850CC"/>
    <w:rsid w:val="00217365"/>
    <w:rsid w:val="00226BB5"/>
    <w:rsid w:val="00265CED"/>
    <w:rsid w:val="00292902"/>
    <w:rsid w:val="00294C7C"/>
    <w:rsid w:val="002A2E63"/>
    <w:rsid w:val="0032683C"/>
    <w:rsid w:val="0046223C"/>
    <w:rsid w:val="00496D90"/>
    <w:rsid w:val="004D6E9E"/>
    <w:rsid w:val="004E3EDA"/>
    <w:rsid w:val="004E6A43"/>
    <w:rsid w:val="008425D1"/>
    <w:rsid w:val="00846F60"/>
    <w:rsid w:val="00B054FD"/>
    <w:rsid w:val="00B3100D"/>
    <w:rsid w:val="00B3283E"/>
    <w:rsid w:val="00BF1960"/>
    <w:rsid w:val="00E60827"/>
    <w:rsid w:val="00E75551"/>
    <w:rsid w:val="00E84BB3"/>
    <w:rsid w:val="00E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ADB0"/>
  <w15:docId w15:val="{C800CD8E-D629-4E37-B52E-16BF6427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E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84"/>
    </w:pPr>
  </w:style>
  <w:style w:type="character" w:styleId="a5">
    <w:name w:val="Hyperlink"/>
    <w:basedOn w:val="a0"/>
    <w:uiPriority w:val="99"/>
    <w:semiHidden/>
    <w:unhideWhenUsed/>
    <w:rsid w:val="00BF19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E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824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91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48/start/285224/" TargetMode="External"/><Relationship Id="rId13" Type="http://schemas.openxmlformats.org/officeDocument/2006/relationships/hyperlink" Target="https://resh.edu.ru/subject/lesson/6436/start/178898/" TargetMode="External"/><Relationship Id="rId18" Type="http://schemas.openxmlformats.org/officeDocument/2006/relationships/hyperlink" Target="https://resh.edu.ru/subject/lesson/4177/start/28611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869/start/285784/" TargetMode="External"/><Relationship Id="rId7" Type="http://schemas.openxmlformats.org/officeDocument/2006/relationships/hyperlink" Target="https://www.maam.ru/kartinki/lyepbuki-na-mam-kupit-skachat-shablony/yetiket-shkolnika-pravila-povedenija-v-shkole.html" TargetMode="External"/><Relationship Id="rId12" Type="http://schemas.openxmlformats.org/officeDocument/2006/relationships/hyperlink" Target="https://resh.edu.ru/subject/lesson/5072/start/222521/" TargetMode="External"/><Relationship Id="rId17" Type="http://schemas.openxmlformats.org/officeDocument/2006/relationships/hyperlink" Target="https://resh.edu.ru/subject/lesson/3892/start/29379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915/start/285990/" TargetMode="External"/><Relationship Id="rId20" Type="http://schemas.openxmlformats.org/officeDocument/2006/relationships/hyperlink" Target="https://resh.edu.ru/subject/lesson/6463/start/22266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artoteka-poslovic-i-pogovorok-ob-uchebe-znanijah-dlja-nachalnoi-shkoly.html" TargetMode="External"/><Relationship Id="rId11" Type="http://schemas.openxmlformats.org/officeDocument/2006/relationships/hyperlink" Target="https://resh.edu.ru/subject/lesson/4220/start/201891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hyperlink" Target="https://resh.edu.ru/subject/lesson/3766/start/282692/" TargetMode="External"/><Relationship Id="rId15" Type="http://schemas.openxmlformats.org/officeDocument/2006/relationships/hyperlink" Target="https://resh.edu.ru/subject/lesson/4194/start/286050/" TargetMode="External"/><Relationship Id="rId23" Type="http://schemas.openxmlformats.org/officeDocument/2006/relationships/hyperlink" Target="http://arch.rgdb.ru/xmlui/" TargetMode="External"/><Relationship Id="rId10" Type="http://schemas.openxmlformats.org/officeDocument/2006/relationships/hyperlink" Target="https://resh.edu.ru/subject/lesson/6418/start/284889/" TargetMode="External"/><Relationship Id="rId19" Type="http://schemas.openxmlformats.org/officeDocument/2006/relationships/hyperlink" Target="https://resh.edu.ru/subject/lesson/5070/start/1874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15/start/213654/" TargetMode="External"/><Relationship Id="rId14" Type="http://schemas.openxmlformats.org/officeDocument/2006/relationships/hyperlink" Target="https://resh.edu.ru/subject/lesson/6459/start/180605/" TargetMode="External"/><Relationship Id="rId22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7754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 Печеркин</cp:lastModifiedBy>
  <cp:revision>5</cp:revision>
  <dcterms:created xsi:type="dcterms:W3CDTF">2022-06-02T21:08:00Z</dcterms:created>
  <dcterms:modified xsi:type="dcterms:W3CDTF">2022-10-15T05:46:00Z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2022-06-02T00:00:00Z</vt:filetime>
  </property>
</Properties>
</file>