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0059" w14:textId="77777777" w:rsidR="005B56D6" w:rsidRPr="005B56D6" w:rsidRDefault="005B56D6" w:rsidP="005B56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19"/>
          <w:szCs w:val="19"/>
          <w:lang w:eastAsia="ru-RU"/>
        </w:rPr>
      </w:pPr>
    </w:p>
    <w:p w14:paraId="5F120E3B" w14:textId="77777777" w:rsidR="005B56D6" w:rsidRPr="005B56D6" w:rsidRDefault="005B56D6" w:rsidP="005B5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6D6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14:paraId="52B8CB3E" w14:textId="77777777" w:rsidR="005B56D6" w:rsidRPr="005B56D6" w:rsidRDefault="005B56D6" w:rsidP="005B5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6D6">
        <w:rPr>
          <w:rFonts w:ascii="Times New Roman" w:eastAsia="Calibri" w:hAnsi="Times New Roman" w:cs="Times New Roman"/>
          <w:sz w:val="28"/>
          <w:szCs w:val="28"/>
          <w:lang w:eastAsia="ru-RU"/>
        </w:rPr>
        <w:t>к основной образовательной программе</w:t>
      </w:r>
    </w:p>
    <w:p w14:paraId="1659F340" w14:textId="5F227510" w:rsidR="005B56D6" w:rsidRPr="005B56D6" w:rsidRDefault="005B56D6" w:rsidP="005B5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</w:t>
      </w:r>
      <w:r w:rsidRPr="005B56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образования</w:t>
      </w:r>
    </w:p>
    <w:p w14:paraId="13D59D0B" w14:textId="77777777" w:rsidR="005B56D6" w:rsidRPr="005B56D6" w:rsidRDefault="005B56D6" w:rsidP="005B5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6D6">
        <w:rPr>
          <w:rFonts w:ascii="Times New Roman" w:eastAsia="Calibri" w:hAnsi="Times New Roman" w:cs="Times New Roman"/>
          <w:sz w:val="28"/>
          <w:szCs w:val="28"/>
          <w:lang w:eastAsia="ru-RU"/>
        </w:rPr>
        <w:t>МАОУ «СОШ № 4»</w:t>
      </w:r>
    </w:p>
    <w:p w14:paraId="04F66AB8" w14:textId="3DDA74EB" w:rsidR="005B56D6" w:rsidRPr="005B56D6" w:rsidRDefault="005B56D6" w:rsidP="005B5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B56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Приказ № </w:t>
      </w:r>
      <w:r w:rsidR="00F33B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228/1</w:t>
      </w:r>
      <w:r w:rsidRPr="005B56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</w:t>
      </w:r>
      <w:r w:rsidR="00F33B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.08.2022 </w:t>
      </w:r>
      <w:r w:rsidRPr="005B56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г.</w:t>
      </w:r>
    </w:p>
    <w:p w14:paraId="7C68BF66" w14:textId="77777777" w:rsidR="005B56D6" w:rsidRPr="005B56D6" w:rsidRDefault="005B56D6" w:rsidP="005B56D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19"/>
          <w:szCs w:val="19"/>
          <w:lang w:eastAsia="ru-RU"/>
        </w:rPr>
      </w:pPr>
    </w:p>
    <w:p w14:paraId="1F3DBC92" w14:textId="20321A99" w:rsidR="00655D20" w:rsidRDefault="00655D20" w:rsidP="00655D20">
      <w:pPr>
        <w:jc w:val="right"/>
        <w:rPr>
          <w:noProof/>
        </w:rPr>
      </w:pPr>
    </w:p>
    <w:p w14:paraId="3D331A40" w14:textId="150B6670" w:rsidR="00655D20" w:rsidRDefault="00655D20" w:rsidP="00655D20">
      <w:pPr>
        <w:jc w:val="right"/>
        <w:rPr>
          <w:noProof/>
        </w:rPr>
      </w:pPr>
    </w:p>
    <w:p w14:paraId="71658A4F" w14:textId="5F77FEAB" w:rsidR="00655D20" w:rsidRDefault="00655D20" w:rsidP="00655D20">
      <w:pPr>
        <w:jc w:val="right"/>
        <w:rPr>
          <w:noProof/>
        </w:rPr>
      </w:pPr>
    </w:p>
    <w:p w14:paraId="1971DDA2" w14:textId="40505ED4" w:rsidR="00655D20" w:rsidRDefault="00655D20" w:rsidP="00655D20">
      <w:pPr>
        <w:jc w:val="right"/>
        <w:rPr>
          <w:noProof/>
        </w:rPr>
      </w:pPr>
    </w:p>
    <w:p w14:paraId="6652AFB9" w14:textId="77777777" w:rsidR="00655D20" w:rsidRPr="0014686D" w:rsidRDefault="00655D20" w:rsidP="00655D2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77F280" w14:textId="77777777" w:rsidR="00655D20" w:rsidRDefault="00655D20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A1F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14:paraId="7A9EDA95" w14:textId="77777777" w:rsidR="00655D20" w:rsidRDefault="00655D20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A1F">
        <w:rPr>
          <w:rFonts w:ascii="Times New Roman" w:hAnsi="Times New Roman" w:cs="Times New Roman"/>
          <w:b/>
          <w:bCs/>
          <w:sz w:val="28"/>
          <w:szCs w:val="28"/>
        </w:rPr>
        <w:t xml:space="preserve">среднего общего образования </w:t>
      </w:r>
    </w:p>
    <w:p w14:paraId="664009D3" w14:textId="1B5CB7E8" w:rsidR="00655D20" w:rsidRDefault="00655D20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A1F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01A1F">
        <w:rPr>
          <w:rFonts w:ascii="Times New Roman" w:hAnsi="Times New Roman" w:cs="Times New Roman"/>
          <w:b/>
          <w:bCs/>
          <w:sz w:val="28"/>
          <w:szCs w:val="28"/>
        </w:rPr>
        <w:t>ОУ «СОШ № 4»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901A1F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01A1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</w:p>
    <w:p w14:paraId="41C5C762" w14:textId="77777777" w:rsidR="00655D20" w:rsidRDefault="00655D20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ECB5F" w14:textId="77777777" w:rsidR="00655D20" w:rsidRDefault="00655D20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4CF45F" w14:textId="77777777" w:rsidR="00655D20" w:rsidRDefault="00655D20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47B9D3" w14:textId="77777777" w:rsidR="00655D20" w:rsidRDefault="00655D20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0C147" w14:textId="77777777" w:rsidR="00655D20" w:rsidRDefault="00655D20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F36A4E" w14:textId="77777777" w:rsidR="00655D20" w:rsidRDefault="00655D20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41FDF1" w14:textId="77777777" w:rsidR="00655D20" w:rsidRDefault="00655D20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7C497" w14:textId="77777777" w:rsidR="00655D20" w:rsidRDefault="00655D20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DBDFB" w14:textId="1C135E3E" w:rsidR="00655D20" w:rsidRPr="002B060E" w:rsidRDefault="00655D20" w:rsidP="00655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60E">
        <w:rPr>
          <w:rFonts w:ascii="Times New Roman" w:hAnsi="Times New Roman" w:cs="Times New Roman"/>
          <w:sz w:val="28"/>
          <w:szCs w:val="28"/>
        </w:rPr>
        <w:t>Арамиль, 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26E19F5" w14:textId="77777777" w:rsidR="00655D20" w:rsidRDefault="00655D20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E68253" w14:textId="77777777" w:rsidR="00655D20" w:rsidRPr="00395B63" w:rsidRDefault="00655D20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B63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14:paraId="2A229E72" w14:textId="77777777" w:rsidR="00655D20" w:rsidRPr="00395B63" w:rsidRDefault="00655D20" w:rsidP="00655D20">
      <w:pPr>
        <w:rPr>
          <w:rFonts w:ascii="Times New Roman" w:hAnsi="Times New Roman" w:cs="Times New Roman"/>
          <w:sz w:val="28"/>
          <w:szCs w:val="28"/>
        </w:rPr>
      </w:pPr>
      <w:r w:rsidRPr="00395B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5424D" w14:textId="65517064" w:rsidR="00655D20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>Учебный план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0207">
        <w:rPr>
          <w:rFonts w:ascii="Times New Roman" w:hAnsi="Times New Roman" w:cs="Times New Roman"/>
          <w:sz w:val="28"/>
          <w:szCs w:val="28"/>
        </w:rPr>
        <w:t>ОУ «СОШ №4»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B020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0207">
        <w:rPr>
          <w:rFonts w:ascii="Times New Roman" w:hAnsi="Times New Roman" w:cs="Times New Roman"/>
          <w:sz w:val="28"/>
          <w:szCs w:val="28"/>
        </w:rPr>
        <w:t xml:space="preserve"> учебный год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обучающихся. </w:t>
      </w:r>
    </w:p>
    <w:p w14:paraId="696D3101" w14:textId="77777777" w:rsidR="00655D20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>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предметных областей по классам (годам обучения).</w:t>
      </w:r>
    </w:p>
    <w:p w14:paraId="1CFDD393" w14:textId="77777777" w:rsidR="00655D20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>Учебный план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0207">
        <w:rPr>
          <w:rFonts w:ascii="Times New Roman" w:hAnsi="Times New Roman" w:cs="Times New Roman"/>
          <w:sz w:val="28"/>
          <w:szCs w:val="28"/>
        </w:rPr>
        <w:t xml:space="preserve">ОУ «СОШ №4» является приложением к основной образовательной программе и разработан с учетом требований следующих нормативно-правовых документов: </w:t>
      </w:r>
    </w:p>
    <w:p w14:paraId="50AA6A92" w14:textId="77777777" w:rsidR="00655D20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от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0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0207">
        <w:rPr>
          <w:rFonts w:ascii="Times New Roman" w:hAnsi="Times New Roman" w:cs="Times New Roman"/>
          <w:sz w:val="28"/>
          <w:szCs w:val="28"/>
        </w:rPr>
        <w:t xml:space="preserve"> № 273-ФЗ; </w:t>
      </w:r>
    </w:p>
    <w:p w14:paraId="34C73769" w14:textId="77777777" w:rsidR="00655D20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>- Конвенция о правах ребенка, принятая резолюцией 44/25 Генеральной Ассамблеи от 20 ноября 1989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0207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59A57EDA" w14:textId="77777777" w:rsidR="00655D20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195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29.12.2010г № 189 «Об утверждении СанПиН 2.4.2.2821-10 "Санитарно-эпидемиологические требования к условиям и организации обучения в общеобразовательных учреждениях"» (далее – СанПиН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195">
        <w:rPr>
          <w:rFonts w:ascii="Times New Roman" w:hAnsi="Times New Roman" w:cs="Times New Roman"/>
          <w:sz w:val="28"/>
          <w:szCs w:val="28"/>
        </w:rPr>
        <w:t>с изменениями и дополнениями);</w:t>
      </w:r>
    </w:p>
    <w:p w14:paraId="3D004484" w14:textId="77777777" w:rsidR="00655D20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и науки РФ от 30.08.2013г. №1015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14:paraId="4E515531" w14:textId="77777777" w:rsidR="00655D20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23.08.2017г № 816 «Об утверждении порядка применения организациями, осуществляющими образовательную деятельность, электронного обучения, дистанционных </w:t>
      </w:r>
      <w:r w:rsidRPr="0078658A">
        <w:rPr>
          <w:rFonts w:ascii="Times New Roman" w:hAnsi="Times New Roman" w:cs="Times New Roman"/>
          <w:sz w:val="28"/>
          <w:szCs w:val="28"/>
        </w:rPr>
        <w:t xml:space="preserve">образовательных технологий при реализации образовательных программ»; </w:t>
      </w:r>
    </w:p>
    <w:p w14:paraId="213E1F74" w14:textId="77777777" w:rsidR="00655D20" w:rsidRPr="0078658A" w:rsidRDefault="00655D20" w:rsidP="00655D2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658A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20 мая 2020 г. № 254 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</w:t>
      </w:r>
      <w:r w:rsidRPr="0078658A">
        <w:rPr>
          <w:rFonts w:ascii="Times New Roman" w:hAnsi="Times New Roman" w:cs="Times New Roman"/>
          <w:sz w:val="28"/>
          <w:szCs w:val="28"/>
        </w:rPr>
        <w:lastRenderedPageBreak/>
        <w:t xml:space="preserve">общего, основного общего, среднего общего образования организациями, осуществляющими образовательную деятельность. Зарегистрировано в Минюсте РФ 14 сентября 2020 г. Регистрационный №59808; </w:t>
      </w:r>
    </w:p>
    <w:p w14:paraId="67497922" w14:textId="77777777" w:rsidR="00655D20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 xml:space="preserve">  -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07">
        <w:rPr>
          <w:rFonts w:ascii="Times New Roman" w:hAnsi="Times New Roman" w:cs="Times New Roman"/>
          <w:sz w:val="28"/>
          <w:szCs w:val="28"/>
        </w:rPr>
        <w:t xml:space="preserve">г. № 2/16-з);  </w:t>
      </w:r>
    </w:p>
    <w:p w14:paraId="08B8FEF2" w14:textId="77777777" w:rsidR="00655D20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58A">
        <w:rPr>
          <w:rFonts w:ascii="Times New Roman" w:hAnsi="Times New Roman" w:cs="Times New Roman"/>
          <w:sz w:val="28"/>
          <w:szCs w:val="28"/>
        </w:rPr>
        <w:t>- Постановление Правительства РФ от 11.06.2014г № 540 «Об утверждении «Положения о всероссийском физкультурно-спортивном комплексе «Готов к труду и обороне» ГТО»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78658A">
        <w:rPr>
          <w:rFonts w:ascii="Times New Roman" w:hAnsi="Times New Roman" w:cs="Times New Roman"/>
          <w:sz w:val="28"/>
          <w:szCs w:val="28"/>
        </w:rPr>
        <w:t>;</w:t>
      </w:r>
      <w:r w:rsidRPr="002B02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94B7A" w14:textId="77777777" w:rsidR="00655D20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45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45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45B">
        <w:rPr>
          <w:rFonts w:ascii="Times New Roman" w:hAnsi="Times New Roman" w:cs="Times New Roman"/>
          <w:sz w:val="28"/>
          <w:szCs w:val="28"/>
        </w:rPr>
        <w:t>(утв. </w:t>
      </w:r>
      <w:hyperlink r:id="rId5" w:history="1">
        <w:r w:rsidRPr="004E34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4E345B">
        <w:rPr>
          <w:rFonts w:ascii="Times New Roman" w:hAnsi="Times New Roman" w:cs="Times New Roman"/>
          <w:sz w:val="28"/>
          <w:szCs w:val="28"/>
        </w:rPr>
        <w:t> Министерства образования и науки РФ от 17 мая 2012 г. N 413)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E345B">
        <w:rPr>
          <w:rFonts w:ascii="Times New Roman" w:hAnsi="Times New Roman" w:cs="Times New Roman"/>
          <w:sz w:val="28"/>
          <w:szCs w:val="28"/>
        </w:rPr>
        <w:t xml:space="preserve"> изменениями и дополнениями 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45B">
        <w:rPr>
          <w:rFonts w:ascii="Times New Roman" w:hAnsi="Times New Roman" w:cs="Times New Roman"/>
          <w:sz w:val="28"/>
          <w:szCs w:val="28"/>
        </w:rPr>
        <w:t>29 декабря 2014 г., 31 декабря 2015 г., 29 июня 2017 г., 24 сентября, 11 декабря 2020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4A57D5" w14:textId="77777777" w:rsidR="00655D20" w:rsidRPr="002B0207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207">
        <w:rPr>
          <w:rFonts w:ascii="Times New Roman" w:hAnsi="Times New Roman" w:cs="Times New Roman"/>
          <w:sz w:val="28"/>
          <w:szCs w:val="28"/>
        </w:rPr>
        <w:t xml:space="preserve">- Устав 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2B0207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«Средняя общеобразовательная школа № 4». </w:t>
      </w:r>
    </w:p>
    <w:p w14:paraId="701874AC" w14:textId="77777777" w:rsidR="00655D20" w:rsidRDefault="00655D20" w:rsidP="00655D20">
      <w:pPr>
        <w:ind w:firstLine="360"/>
        <w:jc w:val="both"/>
      </w:pPr>
      <w:r w:rsidRPr="002B0207">
        <w:rPr>
          <w:rFonts w:ascii="Times New Roman" w:hAnsi="Times New Roman" w:cs="Times New Roman"/>
          <w:sz w:val="28"/>
          <w:szCs w:val="28"/>
        </w:rPr>
        <w:t xml:space="preserve"> </w:t>
      </w:r>
      <w:r w:rsidRPr="00E1338F">
        <w:rPr>
          <w:rFonts w:ascii="Times New Roman" w:hAnsi="Times New Roman" w:cs="Times New Roman"/>
          <w:sz w:val="28"/>
          <w:szCs w:val="28"/>
        </w:rPr>
        <w:t xml:space="preserve">Учебный план определяет общий объём нагрузки и максимальный объём аудиторной нагрузки обучающихся, состав и структуру обязательных предметных областей.  </w:t>
      </w:r>
      <w:r>
        <w:t xml:space="preserve"> </w:t>
      </w:r>
    </w:p>
    <w:p w14:paraId="7540D2B5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>Учебный план среднего общего образования отражает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566E">
        <w:rPr>
          <w:rFonts w:ascii="Times New Roman" w:hAnsi="Times New Roman" w:cs="Times New Roman"/>
          <w:sz w:val="28"/>
          <w:szCs w:val="28"/>
        </w:rPr>
        <w:t>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организацию образовательной деятельности, а также учебный план определяет состав и объем учебных предметов, курсов и их распределение по классам (годам) обучения.</w:t>
      </w:r>
    </w:p>
    <w:p w14:paraId="52E05D11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 xml:space="preserve"> Учебный план 10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69566E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566E">
        <w:rPr>
          <w:rFonts w:ascii="Times New Roman" w:hAnsi="Times New Roman" w:cs="Times New Roman"/>
          <w:sz w:val="28"/>
          <w:szCs w:val="28"/>
        </w:rPr>
        <w:t xml:space="preserve"> направлен на решение следующих задач:</w:t>
      </w:r>
    </w:p>
    <w:p w14:paraId="045F4400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 xml:space="preserve"> - создать условия для достижения обучающимися личностных результатов;</w:t>
      </w:r>
    </w:p>
    <w:p w14:paraId="55C059EA" w14:textId="77777777" w:rsidR="00655D20" w:rsidRPr="0069566E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 xml:space="preserve"> - готовность и способность обучающихся к саморазвитию и личностному самоопределению; </w:t>
      </w:r>
    </w:p>
    <w:p w14:paraId="4F463C66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>- сформировать мотивацию к обучению и целенаправленной познавательной деятельности, системы значимых социальных и межличностных отношений, антикоррупционное мировоззрение, ценностно-смысловых установок, отражающих личностные и гражданские позиции в деятельности, правосознании, экологическую культуру;</w:t>
      </w:r>
    </w:p>
    <w:p w14:paraId="5487FF74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 xml:space="preserve"> - сформировать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</w:p>
    <w:p w14:paraId="005FDC49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lastRenderedPageBreak/>
        <w:t>- сформировать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78929982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 xml:space="preserve"> - обеспечить достижение обучающимися метапредметных результатов: развитие у обучающихся универсальных учебных действий (УУД): познавательных, регулятивных, коммуникативных; </w:t>
      </w:r>
    </w:p>
    <w:p w14:paraId="2B180AE3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>- способствовать достижению обучающимися предметных результатов, основ научных методов познания окружающего мира;</w:t>
      </w:r>
    </w:p>
    <w:p w14:paraId="546675AA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 xml:space="preserve"> - сформировать готовность к сотрудничеству, способность осуществлять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566E">
        <w:rPr>
          <w:rFonts w:ascii="Times New Roman" w:hAnsi="Times New Roman" w:cs="Times New Roman"/>
          <w:sz w:val="28"/>
          <w:szCs w:val="28"/>
        </w:rPr>
        <w:t>исследовательскую, проектную и информационно-познавательную деятельность.</w:t>
      </w:r>
    </w:p>
    <w:p w14:paraId="79BCD45E" w14:textId="554A2BD4" w:rsidR="00655D20" w:rsidRDefault="001769D4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учебного плана МАОУ «СОШ № 4» определен режим работы образовательного учреждения: 5-дневная учебная неделя. В целях реализации профильной подготовки обучающихся учебный план предусматривает возможность организации учебного процесса в нерабочие дни. На уровне среднего общего образования продолжительность учебного года составляет в 10-11 классах составляет 34 недели.</w:t>
      </w:r>
      <w:r w:rsidR="00655D20" w:rsidRPr="00607824">
        <w:rPr>
          <w:rFonts w:ascii="Times New Roman" w:hAnsi="Times New Roman" w:cs="Times New Roman"/>
          <w:sz w:val="28"/>
          <w:szCs w:val="28"/>
        </w:rPr>
        <w:t xml:space="preserve"> Продолжительность каникул в течение учебного года составляет не менее 30 календарных дней, </w:t>
      </w:r>
      <w:r w:rsidR="00655D20">
        <w:rPr>
          <w:rFonts w:ascii="Times New Roman" w:hAnsi="Times New Roman" w:cs="Times New Roman"/>
          <w:sz w:val="28"/>
          <w:szCs w:val="28"/>
        </w:rPr>
        <w:t>летний период</w:t>
      </w:r>
      <w:r w:rsidR="00655D20" w:rsidRPr="00607824">
        <w:rPr>
          <w:rFonts w:ascii="Times New Roman" w:hAnsi="Times New Roman" w:cs="Times New Roman"/>
          <w:sz w:val="28"/>
          <w:szCs w:val="28"/>
        </w:rPr>
        <w:t xml:space="preserve"> - не менее 8 недель.  Продолжительность урока на уровне среднего общего образования составляет 40 минут.  Совокупное учебное время, отведенное в учебном плане на учебные предметы обязательной части и учебные курсы, обеспечивающие различные интересы обучающихся, не превышает максимально допустимую недельную нагрузку обучающихся - 3</w:t>
      </w:r>
      <w:r w:rsidR="00655D20">
        <w:rPr>
          <w:rFonts w:ascii="Times New Roman" w:hAnsi="Times New Roman" w:cs="Times New Roman"/>
          <w:sz w:val="28"/>
          <w:szCs w:val="28"/>
        </w:rPr>
        <w:t>4</w:t>
      </w:r>
      <w:r w:rsidR="00655D20" w:rsidRPr="00607824">
        <w:rPr>
          <w:rFonts w:ascii="Times New Roman" w:hAnsi="Times New Roman" w:cs="Times New Roman"/>
          <w:sz w:val="28"/>
          <w:szCs w:val="28"/>
        </w:rPr>
        <w:t xml:space="preserve"> час</w:t>
      </w:r>
      <w:r w:rsidR="00655D20">
        <w:rPr>
          <w:rFonts w:ascii="Times New Roman" w:hAnsi="Times New Roman" w:cs="Times New Roman"/>
          <w:sz w:val="28"/>
          <w:szCs w:val="28"/>
        </w:rPr>
        <w:t>а</w:t>
      </w:r>
      <w:r w:rsidR="00655D20" w:rsidRPr="00607824">
        <w:rPr>
          <w:rFonts w:ascii="Times New Roman" w:hAnsi="Times New Roman" w:cs="Times New Roman"/>
          <w:sz w:val="28"/>
          <w:szCs w:val="28"/>
        </w:rPr>
        <w:t xml:space="preserve"> в неделю.  Количество часов, отведенных на обязательную часть учебного плана, в совокупности с количеством часов части, формируемой участниками образовательного процесса, за 2 года реализации основной образовательной программы среднего общего образования составляет </w:t>
      </w:r>
      <w:r w:rsidR="00655D20">
        <w:rPr>
          <w:rFonts w:ascii="Times New Roman" w:hAnsi="Times New Roman" w:cs="Times New Roman"/>
          <w:sz w:val="28"/>
          <w:szCs w:val="28"/>
        </w:rPr>
        <w:t>2380</w:t>
      </w:r>
      <w:r w:rsidR="00655D20" w:rsidRPr="00607824">
        <w:rPr>
          <w:rFonts w:ascii="Times New Roman" w:hAnsi="Times New Roman" w:cs="Times New Roman"/>
          <w:sz w:val="28"/>
          <w:szCs w:val="28"/>
        </w:rPr>
        <w:t xml:space="preserve"> часов.  </w:t>
      </w:r>
    </w:p>
    <w:p w14:paraId="5C2C23A4" w14:textId="77777777" w:rsidR="00655D20" w:rsidRPr="007A0D57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D57">
        <w:rPr>
          <w:rFonts w:ascii="Times New Roman" w:hAnsi="Times New Roman" w:cs="Times New Roman"/>
          <w:sz w:val="28"/>
          <w:szCs w:val="28"/>
        </w:rPr>
        <w:t xml:space="preserve">При проведении занятий по «Иностранному языку», «Информатике и ИКТ» в </w:t>
      </w:r>
      <w:r>
        <w:rPr>
          <w:rFonts w:ascii="Times New Roman" w:hAnsi="Times New Roman" w:cs="Times New Roman"/>
          <w:sz w:val="28"/>
          <w:szCs w:val="28"/>
        </w:rPr>
        <w:t xml:space="preserve">10 - </w:t>
      </w:r>
      <w:r w:rsidRPr="007A0D57">
        <w:rPr>
          <w:rFonts w:ascii="Times New Roman" w:hAnsi="Times New Roman" w:cs="Times New Roman"/>
          <w:sz w:val="28"/>
          <w:szCs w:val="28"/>
        </w:rPr>
        <w:t>11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A0D57">
        <w:rPr>
          <w:rFonts w:ascii="Times New Roman" w:hAnsi="Times New Roman" w:cs="Times New Roman"/>
          <w:sz w:val="28"/>
          <w:szCs w:val="28"/>
        </w:rPr>
        <w:t xml:space="preserve"> с учетом наполняемости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A0D57">
        <w:rPr>
          <w:rFonts w:ascii="Times New Roman" w:hAnsi="Times New Roman" w:cs="Times New Roman"/>
          <w:sz w:val="28"/>
          <w:szCs w:val="28"/>
        </w:rPr>
        <w:t xml:space="preserve"> при наличии необходимых условий осуществляется деление каждого класса на две группы. </w:t>
      </w:r>
    </w:p>
    <w:p w14:paraId="24603068" w14:textId="0C068690" w:rsidR="00655D20" w:rsidRPr="007A0D57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D57">
        <w:rPr>
          <w:rFonts w:ascii="Times New Roman" w:hAnsi="Times New Roman" w:cs="Times New Roman"/>
          <w:sz w:val="28"/>
          <w:szCs w:val="28"/>
        </w:rPr>
        <w:t>Учебный план учитывает специфику используемых в образовательном процессе учебников, входящих в федеральный перечень учебников, рекомендуемых к использованию в образовательном процессе в образовательных учреждениях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0D5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A0D57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14:paraId="192DD9DA" w14:textId="2D65DB46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4">
        <w:rPr>
          <w:rFonts w:ascii="Times New Roman" w:hAnsi="Times New Roman" w:cs="Times New Roman"/>
          <w:sz w:val="28"/>
          <w:szCs w:val="28"/>
        </w:rPr>
        <w:t>На уровне среднего общего образования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7824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7824">
        <w:rPr>
          <w:rFonts w:ascii="Times New Roman" w:hAnsi="Times New Roman" w:cs="Times New Roman"/>
          <w:sz w:val="28"/>
          <w:szCs w:val="28"/>
        </w:rPr>
        <w:t xml:space="preserve"> учебном году реализуются требования ФГОС СОО в 10 - 11-х классах. </w:t>
      </w:r>
    </w:p>
    <w:p w14:paraId="0F0B5265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50CE5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по основной образовательной программе среднего общего образования основана на дифференциации содержания с учетом образовательных потребностей и интересов обучающихся, обеспечивающих изучение учебных предметов всех предметных областей основной образовательной программы среднего общего образования</w:t>
      </w:r>
      <w:r w:rsidRPr="0069566E">
        <w:rPr>
          <w:rFonts w:ascii="Times New Roman" w:hAnsi="Times New Roman" w:cs="Times New Roman"/>
          <w:sz w:val="28"/>
          <w:szCs w:val="28"/>
        </w:rPr>
        <w:t xml:space="preserve">. Обучающимся предлагается ряд учебных предметов, курсов по выбору обучающихся, учитывающие специфику и возможности школы. Изучение дополнительных учебных предметов, курсов по выбору обучающихся обеспечивает удовлетворение их индивидуальных запросов, углубление, расширение и систематизацию знаний в выбранной области научного знания, развитие личности обучающихся, их познавательных интересов. </w:t>
      </w:r>
    </w:p>
    <w:p w14:paraId="4064AA22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6E">
        <w:rPr>
          <w:rFonts w:ascii="Times New Roman" w:hAnsi="Times New Roman" w:cs="Times New Roman"/>
          <w:sz w:val="28"/>
          <w:szCs w:val="28"/>
        </w:rP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учебных предметов. </w:t>
      </w:r>
      <w:r w:rsidRPr="0060782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0DFB217" w14:textId="77777777" w:rsidR="00655D20" w:rsidRPr="006537CE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7824">
        <w:rPr>
          <w:rFonts w:ascii="Times New Roman" w:hAnsi="Times New Roman" w:cs="Times New Roman"/>
          <w:sz w:val="28"/>
          <w:szCs w:val="28"/>
        </w:rPr>
        <w:t xml:space="preserve">При формировании учебного плана учтены решения Педагогического совета и </w:t>
      </w:r>
      <w:r>
        <w:rPr>
          <w:rFonts w:ascii="Times New Roman" w:hAnsi="Times New Roman" w:cs="Times New Roman"/>
          <w:sz w:val="28"/>
          <w:szCs w:val="28"/>
        </w:rPr>
        <w:t>школьных методических объединений</w:t>
      </w:r>
      <w:r w:rsidRPr="00607824">
        <w:rPr>
          <w:rFonts w:ascii="Times New Roman" w:hAnsi="Times New Roman" w:cs="Times New Roman"/>
          <w:sz w:val="28"/>
          <w:szCs w:val="28"/>
        </w:rPr>
        <w:t xml:space="preserve"> учителей, результаты социологических исследований учащихся, педагогов, родителей</w:t>
      </w:r>
      <w:r>
        <w:t xml:space="preserve">.  </w:t>
      </w:r>
      <w:r w:rsidRPr="006537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C01118" w14:textId="2D7FCEB5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4">
        <w:rPr>
          <w:rFonts w:ascii="Times New Roman" w:hAnsi="Times New Roman" w:cs="Times New Roman"/>
          <w:sz w:val="28"/>
          <w:szCs w:val="28"/>
        </w:rPr>
        <w:t xml:space="preserve"> Учебный план образовательной организации представляет 3 модели профильного обучения:  </w:t>
      </w:r>
    </w:p>
    <w:p w14:paraId="2BFA03D1" w14:textId="36C7CB76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0а</w:t>
      </w:r>
      <w:r w:rsidRPr="00607824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7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гуманитарный</w:t>
      </w:r>
      <w:r w:rsidRPr="00607824">
        <w:rPr>
          <w:rFonts w:ascii="Times New Roman" w:hAnsi="Times New Roman" w:cs="Times New Roman"/>
          <w:sz w:val="28"/>
          <w:szCs w:val="28"/>
        </w:rPr>
        <w:t xml:space="preserve"> профиль, ориентированный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углубленное изучение общественных дисциплин (10а(и)) и иностранных языков (10а(а))</w:t>
      </w:r>
      <w:r w:rsidRPr="00607824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B29C1BC" w14:textId="63F385F5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07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607824">
        <w:rPr>
          <w:rFonts w:ascii="Times New Roman" w:hAnsi="Times New Roman" w:cs="Times New Roman"/>
          <w:sz w:val="28"/>
          <w:szCs w:val="28"/>
        </w:rPr>
        <w:t xml:space="preserve">класс – </w:t>
      </w:r>
      <w:r>
        <w:rPr>
          <w:rFonts w:ascii="Times New Roman" w:hAnsi="Times New Roman" w:cs="Times New Roman"/>
          <w:sz w:val="28"/>
          <w:szCs w:val="28"/>
        </w:rPr>
        <w:t>бипрофиль, включающий естественнонаучный модуль (10б(е))</w:t>
      </w:r>
      <w:r w:rsidRPr="00607824">
        <w:rPr>
          <w:rFonts w:ascii="Times New Roman" w:hAnsi="Times New Roman" w:cs="Times New Roman"/>
          <w:sz w:val="28"/>
          <w:szCs w:val="28"/>
        </w:rPr>
        <w:t xml:space="preserve">, ориентированный на </w:t>
      </w:r>
      <w:r>
        <w:rPr>
          <w:rFonts w:ascii="Times New Roman" w:hAnsi="Times New Roman" w:cs="Times New Roman"/>
          <w:sz w:val="28"/>
          <w:szCs w:val="28"/>
        </w:rPr>
        <w:t>химико-биологическое направление, и технологический модуль, ориентированный на инженерное направление (10б(т)).</w:t>
      </w:r>
    </w:p>
    <w:p w14:paraId="735C9F8E" w14:textId="5B2254BE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полипрофиль, включающий естественнонаучный модуль (11е)</w:t>
      </w:r>
      <w:r w:rsidRPr="00607824">
        <w:rPr>
          <w:rFonts w:ascii="Times New Roman" w:hAnsi="Times New Roman" w:cs="Times New Roman"/>
          <w:sz w:val="28"/>
          <w:szCs w:val="28"/>
        </w:rPr>
        <w:t xml:space="preserve">, ориентированный на </w:t>
      </w:r>
      <w:r>
        <w:rPr>
          <w:rFonts w:ascii="Times New Roman" w:hAnsi="Times New Roman" w:cs="Times New Roman"/>
          <w:sz w:val="28"/>
          <w:szCs w:val="28"/>
        </w:rPr>
        <w:t>химико-биологическое направление, технологический модуль (11т), ориентированный на инженерное направление и универсальный (11у).</w:t>
      </w:r>
    </w:p>
    <w:p w14:paraId="2A86D123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6EF">
        <w:rPr>
          <w:rFonts w:ascii="Times New Roman" w:hAnsi="Times New Roman" w:cs="Times New Roman"/>
          <w:sz w:val="28"/>
          <w:szCs w:val="28"/>
        </w:rPr>
        <w:t xml:space="preserve">Формирование учебных планов МАОУ «СОШ № 4» профилей обучения осуществляется из числа учебных предметов из следующих обязательных предметных областей:  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964"/>
        <w:gridCol w:w="5377"/>
        <w:gridCol w:w="1147"/>
        <w:gridCol w:w="1983"/>
        <w:gridCol w:w="2125"/>
      </w:tblGrid>
      <w:tr w:rsidR="00655D20" w14:paraId="62DFE93C" w14:textId="77777777" w:rsidTr="00655D20">
        <w:tc>
          <w:tcPr>
            <w:tcW w:w="3964" w:type="dxa"/>
          </w:tcPr>
          <w:p w14:paraId="1111EF3A" w14:textId="77777777" w:rsidR="00655D20" w:rsidRPr="00BF5F7D" w:rsidRDefault="00655D20" w:rsidP="006F0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5377" w:type="dxa"/>
          </w:tcPr>
          <w:p w14:paraId="781350CB" w14:textId="77777777" w:rsidR="00655D20" w:rsidRPr="00BF5F7D" w:rsidRDefault="00655D20" w:rsidP="006F0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147" w:type="dxa"/>
          </w:tcPr>
          <w:p w14:paraId="180F7BF3" w14:textId="77777777" w:rsidR="00655D20" w:rsidRPr="00BF5F7D" w:rsidRDefault="00655D20" w:rsidP="006F0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1983" w:type="dxa"/>
          </w:tcPr>
          <w:p w14:paraId="2512EB07" w14:textId="77777777" w:rsidR="00655D20" w:rsidRPr="00BF5F7D" w:rsidRDefault="00655D20" w:rsidP="006F0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125" w:type="dxa"/>
          </w:tcPr>
          <w:p w14:paraId="61CF2589" w14:textId="77777777" w:rsidR="00655D20" w:rsidRPr="00BF5F7D" w:rsidRDefault="00655D20" w:rsidP="006F0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</w:tr>
      <w:tr w:rsidR="00655D20" w14:paraId="6E76F991" w14:textId="77777777" w:rsidTr="00655D20">
        <w:tc>
          <w:tcPr>
            <w:tcW w:w="3964" w:type="dxa"/>
          </w:tcPr>
          <w:p w14:paraId="4303954A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377" w:type="dxa"/>
          </w:tcPr>
          <w:p w14:paraId="7B830056" w14:textId="7BBD5824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147" w:type="dxa"/>
          </w:tcPr>
          <w:p w14:paraId="6BB0D5E1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7A0A15A4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14:paraId="6FED2CFC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E3BBDA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14:paraId="53AA8139" w14:textId="472F8758" w:rsidR="00655D20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10б, </w:t>
            </w: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2C3841" w14:textId="2E5B6992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10б, 11</w:t>
            </w:r>
          </w:p>
        </w:tc>
      </w:tr>
      <w:tr w:rsidR="00655D20" w14:paraId="5DD7B6AA" w14:textId="77777777" w:rsidTr="00655D20">
        <w:tc>
          <w:tcPr>
            <w:tcW w:w="3964" w:type="dxa"/>
          </w:tcPr>
          <w:p w14:paraId="6551155A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377" w:type="dxa"/>
          </w:tcPr>
          <w:p w14:paraId="72AD0A43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47" w:type="dxa"/>
          </w:tcPr>
          <w:p w14:paraId="736FB41B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14:paraId="1F5D751C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14:paraId="5F626C0A" w14:textId="4F52DA30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55D20" w14:paraId="680EBADF" w14:textId="77777777" w:rsidTr="00655D20">
        <w:tc>
          <w:tcPr>
            <w:tcW w:w="3964" w:type="dxa"/>
          </w:tcPr>
          <w:p w14:paraId="37877B57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5377" w:type="dxa"/>
          </w:tcPr>
          <w:p w14:paraId="2BF378CA" w14:textId="24B73994" w:rsidR="00655D20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  <w:p w14:paraId="366DB5F3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7" w:type="dxa"/>
          </w:tcPr>
          <w:p w14:paraId="1F9085F6" w14:textId="24289AAA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066FFF5E" w14:textId="77777777" w:rsidR="00655D20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47A30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14:paraId="430362DA" w14:textId="44C23E11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3F426FA" w14:textId="77777777" w:rsidR="00655D20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82DDE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14:paraId="03D527E0" w14:textId="6AD3ED40" w:rsidR="00655D20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0а</w:t>
            </w:r>
          </w:p>
          <w:p w14:paraId="23678069" w14:textId="77777777" w:rsidR="00655D20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61349" w14:textId="1BFA6282" w:rsidR="00655D20" w:rsidRPr="00BF5F7D" w:rsidRDefault="00E22E3F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10а, 10б(е), </w:t>
            </w:r>
            <w:r w:rsidR="00655D20">
              <w:rPr>
                <w:rFonts w:ascii="Times New Roman" w:hAnsi="Times New Roman" w:cs="Times New Roman"/>
                <w:sz w:val="24"/>
                <w:szCs w:val="24"/>
              </w:rPr>
              <w:t>11 (уе)</w:t>
            </w:r>
          </w:p>
        </w:tc>
      </w:tr>
      <w:tr w:rsidR="00655D20" w14:paraId="497A2D96" w14:textId="77777777" w:rsidTr="00655D20">
        <w:tc>
          <w:tcPr>
            <w:tcW w:w="3964" w:type="dxa"/>
          </w:tcPr>
          <w:p w14:paraId="1823F7AC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377" w:type="dxa"/>
          </w:tcPr>
          <w:p w14:paraId="36E14239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7" w:type="dxa"/>
          </w:tcPr>
          <w:p w14:paraId="7AB65C25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14:paraId="40F9F6AC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14:paraId="5078E872" w14:textId="3B1A197D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а, 10б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655D20" w14:paraId="20F769AC" w14:textId="77777777" w:rsidTr="00655D20">
        <w:tc>
          <w:tcPr>
            <w:tcW w:w="3964" w:type="dxa"/>
          </w:tcPr>
          <w:p w14:paraId="6F33BAF7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5377" w:type="dxa"/>
          </w:tcPr>
          <w:p w14:paraId="2E989004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1147" w:type="dxa"/>
          </w:tcPr>
          <w:p w14:paraId="2DD9ADB7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14:paraId="12EA0B2B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14:paraId="37BB2140" w14:textId="0847B884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(у), 1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55D20" w14:paraId="7D8BC55A" w14:textId="77777777" w:rsidTr="00655D20">
        <w:tc>
          <w:tcPr>
            <w:tcW w:w="3964" w:type="dxa"/>
          </w:tcPr>
          <w:p w14:paraId="4E9DA1A8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5377" w:type="dxa"/>
          </w:tcPr>
          <w:p w14:paraId="104F9063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5762DE16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14:paraId="06EECDB5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47" w:type="dxa"/>
          </w:tcPr>
          <w:p w14:paraId="125658D2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159A2F62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571873D4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14:paraId="602072D1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7E19DDB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71C3E9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14:paraId="787583F4" w14:textId="00C13241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14:paraId="4F541E54" w14:textId="2386A4E0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(у),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10а, 10б</w:t>
            </w:r>
          </w:p>
          <w:p w14:paraId="691C4B90" w14:textId="2F1C51DD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(у)</w:t>
            </w:r>
          </w:p>
        </w:tc>
      </w:tr>
      <w:tr w:rsidR="00655D20" w14:paraId="3BEA375F" w14:textId="77777777" w:rsidTr="00655D20">
        <w:tc>
          <w:tcPr>
            <w:tcW w:w="3964" w:type="dxa"/>
          </w:tcPr>
          <w:p w14:paraId="761EF911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5377" w:type="dxa"/>
          </w:tcPr>
          <w:p w14:paraId="1D9F26CE" w14:textId="6D063E5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51A78327" w14:textId="77777777" w:rsidR="00E22E3F" w:rsidRDefault="00E22E3F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0627B" w14:textId="53F3F915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7" w:type="dxa"/>
          </w:tcPr>
          <w:p w14:paraId="172592EB" w14:textId="47AC9511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3EBCA9AA" w14:textId="77777777" w:rsidR="00E22E3F" w:rsidRDefault="00E22E3F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1EF9B" w14:textId="225F57EB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14:paraId="66FD9DB8" w14:textId="16A43B19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80B90FD" w14:textId="77777777" w:rsidR="00E22E3F" w:rsidRDefault="00E22E3F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92ABA" w14:textId="7EC621C2" w:rsidR="00655D20" w:rsidRPr="00BF5F7D" w:rsidRDefault="00655D20" w:rsidP="00E2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14:paraId="5C096CE3" w14:textId="6F9F790E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а, 10б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14:paraId="259E2841" w14:textId="6FC06A57" w:rsidR="00E22E3F" w:rsidRDefault="00E22E3F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3185A" w14:textId="6337489E" w:rsidR="00655D20" w:rsidRPr="00BF5F7D" w:rsidRDefault="00E22E3F" w:rsidP="00E2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10б, 11</w:t>
            </w:r>
          </w:p>
        </w:tc>
      </w:tr>
      <w:tr w:rsidR="00655D20" w14:paraId="601E41B1" w14:textId="77777777" w:rsidTr="00655D20">
        <w:tc>
          <w:tcPr>
            <w:tcW w:w="3964" w:type="dxa"/>
          </w:tcPr>
          <w:p w14:paraId="235B08F6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377" w:type="dxa"/>
          </w:tcPr>
          <w:p w14:paraId="767389D9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47" w:type="dxa"/>
          </w:tcPr>
          <w:p w14:paraId="497C4AC9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3" w:type="dxa"/>
          </w:tcPr>
          <w:p w14:paraId="404DCBB9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14:paraId="038D55B9" w14:textId="2EC02A66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55D20" w14:paraId="424784B5" w14:textId="77777777" w:rsidTr="00655D20">
        <w:tc>
          <w:tcPr>
            <w:tcW w:w="3964" w:type="dxa"/>
          </w:tcPr>
          <w:p w14:paraId="03CB18F1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77" w:type="dxa"/>
          </w:tcPr>
          <w:p w14:paraId="21888FC6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  <w:p w14:paraId="0F005794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7" w:type="dxa"/>
          </w:tcPr>
          <w:p w14:paraId="1B2C8888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167E92FD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CA7D4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3" w:type="dxa"/>
          </w:tcPr>
          <w:p w14:paraId="426F5F0F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977420B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D6D66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14:paraId="7CCAADE1" w14:textId="0A84A04F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14:paraId="067D8A0D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9EF8C" w14:textId="41BA6D60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(т)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5D20" w14:paraId="24EBCACB" w14:textId="77777777" w:rsidTr="00655D20">
        <w:tc>
          <w:tcPr>
            <w:tcW w:w="3964" w:type="dxa"/>
          </w:tcPr>
          <w:p w14:paraId="4CBAEC18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5377" w:type="dxa"/>
          </w:tcPr>
          <w:p w14:paraId="3A00347A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14:paraId="34EA0B68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11C45B84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1147" w:type="dxa"/>
          </w:tcPr>
          <w:p w14:paraId="34F79C6A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1A385099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7D78B8FF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3" w:type="dxa"/>
          </w:tcPr>
          <w:p w14:paraId="1B5E106A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2A87D11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4D29E64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14:paraId="6F13120F" w14:textId="6F73549F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(т)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A8AEFA" w14:textId="7AE9C5F5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(е)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4D8B74" w14:textId="1D007859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(е)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5D20" w14:paraId="1172ABEE" w14:textId="77777777" w:rsidTr="00E22E3F">
        <w:trPr>
          <w:trHeight w:val="597"/>
        </w:trPr>
        <w:tc>
          <w:tcPr>
            <w:tcW w:w="3964" w:type="dxa"/>
          </w:tcPr>
          <w:p w14:paraId="04CF8592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5377" w:type="dxa"/>
          </w:tcPr>
          <w:p w14:paraId="2843F1E1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51A31549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  <w:p w14:paraId="78747579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</w:tcPr>
          <w:p w14:paraId="26CB88A3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69459B6C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2E685FA4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529F582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5BC81BF" w14:textId="77777777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14:paraId="0BCA709B" w14:textId="0D74DA2F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04E9338" w14:textId="5DB9E5CB" w:rsidR="00655D20" w:rsidRPr="00BF5F7D" w:rsidRDefault="00655D20" w:rsidP="006F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5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773A822E" w14:textId="75D4A08B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4">
        <w:rPr>
          <w:rFonts w:ascii="Times New Roman" w:hAnsi="Times New Roman" w:cs="Times New Roman"/>
          <w:sz w:val="28"/>
          <w:szCs w:val="28"/>
        </w:rPr>
        <w:t xml:space="preserve">Элективные учебные предметы – обязательные учебные предметы по выбору обучающихся из компонента образовательной организации. Элективные учебные предметы выполняют три основных функции: 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 «надстройка» профильного учебного предмета, когда такой дополненный профильный учебный предмет становится в полной мере углубленным;  удовлетворение познавательных интересов обучающихся в различных сферах человеческой деятельности.  На изучение элективных </w:t>
      </w:r>
      <w:r>
        <w:rPr>
          <w:rFonts w:ascii="Times New Roman" w:hAnsi="Times New Roman" w:cs="Times New Roman"/>
          <w:sz w:val="28"/>
          <w:szCs w:val="28"/>
        </w:rPr>
        <w:t>курсов отводится</w:t>
      </w:r>
      <w:r w:rsidRPr="00607824">
        <w:rPr>
          <w:rFonts w:ascii="Times New Roman" w:hAnsi="Times New Roman" w:cs="Times New Roman"/>
          <w:sz w:val="28"/>
          <w:szCs w:val="28"/>
        </w:rPr>
        <w:t xml:space="preserve"> в 10</w:t>
      </w:r>
      <w:r w:rsidR="001702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r w:rsidR="001702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классе </w:t>
      </w:r>
      <w:r w:rsidR="001702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1702E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02E8">
        <w:rPr>
          <w:rFonts w:ascii="Times New Roman" w:hAnsi="Times New Roman" w:cs="Times New Roman"/>
          <w:sz w:val="28"/>
          <w:szCs w:val="28"/>
        </w:rPr>
        <w:t xml:space="preserve">в 10а(и) – 3 часа, </w:t>
      </w:r>
      <w:r>
        <w:rPr>
          <w:rFonts w:ascii="Times New Roman" w:hAnsi="Times New Roman" w:cs="Times New Roman"/>
          <w:sz w:val="28"/>
          <w:szCs w:val="28"/>
        </w:rPr>
        <w:t>в 10</w:t>
      </w:r>
      <w:r w:rsidR="001702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(т) – </w:t>
      </w:r>
      <w:r w:rsidR="00C62E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часа,</w:t>
      </w:r>
      <w:r w:rsidR="00C62E8E">
        <w:rPr>
          <w:rFonts w:ascii="Times New Roman" w:hAnsi="Times New Roman" w:cs="Times New Roman"/>
          <w:sz w:val="28"/>
          <w:szCs w:val="28"/>
        </w:rPr>
        <w:t xml:space="preserve"> в 10б(е) – 4 часа,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07824">
        <w:rPr>
          <w:rFonts w:ascii="Times New Roman" w:hAnsi="Times New Roman" w:cs="Times New Roman"/>
          <w:sz w:val="28"/>
          <w:szCs w:val="28"/>
        </w:rPr>
        <w:t>11</w:t>
      </w:r>
      <w:r w:rsidR="00C62E8E">
        <w:rPr>
          <w:rFonts w:ascii="Times New Roman" w:hAnsi="Times New Roman" w:cs="Times New Roman"/>
          <w:sz w:val="28"/>
          <w:szCs w:val="28"/>
        </w:rPr>
        <w:t xml:space="preserve">(уе) – 5 часов </w:t>
      </w:r>
      <w:r>
        <w:rPr>
          <w:rFonts w:ascii="Times New Roman" w:hAnsi="Times New Roman" w:cs="Times New Roman"/>
          <w:sz w:val="28"/>
          <w:szCs w:val="28"/>
        </w:rPr>
        <w:t xml:space="preserve"> 11(</w:t>
      </w:r>
      <w:r w:rsidR="00C62E8E">
        <w:rPr>
          <w:rFonts w:ascii="Times New Roman" w:hAnsi="Times New Roman" w:cs="Times New Roman"/>
          <w:sz w:val="28"/>
          <w:szCs w:val="28"/>
        </w:rPr>
        <w:t>т)</w:t>
      </w:r>
      <w:r>
        <w:rPr>
          <w:rFonts w:ascii="Times New Roman" w:hAnsi="Times New Roman" w:cs="Times New Roman"/>
          <w:sz w:val="28"/>
          <w:szCs w:val="28"/>
        </w:rPr>
        <w:t xml:space="preserve"> - 2 часа в неделю. О</w:t>
      </w:r>
      <w:r w:rsidRPr="00607824">
        <w:rPr>
          <w:rFonts w:ascii="Times New Roman" w:hAnsi="Times New Roman" w:cs="Times New Roman"/>
          <w:sz w:val="28"/>
          <w:szCs w:val="28"/>
        </w:rPr>
        <w:t>ценивани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07824">
        <w:rPr>
          <w:rFonts w:ascii="Times New Roman" w:hAnsi="Times New Roman" w:cs="Times New Roman"/>
          <w:sz w:val="28"/>
          <w:szCs w:val="28"/>
        </w:rPr>
        <w:t xml:space="preserve">элективного учебного предмета определяется рабочей программой учителя. При этом используется отметочная система оценивания. </w:t>
      </w:r>
    </w:p>
    <w:p w14:paraId="1AA10BCF" w14:textId="77777777" w:rsidR="00655D20" w:rsidRPr="00607824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24">
        <w:rPr>
          <w:rFonts w:ascii="Times New Roman" w:hAnsi="Times New Roman" w:cs="Times New Roman"/>
          <w:sz w:val="28"/>
          <w:szCs w:val="28"/>
        </w:rPr>
        <w:t xml:space="preserve"> В учебном плане предусмотрено выполнение обучающимися индивидуального(ых) проекта(ов). Индивидуальный проект выполняется обучающимся самостоятельно под руководством учителя по выбранной теме в рамках одного или нескольких изучаемых </w:t>
      </w:r>
      <w:r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Pr="00607824">
        <w:rPr>
          <w:rFonts w:ascii="Times New Roman" w:hAnsi="Times New Roman" w:cs="Times New Roman"/>
          <w:sz w:val="28"/>
          <w:szCs w:val="28"/>
        </w:rPr>
        <w:t xml:space="preserve">учебных предметов, курсов в любой избранной области деятельности: познавательной, практической, </w:t>
      </w:r>
      <w:r w:rsidRPr="00607824">
        <w:rPr>
          <w:rFonts w:ascii="Times New Roman" w:hAnsi="Times New Roman" w:cs="Times New Roman"/>
          <w:sz w:val="28"/>
          <w:szCs w:val="28"/>
        </w:rPr>
        <w:lastRenderedPageBreak/>
        <w:t xml:space="preserve">учебно-исследовательской, социальной, художественно-творческой, иной. Индивидуальный проект выполняется обучающимся в течение одного года или двух лет в рамках учебного времени, специально отведенного учебным планом.  Система оценивания индивидуального проекта определяется рабочей программой учителя. При этом используется балльная система оценивания.   </w:t>
      </w:r>
    </w:p>
    <w:p w14:paraId="2F4EC9A9" w14:textId="525F1C36" w:rsidR="00655D20" w:rsidRPr="006537CE" w:rsidRDefault="00655D20" w:rsidP="00655D2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7CE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и содержание учебного плана  </w:t>
      </w:r>
    </w:p>
    <w:p w14:paraId="7C9B1A7A" w14:textId="159F3123" w:rsidR="00655D20" w:rsidRDefault="00655D20" w:rsidP="00655D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Учебный план имеет </w:t>
      </w:r>
      <w:r w:rsidR="006B34FA">
        <w:rPr>
          <w:rFonts w:ascii="Times New Roman" w:hAnsi="Times New Roman" w:cs="Times New Roman"/>
          <w:sz w:val="28"/>
          <w:szCs w:val="28"/>
        </w:rPr>
        <w:t>трех</w:t>
      </w:r>
      <w:r w:rsidRPr="006537CE">
        <w:rPr>
          <w:rFonts w:ascii="Times New Roman" w:hAnsi="Times New Roman" w:cs="Times New Roman"/>
          <w:sz w:val="28"/>
          <w:szCs w:val="28"/>
        </w:rPr>
        <w:t xml:space="preserve">уровневую структуру: обязательные учебные предметы, учебные предметы по выбору (профили) и </w:t>
      </w:r>
      <w:r w:rsidR="006B34FA">
        <w:rPr>
          <w:rFonts w:ascii="Times New Roman" w:hAnsi="Times New Roman" w:cs="Times New Roman"/>
          <w:sz w:val="28"/>
          <w:szCs w:val="28"/>
        </w:rPr>
        <w:t>курсы по выбору (элективы).</w:t>
      </w:r>
      <w:r w:rsidRPr="006537C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53C277" w14:textId="77777777" w:rsidR="00655D20" w:rsidRPr="00742407" w:rsidRDefault="00655D20" w:rsidP="00655D20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24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Обязательные учебные предметы:  </w:t>
      </w:r>
    </w:p>
    <w:p w14:paraId="59582AB7" w14:textId="77777777" w:rsidR="00655D20" w:rsidRDefault="00655D20" w:rsidP="00655D2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• «Русский язык»; </w:t>
      </w:r>
    </w:p>
    <w:p w14:paraId="266BA65E" w14:textId="77777777" w:rsidR="00655D20" w:rsidRDefault="00655D20" w:rsidP="00655D2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 • «Литература»;  </w:t>
      </w:r>
    </w:p>
    <w:p w14:paraId="0ADA2F9B" w14:textId="77777777" w:rsidR="00655D20" w:rsidRDefault="00655D20" w:rsidP="00655D2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• «Родной язык (русский) и родная литература (на русском языке)»;  </w:t>
      </w:r>
    </w:p>
    <w:p w14:paraId="6F60FD69" w14:textId="77777777" w:rsidR="00655D20" w:rsidRDefault="00655D20" w:rsidP="00655D2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>• «Иностранный язык»»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537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69682" w14:textId="77777777" w:rsidR="00655D20" w:rsidRDefault="00655D20" w:rsidP="00655D2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 • «Математика: алгебра и начала математического анализа, геометрия»; </w:t>
      </w:r>
    </w:p>
    <w:p w14:paraId="0728F2B0" w14:textId="77777777" w:rsidR="00655D20" w:rsidRDefault="00655D20" w:rsidP="00655D2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 • «История»;  </w:t>
      </w:r>
    </w:p>
    <w:p w14:paraId="48F30E59" w14:textId="77777777" w:rsidR="00655D20" w:rsidRDefault="00655D20" w:rsidP="00655D2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• «Физическая культура»;  </w:t>
      </w:r>
    </w:p>
    <w:p w14:paraId="2F7A3FF4" w14:textId="77777777" w:rsidR="00655D20" w:rsidRDefault="00655D20" w:rsidP="00655D2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• «Основы безопасности жизнедеятельности».   </w:t>
      </w:r>
    </w:p>
    <w:p w14:paraId="7FF44263" w14:textId="77777777" w:rsidR="00655D20" w:rsidRDefault="00655D20" w:rsidP="00655D2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58A3CC7F" w14:textId="77777777" w:rsidR="00655D20" w:rsidRPr="006537CE" w:rsidRDefault="00655D20" w:rsidP="00655D2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424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Предметы по выбору: </w:t>
      </w:r>
      <w:r w:rsidRPr="006537C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115"/>
        <w:gridCol w:w="11339"/>
      </w:tblGrid>
      <w:tr w:rsidR="00655D20" w14:paraId="5E645E49" w14:textId="77777777" w:rsidTr="006B34FA">
        <w:tc>
          <w:tcPr>
            <w:tcW w:w="3115" w:type="dxa"/>
          </w:tcPr>
          <w:p w14:paraId="1EE8F9C8" w14:textId="77777777" w:rsidR="00655D20" w:rsidRPr="00245914" w:rsidRDefault="00655D20" w:rsidP="006F0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11339" w:type="dxa"/>
          </w:tcPr>
          <w:p w14:paraId="6AC338BB" w14:textId="77777777" w:rsidR="00655D20" w:rsidRPr="00245914" w:rsidRDefault="00655D20" w:rsidP="006F0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Предметы, изучаемые на углубленном уровне</w:t>
            </w:r>
          </w:p>
        </w:tc>
      </w:tr>
      <w:tr w:rsidR="00655D20" w14:paraId="3D46ED03" w14:textId="77777777" w:rsidTr="006B34FA">
        <w:trPr>
          <w:trHeight w:val="773"/>
        </w:trPr>
        <w:tc>
          <w:tcPr>
            <w:tcW w:w="3115" w:type="dxa"/>
          </w:tcPr>
          <w:p w14:paraId="4B81F621" w14:textId="77777777" w:rsidR="00655D20" w:rsidRDefault="00655D20" w:rsidP="006F0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65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  <w:tc>
          <w:tcPr>
            <w:tcW w:w="11339" w:type="dxa"/>
          </w:tcPr>
          <w:p w14:paraId="59200AB0" w14:textId="5A045D8F" w:rsidR="00655D20" w:rsidRDefault="00655D20" w:rsidP="006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65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6B34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3065">
              <w:rPr>
                <w:rFonts w:ascii="Times New Roman" w:hAnsi="Times New Roman" w:cs="Times New Roman"/>
                <w:sz w:val="28"/>
                <w:szCs w:val="28"/>
              </w:rPr>
              <w:t>ематика (алгебра и начала математического анализа, геометрия)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3065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информатика</w:t>
            </w:r>
          </w:p>
        </w:tc>
      </w:tr>
      <w:tr w:rsidR="00655D20" w14:paraId="227C4C09" w14:textId="77777777" w:rsidTr="006B34FA">
        <w:trPr>
          <w:trHeight w:val="496"/>
        </w:trPr>
        <w:tc>
          <w:tcPr>
            <w:tcW w:w="3115" w:type="dxa"/>
          </w:tcPr>
          <w:p w14:paraId="64FF5538" w14:textId="77777777" w:rsidR="00655D20" w:rsidRDefault="00655D20" w:rsidP="006F0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65">
              <w:rPr>
                <w:rFonts w:ascii="Times New Roman" w:hAnsi="Times New Roman" w:cs="Times New Roman"/>
                <w:sz w:val="28"/>
                <w:szCs w:val="28"/>
              </w:rPr>
              <w:t>Естественнонаучный</w:t>
            </w:r>
          </w:p>
        </w:tc>
        <w:tc>
          <w:tcPr>
            <w:tcW w:w="11339" w:type="dxa"/>
          </w:tcPr>
          <w:p w14:paraId="53D80D1F" w14:textId="3FA99018" w:rsidR="00655D20" w:rsidRDefault="00655D20" w:rsidP="006B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65">
              <w:rPr>
                <w:rFonts w:ascii="Times New Roman" w:hAnsi="Times New Roman" w:cs="Times New Roman"/>
                <w:sz w:val="28"/>
                <w:szCs w:val="28"/>
              </w:rPr>
              <w:t>математика (алгебра и начала математического анализа, геометрия)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3065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306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655D20" w14:paraId="7127FA0B" w14:textId="77777777" w:rsidTr="006B34FA">
        <w:tc>
          <w:tcPr>
            <w:tcW w:w="3115" w:type="dxa"/>
          </w:tcPr>
          <w:p w14:paraId="157DACB8" w14:textId="77777777" w:rsidR="00655D20" w:rsidRDefault="00655D20" w:rsidP="006F0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65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11339" w:type="dxa"/>
          </w:tcPr>
          <w:p w14:paraId="1157D235" w14:textId="77777777" w:rsidR="00655D20" w:rsidRDefault="00655D20" w:rsidP="006F0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история, право</w:t>
            </w:r>
          </w:p>
        </w:tc>
      </w:tr>
    </w:tbl>
    <w:p w14:paraId="25B05A14" w14:textId="77777777" w:rsidR="00655D20" w:rsidRPr="006537CE" w:rsidRDefault="00655D20" w:rsidP="00655D20">
      <w:pPr>
        <w:rPr>
          <w:rFonts w:ascii="Times New Roman" w:hAnsi="Times New Roman" w:cs="Times New Roman"/>
          <w:sz w:val="28"/>
          <w:szCs w:val="28"/>
        </w:rPr>
      </w:pPr>
    </w:p>
    <w:p w14:paraId="797C8243" w14:textId="77777777" w:rsidR="00655D20" w:rsidRDefault="00655D20" w:rsidP="00655D20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24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Часть, формируемая участниками образовательного процесса. </w:t>
      </w:r>
    </w:p>
    <w:p w14:paraId="389E2BBE" w14:textId="77777777" w:rsidR="00655D20" w:rsidRPr="00742407" w:rsidRDefault="00655D20" w:rsidP="00655D20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24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537CE">
        <w:rPr>
          <w:rFonts w:ascii="Times New Roman" w:hAnsi="Times New Roman" w:cs="Times New Roman"/>
          <w:sz w:val="28"/>
          <w:szCs w:val="28"/>
        </w:rPr>
        <w:t>В учебны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537CE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10 -11 классов</w:t>
      </w:r>
      <w:r w:rsidRPr="006537CE">
        <w:rPr>
          <w:rFonts w:ascii="Times New Roman" w:hAnsi="Times New Roman" w:cs="Times New Roman"/>
          <w:sz w:val="28"/>
          <w:szCs w:val="28"/>
        </w:rPr>
        <w:t xml:space="preserve"> включены </w:t>
      </w:r>
      <w:r>
        <w:rPr>
          <w:rFonts w:ascii="Times New Roman" w:hAnsi="Times New Roman" w:cs="Times New Roman"/>
          <w:sz w:val="28"/>
          <w:szCs w:val="28"/>
        </w:rPr>
        <w:t>элективные</w:t>
      </w:r>
      <w:r w:rsidRPr="006537CE">
        <w:rPr>
          <w:rFonts w:ascii="Times New Roman" w:hAnsi="Times New Roman" w:cs="Times New Roman"/>
          <w:sz w:val="28"/>
          <w:szCs w:val="28"/>
        </w:rPr>
        <w:t xml:space="preserve"> курсы по выбору обучающихся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предлагаемыми программами </w:t>
      </w:r>
      <w:r w:rsidRPr="006537C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29"/>
        <w:gridCol w:w="997"/>
        <w:gridCol w:w="11057"/>
      </w:tblGrid>
      <w:tr w:rsidR="00655D20" w14:paraId="4778FBA8" w14:textId="77777777" w:rsidTr="00D824A4">
        <w:tc>
          <w:tcPr>
            <w:tcW w:w="1980" w:type="dxa"/>
          </w:tcPr>
          <w:p w14:paraId="2700E4FA" w14:textId="77777777" w:rsidR="00655D20" w:rsidRPr="008211A1" w:rsidRDefault="00655D20" w:rsidP="006F0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Элективный курс</w:t>
            </w:r>
          </w:p>
        </w:tc>
        <w:tc>
          <w:tcPr>
            <w:tcW w:w="1129" w:type="dxa"/>
          </w:tcPr>
          <w:p w14:paraId="685D1333" w14:textId="77777777" w:rsidR="00655D20" w:rsidRPr="008211A1" w:rsidRDefault="00655D20" w:rsidP="006F0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997" w:type="dxa"/>
          </w:tcPr>
          <w:p w14:paraId="55B67733" w14:textId="77777777" w:rsidR="00655D20" w:rsidRPr="008211A1" w:rsidRDefault="00655D20" w:rsidP="006F0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неделю</w:t>
            </w:r>
          </w:p>
        </w:tc>
        <w:tc>
          <w:tcPr>
            <w:tcW w:w="11057" w:type="dxa"/>
          </w:tcPr>
          <w:p w14:paraId="5407BA0A" w14:textId="77777777" w:rsidR="00655D20" w:rsidRPr="008211A1" w:rsidRDefault="00655D20" w:rsidP="006F0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655D20" w14:paraId="30C143D1" w14:textId="77777777" w:rsidTr="00D824A4">
        <w:tc>
          <w:tcPr>
            <w:tcW w:w="1980" w:type="dxa"/>
          </w:tcPr>
          <w:p w14:paraId="075B36B3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29" w:type="dxa"/>
          </w:tcPr>
          <w:p w14:paraId="514E1C43" w14:textId="43AE6860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B3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B3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7" w:type="dxa"/>
          </w:tcPr>
          <w:p w14:paraId="3C9F08C3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14:paraId="3C1FF330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 направлен на повышение уровня финансовой грамотности и развития финансового образования. Основная цель курса - дать практические знания о финансовой системе, которые нужны современному человеку каждый день. Главная задача – научить критически оценивать финансовые предложения с учетом их преимуществ и недостатков и делать осознанный выбор для достижения личных финансовых целей.   </w:t>
            </w:r>
          </w:p>
        </w:tc>
      </w:tr>
      <w:tr w:rsidR="00655D20" w14:paraId="58A85FD2" w14:textId="77777777" w:rsidTr="00D824A4">
        <w:tc>
          <w:tcPr>
            <w:tcW w:w="1980" w:type="dxa"/>
          </w:tcPr>
          <w:p w14:paraId="0153786E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математике</w:t>
            </w:r>
          </w:p>
        </w:tc>
        <w:tc>
          <w:tcPr>
            <w:tcW w:w="1129" w:type="dxa"/>
          </w:tcPr>
          <w:p w14:paraId="7A3FBCB8" w14:textId="523B6C25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B3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0б</w:t>
            </w:r>
          </w:p>
        </w:tc>
        <w:tc>
          <w:tcPr>
            <w:tcW w:w="997" w:type="dxa"/>
          </w:tcPr>
          <w:p w14:paraId="7A37D7DA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14:paraId="4B60B90F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 представляет изучение теоретического материала укрупненными блоками, а также дает возможность учащимся познакомиться с интересными, нестандартными вопросами математики. Знание этого материала и умение его применять позволит школьникам решать разнообразные задачи различной сложности. Вопросы, что рассматриваются в курсе, выходят за рамки обязательного содержания курса математики, но вместе с тем они тесно примыкают к основному курсу. Поэтому данный элективный курс будет способствовать совершенствованию и развитию математических знаний и умений учащихся.</w:t>
            </w:r>
          </w:p>
        </w:tc>
      </w:tr>
      <w:tr w:rsidR="00655D20" w14:paraId="2B3B7F7C" w14:textId="77777777" w:rsidTr="00D824A4">
        <w:tc>
          <w:tcPr>
            <w:tcW w:w="1980" w:type="dxa"/>
          </w:tcPr>
          <w:p w14:paraId="4E70E04B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практических задач по математике</w:t>
            </w:r>
          </w:p>
        </w:tc>
        <w:tc>
          <w:tcPr>
            <w:tcW w:w="1129" w:type="dxa"/>
          </w:tcPr>
          <w:p w14:paraId="5B597164" w14:textId="3B14363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82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14:paraId="115FE27F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14:paraId="2680DB75" w14:textId="63AA270A" w:rsidR="00655D20" w:rsidRPr="00CC20B2" w:rsidRDefault="00655D20" w:rsidP="006F0FD7">
            <w:pPr>
              <w:pStyle w:val="c19"/>
              <w:spacing w:before="0" w:beforeAutospacing="0" w:after="0" w:afterAutospacing="0"/>
              <w:ind w:right="284" w:firstLine="142"/>
              <w:jc w:val="both"/>
              <w:rPr>
                <w:color w:val="000000" w:themeColor="text1"/>
              </w:rPr>
            </w:pPr>
            <w:r w:rsidRPr="00CC20B2">
              <w:rPr>
                <w:rStyle w:val="c5"/>
                <w:color w:val="000000" w:themeColor="text1"/>
              </w:rPr>
              <w:t>Курс дополняет базовую программу, не нарушая её целостности, и предназначен для того, чтобы помочь учащимся научиться решать задачи нетрадиционными способами и более глубоко изучить традиционные разделы элементарной математики. Предлагаются к рассмотрению такие вопросы курса математики, выходящие за рамки школьной программы, как рациональные и иррациональные задачи с параметрами, применение производной при анализе и решении задач, уравнения и неравенства на ограниченном множестве, обратные тригонометрические функции, экстремальные задачи по геометрии и др.</w:t>
            </w:r>
          </w:p>
          <w:p w14:paraId="386FEF9F" w14:textId="77777777" w:rsidR="00655D20" w:rsidRPr="00CC20B2" w:rsidRDefault="00655D20" w:rsidP="006F0FD7">
            <w:pPr>
              <w:pStyle w:val="c19"/>
              <w:spacing w:before="0" w:beforeAutospacing="0" w:after="0" w:afterAutospacing="0"/>
              <w:ind w:right="284" w:firstLine="710"/>
              <w:jc w:val="both"/>
              <w:rPr>
                <w:color w:val="000000" w:themeColor="text1"/>
              </w:rPr>
            </w:pPr>
            <w:r w:rsidRPr="00CC20B2">
              <w:rPr>
                <w:rStyle w:val="c5"/>
                <w:color w:val="000000" w:themeColor="text1"/>
              </w:rPr>
              <w:t>Элективный курс представлен в виде практикума, который позволит систематизировать ранее полученные знания, познакомить обучающихся с различными типами задач, особенностями методики и различными способами их решения, развивать и укреплять межпредметные связи.  </w:t>
            </w:r>
          </w:p>
          <w:p w14:paraId="3948719E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5D20" w14:paraId="0C309866" w14:textId="77777777" w:rsidTr="00D824A4">
        <w:tc>
          <w:tcPr>
            <w:tcW w:w="1980" w:type="dxa"/>
          </w:tcPr>
          <w:p w14:paraId="24967DA8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фармакологии</w:t>
            </w:r>
          </w:p>
        </w:tc>
        <w:tc>
          <w:tcPr>
            <w:tcW w:w="1129" w:type="dxa"/>
          </w:tcPr>
          <w:p w14:paraId="3C5F660E" w14:textId="1170C269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82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(е)</w:t>
            </w:r>
          </w:p>
        </w:tc>
        <w:tc>
          <w:tcPr>
            <w:tcW w:w="997" w:type="dxa"/>
          </w:tcPr>
          <w:p w14:paraId="32DB00A0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14:paraId="16B3D64A" w14:textId="77777777" w:rsidR="00655D20" w:rsidRPr="00CC20B2" w:rsidRDefault="00655D20" w:rsidP="006F0FD7">
            <w:pPr>
              <w:pStyle w:val="c19"/>
              <w:spacing w:before="0" w:beforeAutospacing="0" w:after="0" w:afterAutospacing="0"/>
              <w:ind w:left="-46" w:right="284" w:firstLine="710"/>
              <w:jc w:val="both"/>
              <w:rPr>
                <w:rStyle w:val="c5"/>
                <w:color w:val="000000" w:themeColor="text1"/>
              </w:rPr>
            </w:pPr>
            <w:r>
              <w:rPr>
                <w:color w:val="000000" w:themeColor="text1"/>
              </w:rPr>
              <w:t>В результате изучения курса у</w:t>
            </w:r>
            <w:r w:rsidRPr="00A47DE8">
              <w:rPr>
                <w:color w:val="000000" w:themeColor="text1"/>
              </w:rPr>
              <w:t xml:space="preserve">чащийся научится: — приводить примеры вклада российских и зарубежных учёных в развитие фармакологии; — различать и описывать по внешнему виду (изображению) и описаниям различные формы лекарственных препаратов; — сравнивать основные классификации лекарственных средств, биоэквивалентность различных лекарственных средств, метаболизм лекарственных средств в различных органах, реакции биотрансформации I и II фазы; — называть и аргументировать основные задачи фармакологии; — применять общенаучные, частные методы научного познания с целью изучения фармакологических процессов и явлений, современную фармакологическую терминологию для объяснения биологических закономерностей метаболизма, фармакокинетических и фармакодинамических процессов; — выявлять причинно-следственные связи </w:t>
            </w:r>
            <w:r w:rsidRPr="00A47DE8">
              <w:rPr>
                <w:color w:val="000000" w:themeColor="text1"/>
              </w:rPr>
              <w:lastRenderedPageBreak/>
              <w:t>между вводимыми лекарственными дозами и их влиянием на организм, свойствами лекарственных средств и их распределением в организме</w:t>
            </w:r>
            <w:r>
              <w:rPr>
                <w:color w:val="000000" w:themeColor="text1"/>
              </w:rPr>
              <w:t>…</w:t>
            </w:r>
          </w:p>
        </w:tc>
      </w:tr>
      <w:tr w:rsidR="00655D20" w14:paraId="5A776FF8" w14:textId="77777777" w:rsidTr="00D824A4">
        <w:tc>
          <w:tcPr>
            <w:tcW w:w="1980" w:type="dxa"/>
          </w:tcPr>
          <w:p w14:paraId="3F53276B" w14:textId="77777777" w:rsidR="00655D20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Программирование </w:t>
            </w:r>
          </w:p>
        </w:tc>
        <w:tc>
          <w:tcPr>
            <w:tcW w:w="1129" w:type="dxa"/>
          </w:tcPr>
          <w:p w14:paraId="741C0DB5" w14:textId="204F1B88" w:rsidR="00655D20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82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(т)</w:t>
            </w:r>
            <w:r w:rsidR="00D82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11(т)</w:t>
            </w:r>
          </w:p>
        </w:tc>
        <w:tc>
          <w:tcPr>
            <w:tcW w:w="997" w:type="dxa"/>
          </w:tcPr>
          <w:p w14:paraId="7346D0C9" w14:textId="77777777" w:rsidR="00655D20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7EC4AEEB" w14:textId="77777777" w:rsidR="00655D20" w:rsidRPr="00CC20B2" w:rsidRDefault="00655D20" w:rsidP="006F0FD7">
            <w:pPr>
              <w:pStyle w:val="c19"/>
              <w:spacing w:before="0" w:beforeAutospacing="0" w:after="0"/>
              <w:ind w:left="39" w:right="284" w:firstLine="710"/>
              <w:jc w:val="both"/>
              <w:rPr>
                <w:rStyle w:val="c5"/>
                <w:color w:val="000000" w:themeColor="text1"/>
              </w:rPr>
            </w:pPr>
            <w:r>
              <w:rPr>
                <w:rStyle w:val="c5"/>
                <w:color w:val="000000" w:themeColor="text1"/>
              </w:rPr>
              <w:t xml:space="preserve">В ходе освоения курса ученик научится </w:t>
            </w:r>
            <w:r w:rsidRPr="00A47DE8">
              <w:rPr>
                <w:rStyle w:val="c5"/>
                <w:color w:val="000000" w:themeColor="text1"/>
              </w:rPr>
              <w:t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</w:t>
            </w:r>
            <w:r>
              <w:rPr>
                <w:rStyle w:val="c5"/>
                <w:color w:val="000000" w:themeColor="text1"/>
              </w:rPr>
              <w:t xml:space="preserve"> </w:t>
            </w:r>
            <w:r w:rsidRPr="00A47DE8">
              <w:rPr>
                <w:rStyle w:val="c5"/>
                <w:color w:val="000000" w:themeColor="text1"/>
              </w:rPr>
              <w:t>– 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      </w:r>
            <w:r>
              <w:rPr>
                <w:rStyle w:val="c5"/>
                <w:color w:val="000000" w:themeColor="text1"/>
              </w:rPr>
              <w:t xml:space="preserve"> </w:t>
            </w:r>
            <w:r w:rsidRPr="00A47DE8">
              <w:rPr>
                <w:rStyle w:val="c5"/>
                <w:color w:val="000000" w:themeColor="text1"/>
              </w:rPr>
              <w:t>– 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</w:t>
            </w:r>
            <w:r>
              <w:rPr>
                <w:rStyle w:val="c5"/>
                <w:color w:val="000000" w:themeColor="text1"/>
              </w:rPr>
              <w:t xml:space="preserve"> </w:t>
            </w:r>
            <w:r w:rsidRPr="00A47DE8">
              <w:rPr>
                <w:rStyle w:val="c5"/>
                <w:color w:val="000000" w:themeColor="text1"/>
              </w:rPr>
              <w:t>– критически оценивать информацию, полученную из сети Интернет.</w:t>
            </w:r>
          </w:p>
        </w:tc>
      </w:tr>
      <w:tr w:rsidR="00655D20" w14:paraId="0AEE1312" w14:textId="77777777" w:rsidTr="00D824A4">
        <w:tc>
          <w:tcPr>
            <w:tcW w:w="1980" w:type="dxa"/>
          </w:tcPr>
          <w:p w14:paraId="444652D5" w14:textId="77777777" w:rsidR="00655D20" w:rsidRPr="00AF21FD" w:rsidRDefault="00655D20" w:rsidP="006F0FD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21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Художественный анализ текста. От теории к практике</w:t>
            </w:r>
          </w:p>
        </w:tc>
        <w:tc>
          <w:tcPr>
            <w:tcW w:w="1129" w:type="dxa"/>
          </w:tcPr>
          <w:p w14:paraId="58E49955" w14:textId="104AA775" w:rsidR="00655D20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82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(у)</w:t>
            </w:r>
          </w:p>
        </w:tc>
        <w:tc>
          <w:tcPr>
            <w:tcW w:w="997" w:type="dxa"/>
          </w:tcPr>
          <w:p w14:paraId="54DB378E" w14:textId="77777777" w:rsidR="00655D20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78EF2F14" w14:textId="39B85AFB" w:rsidR="00655D20" w:rsidRPr="00CC20B2" w:rsidRDefault="00655D20" w:rsidP="006F0FD7">
            <w:pPr>
              <w:pStyle w:val="c19"/>
              <w:spacing w:before="0" w:beforeAutospacing="0" w:after="0" w:afterAutospacing="0"/>
              <w:ind w:left="39" w:right="284" w:firstLine="103"/>
              <w:jc w:val="both"/>
              <w:rPr>
                <w:rStyle w:val="c5"/>
                <w:color w:val="000000" w:themeColor="text1"/>
              </w:rPr>
            </w:pPr>
            <w:r w:rsidRPr="003D5A63">
              <w:t>Цель изучения элективного курса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</w:t>
            </w:r>
            <w:r>
              <w:t>; р</w:t>
            </w:r>
            <w:r w:rsidRPr="003D5A63">
              <w:t>асширение круга чтения, повышение качества чтения, уровня восприятия и глубины проникновения в художественный текст</w:t>
            </w:r>
            <w:r>
              <w:t>.</w:t>
            </w:r>
          </w:p>
        </w:tc>
      </w:tr>
      <w:tr w:rsidR="00655D20" w14:paraId="20B61CB9" w14:textId="77777777" w:rsidTr="00D824A4">
        <w:tc>
          <w:tcPr>
            <w:tcW w:w="1980" w:type="dxa"/>
          </w:tcPr>
          <w:p w14:paraId="6A5E564E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генетики</w:t>
            </w:r>
          </w:p>
        </w:tc>
        <w:tc>
          <w:tcPr>
            <w:tcW w:w="1129" w:type="dxa"/>
          </w:tcPr>
          <w:p w14:paraId="4021D417" w14:textId="2D43E316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82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11(е)</w:t>
            </w:r>
          </w:p>
        </w:tc>
        <w:tc>
          <w:tcPr>
            <w:tcW w:w="997" w:type="dxa"/>
          </w:tcPr>
          <w:p w14:paraId="6CD24374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14:paraId="5972B5D2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элективного курса   дополняет учебную программу. Значимость, роль и место данного курса определяется тем, что тема «Основы генетики» является важным компонентом в системе общего образования по биологии и направлена на углубленное изучение избранных разделов этой темы.</w:t>
            </w:r>
          </w:p>
        </w:tc>
      </w:tr>
      <w:tr w:rsidR="00655D20" w14:paraId="13AACA64" w14:textId="77777777" w:rsidTr="00D824A4">
        <w:tc>
          <w:tcPr>
            <w:tcW w:w="1980" w:type="dxa"/>
          </w:tcPr>
          <w:p w14:paraId="05789A1C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практической медицины </w:t>
            </w:r>
          </w:p>
        </w:tc>
        <w:tc>
          <w:tcPr>
            <w:tcW w:w="1129" w:type="dxa"/>
          </w:tcPr>
          <w:p w14:paraId="7EBCE0C9" w14:textId="5ADCAF84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82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997" w:type="dxa"/>
          </w:tcPr>
          <w:p w14:paraId="2F087D33" w14:textId="257509A0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14:paraId="73B7E2DE" w14:textId="77777777" w:rsidR="00655D20" w:rsidRPr="00CC20B2" w:rsidRDefault="00655D20" w:rsidP="006F0FD7">
            <w:pPr>
              <w:pStyle w:val="a5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CC20B2">
              <w:rPr>
                <w:color w:val="000000" w:themeColor="text1"/>
              </w:rPr>
              <w:t>Предлагаемый элективный курс может поддержать и углубить знания по биологии (анатомии), валеологии. Он предназначен для учащихся классов естественного цикла. Изучение элективного курса “Основы практической медицины” поможет проверить целесообразность выбора профиля дальнейшего обучения и будущей профессии выпускника.</w:t>
            </w:r>
          </w:p>
          <w:p w14:paraId="70875A94" w14:textId="77777777" w:rsidR="00655D20" w:rsidRPr="00CC20B2" w:rsidRDefault="00655D20" w:rsidP="006F0FD7">
            <w:pPr>
              <w:pStyle w:val="a5"/>
              <w:spacing w:before="0" w:beforeAutospacing="0" w:after="135" w:afterAutospacing="0"/>
              <w:jc w:val="both"/>
              <w:rPr>
                <w:color w:val="000000" w:themeColor="text1"/>
              </w:rPr>
            </w:pPr>
            <w:r w:rsidRPr="00CC20B2">
              <w:rPr>
                <w:color w:val="000000" w:themeColor="text1"/>
              </w:rPr>
              <w:t>Курс опирается на знания и умения, полученные учащимися при изучении анатомии, валеологии. В процессе обучения учащиеся приобретут информацию по основам медицины: по уходу за больными, источникам инфекции, профилактическим прививкам, первой медицинской помощи, общие нормы санитарной гигиены, применение лекарственных и средств и др.</w:t>
            </w:r>
          </w:p>
        </w:tc>
      </w:tr>
      <w:tr w:rsidR="00655D20" w14:paraId="102CF7D5" w14:textId="77777777" w:rsidTr="00D824A4">
        <w:tc>
          <w:tcPr>
            <w:tcW w:w="1980" w:type="dxa"/>
          </w:tcPr>
          <w:p w14:paraId="1A232417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страницами учебника обществознания</w:t>
            </w:r>
          </w:p>
          <w:p w14:paraId="512C3DF4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29FC2D8" w14:textId="77777777" w:rsidR="00D824A4" w:rsidRDefault="00D824A4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10а(и)</w:t>
            </w:r>
          </w:p>
          <w:p w14:paraId="033E7936" w14:textId="77777777" w:rsidR="00D824A4" w:rsidRDefault="00D824A4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518AF1" w14:textId="508E6ED3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D82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(у)</w:t>
            </w:r>
          </w:p>
        </w:tc>
        <w:tc>
          <w:tcPr>
            <w:tcW w:w="997" w:type="dxa"/>
          </w:tcPr>
          <w:p w14:paraId="6AD4C6DB" w14:textId="77777777" w:rsidR="00655D20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78C37A2B" w14:textId="77777777" w:rsidR="00D824A4" w:rsidRDefault="00D824A4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4BF619" w14:textId="0EBCB6F4" w:rsidR="00D824A4" w:rsidRPr="00CC20B2" w:rsidRDefault="00D824A4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14:paraId="552CFFE9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Предлагаемый учебный курс должен помочь учащимся в приобретении учащимися опыта познавательной и практической    деятельности, в который войдут: </w:t>
            </w:r>
          </w:p>
          <w:p w14:paraId="3A627DE3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работа с источниками социальной информации, с использованием современных средств коммуникации (включая ресурсы Интернета),</w:t>
            </w:r>
          </w:p>
          <w:p w14:paraId="6F844B0C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      </w:r>
          </w:p>
          <w:p w14:paraId="4140068B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решение познавательных и практических задач, отражающих типичные социальные ситуации; </w:t>
            </w:r>
          </w:p>
          <w:p w14:paraId="5047CDA6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- анализ современных общественных явлений и событий; </w:t>
            </w:r>
          </w:p>
          <w:p w14:paraId="6DA93A42" w14:textId="77777777" w:rsidR="00655D20" w:rsidRPr="00CC20B2" w:rsidRDefault="00655D20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аргументированная защита своей позиции, оппонирование иному мнению через участие в дискуссиях о современных социальных проблемах</w:t>
            </w:r>
          </w:p>
        </w:tc>
      </w:tr>
      <w:tr w:rsidR="00D9242F" w14:paraId="0415F7A1" w14:textId="77777777" w:rsidTr="00D824A4">
        <w:tc>
          <w:tcPr>
            <w:tcW w:w="1980" w:type="dxa"/>
          </w:tcPr>
          <w:p w14:paraId="03D20B8C" w14:textId="1C8AA1DE" w:rsidR="00D9242F" w:rsidRPr="00CC20B2" w:rsidRDefault="00D9242F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Второй иностранный язык (французский)</w:t>
            </w:r>
          </w:p>
        </w:tc>
        <w:tc>
          <w:tcPr>
            <w:tcW w:w="1129" w:type="dxa"/>
          </w:tcPr>
          <w:p w14:paraId="2C11B6B4" w14:textId="07DB2C9F" w:rsidR="00D9242F" w:rsidRDefault="00D9242F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10а(а)</w:t>
            </w:r>
          </w:p>
        </w:tc>
        <w:tc>
          <w:tcPr>
            <w:tcW w:w="997" w:type="dxa"/>
          </w:tcPr>
          <w:p w14:paraId="3E9ADDC0" w14:textId="7E4B71DA" w:rsidR="00D9242F" w:rsidRPr="00CC20B2" w:rsidRDefault="00D9242F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57" w:type="dxa"/>
          </w:tcPr>
          <w:p w14:paraId="5639D7BB" w14:textId="00D19F3A" w:rsidR="00D9242F" w:rsidRPr="00354A9A" w:rsidRDefault="00354A9A" w:rsidP="006449AD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354A9A">
              <w:rPr>
                <w:b/>
                <w:bCs/>
                <w:color w:val="333333"/>
              </w:rPr>
              <w:t>Предметные задачи курса:</w:t>
            </w:r>
            <w:r>
              <w:rPr>
                <w:b/>
                <w:bCs/>
                <w:color w:val="333333"/>
              </w:rPr>
              <w:t xml:space="preserve"> р</w:t>
            </w:r>
            <w:r w:rsidRPr="00354A9A">
              <w:rPr>
                <w:color w:val="333333"/>
              </w:rPr>
              <w:t>азвивать умение грамматически правильно строить и понимать французскую речь;</w:t>
            </w:r>
            <w:r>
              <w:rPr>
                <w:color w:val="333333"/>
              </w:rPr>
              <w:t xml:space="preserve"> </w:t>
            </w:r>
            <w:r w:rsidRPr="00354A9A">
              <w:rPr>
                <w:color w:val="333333"/>
              </w:rPr>
              <w:t>развивать умение представлять свою страну, ее культуру в условиях иноязычного межкультурного общения, приобщения к познанию других народов, стран и их культур;</w:t>
            </w:r>
            <w:r>
              <w:rPr>
                <w:color w:val="333333"/>
              </w:rPr>
              <w:t xml:space="preserve"> </w:t>
            </w:r>
            <w:r w:rsidRPr="00354A9A">
              <w:rPr>
                <w:color w:val="333333"/>
              </w:rPr>
              <w:t>формировать коммуникативную культуру, обеспечивающую социализацию личности;</w:t>
            </w:r>
            <w:r>
              <w:rPr>
                <w:color w:val="333333"/>
              </w:rPr>
              <w:t xml:space="preserve"> </w:t>
            </w:r>
            <w:r w:rsidRPr="00354A9A">
              <w:rPr>
                <w:color w:val="333333"/>
              </w:rPr>
              <w:t>приобщать школьников к новому для них языковому миру и осознанию ими иностранного языка как инструмента познания мира и средства общения;</w:t>
            </w:r>
            <w:r w:rsidR="006449AD">
              <w:rPr>
                <w:color w:val="333333"/>
              </w:rPr>
              <w:t xml:space="preserve"> </w:t>
            </w:r>
            <w:r w:rsidRPr="00354A9A">
              <w:rPr>
                <w:color w:val="333333"/>
              </w:rPr>
              <w:t>способствовать удовлетворению личных познавательных интересов.</w:t>
            </w:r>
          </w:p>
        </w:tc>
      </w:tr>
      <w:tr w:rsidR="00D9242F" w14:paraId="6C36AD16" w14:textId="77777777" w:rsidTr="00D824A4">
        <w:tc>
          <w:tcPr>
            <w:tcW w:w="1980" w:type="dxa"/>
          </w:tcPr>
          <w:p w14:paraId="58073E96" w14:textId="42C4EBB9" w:rsidR="00D9242F" w:rsidRDefault="00D9242F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129" w:type="dxa"/>
          </w:tcPr>
          <w:p w14:paraId="28F8F41C" w14:textId="286649ED" w:rsidR="00D9242F" w:rsidRDefault="00D9242F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10а(а)</w:t>
            </w:r>
          </w:p>
        </w:tc>
        <w:tc>
          <w:tcPr>
            <w:tcW w:w="997" w:type="dxa"/>
          </w:tcPr>
          <w:p w14:paraId="71B9940F" w14:textId="772ECACF" w:rsidR="00D9242F" w:rsidRDefault="00D9242F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57" w:type="dxa"/>
          </w:tcPr>
          <w:p w14:paraId="70DFF9ED" w14:textId="12AC8448" w:rsidR="00354A9A" w:rsidRPr="00354A9A" w:rsidRDefault="00354A9A" w:rsidP="00354A9A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354A9A">
              <w:rPr>
                <w:b/>
                <w:bCs/>
                <w:color w:val="000000"/>
              </w:rPr>
              <w:t>Основной целью курса</w:t>
            </w:r>
            <w:r w:rsidRPr="00354A9A">
              <w:rPr>
                <w:color w:val="000000"/>
              </w:rPr>
              <w:t> является помочь учащимся подготовиться к сдаче экзаменов по английскому языку в формате ЕГЭ:</w:t>
            </w:r>
            <w:r w:rsidR="006449AD">
              <w:rPr>
                <w:color w:val="000000"/>
              </w:rPr>
              <w:t xml:space="preserve"> </w:t>
            </w:r>
            <w:r w:rsidRPr="00354A9A">
              <w:rPr>
                <w:color w:val="000000"/>
              </w:rPr>
              <w:t>развить все виды языковой деятельности (восприятие на слух, чтение, письмо),</w:t>
            </w:r>
            <w:r w:rsidR="006449AD">
              <w:rPr>
                <w:color w:val="000000"/>
              </w:rPr>
              <w:t xml:space="preserve"> </w:t>
            </w:r>
            <w:r w:rsidRPr="00354A9A">
              <w:rPr>
                <w:color w:val="000000"/>
              </w:rPr>
              <w:t>добиться быстродействия на экзамене,</w:t>
            </w:r>
            <w:r w:rsidR="006449AD">
              <w:rPr>
                <w:color w:val="000000"/>
              </w:rPr>
              <w:t xml:space="preserve"> </w:t>
            </w:r>
            <w:r w:rsidRPr="00354A9A">
              <w:rPr>
                <w:color w:val="000000"/>
              </w:rPr>
              <w:t>обучить стратегии выполнения тестовых заданий и экономии времени.</w:t>
            </w:r>
          </w:p>
          <w:p w14:paraId="777204FF" w14:textId="1A0A660B" w:rsidR="00D9242F" w:rsidRPr="00354A9A" w:rsidRDefault="00354A9A" w:rsidP="006449AD">
            <w:pPr>
              <w:pStyle w:val="a5"/>
              <w:shd w:val="clear" w:color="auto" w:fill="FFFFFF"/>
              <w:jc w:val="both"/>
              <w:rPr>
                <w:color w:val="000000" w:themeColor="text1"/>
              </w:rPr>
            </w:pPr>
            <w:r w:rsidRPr="00354A9A">
              <w:rPr>
                <w:color w:val="000000"/>
              </w:rPr>
              <w:t>Для достижения поставленных целей в рамках курса решаются следующие </w:t>
            </w:r>
            <w:r w:rsidRPr="00354A9A">
              <w:rPr>
                <w:b/>
                <w:bCs/>
                <w:color w:val="000000"/>
              </w:rPr>
              <w:t>задачи</w:t>
            </w:r>
            <w:r w:rsidRPr="00354A9A">
              <w:rPr>
                <w:color w:val="000000"/>
              </w:rPr>
              <w:t>:</w:t>
            </w:r>
            <w:r w:rsidR="006449AD">
              <w:rPr>
                <w:color w:val="000000"/>
              </w:rPr>
              <w:t xml:space="preserve"> </w:t>
            </w:r>
            <w:r w:rsidRPr="00354A9A">
              <w:rPr>
                <w:color w:val="000000"/>
              </w:rPr>
              <w:t>систематизировать изученный языковой материал</w:t>
            </w:r>
            <w:r w:rsidR="006449AD">
              <w:rPr>
                <w:color w:val="000000"/>
              </w:rPr>
              <w:t xml:space="preserve">; </w:t>
            </w:r>
            <w:r w:rsidRPr="00354A9A">
              <w:rPr>
                <w:color w:val="000000"/>
              </w:rPr>
              <w:t>совершенствовать умения учащихся в четырех видах речевой деятельности, а именно:</w:t>
            </w:r>
            <w:r w:rsidR="006449AD">
              <w:rPr>
                <w:color w:val="000000"/>
              </w:rPr>
              <w:t xml:space="preserve"> </w:t>
            </w:r>
            <w:r w:rsidRPr="00354A9A">
              <w:rPr>
                <w:b/>
                <w:bCs/>
                <w:color w:val="000000"/>
              </w:rPr>
              <w:t>в области говорения</w:t>
            </w:r>
            <w:r w:rsidRPr="00354A9A">
              <w:rPr>
                <w:color w:val="000000"/>
              </w:rPr>
              <w:t> – обучать вести диалог – расспрос с целью обмена фактической и оценочной информации по заданной тематике, представлять монологическое высказывание по теме / проблеме;</w:t>
            </w:r>
            <w:r w:rsidR="006449AD">
              <w:rPr>
                <w:color w:val="000000"/>
              </w:rPr>
              <w:t xml:space="preserve"> </w:t>
            </w:r>
            <w:r w:rsidRPr="00354A9A">
              <w:rPr>
                <w:b/>
                <w:bCs/>
                <w:color w:val="000000"/>
              </w:rPr>
              <w:t>в области письма </w:t>
            </w:r>
            <w:r w:rsidRPr="00354A9A">
              <w:rPr>
                <w:color w:val="000000"/>
              </w:rPr>
              <w:t>– совершенствовать навыки письменной речи, обучать особенностям написания писем, эссе и рецензий;</w:t>
            </w:r>
            <w:r w:rsidR="006449AD">
              <w:rPr>
                <w:color w:val="000000"/>
              </w:rPr>
              <w:t xml:space="preserve"> </w:t>
            </w:r>
            <w:r w:rsidRPr="00354A9A">
              <w:rPr>
                <w:b/>
                <w:bCs/>
                <w:color w:val="000000"/>
              </w:rPr>
              <w:t>в области аудирования </w:t>
            </w:r>
            <w:r w:rsidRPr="00354A9A">
              <w:rPr>
                <w:color w:val="000000"/>
              </w:rPr>
              <w:t>– совершенствовать умение слушать аутентичные тексты из любой сферы коммуникации с пониманием общей идеи, с извлечением информации и с детальным пониманием</w:t>
            </w:r>
            <w:r w:rsidR="006449AD">
              <w:rPr>
                <w:color w:val="000000"/>
              </w:rPr>
              <w:t xml:space="preserve">; </w:t>
            </w:r>
            <w:r w:rsidRPr="00354A9A">
              <w:rPr>
                <w:b/>
                <w:bCs/>
                <w:color w:val="000000"/>
              </w:rPr>
              <w:t>в области чтения </w:t>
            </w:r>
            <w:r w:rsidRPr="00354A9A">
              <w:rPr>
                <w:color w:val="000000"/>
              </w:rPr>
              <w:t>– совершенствовать умение читать аутентичные тексты по</w:t>
            </w:r>
            <w:r w:rsidR="006449AD">
              <w:rPr>
                <w:color w:val="000000"/>
              </w:rPr>
              <w:t xml:space="preserve"> </w:t>
            </w:r>
            <w:r w:rsidRPr="00354A9A">
              <w:rPr>
                <w:color w:val="000000"/>
              </w:rPr>
              <w:t>различной тематике с пониманием общей идеи, с извлечением информации</w:t>
            </w:r>
            <w:r w:rsidR="006449AD">
              <w:rPr>
                <w:color w:val="000000"/>
              </w:rPr>
              <w:t xml:space="preserve"> </w:t>
            </w:r>
            <w:r w:rsidRPr="00354A9A">
              <w:rPr>
                <w:color w:val="000000"/>
              </w:rPr>
              <w:t>и с детальным пониманием</w:t>
            </w:r>
            <w:r w:rsidR="006449AD">
              <w:rPr>
                <w:color w:val="000000"/>
              </w:rPr>
              <w:t xml:space="preserve">; </w:t>
            </w:r>
            <w:r w:rsidRPr="00354A9A">
              <w:rPr>
                <w:color w:val="000000"/>
              </w:rPr>
              <w:t>для развития компенсаторной компетенции развивать умения пользоваться собственным иноязычным речевым ответом для восполнения пробелов во владении иностранным языком, умения осуществлять перифраз, пользоваться языковой и контекстуальной догадкой.</w:t>
            </w:r>
          </w:p>
        </w:tc>
      </w:tr>
      <w:tr w:rsidR="00392A45" w14:paraId="7F3CB64E" w14:textId="77777777" w:rsidTr="00392A45">
        <w:trPr>
          <w:trHeight w:val="957"/>
        </w:trPr>
        <w:tc>
          <w:tcPr>
            <w:tcW w:w="1980" w:type="dxa"/>
          </w:tcPr>
          <w:p w14:paraId="50DB0807" w14:textId="6F55E43C" w:rsidR="00392A45" w:rsidRDefault="00392A45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Латинский язык</w:t>
            </w:r>
          </w:p>
        </w:tc>
        <w:tc>
          <w:tcPr>
            <w:tcW w:w="1129" w:type="dxa"/>
          </w:tcPr>
          <w:p w14:paraId="7DCFD0C7" w14:textId="7E6E056E" w:rsidR="00392A45" w:rsidRDefault="00392A45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10б(е)</w:t>
            </w:r>
          </w:p>
        </w:tc>
        <w:tc>
          <w:tcPr>
            <w:tcW w:w="997" w:type="dxa"/>
          </w:tcPr>
          <w:p w14:paraId="28896A24" w14:textId="5DD337CF" w:rsidR="00392A45" w:rsidRDefault="00392A45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14:paraId="3AB9A6B1" w14:textId="50BC616D" w:rsidR="00392A45" w:rsidRPr="00392A45" w:rsidRDefault="00392A45" w:rsidP="00354A9A">
            <w:pPr>
              <w:pStyle w:val="a5"/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392A45">
              <w:rPr>
                <w:color w:val="000000"/>
                <w:shd w:val="clear" w:color="auto" w:fill="FFFFFF"/>
              </w:rPr>
              <w:t>В рамках предлагаемого элективного курса изучаются основы элементарной грамматики латинского языка с целью понимания медицинских терминов в цикле «Анатомическая терминология»; рассматриваются анатомическая, клиническая и фармацевтическая терминология. Исходя из соотношения занятий, посвящённых изучению теории латинского языка, и уроков, на которых выполняются практические работы, курс имеет практическую направленность.</w:t>
            </w:r>
          </w:p>
        </w:tc>
      </w:tr>
      <w:tr w:rsidR="004A150E" w14:paraId="23C22565" w14:textId="77777777" w:rsidTr="00392A45">
        <w:trPr>
          <w:trHeight w:val="957"/>
        </w:trPr>
        <w:tc>
          <w:tcPr>
            <w:tcW w:w="1980" w:type="dxa"/>
          </w:tcPr>
          <w:p w14:paraId="045E3628" w14:textId="17C0A038" w:rsidR="004A150E" w:rsidRPr="004A150E" w:rsidRDefault="004A150E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29" w:type="dxa"/>
          </w:tcPr>
          <w:p w14:paraId="2D505986" w14:textId="77777777" w:rsidR="004A150E" w:rsidRDefault="004A150E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14:paraId="7E873DF8" w14:textId="77777777" w:rsidR="004A150E" w:rsidRDefault="004A150E" w:rsidP="006F0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2561608F" w14:textId="79730AB6" w:rsidR="004A150E" w:rsidRPr="00392A45" w:rsidRDefault="004A150E" w:rsidP="00354A9A">
            <w:pPr>
              <w:pStyle w:val="a5"/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t xml:space="preserve">Программа данного элективного курса ориентирована на систематизацию знаний и умений по курсу информатики в части изучения информационного моделирования. Элективный курс посвящен изучению основ создания моделей средствами редактора трехмерной графики </w:t>
            </w:r>
            <w:r>
              <w:rPr>
                <w:color w:val="000000" w:themeColor="text1"/>
              </w:rPr>
              <w:t>«</w:t>
            </w:r>
            <w:r>
              <w:rPr>
                <w:color w:val="000000" w:themeColor="text1"/>
                <w:lang w:val="en-US"/>
              </w:rPr>
              <w:t>Autocad</w:t>
            </w:r>
            <w:r>
              <w:rPr>
                <w:color w:val="000000" w:themeColor="text1"/>
              </w:rPr>
              <w:t>»</w:t>
            </w:r>
            <w:r>
              <w:t xml:space="preserve">. Курс призван развить умения использовать трехмерные графические представления информации в процессе обучения, предназначен для прикладного использования обучающимися в их дальнейшей учебной деятельности.. </w:t>
            </w:r>
          </w:p>
        </w:tc>
      </w:tr>
    </w:tbl>
    <w:p w14:paraId="282C519D" w14:textId="4D6EDD88" w:rsidR="00655D20" w:rsidRDefault="00655D20" w:rsidP="00655D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357629" w14:textId="6B02CEDF" w:rsidR="004A150E" w:rsidRDefault="004A150E" w:rsidP="00655D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C721E4" w14:textId="77777777" w:rsidR="004A150E" w:rsidRDefault="004A150E" w:rsidP="00655D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CBFBC6" w14:textId="77777777" w:rsidR="00D824A4" w:rsidRDefault="00D824A4" w:rsidP="00655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3C675" w14:textId="7E32B80E" w:rsidR="00655D20" w:rsidRDefault="00655D20" w:rsidP="00655D20">
      <w:pPr>
        <w:jc w:val="center"/>
      </w:pPr>
      <w:r w:rsidRPr="00F76C59">
        <w:rPr>
          <w:rFonts w:ascii="Times New Roman" w:hAnsi="Times New Roman" w:cs="Times New Roman"/>
          <w:b/>
          <w:bCs/>
          <w:sz w:val="28"/>
          <w:szCs w:val="28"/>
        </w:rPr>
        <w:t>Формы промежуточной аттестации</w:t>
      </w:r>
    </w:p>
    <w:p w14:paraId="0E2148DA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59">
        <w:rPr>
          <w:rFonts w:ascii="Times New Roman" w:hAnsi="Times New Roman" w:cs="Times New Roman"/>
          <w:sz w:val="28"/>
          <w:szCs w:val="28"/>
        </w:rPr>
        <w:t>Промежуточная аттестация обучающихся 10-11 классов проводится в соответствии с Положением о формах, периодичности и порядке текущего контроля успеваемости и промежуточной аттестации обучающихся.</w:t>
      </w:r>
    </w:p>
    <w:p w14:paraId="2DF49E93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59">
        <w:rPr>
          <w:rFonts w:ascii="Times New Roman" w:hAnsi="Times New Roman" w:cs="Times New Roman"/>
          <w:sz w:val="28"/>
          <w:szCs w:val="28"/>
        </w:rPr>
        <w:t xml:space="preserve"> Основная форма промежуточной аттестации на уровне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76C59">
        <w:rPr>
          <w:rFonts w:ascii="Times New Roman" w:hAnsi="Times New Roman" w:cs="Times New Roman"/>
          <w:sz w:val="28"/>
          <w:szCs w:val="28"/>
        </w:rPr>
        <w:t xml:space="preserve"> годовое оценивание обучающихся. Годовое оценивание проводится на основе результатов полугодового оценивания, как среднее арифметическое результатов полугодовых отметок</w:t>
      </w:r>
      <w:r>
        <w:rPr>
          <w:rFonts w:ascii="Times New Roman" w:hAnsi="Times New Roman" w:cs="Times New Roman"/>
          <w:sz w:val="28"/>
          <w:szCs w:val="28"/>
        </w:rPr>
        <w:t xml:space="preserve"> с учетом правил математического округления.</w:t>
      </w:r>
      <w:r w:rsidRPr="00F76C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43CE7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59">
        <w:rPr>
          <w:rFonts w:ascii="Times New Roman" w:hAnsi="Times New Roman" w:cs="Times New Roman"/>
          <w:sz w:val="28"/>
          <w:szCs w:val="28"/>
        </w:rPr>
        <w:t>Промежуточная аттестация в 10-11 классах проводится в следующих формах: итоговая контрольная работа предметного характера; комплексная контрольная работа; сочинение или изложение с творческим заданием; тестирование; устный зачет; защита проекта или исследовательской работы и др.</w:t>
      </w:r>
    </w:p>
    <w:p w14:paraId="3251390B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59">
        <w:rPr>
          <w:rFonts w:ascii="Times New Roman" w:hAnsi="Times New Roman" w:cs="Times New Roman"/>
          <w:sz w:val="28"/>
          <w:szCs w:val="28"/>
        </w:rPr>
        <w:t xml:space="preserve"> Обязательным в промежуточной аттестации в 10 классе является публичная защита индивидуального проекта. Оценивание проекта осуществляется по критериям, утвержденным локальным актом образовательного учреждения, общая сумма баллов переводиться в отметку. </w:t>
      </w:r>
    </w:p>
    <w:p w14:paraId="71062DA4" w14:textId="77777777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59">
        <w:rPr>
          <w:rFonts w:ascii="Times New Roman" w:hAnsi="Times New Roman" w:cs="Times New Roman"/>
          <w:sz w:val="28"/>
          <w:szCs w:val="28"/>
        </w:rPr>
        <w:t xml:space="preserve">Освоение образовательных программ среднего общего образования завершается обязательной государственной итоговой аттестацией. </w:t>
      </w:r>
    </w:p>
    <w:p w14:paraId="1511D3D5" w14:textId="330FD872" w:rsidR="00655D20" w:rsidRDefault="00655D20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59">
        <w:rPr>
          <w:rFonts w:ascii="Times New Roman" w:hAnsi="Times New Roman" w:cs="Times New Roman"/>
          <w:sz w:val="28"/>
          <w:szCs w:val="28"/>
        </w:rPr>
        <w:t>Формы проведения ГИА 11 - единый государственный экзамен (ЕГЭ) и государственный выпускной экзамен (ГВЭ). ЕГЭ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C59">
        <w:rPr>
          <w:rFonts w:ascii="Times New Roman" w:hAnsi="Times New Roman" w:cs="Times New Roman"/>
          <w:sz w:val="28"/>
          <w:szCs w:val="28"/>
        </w:rPr>
        <w:t xml:space="preserve">это форма государственной итоговой аттестации по образовательным программам среднего общего образования. При проведении ЕГЭ используются контрольные измерительные материалы стандартизированной формы. ГВЭ - форма ГИА в виде письменных и устных экзаменов с использованием текстов, тем, заданий, билетов.  К государственной итоговой аттестации по образовательным программам среднего общего образования допускаются обучающиеся, не имеющие академической задолженности, в полном объеме выполнившие учебный план или индивидуальный учебный план, а также имеющие результат «зачет» за итоговое сочинение (изложение).  </w:t>
      </w:r>
    </w:p>
    <w:p w14:paraId="01EF5726" w14:textId="55EEF617" w:rsidR="002F0886" w:rsidRDefault="002F0886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63AD6B" w14:textId="4A00C347" w:rsidR="002F0886" w:rsidRDefault="002F0886" w:rsidP="00655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215F8D" w14:textId="77777777" w:rsidR="00655D20" w:rsidRDefault="00655D20" w:rsidP="00655D20"/>
    <w:p w14:paraId="145B7273" w14:textId="77777777" w:rsidR="00655D20" w:rsidRDefault="00655D20" w:rsidP="00655D20"/>
    <w:p w14:paraId="4111630D" w14:textId="77777777" w:rsidR="00882699" w:rsidRDefault="00882699" w:rsidP="00316A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5CDBA" w14:textId="31CF3A24" w:rsidR="00044907" w:rsidRPr="00F22B8A" w:rsidRDefault="00D824A4" w:rsidP="00316A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10б(т) </w:t>
      </w:r>
      <w:r w:rsidR="003C250E" w:rsidRPr="00F22B8A">
        <w:rPr>
          <w:rFonts w:ascii="Times New Roman" w:hAnsi="Times New Roman" w:cs="Times New Roman"/>
          <w:b/>
          <w:bCs/>
          <w:sz w:val="28"/>
          <w:szCs w:val="28"/>
        </w:rPr>
        <w:t>Технологический профиль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042"/>
        <w:gridCol w:w="2103"/>
        <w:gridCol w:w="1070"/>
        <w:gridCol w:w="1392"/>
        <w:gridCol w:w="1468"/>
        <w:gridCol w:w="1418"/>
        <w:gridCol w:w="1294"/>
        <w:gridCol w:w="1399"/>
        <w:gridCol w:w="1559"/>
        <w:gridCol w:w="1701"/>
      </w:tblGrid>
      <w:tr w:rsidR="00574E02" w:rsidRPr="00316A19" w14:paraId="6CDC48EE" w14:textId="77777777" w:rsidTr="00574E02">
        <w:tc>
          <w:tcPr>
            <w:tcW w:w="2042" w:type="dxa"/>
            <w:vMerge w:val="restart"/>
          </w:tcPr>
          <w:p w14:paraId="5026FD6C" w14:textId="41B2B7A4" w:rsidR="00574E02" w:rsidRPr="00316A19" w:rsidRDefault="00574E02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Предметная область</w:t>
            </w:r>
          </w:p>
        </w:tc>
        <w:tc>
          <w:tcPr>
            <w:tcW w:w="2103" w:type="dxa"/>
            <w:vMerge w:val="restart"/>
          </w:tcPr>
          <w:p w14:paraId="02D50961" w14:textId="709EB4CB" w:rsidR="00574E02" w:rsidRPr="00316A19" w:rsidRDefault="00574E02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Учебный предмет</w:t>
            </w:r>
          </w:p>
        </w:tc>
        <w:tc>
          <w:tcPr>
            <w:tcW w:w="1070" w:type="dxa"/>
            <w:vMerge w:val="restart"/>
          </w:tcPr>
          <w:p w14:paraId="41D58C5B" w14:textId="36C42E18" w:rsidR="00574E02" w:rsidRPr="00316A19" w:rsidRDefault="00574E02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Уровень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278" w:type="dxa"/>
            <w:gridSpan w:val="3"/>
          </w:tcPr>
          <w:p w14:paraId="0392F96B" w14:textId="7398CE43" w:rsidR="00574E02" w:rsidRPr="00316A19" w:rsidRDefault="00574E0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класс 2022-2023 уч. год</w:t>
            </w:r>
          </w:p>
        </w:tc>
        <w:tc>
          <w:tcPr>
            <w:tcW w:w="4252" w:type="dxa"/>
            <w:gridSpan w:val="3"/>
          </w:tcPr>
          <w:p w14:paraId="10A31B7E" w14:textId="383EEC98" w:rsidR="00574E02" w:rsidRPr="00316A19" w:rsidRDefault="00574E0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 класс 2023-2024 уч. год</w:t>
            </w:r>
          </w:p>
        </w:tc>
        <w:tc>
          <w:tcPr>
            <w:tcW w:w="1701" w:type="dxa"/>
            <w:vMerge w:val="restart"/>
          </w:tcPr>
          <w:p w14:paraId="387648CB" w14:textId="36773E5D" w:rsidR="00574E02" w:rsidRPr="00316A19" w:rsidRDefault="00574E02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за два года</w:t>
            </w:r>
          </w:p>
        </w:tc>
      </w:tr>
      <w:tr w:rsidR="00574E02" w:rsidRPr="00316A19" w14:paraId="7776ADA6" w14:textId="77777777" w:rsidTr="00574E02">
        <w:tc>
          <w:tcPr>
            <w:tcW w:w="2042" w:type="dxa"/>
            <w:vMerge/>
          </w:tcPr>
          <w:p w14:paraId="61B575EF" w14:textId="77777777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107840909"/>
          </w:p>
        </w:tc>
        <w:tc>
          <w:tcPr>
            <w:tcW w:w="2103" w:type="dxa"/>
            <w:vMerge/>
          </w:tcPr>
          <w:p w14:paraId="097A4884" w14:textId="77777777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vMerge/>
          </w:tcPr>
          <w:p w14:paraId="333CAFA5" w14:textId="77777777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vMerge w:val="restart"/>
          </w:tcPr>
          <w:p w14:paraId="3A2B0F8E" w14:textId="580FF1C2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год</w:t>
            </w:r>
          </w:p>
        </w:tc>
        <w:tc>
          <w:tcPr>
            <w:tcW w:w="2886" w:type="dxa"/>
            <w:gridSpan w:val="2"/>
          </w:tcPr>
          <w:p w14:paraId="2B4B6DCD" w14:textId="515FD64D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1294" w:type="dxa"/>
            <w:vMerge w:val="restart"/>
          </w:tcPr>
          <w:p w14:paraId="07C01EA7" w14:textId="4838E645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год</w:t>
            </w:r>
          </w:p>
        </w:tc>
        <w:tc>
          <w:tcPr>
            <w:tcW w:w="2958" w:type="dxa"/>
            <w:gridSpan w:val="2"/>
          </w:tcPr>
          <w:p w14:paraId="5FE4B72A" w14:textId="7A0A7A9E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1701" w:type="dxa"/>
            <w:vMerge/>
          </w:tcPr>
          <w:p w14:paraId="6453A1E5" w14:textId="77777777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  <w:tr w:rsidR="00574E02" w:rsidRPr="00316A19" w14:paraId="6CB74477" w14:textId="77777777" w:rsidTr="00574E02">
        <w:tc>
          <w:tcPr>
            <w:tcW w:w="2042" w:type="dxa"/>
            <w:vMerge/>
          </w:tcPr>
          <w:p w14:paraId="6E03DD0C" w14:textId="77777777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3" w:type="dxa"/>
            <w:vMerge/>
          </w:tcPr>
          <w:p w14:paraId="2544035B" w14:textId="77777777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vMerge/>
          </w:tcPr>
          <w:p w14:paraId="3D418669" w14:textId="77777777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vMerge/>
          </w:tcPr>
          <w:p w14:paraId="15CE4782" w14:textId="77777777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8" w:type="dxa"/>
          </w:tcPr>
          <w:p w14:paraId="259A0624" w14:textId="7DBAC068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полугодие</w:t>
            </w:r>
          </w:p>
        </w:tc>
        <w:tc>
          <w:tcPr>
            <w:tcW w:w="1418" w:type="dxa"/>
          </w:tcPr>
          <w:p w14:paraId="20EA6A99" w14:textId="057509E7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полугодие</w:t>
            </w:r>
          </w:p>
        </w:tc>
        <w:tc>
          <w:tcPr>
            <w:tcW w:w="1294" w:type="dxa"/>
            <w:vMerge/>
          </w:tcPr>
          <w:p w14:paraId="5C08290D" w14:textId="77777777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</w:tcPr>
          <w:p w14:paraId="401BBDC6" w14:textId="195E5AD3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полугодие</w:t>
            </w:r>
          </w:p>
        </w:tc>
        <w:tc>
          <w:tcPr>
            <w:tcW w:w="1559" w:type="dxa"/>
          </w:tcPr>
          <w:p w14:paraId="034C3DE9" w14:textId="53CF0361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полугодие</w:t>
            </w:r>
          </w:p>
        </w:tc>
        <w:tc>
          <w:tcPr>
            <w:tcW w:w="1701" w:type="dxa"/>
            <w:vMerge/>
          </w:tcPr>
          <w:p w14:paraId="1EEFB31E" w14:textId="77777777" w:rsidR="00574E02" w:rsidRPr="00316A19" w:rsidRDefault="00574E02" w:rsidP="00316A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0D5C" w:rsidRPr="00316A19" w14:paraId="6AFCCBB5" w14:textId="77777777" w:rsidTr="00574E02">
        <w:tc>
          <w:tcPr>
            <w:tcW w:w="2042" w:type="dxa"/>
            <w:vMerge w:val="restart"/>
          </w:tcPr>
          <w:p w14:paraId="59E6BA63" w14:textId="62AE8D90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103" w:type="dxa"/>
          </w:tcPr>
          <w:p w14:paraId="17E83345" w14:textId="77777777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Русский язык</w:t>
            </w:r>
          </w:p>
          <w:p w14:paraId="03893F69" w14:textId="4EB15293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659D75CD" w14:textId="47F06F53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Б</w:t>
            </w:r>
          </w:p>
          <w:p w14:paraId="435251A5" w14:textId="58702915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7F76B0D2" w14:textId="30BABDED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68" w:type="dxa"/>
          </w:tcPr>
          <w:p w14:paraId="7AAF0C3E" w14:textId="0714F1E3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22B184B" w14:textId="49903B33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</w:tcPr>
          <w:p w14:paraId="324AE775" w14:textId="57BA1058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9" w:type="dxa"/>
          </w:tcPr>
          <w:p w14:paraId="1FEDB20E" w14:textId="6DBD21F2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493BF3ED" w14:textId="6F9BDF92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2D34DFB" w14:textId="02111287" w:rsidR="00160D5C" w:rsidRPr="00316A19" w:rsidRDefault="00160D5C" w:rsidP="00316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14:paraId="4813111D" w14:textId="5F0BE7ED" w:rsidR="00160D5C" w:rsidRPr="00316A19" w:rsidRDefault="00160D5C" w:rsidP="00316A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D5C" w:rsidRPr="00316A19" w14:paraId="6ACB51BA" w14:textId="77777777" w:rsidTr="00574E02">
        <w:tc>
          <w:tcPr>
            <w:tcW w:w="2042" w:type="dxa"/>
            <w:vMerge/>
          </w:tcPr>
          <w:p w14:paraId="243F2EB2" w14:textId="77777777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26EF36A9" w14:textId="03B9AD32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70" w:type="dxa"/>
          </w:tcPr>
          <w:p w14:paraId="4210BC9F" w14:textId="61E4EDE9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92" w:type="dxa"/>
          </w:tcPr>
          <w:p w14:paraId="18D5947C" w14:textId="27004578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68" w:type="dxa"/>
          </w:tcPr>
          <w:p w14:paraId="421D1B40" w14:textId="3DBE982F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397475A" w14:textId="53E11006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14:paraId="1A7455DC" w14:textId="4D464F9A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99" w:type="dxa"/>
          </w:tcPr>
          <w:p w14:paraId="7DCF9B3E" w14:textId="309FE791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38AA8121" w14:textId="01837A80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172107B1" w14:textId="243BAC8C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160D5C" w:rsidRPr="00316A19" w14:paraId="2C54231B" w14:textId="77777777" w:rsidTr="00574E02">
        <w:tc>
          <w:tcPr>
            <w:tcW w:w="2042" w:type="dxa"/>
            <w:vMerge w:val="restart"/>
          </w:tcPr>
          <w:p w14:paraId="2AFC189B" w14:textId="34A2D202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03" w:type="dxa"/>
          </w:tcPr>
          <w:p w14:paraId="2448ACFB" w14:textId="1AD93469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070" w:type="dxa"/>
          </w:tcPr>
          <w:p w14:paraId="1320D547" w14:textId="19BC5EB6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2" w:type="dxa"/>
          </w:tcPr>
          <w:p w14:paraId="7E79483E" w14:textId="3F696714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68" w:type="dxa"/>
          </w:tcPr>
          <w:p w14:paraId="357F2AA6" w14:textId="49A42DDA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4909A5A3" w14:textId="3A7FD7E4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4" w:type="dxa"/>
          </w:tcPr>
          <w:p w14:paraId="3A9FEAF5" w14:textId="3F1CE926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399" w:type="dxa"/>
          </w:tcPr>
          <w:p w14:paraId="6EA7F307" w14:textId="532936C9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14:paraId="1D5B55AB" w14:textId="6F27B102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6DA2D231" w14:textId="2E6501FB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</w:tr>
      <w:tr w:rsidR="00160D5C" w:rsidRPr="00316A19" w14:paraId="78C963C2" w14:textId="77777777" w:rsidTr="00574E02">
        <w:tc>
          <w:tcPr>
            <w:tcW w:w="2042" w:type="dxa"/>
            <w:vMerge/>
          </w:tcPr>
          <w:p w14:paraId="71B91EC7" w14:textId="77777777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65DEB8A5" w14:textId="03B6487E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070" w:type="dxa"/>
          </w:tcPr>
          <w:p w14:paraId="2C5E71A0" w14:textId="0307B4DC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2" w:type="dxa"/>
          </w:tcPr>
          <w:p w14:paraId="4F7148F8" w14:textId="18DFC416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68" w:type="dxa"/>
          </w:tcPr>
          <w:p w14:paraId="4A3169A1" w14:textId="5B723A83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10CC96AD" w14:textId="483B881C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</w:tcPr>
          <w:p w14:paraId="030D8F18" w14:textId="1554B05B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99" w:type="dxa"/>
          </w:tcPr>
          <w:p w14:paraId="2F4E3ACB" w14:textId="6CFE4C4D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106AE5A4" w14:textId="72C21D7B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3E39DF3E" w14:textId="449714B8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60D5C" w:rsidRPr="00316A19" w14:paraId="7A1E7AC5" w14:textId="77777777" w:rsidTr="00574E02">
        <w:tc>
          <w:tcPr>
            <w:tcW w:w="2042" w:type="dxa"/>
          </w:tcPr>
          <w:p w14:paraId="32D397DA" w14:textId="405F4F12" w:rsidR="00316A19" w:rsidRPr="00316A19" w:rsidRDefault="00316A19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103" w:type="dxa"/>
          </w:tcPr>
          <w:p w14:paraId="7A756640" w14:textId="73A1C34A" w:rsidR="00316A19" w:rsidRPr="00316A19" w:rsidRDefault="00160D5C" w:rsidP="0031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</w:t>
            </w:r>
            <w:r w:rsidR="00316A19" w:rsidRPr="00316A19">
              <w:rPr>
                <w:rFonts w:ascii="Times New Roman" w:hAnsi="Times New Roman" w:cs="Times New Roman"/>
              </w:rPr>
              <w:t>нглийский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0" w:type="dxa"/>
          </w:tcPr>
          <w:p w14:paraId="04E0A036" w14:textId="53CC4411" w:rsidR="00316A19" w:rsidRPr="00316A19" w:rsidRDefault="00316A19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7BF400C2" w14:textId="113FA99F" w:rsidR="00316A19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68" w:type="dxa"/>
          </w:tcPr>
          <w:p w14:paraId="5A1483A2" w14:textId="525B03C4" w:rsidR="00316A19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5C0DE25F" w14:textId="08AC493A" w:rsidR="00316A19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14:paraId="27E7A86E" w14:textId="7103E15C" w:rsidR="00316A19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99" w:type="dxa"/>
          </w:tcPr>
          <w:p w14:paraId="21F58D46" w14:textId="3CE9861A" w:rsidR="00316A19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4FB1BC18" w14:textId="65CA5AB3" w:rsidR="00316A19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386EEDF1" w14:textId="45BFB3BD" w:rsidR="00316A19" w:rsidRPr="00316A19" w:rsidRDefault="00316A19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2</w:t>
            </w:r>
            <w:r w:rsidR="00160D5C">
              <w:rPr>
                <w:rFonts w:ascii="Times New Roman" w:hAnsi="Times New Roman" w:cs="Times New Roman"/>
              </w:rPr>
              <w:t>04</w:t>
            </w:r>
          </w:p>
        </w:tc>
      </w:tr>
      <w:tr w:rsidR="00160D5C" w:rsidRPr="00316A19" w14:paraId="2A2FD031" w14:textId="77777777" w:rsidTr="00574E02">
        <w:tc>
          <w:tcPr>
            <w:tcW w:w="2042" w:type="dxa"/>
            <w:vMerge w:val="restart"/>
          </w:tcPr>
          <w:p w14:paraId="7E58DD4F" w14:textId="68007AFC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103" w:type="dxa"/>
          </w:tcPr>
          <w:p w14:paraId="322F28BF" w14:textId="71EDAACC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070" w:type="dxa"/>
          </w:tcPr>
          <w:p w14:paraId="563AE367" w14:textId="36A69FFB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2" w:type="dxa"/>
          </w:tcPr>
          <w:p w14:paraId="2E959033" w14:textId="4C35DE12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68" w:type="dxa"/>
          </w:tcPr>
          <w:p w14:paraId="162493C0" w14:textId="4995268A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21C71266" w14:textId="79F45957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4" w:type="dxa"/>
          </w:tcPr>
          <w:p w14:paraId="7F4EA1D4" w14:textId="37C56A76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99" w:type="dxa"/>
          </w:tcPr>
          <w:p w14:paraId="0CD9B5D7" w14:textId="2B91F37B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70DBB48C" w14:textId="19367B85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2C32D337" w14:textId="192ABA48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316A19">
              <w:rPr>
                <w:rFonts w:ascii="Times New Roman" w:hAnsi="Times New Roman" w:cs="Times New Roman"/>
              </w:rPr>
              <w:t>0</w:t>
            </w:r>
          </w:p>
        </w:tc>
      </w:tr>
      <w:tr w:rsidR="00160D5C" w:rsidRPr="00316A19" w14:paraId="302990DC" w14:textId="77777777" w:rsidTr="00574E02">
        <w:tc>
          <w:tcPr>
            <w:tcW w:w="2042" w:type="dxa"/>
            <w:vMerge/>
          </w:tcPr>
          <w:p w14:paraId="0C702755" w14:textId="77777777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45A19476" w14:textId="39DEE291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070" w:type="dxa"/>
          </w:tcPr>
          <w:p w14:paraId="62C94FA0" w14:textId="3B3CAEE1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67138AF4" w14:textId="17391315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14:paraId="34FE38D7" w14:textId="039DC594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09F7024D" w14:textId="56B1740A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</w:tcPr>
          <w:p w14:paraId="3EDCFF5A" w14:textId="315AF2EE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9" w:type="dxa"/>
          </w:tcPr>
          <w:p w14:paraId="02CF7754" w14:textId="6691DE0B" w:rsidR="00160D5C" w:rsidRPr="00C9349A" w:rsidRDefault="00C9349A" w:rsidP="009F3C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</w:tcPr>
          <w:p w14:paraId="1CF9C6FA" w14:textId="130F38A0" w:rsidR="00160D5C" w:rsidRPr="00C9349A" w:rsidRDefault="00C9349A" w:rsidP="009F3C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14:paraId="6000A861" w14:textId="1F6DE436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0D5C" w:rsidRPr="00316A19" w14:paraId="3CE1C289" w14:textId="77777777" w:rsidTr="00574E02">
        <w:tc>
          <w:tcPr>
            <w:tcW w:w="2042" w:type="dxa"/>
            <w:vMerge w:val="restart"/>
          </w:tcPr>
          <w:p w14:paraId="0752AAF1" w14:textId="7B997AF6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103" w:type="dxa"/>
          </w:tcPr>
          <w:p w14:paraId="09748970" w14:textId="03DE2BE9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070" w:type="dxa"/>
          </w:tcPr>
          <w:p w14:paraId="56C955C4" w14:textId="7D95F04C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25C85CAC" w14:textId="76B1BB78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68" w:type="dxa"/>
          </w:tcPr>
          <w:p w14:paraId="3F166E6E" w14:textId="1B71D884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3BD1AC84" w14:textId="798C0569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</w:tcPr>
          <w:p w14:paraId="205AB8A9" w14:textId="3E842A27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99" w:type="dxa"/>
          </w:tcPr>
          <w:p w14:paraId="5E9E62EF" w14:textId="6F51DD27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529DED56" w14:textId="329E09D8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04EC365E" w14:textId="354F24AE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60D5C" w:rsidRPr="00316A19" w14:paraId="48295F07" w14:textId="77777777" w:rsidTr="00574E02">
        <w:tc>
          <w:tcPr>
            <w:tcW w:w="2042" w:type="dxa"/>
            <w:vMerge/>
          </w:tcPr>
          <w:p w14:paraId="679077F8" w14:textId="77777777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2C574321" w14:textId="29953B04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070" w:type="dxa"/>
          </w:tcPr>
          <w:p w14:paraId="2AB72141" w14:textId="018E73A9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6C3AB38C" w14:textId="33CAB9A7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68" w:type="dxa"/>
          </w:tcPr>
          <w:p w14:paraId="78A2D062" w14:textId="03410075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644B94A4" w14:textId="6FBB323D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</w:tcPr>
          <w:p w14:paraId="48AF6342" w14:textId="72A2453D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99" w:type="dxa"/>
          </w:tcPr>
          <w:p w14:paraId="1059CAAB" w14:textId="56471D62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110D772C" w14:textId="013F2BEC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E839367" w14:textId="034E705E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60D5C" w:rsidRPr="00316A19" w14:paraId="79B043BF" w14:textId="77777777" w:rsidTr="00574E02">
        <w:tc>
          <w:tcPr>
            <w:tcW w:w="2042" w:type="dxa"/>
            <w:vMerge w:val="restart"/>
          </w:tcPr>
          <w:p w14:paraId="3BF0E01B" w14:textId="227123AC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03" w:type="dxa"/>
          </w:tcPr>
          <w:p w14:paraId="22D23996" w14:textId="2310E807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70" w:type="dxa"/>
          </w:tcPr>
          <w:p w14:paraId="75F7F7CC" w14:textId="2F16F515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5F1AAF3B" w14:textId="2170803B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68" w:type="dxa"/>
          </w:tcPr>
          <w:p w14:paraId="2B9F5353" w14:textId="73F41818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021EF244" w14:textId="764D478D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14:paraId="3C9EEF3A" w14:textId="0FB8BA85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99" w:type="dxa"/>
          </w:tcPr>
          <w:p w14:paraId="7FF4F563" w14:textId="3CD834B1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6B73D141" w14:textId="4D6A42DE" w:rsidR="00160D5C" w:rsidRPr="00316A19" w:rsidRDefault="00160D5C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44EA31D0" w14:textId="00175CDD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160D5C" w:rsidRPr="00316A19" w14:paraId="4E98B513" w14:textId="77777777" w:rsidTr="00574E02">
        <w:tc>
          <w:tcPr>
            <w:tcW w:w="2042" w:type="dxa"/>
            <w:vMerge/>
          </w:tcPr>
          <w:p w14:paraId="3C142BE3" w14:textId="77777777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6CE4658D" w14:textId="7C12D653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070" w:type="dxa"/>
          </w:tcPr>
          <w:p w14:paraId="1118B402" w14:textId="6C2A5E79" w:rsidR="00160D5C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1BC0D375" w14:textId="248B05A2" w:rsidR="00160D5C" w:rsidRPr="00316A19" w:rsidRDefault="00470937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68" w:type="dxa"/>
          </w:tcPr>
          <w:p w14:paraId="015574ED" w14:textId="0463E3C2" w:rsidR="00160D5C" w:rsidRPr="00316A19" w:rsidRDefault="00470937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7A5DE3B" w14:textId="07253D08" w:rsidR="00160D5C" w:rsidRPr="00316A19" w:rsidRDefault="00470937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</w:tcPr>
          <w:p w14:paraId="669B8FB8" w14:textId="70621544" w:rsidR="00160D5C" w:rsidRPr="00316A19" w:rsidRDefault="00470937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9" w:type="dxa"/>
          </w:tcPr>
          <w:p w14:paraId="30F5A0B2" w14:textId="145BE4E0" w:rsidR="00160D5C" w:rsidRPr="00C9349A" w:rsidRDefault="00C9349A" w:rsidP="009F3C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</w:tcPr>
          <w:p w14:paraId="1C6077A6" w14:textId="750B2E21" w:rsidR="00160D5C" w:rsidRPr="00C9349A" w:rsidRDefault="00C9349A" w:rsidP="009F3C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14:paraId="7BBE65D9" w14:textId="06687E64" w:rsidR="00160D5C" w:rsidRPr="00316A19" w:rsidRDefault="00470937" w:rsidP="0031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160D5C" w:rsidRPr="00316A19" w14:paraId="6A329A0F" w14:textId="77777777" w:rsidTr="00574E02">
        <w:tc>
          <w:tcPr>
            <w:tcW w:w="2042" w:type="dxa"/>
          </w:tcPr>
          <w:p w14:paraId="419D37FE" w14:textId="77777777" w:rsidR="00316A19" w:rsidRPr="00316A19" w:rsidRDefault="00316A19" w:rsidP="0031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4779E1BE" w14:textId="10847FEF" w:rsidR="00316A19" w:rsidRPr="00316A19" w:rsidRDefault="00316A19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070" w:type="dxa"/>
          </w:tcPr>
          <w:p w14:paraId="29D60107" w14:textId="3FEE33B5" w:rsidR="00316A19" w:rsidRPr="00316A19" w:rsidRDefault="00160D5C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14:paraId="050E2982" w14:textId="7E32E72B" w:rsidR="00316A19" w:rsidRPr="00316A19" w:rsidRDefault="00145D36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68" w:type="dxa"/>
          </w:tcPr>
          <w:p w14:paraId="4F70ABE6" w14:textId="01DB6A9D" w:rsidR="00316A19" w:rsidRPr="00316A19" w:rsidRDefault="00145D36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24C14EB0" w14:textId="5995C49A" w:rsidR="00316A19" w:rsidRPr="00316A19" w:rsidRDefault="00145D36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</w:tcPr>
          <w:p w14:paraId="12DC6B04" w14:textId="61A4314C" w:rsidR="00316A19" w:rsidRPr="00316A19" w:rsidRDefault="00145D36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9" w:type="dxa"/>
          </w:tcPr>
          <w:p w14:paraId="7EF5AD8C" w14:textId="730409EC" w:rsidR="00316A19" w:rsidRPr="00316A19" w:rsidRDefault="00145D36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57749B36" w14:textId="7CFD905A" w:rsidR="00316A19" w:rsidRPr="00316A19" w:rsidRDefault="00145D36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11F23C91" w14:textId="369881C4" w:rsidR="00316A19" w:rsidRPr="00316A19" w:rsidRDefault="00145D36" w:rsidP="0031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9F3C13" w:rsidRPr="00316A19" w14:paraId="68489F4E" w14:textId="77777777" w:rsidTr="00574E02">
        <w:tc>
          <w:tcPr>
            <w:tcW w:w="2042" w:type="dxa"/>
            <w:vMerge w:val="restart"/>
          </w:tcPr>
          <w:p w14:paraId="4FE65079" w14:textId="0039566A" w:rsidR="009F3C13" w:rsidRPr="00316A19" w:rsidRDefault="009F3C13" w:rsidP="00316A19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Предметы и курсы по выбору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3" w:type="dxa"/>
          </w:tcPr>
          <w:p w14:paraId="51AA0EA4" w14:textId="718CD0BE" w:rsidR="009F3C13" w:rsidRPr="00882699" w:rsidRDefault="009F3C13" w:rsidP="00316A19">
            <w:pPr>
              <w:rPr>
                <w:rFonts w:ascii="Times New Roman" w:hAnsi="Times New Roman" w:cs="Times New Roman"/>
                <w:u w:val="single"/>
              </w:rPr>
            </w:pPr>
            <w:r w:rsidRPr="00882699">
              <w:rPr>
                <w:rFonts w:ascii="Times New Roman" w:hAnsi="Times New Roman" w:cs="Times New Roman"/>
                <w:u w:val="single"/>
              </w:rPr>
              <w:t xml:space="preserve">Математика </w:t>
            </w:r>
          </w:p>
        </w:tc>
        <w:tc>
          <w:tcPr>
            <w:tcW w:w="1070" w:type="dxa"/>
          </w:tcPr>
          <w:p w14:paraId="04009DDF" w14:textId="77777777" w:rsidR="009F3C13" w:rsidRPr="00316A19" w:rsidRDefault="009F3C13" w:rsidP="0031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3D55317D" w14:textId="6A423599" w:rsidR="009F3C13" w:rsidRPr="00316A19" w:rsidRDefault="009F3C13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68" w:type="dxa"/>
          </w:tcPr>
          <w:p w14:paraId="2446E185" w14:textId="13B6FB39" w:rsidR="009F3C13" w:rsidRPr="00316A19" w:rsidRDefault="009F3C13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0AB90AF5" w14:textId="6DD063F7" w:rsidR="009F3C13" w:rsidRPr="00316A19" w:rsidRDefault="009F3C13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</w:tcPr>
          <w:p w14:paraId="491C86F5" w14:textId="21E53BD9" w:rsidR="009F3C13" w:rsidRPr="00316A19" w:rsidRDefault="009F3C13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99" w:type="dxa"/>
          </w:tcPr>
          <w:p w14:paraId="255B2F25" w14:textId="07CD2A73" w:rsidR="009F3C13" w:rsidRPr="00316A19" w:rsidRDefault="009F3C13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74656FB3" w14:textId="5452194C" w:rsidR="009F3C13" w:rsidRPr="00316A19" w:rsidRDefault="009F3C13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26B523E5" w14:textId="12F29B37" w:rsidR="009F3C13" w:rsidRPr="00316A19" w:rsidRDefault="009F3C13" w:rsidP="0031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9F3C13" w:rsidRPr="00316A19" w14:paraId="3FFBD7BC" w14:textId="77777777" w:rsidTr="00574E02">
        <w:tc>
          <w:tcPr>
            <w:tcW w:w="2042" w:type="dxa"/>
            <w:vMerge/>
          </w:tcPr>
          <w:p w14:paraId="23348391" w14:textId="77777777" w:rsidR="009F3C13" w:rsidRPr="00316A19" w:rsidRDefault="009F3C13" w:rsidP="0031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14:paraId="30A81A6F" w14:textId="77FCC10B" w:rsidR="009F3C13" w:rsidRPr="00882699" w:rsidRDefault="009F3C13" w:rsidP="00316A19">
            <w:pPr>
              <w:rPr>
                <w:rFonts w:ascii="Times New Roman" w:hAnsi="Times New Roman" w:cs="Times New Roman"/>
                <w:u w:val="single"/>
              </w:rPr>
            </w:pPr>
            <w:r w:rsidRPr="00882699">
              <w:rPr>
                <w:rFonts w:ascii="Times New Roman" w:hAnsi="Times New Roman" w:cs="Times New Roman"/>
                <w:u w:val="single"/>
              </w:rPr>
              <w:t xml:space="preserve">Программирование </w:t>
            </w:r>
          </w:p>
        </w:tc>
        <w:tc>
          <w:tcPr>
            <w:tcW w:w="1070" w:type="dxa"/>
          </w:tcPr>
          <w:p w14:paraId="3C0AD61D" w14:textId="77777777" w:rsidR="009F3C13" w:rsidRPr="00316A19" w:rsidRDefault="009F3C13" w:rsidP="0031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06C4DC72" w14:textId="0133C50D" w:rsidR="009F3C13" w:rsidRDefault="009F3C13" w:rsidP="0031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68" w:type="dxa"/>
          </w:tcPr>
          <w:p w14:paraId="4949C6F3" w14:textId="02833EC1" w:rsidR="009F3C13" w:rsidRDefault="009F3C13" w:rsidP="0031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E622155" w14:textId="000B1CE7" w:rsidR="009F3C13" w:rsidRDefault="009F3C13" w:rsidP="0031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</w:tcPr>
          <w:p w14:paraId="05A5978B" w14:textId="426362B7" w:rsidR="009F3C13" w:rsidRDefault="009F3C13" w:rsidP="0031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9" w:type="dxa"/>
          </w:tcPr>
          <w:p w14:paraId="3CB364EC" w14:textId="45607288" w:rsidR="009F3C13" w:rsidRDefault="009F3C13" w:rsidP="0031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493378C4" w14:textId="2016A71D" w:rsidR="009F3C13" w:rsidRDefault="009F3C13" w:rsidP="0031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56ACD889" w14:textId="4737E824" w:rsidR="009F3C13" w:rsidRDefault="009F3C13" w:rsidP="0031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14:paraId="1AF13609" w14:textId="77777777" w:rsidR="0072155E" w:rsidRDefault="0072155E" w:rsidP="0072155E">
      <w:pPr>
        <w:jc w:val="center"/>
        <w:rPr>
          <w:rFonts w:ascii="Times New Roman" w:hAnsi="Times New Roman" w:cs="Times New Roman"/>
          <w:b/>
          <w:bCs/>
        </w:rPr>
      </w:pPr>
    </w:p>
    <w:p w14:paraId="0BB799C7" w14:textId="1B81AEDA" w:rsidR="0072155E" w:rsidRDefault="0072155E" w:rsidP="0072155E">
      <w:pPr>
        <w:jc w:val="center"/>
        <w:rPr>
          <w:rFonts w:ascii="Times New Roman" w:hAnsi="Times New Roman" w:cs="Times New Roman"/>
          <w:b/>
          <w:bCs/>
        </w:rPr>
      </w:pPr>
    </w:p>
    <w:p w14:paraId="591D938C" w14:textId="4296159A" w:rsidR="009F3C13" w:rsidRDefault="009F3C13" w:rsidP="0072155E">
      <w:pPr>
        <w:jc w:val="center"/>
        <w:rPr>
          <w:rFonts w:ascii="Times New Roman" w:hAnsi="Times New Roman" w:cs="Times New Roman"/>
          <w:b/>
          <w:bCs/>
        </w:rPr>
      </w:pPr>
    </w:p>
    <w:p w14:paraId="12C78772" w14:textId="5311C3DC" w:rsidR="00F22B8A" w:rsidRDefault="00F22B8A" w:rsidP="0072155E">
      <w:pPr>
        <w:jc w:val="center"/>
        <w:rPr>
          <w:rFonts w:ascii="Times New Roman" w:hAnsi="Times New Roman" w:cs="Times New Roman"/>
          <w:b/>
          <w:bCs/>
        </w:rPr>
      </w:pPr>
    </w:p>
    <w:p w14:paraId="6B93BC77" w14:textId="77777777" w:rsidR="00882699" w:rsidRDefault="00882699" w:rsidP="0072155E">
      <w:pPr>
        <w:jc w:val="center"/>
        <w:rPr>
          <w:rFonts w:ascii="Times New Roman" w:hAnsi="Times New Roman" w:cs="Times New Roman"/>
          <w:b/>
          <w:bCs/>
        </w:rPr>
      </w:pPr>
    </w:p>
    <w:p w14:paraId="26F08468" w14:textId="77777777" w:rsidR="00F22B8A" w:rsidRDefault="00F22B8A" w:rsidP="0072155E">
      <w:pPr>
        <w:jc w:val="center"/>
        <w:rPr>
          <w:rFonts w:ascii="Times New Roman" w:hAnsi="Times New Roman" w:cs="Times New Roman"/>
          <w:b/>
          <w:bCs/>
        </w:rPr>
      </w:pPr>
    </w:p>
    <w:p w14:paraId="31BCDF0D" w14:textId="765B72A0" w:rsidR="0072155E" w:rsidRDefault="00EB0B72" w:rsidP="0072155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</w:p>
    <w:p w14:paraId="055A3B3F" w14:textId="77777777" w:rsidR="00D824A4" w:rsidRDefault="00D824A4" w:rsidP="0072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6F49E" w14:textId="77777777" w:rsidR="00D824A4" w:rsidRDefault="00D824A4" w:rsidP="0072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49366" w14:textId="13F868CA" w:rsidR="0072155E" w:rsidRPr="00F22B8A" w:rsidRDefault="00D824A4" w:rsidP="0072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10б(е) </w:t>
      </w:r>
      <w:r w:rsidR="0072155E" w:rsidRPr="00F22B8A">
        <w:rPr>
          <w:rFonts w:ascii="Times New Roman" w:hAnsi="Times New Roman" w:cs="Times New Roman"/>
          <w:b/>
          <w:bCs/>
          <w:sz w:val="28"/>
          <w:szCs w:val="28"/>
        </w:rPr>
        <w:t>Естественнонаучный профиль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2"/>
        <w:gridCol w:w="2042"/>
        <w:gridCol w:w="1070"/>
        <w:gridCol w:w="1392"/>
        <w:gridCol w:w="1439"/>
        <w:gridCol w:w="1743"/>
        <w:gridCol w:w="1324"/>
        <w:gridCol w:w="1459"/>
        <w:gridCol w:w="1485"/>
        <w:gridCol w:w="1392"/>
      </w:tblGrid>
      <w:tr w:rsidR="00574E02" w:rsidRPr="00316A19" w14:paraId="4019DBD0" w14:textId="77777777" w:rsidTr="00574E02">
        <w:tc>
          <w:tcPr>
            <w:tcW w:w="2042" w:type="dxa"/>
            <w:vMerge w:val="restart"/>
          </w:tcPr>
          <w:p w14:paraId="1D278FD1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Предметная область</w:t>
            </w:r>
          </w:p>
        </w:tc>
        <w:tc>
          <w:tcPr>
            <w:tcW w:w="2042" w:type="dxa"/>
            <w:vMerge w:val="restart"/>
          </w:tcPr>
          <w:p w14:paraId="11C4FDA6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Учебный предмет</w:t>
            </w:r>
          </w:p>
        </w:tc>
        <w:tc>
          <w:tcPr>
            <w:tcW w:w="1070" w:type="dxa"/>
            <w:vMerge w:val="restart"/>
          </w:tcPr>
          <w:p w14:paraId="4D439009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Уровень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574" w:type="dxa"/>
            <w:gridSpan w:val="3"/>
          </w:tcPr>
          <w:p w14:paraId="33F99518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класс 2022-2023 уч. год</w:t>
            </w:r>
          </w:p>
        </w:tc>
        <w:tc>
          <w:tcPr>
            <w:tcW w:w="4268" w:type="dxa"/>
            <w:gridSpan w:val="3"/>
          </w:tcPr>
          <w:p w14:paraId="08D97BCF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 класс 2023-2024 уч. год</w:t>
            </w:r>
          </w:p>
        </w:tc>
        <w:tc>
          <w:tcPr>
            <w:tcW w:w="1392" w:type="dxa"/>
            <w:vMerge w:val="restart"/>
          </w:tcPr>
          <w:p w14:paraId="1A6F6F9F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за два года</w:t>
            </w:r>
          </w:p>
        </w:tc>
      </w:tr>
      <w:tr w:rsidR="00574E02" w:rsidRPr="00316A19" w14:paraId="4545B63A" w14:textId="77777777" w:rsidTr="00574E02">
        <w:tc>
          <w:tcPr>
            <w:tcW w:w="2042" w:type="dxa"/>
            <w:vMerge/>
          </w:tcPr>
          <w:p w14:paraId="3B12851E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2" w:type="dxa"/>
            <w:vMerge/>
          </w:tcPr>
          <w:p w14:paraId="50899F79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vMerge/>
          </w:tcPr>
          <w:p w14:paraId="4AB7BB0D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vMerge w:val="restart"/>
          </w:tcPr>
          <w:p w14:paraId="058FB040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год</w:t>
            </w:r>
          </w:p>
        </w:tc>
        <w:tc>
          <w:tcPr>
            <w:tcW w:w="3182" w:type="dxa"/>
            <w:gridSpan w:val="2"/>
          </w:tcPr>
          <w:p w14:paraId="74694882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1324" w:type="dxa"/>
            <w:vMerge w:val="restart"/>
          </w:tcPr>
          <w:p w14:paraId="060FAB73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год</w:t>
            </w:r>
          </w:p>
        </w:tc>
        <w:tc>
          <w:tcPr>
            <w:tcW w:w="2944" w:type="dxa"/>
            <w:gridSpan w:val="2"/>
          </w:tcPr>
          <w:p w14:paraId="223116F2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1392" w:type="dxa"/>
            <w:vMerge/>
          </w:tcPr>
          <w:p w14:paraId="504A1648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E02" w:rsidRPr="00316A19" w14:paraId="026E7DDF" w14:textId="77777777" w:rsidTr="00574E02">
        <w:tc>
          <w:tcPr>
            <w:tcW w:w="2042" w:type="dxa"/>
            <w:vMerge/>
          </w:tcPr>
          <w:p w14:paraId="1E6CA265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2" w:type="dxa"/>
            <w:vMerge/>
          </w:tcPr>
          <w:p w14:paraId="489EAF91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vMerge/>
          </w:tcPr>
          <w:p w14:paraId="0AC23455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vMerge/>
          </w:tcPr>
          <w:p w14:paraId="575E4E82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</w:tcPr>
          <w:p w14:paraId="57F6C2D1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полугодие</w:t>
            </w:r>
          </w:p>
        </w:tc>
        <w:tc>
          <w:tcPr>
            <w:tcW w:w="1743" w:type="dxa"/>
          </w:tcPr>
          <w:p w14:paraId="309CB3DA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полугодие</w:t>
            </w:r>
          </w:p>
        </w:tc>
        <w:tc>
          <w:tcPr>
            <w:tcW w:w="1324" w:type="dxa"/>
            <w:vMerge/>
          </w:tcPr>
          <w:p w14:paraId="06AC8991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9" w:type="dxa"/>
          </w:tcPr>
          <w:p w14:paraId="24262B36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полугодие</w:t>
            </w:r>
          </w:p>
        </w:tc>
        <w:tc>
          <w:tcPr>
            <w:tcW w:w="1485" w:type="dxa"/>
          </w:tcPr>
          <w:p w14:paraId="67547E8C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полугодие</w:t>
            </w:r>
          </w:p>
        </w:tc>
        <w:tc>
          <w:tcPr>
            <w:tcW w:w="1392" w:type="dxa"/>
            <w:vMerge/>
          </w:tcPr>
          <w:p w14:paraId="2F87A916" w14:textId="77777777" w:rsidR="00574E02" w:rsidRPr="00316A19" w:rsidRDefault="00574E02" w:rsidP="00086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155E" w:rsidRPr="00316A19" w14:paraId="6A319B66" w14:textId="77777777" w:rsidTr="00574E02">
        <w:tc>
          <w:tcPr>
            <w:tcW w:w="2042" w:type="dxa"/>
            <w:vMerge w:val="restart"/>
          </w:tcPr>
          <w:p w14:paraId="63DF956C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042" w:type="dxa"/>
          </w:tcPr>
          <w:p w14:paraId="13744008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Русский язык</w:t>
            </w:r>
          </w:p>
          <w:p w14:paraId="6DC93DAF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5C50470D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Б</w:t>
            </w:r>
          </w:p>
          <w:p w14:paraId="0EC2ADE5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5D95DA72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9" w:type="dxa"/>
          </w:tcPr>
          <w:p w14:paraId="58EA205A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14:paraId="28E80DD7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6967AF38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9" w:type="dxa"/>
          </w:tcPr>
          <w:p w14:paraId="49B9E770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14:paraId="7BF08355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</w:tcPr>
          <w:p w14:paraId="54EB574D" w14:textId="77777777" w:rsidR="0072155E" w:rsidRPr="00316A19" w:rsidRDefault="0072155E" w:rsidP="00086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14:paraId="638115E3" w14:textId="77777777" w:rsidR="0072155E" w:rsidRPr="00316A19" w:rsidRDefault="0072155E" w:rsidP="000869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55E" w:rsidRPr="00316A19" w14:paraId="041581EA" w14:textId="77777777" w:rsidTr="00574E02">
        <w:tc>
          <w:tcPr>
            <w:tcW w:w="2042" w:type="dxa"/>
            <w:vMerge/>
          </w:tcPr>
          <w:p w14:paraId="0C239484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14:paraId="4C05341D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70" w:type="dxa"/>
          </w:tcPr>
          <w:p w14:paraId="7EAD2428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92" w:type="dxa"/>
          </w:tcPr>
          <w:p w14:paraId="53511AC0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39" w:type="dxa"/>
          </w:tcPr>
          <w:p w14:paraId="697C1A47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</w:tcPr>
          <w:p w14:paraId="59091086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4BCBD2C0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59" w:type="dxa"/>
          </w:tcPr>
          <w:p w14:paraId="6560E311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14:paraId="50F402C7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3C1B72F2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72155E" w:rsidRPr="00316A19" w14:paraId="649E1E70" w14:textId="77777777" w:rsidTr="00574E02">
        <w:tc>
          <w:tcPr>
            <w:tcW w:w="2042" w:type="dxa"/>
            <w:vMerge w:val="restart"/>
          </w:tcPr>
          <w:p w14:paraId="5141ED68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042" w:type="dxa"/>
          </w:tcPr>
          <w:p w14:paraId="693D7E81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070" w:type="dxa"/>
          </w:tcPr>
          <w:p w14:paraId="772AFEE4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2" w:type="dxa"/>
          </w:tcPr>
          <w:p w14:paraId="47815D79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39" w:type="dxa"/>
          </w:tcPr>
          <w:p w14:paraId="48EBD37B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3" w:type="dxa"/>
          </w:tcPr>
          <w:p w14:paraId="1A1CFE70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</w:tcPr>
          <w:p w14:paraId="6559BF9D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59" w:type="dxa"/>
          </w:tcPr>
          <w:p w14:paraId="3F18DB54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</w:tcPr>
          <w:p w14:paraId="37A2F192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2" w:type="dxa"/>
          </w:tcPr>
          <w:p w14:paraId="011A2F88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</w:tr>
      <w:tr w:rsidR="0072155E" w:rsidRPr="00316A19" w14:paraId="36F54FF1" w14:textId="77777777" w:rsidTr="00574E02">
        <w:tc>
          <w:tcPr>
            <w:tcW w:w="2042" w:type="dxa"/>
            <w:vMerge/>
          </w:tcPr>
          <w:p w14:paraId="2102AB12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14:paraId="7E69A48E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070" w:type="dxa"/>
          </w:tcPr>
          <w:p w14:paraId="35DAE5AE" w14:textId="526E559B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92" w:type="dxa"/>
          </w:tcPr>
          <w:p w14:paraId="29AA150F" w14:textId="10B09489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9" w:type="dxa"/>
          </w:tcPr>
          <w:p w14:paraId="7CF6B9E9" w14:textId="4B0C0BF4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14:paraId="20471B34" w14:textId="55C477FA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62EB6198" w14:textId="5C24C3FB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9" w:type="dxa"/>
          </w:tcPr>
          <w:p w14:paraId="7B0BFDE6" w14:textId="73C72F03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14:paraId="16186029" w14:textId="73E19FE4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</w:tcPr>
          <w:p w14:paraId="402DC542" w14:textId="060F8530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72155E" w:rsidRPr="00316A19" w14:paraId="3B415A6D" w14:textId="77777777" w:rsidTr="00574E02">
        <w:tc>
          <w:tcPr>
            <w:tcW w:w="2042" w:type="dxa"/>
          </w:tcPr>
          <w:p w14:paraId="7C0897A8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042" w:type="dxa"/>
          </w:tcPr>
          <w:p w14:paraId="70AEF054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</w:t>
            </w:r>
            <w:r w:rsidRPr="00316A19">
              <w:rPr>
                <w:rFonts w:ascii="Times New Roman" w:hAnsi="Times New Roman" w:cs="Times New Roman"/>
              </w:rPr>
              <w:t>нглийский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0" w:type="dxa"/>
          </w:tcPr>
          <w:p w14:paraId="0246C0BA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6F5C5CEF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39" w:type="dxa"/>
          </w:tcPr>
          <w:p w14:paraId="456633F6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</w:tcPr>
          <w:p w14:paraId="7CE44DF0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5D8EEDC4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59" w:type="dxa"/>
          </w:tcPr>
          <w:p w14:paraId="4F446287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14:paraId="0D84A538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34C31675" w14:textId="77777777" w:rsidR="0072155E" w:rsidRPr="00316A19" w:rsidRDefault="0072155E" w:rsidP="0008698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72155E" w:rsidRPr="00316A19" w14:paraId="38E1CFE0" w14:textId="77777777" w:rsidTr="00574E02">
        <w:tc>
          <w:tcPr>
            <w:tcW w:w="2042" w:type="dxa"/>
            <w:vMerge w:val="restart"/>
          </w:tcPr>
          <w:p w14:paraId="5536CBDB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bookmarkStart w:id="1" w:name="_Hlk108006417"/>
            <w:r w:rsidRPr="00316A19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042" w:type="dxa"/>
          </w:tcPr>
          <w:p w14:paraId="32377C9B" w14:textId="417EF5C3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  <w:r w:rsidRPr="00316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0" w:type="dxa"/>
          </w:tcPr>
          <w:p w14:paraId="15B41D4E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2" w:type="dxa"/>
          </w:tcPr>
          <w:p w14:paraId="39D4E864" w14:textId="559D4A93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39" w:type="dxa"/>
          </w:tcPr>
          <w:p w14:paraId="37E420DE" w14:textId="3598ED0C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</w:tcPr>
          <w:p w14:paraId="45CDA4A3" w14:textId="670DE7A0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7D31DFB2" w14:textId="2A0CCF4D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59" w:type="dxa"/>
          </w:tcPr>
          <w:p w14:paraId="7D5FB1BC" w14:textId="77FDE4E0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14:paraId="5B328616" w14:textId="25D2CC73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3C4EDF85" w14:textId="38B5696C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72155E" w:rsidRPr="00316A19" w14:paraId="0489675D" w14:textId="77777777" w:rsidTr="00574E02">
        <w:tc>
          <w:tcPr>
            <w:tcW w:w="2042" w:type="dxa"/>
            <w:vMerge/>
          </w:tcPr>
          <w:p w14:paraId="1EF5E31E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14:paraId="5A16A600" w14:textId="2866EA74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070" w:type="dxa"/>
          </w:tcPr>
          <w:p w14:paraId="31EB3F5E" w14:textId="0F3D31FF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2" w:type="dxa"/>
          </w:tcPr>
          <w:p w14:paraId="28EACC2C" w14:textId="3D968184" w:rsidR="0072155E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39" w:type="dxa"/>
          </w:tcPr>
          <w:p w14:paraId="52A7715A" w14:textId="51F38144" w:rsidR="0072155E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</w:tcPr>
          <w:p w14:paraId="7CB45A77" w14:textId="05B2DF27" w:rsidR="0072155E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2DFF8017" w14:textId="3A279FA7" w:rsidR="0072155E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59" w:type="dxa"/>
          </w:tcPr>
          <w:p w14:paraId="3DE1CBBF" w14:textId="1D24A442" w:rsidR="0072155E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14:paraId="1A522C9D" w14:textId="21BE429B" w:rsidR="0072155E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5D864EC9" w14:textId="35DE4329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bookmarkEnd w:id="1"/>
      <w:tr w:rsidR="0072155E" w:rsidRPr="00316A19" w14:paraId="5FFEEB6D" w14:textId="77777777" w:rsidTr="00574E02">
        <w:tc>
          <w:tcPr>
            <w:tcW w:w="2042" w:type="dxa"/>
            <w:vMerge/>
          </w:tcPr>
          <w:p w14:paraId="49F0A70E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14:paraId="3045A665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070" w:type="dxa"/>
          </w:tcPr>
          <w:p w14:paraId="7B0D3027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43FD429A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9" w:type="dxa"/>
          </w:tcPr>
          <w:p w14:paraId="65F0E04A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3" w:type="dxa"/>
          </w:tcPr>
          <w:p w14:paraId="64D9689F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4" w:type="dxa"/>
          </w:tcPr>
          <w:p w14:paraId="038F91A1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9" w:type="dxa"/>
          </w:tcPr>
          <w:p w14:paraId="35D27640" w14:textId="444AB8FD" w:rsidR="0072155E" w:rsidRPr="000C5060" w:rsidRDefault="000C5060" w:rsidP="009F3C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5" w:type="dxa"/>
          </w:tcPr>
          <w:p w14:paraId="660F47E5" w14:textId="4D930B0B" w:rsidR="0072155E" w:rsidRPr="000C5060" w:rsidRDefault="000C5060" w:rsidP="009F3C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92" w:type="dxa"/>
          </w:tcPr>
          <w:p w14:paraId="73460371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2155E" w:rsidRPr="00316A19" w14:paraId="5E6B6FAE" w14:textId="77777777" w:rsidTr="00574E02">
        <w:tc>
          <w:tcPr>
            <w:tcW w:w="2042" w:type="dxa"/>
            <w:vMerge w:val="restart"/>
          </w:tcPr>
          <w:p w14:paraId="519AABA8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042" w:type="dxa"/>
          </w:tcPr>
          <w:p w14:paraId="35B83DEC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070" w:type="dxa"/>
          </w:tcPr>
          <w:p w14:paraId="782C642B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5A0BB2DE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39" w:type="dxa"/>
          </w:tcPr>
          <w:p w14:paraId="0DD9C232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</w:tcPr>
          <w:p w14:paraId="75FBBFF1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14:paraId="55FF8134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59" w:type="dxa"/>
          </w:tcPr>
          <w:p w14:paraId="460C7D16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14:paraId="68277C9F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14:paraId="4DE4D27A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72155E" w:rsidRPr="00316A19" w14:paraId="7E787E0E" w14:textId="77777777" w:rsidTr="00574E02">
        <w:tc>
          <w:tcPr>
            <w:tcW w:w="2042" w:type="dxa"/>
            <w:vMerge/>
          </w:tcPr>
          <w:p w14:paraId="5AA84C7D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14:paraId="058B2EEE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070" w:type="dxa"/>
          </w:tcPr>
          <w:p w14:paraId="479419EE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17B3A584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39" w:type="dxa"/>
          </w:tcPr>
          <w:p w14:paraId="61E17B90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</w:tcPr>
          <w:p w14:paraId="224E2F83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14:paraId="2C817328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59" w:type="dxa"/>
          </w:tcPr>
          <w:p w14:paraId="7D2B92B4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14:paraId="0BA8070B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14:paraId="4822EA04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72155E" w:rsidRPr="00316A19" w14:paraId="18F57183" w14:textId="77777777" w:rsidTr="00574E02">
        <w:tc>
          <w:tcPr>
            <w:tcW w:w="2042" w:type="dxa"/>
            <w:vMerge w:val="restart"/>
          </w:tcPr>
          <w:p w14:paraId="6F88E0C9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42" w:type="dxa"/>
          </w:tcPr>
          <w:p w14:paraId="7124690A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70" w:type="dxa"/>
          </w:tcPr>
          <w:p w14:paraId="1CDEA5BD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2488F5F0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39" w:type="dxa"/>
          </w:tcPr>
          <w:p w14:paraId="354FCD75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</w:tcPr>
          <w:p w14:paraId="5189D01A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2F01640A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59" w:type="dxa"/>
          </w:tcPr>
          <w:p w14:paraId="6367B15E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14:paraId="1C0C45E8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1DE29832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72155E" w:rsidRPr="00316A19" w14:paraId="5FD06A94" w14:textId="77777777" w:rsidTr="00574E02">
        <w:tc>
          <w:tcPr>
            <w:tcW w:w="2042" w:type="dxa"/>
            <w:vMerge/>
          </w:tcPr>
          <w:p w14:paraId="1B105CAC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14:paraId="5DC00128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070" w:type="dxa"/>
          </w:tcPr>
          <w:p w14:paraId="29F95118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5CA8DF55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9" w:type="dxa"/>
          </w:tcPr>
          <w:p w14:paraId="558CA302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14:paraId="0F56697C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011960CA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9" w:type="dxa"/>
          </w:tcPr>
          <w:p w14:paraId="45A2D556" w14:textId="180BAF89" w:rsidR="0072155E" w:rsidRPr="000C5060" w:rsidRDefault="000C5060" w:rsidP="009F3C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5" w:type="dxa"/>
          </w:tcPr>
          <w:p w14:paraId="12DF27AD" w14:textId="7724C5BD" w:rsidR="0072155E" w:rsidRPr="000C5060" w:rsidRDefault="000C5060" w:rsidP="009F3C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92" w:type="dxa"/>
          </w:tcPr>
          <w:p w14:paraId="1601D837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72155E" w:rsidRPr="00316A19" w14:paraId="74923700" w14:textId="77777777" w:rsidTr="00574E02">
        <w:tc>
          <w:tcPr>
            <w:tcW w:w="2042" w:type="dxa"/>
          </w:tcPr>
          <w:p w14:paraId="59959D3C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14:paraId="5BBDEF18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070" w:type="dxa"/>
          </w:tcPr>
          <w:p w14:paraId="208A65EE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14:paraId="787518C0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39" w:type="dxa"/>
          </w:tcPr>
          <w:p w14:paraId="3F436DEB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</w:tcPr>
          <w:p w14:paraId="18DCA711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14:paraId="6401F0B8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9" w:type="dxa"/>
          </w:tcPr>
          <w:p w14:paraId="397CAFDD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14:paraId="7F739623" w14:textId="77777777" w:rsidR="0072155E" w:rsidRPr="00316A19" w:rsidRDefault="0072155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2" w:type="dxa"/>
          </w:tcPr>
          <w:p w14:paraId="1053A94A" w14:textId="77777777" w:rsidR="0072155E" w:rsidRPr="00316A19" w:rsidRDefault="0072155E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BC2091" w:rsidRPr="00316A19" w14:paraId="68E4A911" w14:textId="77777777" w:rsidTr="00574E02">
        <w:tc>
          <w:tcPr>
            <w:tcW w:w="2042" w:type="dxa"/>
            <w:vMerge w:val="restart"/>
          </w:tcPr>
          <w:p w14:paraId="2854E0E7" w14:textId="4DA2C1BE" w:rsidR="00BC2091" w:rsidRPr="00316A19" w:rsidRDefault="00BC2091" w:rsidP="0072155E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Предметы и курсы по выбору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2" w:type="dxa"/>
          </w:tcPr>
          <w:p w14:paraId="5B44D8F4" w14:textId="6149DE1C" w:rsidR="00BC2091" w:rsidRPr="00316A19" w:rsidRDefault="00BC2091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практической медицины</w:t>
            </w:r>
          </w:p>
        </w:tc>
        <w:tc>
          <w:tcPr>
            <w:tcW w:w="1070" w:type="dxa"/>
          </w:tcPr>
          <w:p w14:paraId="7B43FD13" w14:textId="77777777" w:rsidR="00BC2091" w:rsidRPr="00316A19" w:rsidRDefault="00BC2091" w:rsidP="0072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7A50CC71" w14:textId="692769DF" w:rsidR="00BC2091" w:rsidRPr="00316A19" w:rsidRDefault="00BC2091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9" w:type="dxa"/>
          </w:tcPr>
          <w:p w14:paraId="08C005B6" w14:textId="28158846" w:rsidR="00BC2091" w:rsidRPr="00316A19" w:rsidRDefault="00BC2091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14:paraId="49A7D7EE" w14:textId="5D19AD5C" w:rsidR="00BC2091" w:rsidRPr="00316A19" w:rsidRDefault="00BC2091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4713A3DF" w14:textId="0AFFCF2F" w:rsidR="00BC2091" w:rsidRPr="00316A19" w:rsidRDefault="00BC2091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9" w:type="dxa"/>
          </w:tcPr>
          <w:p w14:paraId="578276C1" w14:textId="12BBFF7D" w:rsidR="00BC2091" w:rsidRPr="00316A19" w:rsidRDefault="00BC2091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14:paraId="4312B4A9" w14:textId="514527D7" w:rsidR="00BC2091" w:rsidRPr="00316A19" w:rsidRDefault="00BC2091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</w:tcPr>
          <w:p w14:paraId="3FA99C79" w14:textId="21386112" w:rsidR="00BC2091" w:rsidRPr="00316A19" w:rsidRDefault="00BC2091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BC2091" w:rsidRPr="00316A19" w14:paraId="6618452B" w14:textId="77777777" w:rsidTr="00574E02">
        <w:tc>
          <w:tcPr>
            <w:tcW w:w="2042" w:type="dxa"/>
            <w:vMerge/>
          </w:tcPr>
          <w:p w14:paraId="00F46836" w14:textId="77777777" w:rsidR="00BC2091" w:rsidRPr="00316A19" w:rsidRDefault="00BC2091" w:rsidP="0072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14:paraId="3B4E9CD6" w14:textId="4A698867" w:rsidR="00BC2091" w:rsidRDefault="00BC2091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генетики</w:t>
            </w:r>
          </w:p>
        </w:tc>
        <w:tc>
          <w:tcPr>
            <w:tcW w:w="1070" w:type="dxa"/>
          </w:tcPr>
          <w:p w14:paraId="51E38094" w14:textId="77777777" w:rsidR="00BC2091" w:rsidRPr="00316A19" w:rsidRDefault="00BC2091" w:rsidP="0072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1FC893F8" w14:textId="4FE0BD23" w:rsidR="00BC2091" w:rsidRPr="00316A19" w:rsidRDefault="00BC2091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9" w:type="dxa"/>
          </w:tcPr>
          <w:p w14:paraId="6CE161A4" w14:textId="7BC4CBBE" w:rsidR="00BC2091" w:rsidRPr="00316A19" w:rsidRDefault="00BC2091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14:paraId="1D6BB489" w14:textId="47C924AB" w:rsidR="00BC2091" w:rsidRPr="00316A19" w:rsidRDefault="00BC2091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47F9AB3C" w14:textId="68D64EB0" w:rsidR="00BC2091" w:rsidRPr="00316A19" w:rsidRDefault="00BC2091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9" w:type="dxa"/>
          </w:tcPr>
          <w:p w14:paraId="502AF0DE" w14:textId="0095B399" w:rsidR="00BC2091" w:rsidRPr="00316A19" w:rsidRDefault="00BC2091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14:paraId="1A6746D9" w14:textId="0A179927" w:rsidR="00BC2091" w:rsidRPr="00316A19" w:rsidRDefault="00BC2091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</w:tcPr>
          <w:p w14:paraId="0715B047" w14:textId="2EEF4EE9" w:rsidR="00BC2091" w:rsidRPr="00316A19" w:rsidRDefault="00BC2091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BC2091" w:rsidRPr="00316A19" w14:paraId="5414571F" w14:textId="77777777" w:rsidTr="00574E02">
        <w:tc>
          <w:tcPr>
            <w:tcW w:w="2042" w:type="dxa"/>
            <w:vMerge/>
          </w:tcPr>
          <w:p w14:paraId="1254B07E" w14:textId="77777777" w:rsidR="00BC2091" w:rsidRPr="00316A19" w:rsidRDefault="00BC2091" w:rsidP="0072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14:paraId="5603A013" w14:textId="1094E986" w:rsidR="00BC2091" w:rsidRDefault="00574E02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статистика</w:t>
            </w:r>
          </w:p>
        </w:tc>
        <w:tc>
          <w:tcPr>
            <w:tcW w:w="1070" w:type="dxa"/>
          </w:tcPr>
          <w:p w14:paraId="6420CB9F" w14:textId="77777777" w:rsidR="00BC2091" w:rsidRPr="00316A19" w:rsidRDefault="00BC2091" w:rsidP="0072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593080FB" w14:textId="36D64AB6" w:rsidR="00BC2091" w:rsidRDefault="00574E02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9" w:type="dxa"/>
          </w:tcPr>
          <w:p w14:paraId="34D0FE71" w14:textId="104CB931" w:rsidR="00BC2091" w:rsidRDefault="001C7EB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14:paraId="50BE060C" w14:textId="65773712" w:rsidR="00BC2091" w:rsidRDefault="001C7EBE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24FAE1C3" w14:textId="23B7ABD4" w:rsidR="00BC2091" w:rsidRDefault="00574E02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9" w:type="dxa"/>
          </w:tcPr>
          <w:p w14:paraId="47B3C2CB" w14:textId="4DD08B57" w:rsidR="00BC2091" w:rsidRDefault="00574E02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14:paraId="5644AE20" w14:textId="11EF25EE" w:rsidR="00BC2091" w:rsidRDefault="00574E02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2" w:type="dxa"/>
          </w:tcPr>
          <w:p w14:paraId="23D8ED4D" w14:textId="6A1E0268" w:rsidR="00BC2091" w:rsidRDefault="00574E02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74E02" w:rsidRPr="00316A19" w14:paraId="455D3BE4" w14:textId="77777777" w:rsidTr="00574E02">
        <w:tc>
          <w:tcPr>
            <w:tcW w:w="2042" w:type="dxa"/>
          </w:tcPr>
          <w:p w14:paraId="05D421B8" w14:textId="77777777" w:rsidR="00574E02" w:rsidRPr="00316A19" w:rsidRDefault="00574E02" w:rsidP="0072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14:paraId="361E40EC" w14:textId="52495B8F" w:rsidR="00574E02" w:rsidRDefault="00574E02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Латинский язык в медицине</w:t>
            </w:r>
          </w:p>
        </w:tc>
        <w:tc>
          <w:tcPr>
            <w:tcW w:w="1070" w:type="dxa"/>
          </w:tcPr>
          <w:p w14:paraId="41AD7699" w14:textId="77777777" w:rsidR="00574E02" w:rsidRPr="00316A19" w:rsidRDefault="00574E02" w:rsidP="00721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36ABB5C2" w14:textId="55FCEABA" w:rsidR="00574E02" w:rsidRDefault="00574E02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9" w:type="dxa"/>
          </w:tcPr>
          <w:p w14:paraId="746895B6" w14:textId="1C4F3742" w:rsidR="00574E02" w:rsidRDefault="00574E02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3" w:type="dxa"/>
          </w:tcPr>
          <w:p w14:paraId="6B4456D5" w14:textId="2607B2E6" w:rsidR="00574E02" w:rsidRDefault="00574E02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4" w:type="dxa"/>
          </w:tcPr>
          <w:p w14:paraId="37C422FD" w14:textId="568B489C" w:rsidR="00574E02" w:rsidRDefault="00574E02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9" w:type="dxa"/>
          </w:tcPr>
          <w:p w14:paraId="7A7F1641" w14:textId="386D5FAA" w:rsidR="00574E02" w:rsidRDefault="00574E02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14:paraId="7885AD5A" w14:textId="56FBD22D" w:rsidR="00574E02" w:rsidRDefault="00574E02" w:rsidP="009F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</w:tcPr>
          <w:p w14:paraId="3B584BB5" w14:textId="3DEB9874" w:rsidR="00574E02" w:rsidRDefault="00574E02" w:rsidP="0072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C7EBE" w:rsidRPr="00316A19" w14:paraId="54FEFE89" w14:textId="77777777" w:rsidTr="00574E02">
        <w:tc>
          <w:tcPr>
            <w:tcW w:w="2042" w:type="dxa"/>
          </w:tcPr>
          <w:p w14:paraId="243369BB" w14:textId="77777777" w:rsidR="001C7EBE" w:rsidRPr="00316A19" w:rsidRDefault="001C7EBE" w:rsidP="001C7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14:paraId="636BEEE4" w14:textId="59C7982F" w:rsidR="001C7EBE" w:rsidRPr="00882699" w:rsidRDefault="001C7EBE" w:rsidP="001C7EBE">
            <w:pPr>
              <w:rPr>
                <w:rFonts w:ascii="Times New Roman" w:hAnsi="Times New Roman" w:cs="Times New Roman"/>
              </w:rPr>
            </w:pPr>
            <w:r w:rsidRPr="0088269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070" w:type="dxa"/>
          </w:tcPr>
          <w:p w14:paraId="3EB8975D" w14:textId="77777777" w:rsidR="001C7EBE" w:rsidRPr="00316A19" w:rsidRDefault="001C7EBE" w:rsidP="001C7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4A93B243" w14:textId="5926387C" w:rsidR="001C7EBE" w:rsidRDefault="001C7EBE" w:rsidP="001C7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9" w:type="dxa"/>
          </w:tcPr>
          <w:p w14:paraId="1F2A8843" w14:textId="2A51DF17" w:rsidR="001C7EBE" w:rsidRDefault="001C7EBE" w:rsidP="001C7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14:paraId="3DBA369A" w14:textId="21E83A5E" w:rsidR="001C7EBE" w:rsidRDefault="001C7EBE" w:rsidP="001C7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2BCD77A1" w14:textId="6513E6C9" w:rsidR="001C7EBE" w:rsidRDefault="001C7EBE" w:rsidP="001C7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59" w:type="dxa"/>
          </w:tcPr>
          <w:p w14:paraId="0473327C" w14:textId="4789A787" w:rsidR="001C7EBE" w:rsidRDefault="001C7EBE" w:rsidP="001C7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14:paraId="52646E1A" w14:textId="06ECBF36" w:rsidR="001C7EBE" w:rsidRDefault="001C7EBE" w:rsidP="001C7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14:paraId="71E0B7FB" w14:textId="437033F0" w:rsidR="001C7EBE" w:rsidRDefault="001C7EBE" w:rsidP="001C7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</w:tbl>
    <w:p w14:paraId="2736EC96" w14:textId="77777777" w:rsidR="0072155E" w:rsidRDefault="0072155E" w:rsidP="0072155E"/>
    <w:p w14:paraId="3A1BD695" w14:textId="77777777" w:rsidR="00F22B8A" w:rsidRDefault="00F22B8A" w:rsidP="003D56EA">
      <w:pPr>
        <w:jc w:val="center"/>
        <w:rPr>
          <w:rFonts w:ascii="Times New Roman" w:hAnsi="Times New Roman" w:cs="Times New Roman"/>
          <w:b/>
          <w:bCs/>
        </w:rPr>
      </w:pPr>
    </w:p>
    <w:p w14:paraId="66A45499" w14:textId="1A54CA37" w:rsidR="00CA36A7" w:rsidRPr="00841C42" w:rsidRDefault="00D824A4" w:rsidP="00CA36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10а(а) </w:t>
      </w:r>
      <w:r w:rsidR="00CA36A7" w:rsidRPr="00841C42">
        <w:rPr>
          <w:rFonts w:ascii="Times New Roman" w:hAnsi="Times New Roman" w:cs="Times New Roman"/>
          <w:b/>
          <w:bCs/>
          <w:sz w:val="28"/>
          <w:szCs w:val="28"/>
        </w:rPr>
        <w:t>Гуманитарный профиль (</w:t>
      </w:r>
      <w:r w:rsidR="00CA36A7">
        <w:rPr>
          <w:rFonts w:ascii="Times New Roman" w:hAnsi="Times New Roman" w:cs="Times New Roman"/>
          <w:b/>
          <w:bCs/>
          <w:sz w:val="28"/>
          <w:szCs w:val="28"/>
        </w:rPr>
        <w:t>углубленное изучение иностранных языков</w:t>
      </w:r>
      <w:r w:rsidR="00CA36A7" w:rsidRPr="00841C4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2247"/>
        <w:gridCol w:w="1278"/>
        <w:gridCol w:w="1392"/>
        <w:gridCol w:w="1243"/>
        <w:gridCol w:w="1243"/>
        <w:gridCol w:w="1392"/>
        <w:gridCol w:w="1232"/>
        <w:gridCol w:w="1232"/>
        <w:gridCol w:w="1463"/>
      </w:tblGrid>
      <w:tr w:rsidR="00CA36A7" w:rsidRPr="00316A19" w14:paraId="12501896" w14:textId="77777777" w:rsidTr="00CA36A7">
        <w:tc>
          <w:tcPr>
            <w:tcW w:w="2042" w:type="dxa"/>
            <w:vMerge w:val="restart"/>
          </w:tcPr>
          <w:p w14:paraId="494E6EB6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Предметная область</w:t>
            </w:r>
          </w:p>
        </w:tc>
        <w:tc>
          <w:tcPr>
            <w:tcW w:w="2247" w:type="dxa"/>
            <w:vMerge w:val="restart"/>
          </w:tcPr>
          <w:p w14:paraId="60FA22FE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Учебный предмет</w:t>
            </w:r>
          </w:p>
        </w:tc>
        <w:tc>
          <w:tcPr>
            <w:tcW w:w="1278" w:type="dxa"/>
            <w:vMerge w:val="restart"/>
          </w:tcPr>
          <w:p w14:paraId="771D532C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Уровень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878" w:type="dxa"/>
            <w:gridSpan w:val="3"/>
          </w:tcPr>
          <w:p w14:paraId="3B0CA437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класс 2022-2023 уч. год</w:t>
            </w:r>
          </w:p>
        </w:tc>
        <w:tc>
          <w:tcPr>
            <w:tcW w:w="3856" w:type="dxa"/>
            <w:gridSpan w:val="3"/>
          </w:tcPr>
          <w:p w14:paraId="6F0494BD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 класс 2023-2024 уч. год</w:t>
            </w:r>
          </w:p>
        </w:tc>
        <w:tc>
          <w:tcPr>
            <w:tcW w:w="1463" w:type="dxa"/>
          </w:tcPr>
          <w:p w14:paraId="1DCB10CC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за два года</w:t>
            </w:r>
          </w:p>
        </w:tc>
      </w:tr>
      <w:tr w:rsidR="00CA36A7" w:rsidRPr="00316A19" w14:paraId="4A53ED70" w14:textId="77777777" w:rsidTr="00CA36A7">
        <w:tc>
          <w:tcPr>
            <w:tcW w:w="2042" w:type="dxa"/>
            <w:vMerge/>
          </w:tcPr>
          <w:p w14:paraId="25CBE7FE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  <w:vMerge/>
          </w:tcPr>
          <w:p w14:paraId="1A8FC947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  <w:vMerge/>
          </w:tcPr>
          <w:p w14:paraId="19295FA5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vMerge w:val="restart"/>
          </w:tcPr>
          <w:p w14:paraId="6346EEEB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год</w:t>
            </w:r>
          </w:p>
        </w:tc>
        <w:tc>
          <w:tcPr>
            <w:tcW w:w="2486" w:type="dxa"/>
            <w:gridSpan w:val="2"/>
          </w:tcPr>
          <w:p w14:paraId="33488D21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1392" w:type="dxa"/>
            <w:vMerge w:val="restart"/>
          </w:tcPr>
          <w:p w14:paraId="015B0A14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год</w:t>
            </w:r>
          </w:p>
        </w:tc>
        <w:tc>
          <w:tcPr>
            <w:tcW w:w="2464" w:type="dxa"/>
            <w:gridSpan w:val="2"/>
          </w:tcPr>
          <w:p w14:paraId="1C9E41A3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1463" w:type="dxa"/>
          </w:tcPr>
          <w:p w14:paraId="7E48CFAC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6A7" w:rsidRPr="00316A19" w14:paraId="335884BC" w14:textId="77777777" w:rsidTr="00CA36A7">
        <w:tc>
          <w:tcPr>
            <w:tcW w:w="2042" w:type="dxa"/>
            <w:vMerge/>
          </w:tcPr>
          <w:p w14:paraId="10C8ABCB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  <w:vMerge/>
          </w:tcPr>
          <w:p w14:paraId="7D7356DF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  <w:vMerge/>
          </w:tcPr>
          <w:p w14:paraId="4CD897D5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vMerge/>
          </w:tcPr>
          <w:p w14:paraId="2C4592BB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3" w:type="dxa"/>
          </w:tcPr>
          <w:p w14:paraId="041AED4C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полугодие</w:t>
            </w:r>
          </w:p>
        </w:tc>
        <w:tc>
          <w:tcPr>
            <w:tcW w:w="1243" w:type="dxa"/>
          </w:tcPr>
          <w:p w14:paraId="180E3C87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полугодие</w:t>
            </w:r>
          </w:p>
        </w:tc>
        <w:tc>
          <w:tcPr>
            <w:tcW w:w="1392" w:type="dxa"/>
            <w:vMerge/>
          </w:tcPr>
          <w:p w14:paraId="7534B831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2" w:type="dxa"/>
          </w:tcPr>
          <w:p w14:paraId="028B3600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полугодие</w:t>
            </w:r>
          </w:p>
        </w:tc>
        <w:tc>
          <w:tcPr>
            <w:tcW w:w="1232" w:type="dxa"/>
          </w:tcPr>
          <w:p w14:paraId="31A35DC4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полугодие</w:t>
            </w:r>
          </w:p>
        </w:tc>
        <w:tc>
          <w:tcPr>
            <w:tcW w:w="1463" w:type="dxa"/>
          </w:tcPr>
          <w:p w14:paraId="6350F1C9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6A7" w:rsidRPr="00316A19" w14:paraId="6E264F1E" w14:textId="77777777" w:rsidTr="00CA36A7">
        <w:tc>
          <w:tcPr>
            <w:tcW w:w="2042" w:type="dxa"/>
            <w:vMerge w:val="restart"/>
          </w:tcPr>
          <w:p w14:paraId="65E8FC8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247" w:type="dxa"/>
          </w:tcPr>
          <w:p w14:paraId="362CDE40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Русский язык</w:t>
            </w:r>
          </w:p>
          <w:p w14:paraId="725705DA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0F887CC7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  <w:p w14:paraId="02278616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414F986A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43" w:type="dxa"/>
          </w:tcPr>
          <w:p w14:paraId="2596EA9C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</w:tcPr>
          <w:p w14:paraId="29B333D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5AD7CE43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32" w:type="dxa"/>
          </w:tcPr>
          <w:p w14:paraId="2410CB6A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14:paraId="33586AA4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</w:tcPr>
          <w:p w14:paraId="61FFD3D7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  <w:p w14:paraId="2E6EDD23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</w:tr>
      <w:tr w:rsidR="00CA36A7" w:rsidRPr="00316A19" w14:paraId="09FDF2D4" w14:textId="77777777" w:rsidTr="00CA36A7">
        <w:tc>
          <w:tcPr>
            <w:tcW w:w="2042" w:type="dxa"/>
            <w:vMerge/>
          </w:tcPr>
          <w:p w14:paraId="4EB6361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3F453A43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8" w:type="dxa"/>
          </w:tcPr>
          <w:p w14:paraId="5DD9017E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92" w:type="dxa"/>
          </w:tcPr>
          <w:p w14:paraId="691B20DA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43" w:type="dxa"/>
          </w:tcPr>
          <w:p w14:paraId="50C8427B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</w:tcPr>
          <w:p w14:paraId="2DAB491E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1F20D4F9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32" w:type="dxa"/>
          </w:tcPr>
          <w:p w14:paraId="49971C76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14:paraId="452BCA10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</w:tcPr>
          <w:p w14:paraId="3BF3909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CA36A7" w:rsidRPr="00316A19" w14:paraId="01A25653" w14:textId="77777777" w:rsidTr="00CA36A7">
        <w:tc>
          <w:tcPr>
            <w:tcW w:w="2042" w:type="dxa"/>
            <w:vMerge w:val="restart"/>
          </w:tcPr>
          <w:p w14:paraId="6E5974EC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247" w:type="dxa"/>
          </w:tcPr>
          <w:p w14:paraId="78E76DA1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8" w:type="dxa"/>
          </w:tcPr>
          <w:p w14:paraId="6165A8E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140DAA05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43" w:type="dxa"/>
          </w:tcPr>
          <w:p w14:paraId="6B403E35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3" w:type="dxa"/>
          </w:tcPr>
          <w:p w14:paraId="1A9F608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</w:tcPr>
          <w:p w14:paraId="6F46FCD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32" w:type="dxa"/>
          </w:tcPr>
          <w:p w14:paraId="115E0611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14:paraId="5F1B84BA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</w:tcPr>
          <w:p w14:paraId="3DBFC98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</w:tr>
      <w:tr w:rsidR="00CA36A7" w:rsidRPr="00316A19" w14:paraId="4020AD03" w14:textId="77777777" w:rsidTr="00CA36A7">
        <w:tc>
          <w:tcPr>
            <w:tcW w:w="2042" w:type="dxa"/>
            <w:vMerge/>
          </w:tcPr>
          <w:p w14:paraId="4BD65650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78BA22B0" w14:textId="20C55544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278" w:type="dxa"/>
          </w:tcPr>
          <w:p w14:paraId="17D1A743" w14:textId="4D64C9E6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610A696A" w14:textId="2EA25F3D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43" w:type="dxa"/>
          </w:tcPr>
          <w:p w14:paraId="677AEA90" w14:textId="262C631B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</w:tcPr>
          <w:p w14:paraId="71857518" w14:textId="0FE2C24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</w:tcPr>
          <w:p w14:paraId="27EA114E" w14:textId="0943CB81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2" w:type="dxa"/>
          </w:tcPr>
          <w:p w14:paraId="59A6B347" w14:textId="08E2BFB3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14:paraId="6B3891BE" w14:textId="7DE0F3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3" w:type="dxa"/>
          </w:tcPr>
          <w:p w14:paraId="743C15E3" w14:textId="39E91A56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A36A7" w:rsidRPr="00316A19" w14:paraId="7EBF4474" w14:textId="77777777" w:rsidTr="00CA36A7">
        <w:tc>
          <w:tcPr>
            <w:tcW w:w="2042" w:type="dxa"/>
          </w:tcPr>
          <w:p w14:paraId="409A1632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247" w:type="dxa"/>
          </w:tcPr>
          <w:p w14:paraId="7252484A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</w:t>
            </w:r>
            <w:r w:rsidRPr="00316A19">
              <w:rPr>
                <w:rFonts w:ascii="Times New Roman" w:hAnsi="Times New Roman" w:cs="Times New Roman"/>
              </w:rPr>
              <w:t>нглийский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14:paraId="59AC2DB3" w14:textId="240B3EC5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2" w:type="dxa"/>
          </w:tcPr>
          <w:p w14:paraId="3D621EBE" w14:textId="22DB51AC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43" w:type="dxa"/>
          </w:tcPr>
          <w:p w14:paraId="78423C62" w14:textId="5E7ED66D" w:rsidR="00CA36A7" w:rsidRPr="000C5060" w:rsidRDefault="000C5060" w:rsidP="00CA36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43" w:type="dxa"/>
          </w:tcPr>
          <w:p w14:paraId="201361E2" w14:textId="4C3111BC" w:rsidR="00CA36A7" w:rsidRPr="000C5060" w:rsidRDefault="000C5060" w:rsidP="00CA36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92" w:type="dxa"/>
          </w:tcPr>
          <w:p w14:paraId="229ECC55" w14:textId="20290EA9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32" w:type="dxa"/>
          </w:tcPr>
          <w:p w14:paraId="41119951" w14:textId="4B46D382" w:rsidR="00CA36A7" w:rsidRPr="000C5060" w:rsidRDefault="000C5060" w:rsidP="00CA36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32" w:type="dxa"/>
          </w:tcPr>
          <w:p w14:paraId="5B339A5B" w14:textId="1275F95F" w:rsidR="00CA36A7" w:rsidRPr="000C5060" w:rsidRDefault="000C5060" w:rsidP="00CA36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63" w:type="dxa"/>
          </w:tcPr>
          <w:p w14:paraId="65B57E68" w14:textId="64C81C2E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</w:tr>
      <w:tr w:rsidR="00CA36A7" w:rsidRPr="00316A19" w14:paraId="216B065E" w14:textId="77777777" w:rsidTr="00CA36A7">
        <w:tc>
          <w:tcPr>
            <w:tcW w:w="2042" w:type="dxa"/>
            <w:vMerge w:val="restart"/>
          </w:tcPr>
          <w:p w14:paraId="0AB20CD5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247" w:type="dxa"/>
          </w:tcPr>
          <w:p w14:paraId="6BA2F010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1278" w:type="dxa"/>
          </w:tcPr>
          <w:p w14:paraId="64E087DA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14C8A1B8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43" w:type="dxa"/>
          </w:tcPr>
          <w:p w14:paraId="6FF0DC6B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</w:tcPr>
          <w:p w14:paraId="0644E724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1C6403B5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32" w:type="dxa"/>
          </w:tcPr>
          <w:p w14:paraId="43EEF000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14:paraId="407A0126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</w:tcPr>
          <w:p w14:paraId="238ADDC8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CA36A7" w:rsidRPr="00316A19" w14:paraId="0184363E" w14:textId="77777777" w:rsidTr="00CA36A7">
        <w:tc>
          <w:tcPr>
            <w:tcW w:w="2042" w:type="dxa"/>
            <w:vMerge/>
          </w:tcPr>
          <w:p w14:paraId="21E00D48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2B6A416C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278" w:type="dxa"/>
          </w:tcPr>
          <w:p w14:paraId="265CA3E7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4B089C53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</w:tcPr>
          <w:p w14:paraId="2461F9F7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</w:tcPr>
          <w:p w14:paraId="5DBF3C17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2" w:type="dxa"/>
          </w:tcPr>
          <w:p w14:paraId="0C712383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2" w:type="dxa"/>
          </w:tcPr>
          <w:p w14:paraId="6B6C144E" w14:textId="3C748815" w:rsidR="00CA36A7" w:rsidRPr="00316A19" w:rsidRDefault="000C5060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14:paraId="2C53EBA0" w14:textId="2EB09641" w:rsidR="00CA36A7" w:rsidRPr="00316A19" w:rsidRDefault="000C5060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3" w:type="dxa"/>
          </w:tcPr>
          <w:p w14:paraId="2A831332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A36A7" w:rsidRPr="00316A19" w14:paraId="1748DE72" w14:textId="77777777" w:rsidTr="00CA36A7">
        <w:tc>
          <w:tcPr>
            <w:tcW w:w="2042" w:type="dxa"/>
            <w:vMerge w:val="restart"/>
          </w:tcPr>
          <w:p w14:paraId="48218A2B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247" w:type="dxa"/>
          </w:tcPr>
          <w:p w14:paraId="49BE5C74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8" w:type="dxa"/>
          </w:tcPr>
          <w:p w14:paraId="26EDA25D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2" w:type="dxa"/>
          </w:tcPr>
          <w:p w14:paraId="057A838F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43" w:type="dxa"/>
          </w:tcPr>
          <w:p w14:paraId="4815BA26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3" w:type="dxa"/>
          </w:tcPr>
          <w:p w14:paraId="04931C4D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</w:tcPr>
          <w:p w14:paraId="1AB156F2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32" w:type="dxa"/>
          </w:tcPr>
          <w:p w14:paraId="20613265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14:paraId="4BD7142C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</w:tcPr>
          <w:p w14:paraId="152DC0C4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</w:tr>
      <w:tr w:rsidR="00CA36A7" w:rsidRPr="00316A19" w14:paraId="3D40157B" w14:textId="77777777" w:rsidTr="00CA36A7">
        <w:tc>
          <w:tcPr>
            <w:tcW w:w="2042" w:type="dxa"/>
            <w:vMerge/>
          </w:tcPr>
          <w:p w14:paraId="618A7A94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188D5E54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78" w:type="dxa"/>
          </w:tcPr>
          <w:p w14:paraId="026878D6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7CF065AE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43" w:type="dxa"/>
          </w:tcPr>
          <w:p w14:paraId="2D79D068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3" w:type="dxa"/>
          </w:tcPr>
          <w:p w14:paraId="353CEA7E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14:paraId="7CFCACE6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32" w:type="dxa"/>
          </w:tcPr>
          <w:p w14:paraId="0481FE8D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14:paraId="0A0F189B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</w:tcPr>
          <w:p w14:paraId="002F9A53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CA36A7" w:rsidRPr="00316A19" w14:paraId="7023CF6B" w14:textId="77777777" w:rsidTr="00CA36A7">
        <w:tc>
          <w:tcPr>
            <w:tcW w:w="2042" w:type="dxa"/>
          </w:tcPr>
          <w:p w14:paraId="5E84D36B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28AF9FE4" w14:textId="79D05817" w:rsidR="00CA36A7" w:rsidRPr="00904A64" w:rsidRDefault="00CA36A7" w:rsidP="00CA36A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78" w:type="dxa"/>
          </w:tcPr>
          <w:p w14:paraId="7495B681" w14:textId="66161FD7" w:rsidR="00CA36A7" w:rsidRPr="00904A64" w:rsidRDefault="00CA36A7" w:rsidP="00CA36A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92" w:type="dxa"/>
          </w:tcPr>
          <w:p w14:paraId="2E877A69" w14:textId="150B1AF7" w:rsidR="00CA36A7" w:rsidRPr="00904A64" w:rsidRDefault="00CA36A7" w:rsidP="00CA36A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43" w:type="dxa"/>
          </w:tcPr>
          <w:p w14:paraId="1E6FD840" w14:textId="552C06BB" w:rsidR="00CA36A7" w:rsidRPr="00904A64" w:rsidRDefault="00CA36A7" w:rsidP="00CA36A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43" w:type="dxa"/>
          </w:tcPr>
          <w:p w14:paraId="43C7DB61" w14:textId="6C821351" w:rsidR="00CA36A7" w:rsidRPr="00904A64" w:rsidRDefault="00CA36A7" w:rsidP="00CA36A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92" w:type="dxa"/>
          </w:tcPr>
          <w:p w14:paraId="6537E0B1" w14:textId="6240D6EC" w:rsidR="00CA36A7" w:rsidRPr="00904A64" w:rsidRDefault="00CA36A7" w:rsidP="00CA36A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32" w:type="dxa"/>
          </w:tcPr>
          <w:p w14:paraId="2BB3D8F1" w14:textId="45978E74" w:rsidR="00CA36A7" w:rsidRPr="00904A64" w:rsidRDefault="00CA36A7" w:rsidP="00CA36A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32" w:type="dxa"/>
          </w:tcPr>
          <w:p w14:paraId="2D966BF2" w14:textId="2353169F" w:rsidR="00CA36A7" w:rsidRPr="00904A64" w:rsidRDefault="00CA36A7" w:rsidP="00CA36A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463" w:type="dxa"/>
          </w:tcPr>
          <w:p w14:paraId="7EB7E6F2" w14:textId="5B994E06" w:rsidR="00CA36A7" w:rsidRPr="00904A64" w:rsidRDefault="00CA36A7" w:rsidP="00CA36A7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CA36A7" w:rsidRPr="00316A19" w14:paraId="68E141BF" w14:textId="77777777" w:rsidTr="00CA36A7">
        <w:tc>
          <w:tcPr>
            <w:tcW w:w="2042" w:type="dxa"/>
            <w:vMerge w:val="restart"/>
          </w:tcPr>
          <w:p w14:paraId="28D91F4D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47" w:type="dxa"/>
          </w:tcPr>
          <w:p w14:paraId="2C92A850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8" w:type="dxa"/>
          </w:tcPr>
          <w:p w14:paraId="114FC8A7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3CD15C00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43" w:type="dxa"/>
          </w:tcPr>
          <w:p w14:paraId="46C341B8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</w:tcPr>
          <w:p w14:paraId="4BBD01E4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2CFE5DB3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32" w:type="dxa"/>
          </w:tcPr>
          <w:p w14:paraId="355D55A6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14:paraId="58AB8EEE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</w:tcPr>
          <w:p w14:paraId="48972131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CA36A7" w:rsidRPr="00316A19" w14:paraId="5AB47FDD" w14:textId="77777777" w:rsidTr="00CA36A7">
        <w:tc>
          <w:tcPr>
            <w:tcW w:w="2042" w:type="dxa"/>
            <w:vMerge/>
          </w:tcPr>
          <w:p w14:paraId="24A41A46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4690B9C2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78" w:type="dxa"/>
          </w:tcPr>
          <w:p w14:paraId="39332882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7AA5E5AE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43" w:type="dxa"/>
          </w:tcPr>
          <w:p w14:paraId="496937FA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</w:tcPr>
          <w:p w14:paraId="64953DB9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</w:tcPr>
          <w:p w14:paraId="4C6DBC1F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2" w:type="dxa"/>
          </w:tcPr>
          <w:p w14:paraId="28D6C9E7" w14:textId="40F11056" w:rsidR="00CA36A7" w:rsidRPr="00316A19" w:rsidRDefault="000C5060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14:paraId="530C782F" w14:textId="47A698A7" w:rsidR="00CA36A7" w:rsidRPr="00316A19" w:rsidRDefault="000C5060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3" w:type="dxa"/>
          </w:tcPr>
          <w:p w14:paraId="206B980A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A36A7" w:rsidRPr="00316A19" w14:paraId="48E82590" w14:textId="77777777" w:rsidTr="00CA36A7">
        <w:tc>
          <w:tcPr>
            <w:tcW w:w="2042" w:type="dxa"/>
          </w:tcPr>
          <w:p w14:paraId="599A1F05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08A4E593" w14:textId="77777777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278" w:type="dxa"/>
          </w:tcPr>
          <w:p w14:paraId="3907FB50" w14:textId="77777777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02410DC6" w14:textId="77777777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43" w:type="dxa"/>
          </w:tcPr>
          <w:p w14:paraId="14BA1303" w14:textId="77777777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3" w:type="dxa"/>
          </w:tcPr>
          <w:p w14:paraId="417828C4" w14:textId="77777777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14:paraId="39C0CD68" w14:textId="77777777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14:paraId="3494DF55" w14:textId="77777777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14:paraId="4E487D78" w14:textId="77777777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</w:tcPr>
          <w:p w14:paraId="4E024A45" w14:textId="77777777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68</w:t>
            </w:r>
          </w:p>
        </w:tc>
      </w:tr>
      <w:tr w:rsidR="00CA36A7" w:rsidRPr="00316A19" w14:paraId="37552D91" w14:textId="77777777" w:rsidTr="00CA36A7">
        <w:tc>
          <w:tcPr>
            <w:tcW w:w="2042" w:type="dxa"/>
            <w:vMerge w:val="restart"/>
          </w:tcPr>
          <w:p w14:paraId="0CF5DFC1" w14:textId="77777777" w:rsidR="00CA36A7" w:rsidRPr="00316A19" w:rsidRDefault="00CA36A7" w:rsidP="00CA36A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Предметы и курсы по выбору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7" w:type="dxa"/>
          </w:tcPr>
          <w:p w14:paraId="4F95ABCE" w14:textId="26F0A7B0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Второй иностранный</w:t>
            </w:r>
          </w:p>
        </w:tc>
        <w:tc>
          <w:tcPr>
            <w:tcW w:w="1278" w:type="dxa"/>
          </w:tcPr>
          <w:p w14:paraId="3BECDC9F" w14:textId="77777777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08D890FD" w14:textId="795DC3A8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43" w:type="dxa"/>
          </w:tcPr>
          <w:p w14:paraId="773EE97D" w14:textId="1D27F121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3" w:type="dxa"/>
          </w:tcPr>
          <w:p w14:paraId="4390475D" w14:textId="205A4473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14:paraId="110E8471" w14:textId="4200B1DD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32" w:type="dxa"/>
          </w:tcPr>
          <w:p w14:paraId="74FBABBA" w14:textId="2FB44D11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14:paraId="75F8061D" w14:textId="32FD6097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</w:tcPr>
          <w:p w14:paraId="470F7701" w14:textId="3D6F4B69" w:rsidR="00CA36A7" w:rsidRPr="00CA36A7" w:rsidRDefault="00CA36A7" w:rsidP="00CA36A7">
            <w:pPr>
              <w:rPr>
                <w:rFonts w:ascii="Times New Roman" w:hAnsi="Times New Roman" w:cs="Times New Roman"/>
              </w:rPr>
            </w:pPr>
            <w:r w:rsidRPr="00CA36A7">
              <w:rPr>
                <w:rFonts w:ascii="Times New Roman" w:hAnsi="Times New Roman" w:cs="Times New Roman"/>
              </w:rPr>
              <w:t>136</w:t>
            </w:r>
          </w:p>
        </w:tc>
      </w:tr>
      <w:tr w:rsidR="00F74DA5" w:rsidRPr="00316A19" w14:paraId="714007F8" w14:textId="77777777" w:rsidTr="00CA36A7">
        <w:tc>
          <w:tcPr>
            <w:tcW w:w="2042" w:type="dxa"/>
            <w:vMerge/>
          </w:tcPr>
          <w:p w14:paraId="59C1E319" w14:textId="77777777" w:rsidR="00F74DA5" w:rsidRPr="00316A19" w:rsidRDefault="00F74DA5" w:rsidP="00F74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7E322499" w14:textId="1059A2B2" w:rsidR="00F74DA5" w:rsidRPr="00904A64" w:rsidRDefault="00603A0D" w:rsidP="00F74DA5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1278" w:type="dxa"/>
          </w:tcPr>
          <w:p w14:paraId="64B2FEB6" w14:textId="77777777" w:rsidR="00F74DA5" w:rsidRPr="00904A64" w:rsidRDefault="00F74DA5" w:rsidP="00F74DA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92" w:type="dxa"/>
          </w:tcPr>
          <w:p w14:paraId="41E27325" w14:textId="3A4271E0" w:rsidR="00F74DA5" w:rsidRPr="00904A64" w:rsidRDefault="00F74DA5" w:rsidP="00F74DA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43" w:type="dxa"/>
          </w:tcPr>
          <w:p w14:paraId="276822EB" w14:textId="34519EB6" w:rsidR="00F74DA5" w:rsidRPr="00904A64" w:rsidRDefault="00F74DA5" w:rsidP="00F74DA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43" w:type="dxa"/>
          </w:tcPr>
          <w:p w14:paraId="611047FE" w14:textId="0AB747FE" w:rsidR="00F74DA5" w:rsidRPr="00904A64" w:rsidRDefault="00F74DA5" w:rsidP="00F74DA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92" w:type="dxa"/>
          </w:tcPr>
          <w:p w14:paraId="48A6C512" w14:textId="5B5944F5" w:rsidR="00F74DA5" w:rsidRPr="00904A64" w:rsidRDefault="00F74DA5" w:rsidP="00F74DA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32" w:type="dxa"/>
          </w:tcPr>
          <w:p w14:paraId="40E32FA9" w14:textId="1AC17862" w:rsidR="00F74DA5" w:rsidRPr="00904A64" w:rsidRDefault="00F74DA5" w:rsidP="00F74DA5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14:paraId="66A8445A" w14:textId="0B340D10" w:rsidR="00F74DA5" w:rsidRPr="00904A64" w:rsidRDefault="00F74DA5" w:rsidP="00F74DA5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3" w:type="dxa"/>
          </w:tcPr>
          <w:p w14:paraId="6053285B" w14:textId="158B9465" w:rsidR="00F74DA5" w:rsidRPr="00904A64" w:rsidRDefault="00F74DA5" w:rsidP="00F74DA5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0C5060" w:rsidRPr="00316A19" w14:paraId="1B54B6F8" w14:textId="77777777" w:rsidTr="00CA36A7">
        <w:tc>
          <w:tcPr>
            <w:tcW w:w="2042" w:type="dxa"/>
            <w:vMerge/>
          </w:tcPr>
          <w:p w14:paraId="407E97ED" w14:textId="77777777" w:rsidR="000C5060" w:rsidRPr="00316A19" w:rsidRDefault="000C5060" w:rsidP="000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5397290D" w14:textId="1772C775" w:rsidR="000C5060" w:rsidRPr="000C5060" w:rsidRDefault="000C5060" w:rsidP="000C5060">
            <w:pPr>
              <w:rPr>
                <w:rFonts w:ascii="Times New Roman" w:hAnsi="Times New Roman" w:cs="Times New Roman"/>
              </w:rPr>
            </w:pPr>
            <w:r w:rsidRPr="000C5060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278" w:type="dxa"/>
          </w:tcPr>
          <w:p w14:paraId="690EBC46" w14:textId="77777777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2" w:type="dxa"/>
          </w:tcPr>
          <w:p w14:paraId="7559C07D" w14:textId="240C03E5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43" w:type="dxa"/>
          </w:tcPr>
          <w:p w14:paraId="0F3A6D4E" w14:textId="7BFE2C4C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</w:tcPr>
          <w:p w14:paraId="4F800068" w14:textId="60F66415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7C9C8306" w14:textId="676A58DC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32" w:type="dxa"/>
          </w:tcPr>
          <w:p w14:paraId="1B5B76F1" w14:textId="75DFEAF3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14:paraId="1EEEB579" w14:textId="2A457639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</w:tcPr>
          <w:p w14:paraId="46B4A618" w14:textId="45D52B9E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  <w:r w:rsidRPr="00316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0C5060" w:rsidRPr="00316A19" w14:paraId="706E324B" w14:textId="77777777" w:rsidTr="00CA36A7">
        <w:tc>
          <w:tcPr>
            <w:tcW w:w="2042" w:type="dxa"/>
            <w:vMerge/>
          </w:tcPr>
          <w:p w14:paraId="1BFC102D" w14:textId="77777777" w:rsidR="000C5060" w:rsidRPr="00316A19" w:rsidRDefault="000C5060" w:rsidP="000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30055E26" w14:textId="584BAF1A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8" w:type="dxa"/>
          </w:tcPr>
          <w:p w14:paraId="58F99C70" w14:textId="77777777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2" w:type="dxa"/>
          </w:tcPr>
          <w:p w14:paraId="7AF35D36" w14:textId="6E9B5653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43" w:type="dxa"/>
          </w:tcPr>
          <w:p w14:paraId="654BC95D" w14:textId="42310BB7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43" w:type="dxa"/>
          </w:tcPr>
          <w:p w14:paraId="2778F297" w14:textId="519E5509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2" w:type="dxa"/>
          </w:tcPr>
          <w:p w14:paraId="65FF63B8" w14:textId="6E0F0777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32" w:type="dxa"/>
          </w:tcPr>
          <w:p w14:paraId="11A17405" w14:textId="0CA3415B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32" w:type="dxa"/>
          </w:tcPr>
          <w:p w14:paraId="79ECA60D" w14:textId="01E01571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3" w:type="dxa"/>
          </w:tcPr>
          <w:p w14:paraId="06AB3072" w14:textId="3C2F691B" w:rsidR="000C5060" w:rsidRPr="00904A64" w:rsidRDefault="000C5060" w:rsidP="000C506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C5060" w:rsidRPr="00316A19" w14:paraId="6248B72E" w14:textId="77777777" w:rsidTr="00CA36A7">
        <w:tc>
          <w:tcPr>
            <w:tcW w:w="2042" w:type="dxa"/>
            <w:vMerge/>
          </w:tcPr>
          <w:p w14:paraId="4E8C5FE1" w14:textId="77777777" w:rsidR="000C5060" w:rsidRPr="00316A19" w:rsidRDefault="000C5060" w:rsidP="000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7A4725A8" w14:textId="5AC35556" w:rsidR="000C5060" w:rsidRDefault="000C5060" w:rsidP="000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167CA5F4" w14:textId="77777777" w:rsidR="000C5060" w:rsidRPr="00316A19" w:rsidRDefault="000C5060" w:rsidP="000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46F7484C" w14:textId="77777777" w:rsidR="000C5060" w:rsidRDefault="000C5060" w:rsidP="000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179D7077" w14:textId="77777777" w:rsidR="000C5060" w:rsidRDefault="000C5060" w:rsidP="000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0DF04B71" w14:textId="77777777" w:rsidR="000C5060" w:rsidRDefault="000C5060" w:rsidP="000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568AE918" w14:textId="77777777" w:rsidR="000C5060" w:rsidRDefault="000C5060" w:rsidP="000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14:paraId="2A1D1CA8" w14:textId="2032DFE0" w:rsidR="000C5060" w:rsidRDefault="000C5060" w:rsidP="000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14:paraId="39E111D4" w14:textId="57F9AB71" w:rsidR="000C5060" w:rsidRDefault="000C5060" w:rsidP="000C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0A75BFB8" w14:textId="77777777" w:rsidR="000C5060" w:rsidRDefault="000C5060" w:rsidP="000C5060">
            <w:pPr>
              <w:rPr>
                <w:rFonts w:ascii="Times New Roman" w:hAnsi="Times New Roman" w:cs="Times New Roman"/>
              </w:rPr>
            </w:pPr>
          </w:p>
        </w:tc>
      </w:tr>
    </w:tbl>
    <w:p w14:paraId="3BBE53E7" w14:textId="77777777" w:rsidR="00841C42" w:rsidRDefault="00841C42" w:rsidP="003D56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A99064" w14:textId="77777777" w:rsidR="005B2929" w:rsidRDefault="005B2929" w:rsidP="00CA36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24F5F" w14:textId="77777777" w:rsidR="005B2929" w:rsidRDefault="005B2929" w:rsidP="00CA36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3311E" w14:textId="77777777" w:rsidR="005B2929" w:rsidRDefault="005B2929" w:rsidP="00CA36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4F7398" w14:textId="77777777" w:rsidR="004403E8" w:rsidRDefault="004403E8" w:rsidP="00CA36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8488A" w14:textId="351833F6" w:rsidR="00CA36A7" w:rsidRPr="00841C42" w:rsidRDefault="00D824A4" w:rsidP="00CA36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10а(и) </w:t>
      </w:r>
      <w:r w:rsidR="005B2929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A36A7" w:rsidRPr="00841C42">
        <w:rPr>
          <w:rFonts w:ascii="Times New Roman" w:hAnsi="Times New Roman" w:cs="Times New Roman"/>
          <w:b/>
          <w:bCs/>
          <w:sz w:val="28"/>
          <w:szCs w:val="28"/>
        </w:rPr>
        <w:t xml:space="preserve">уманитарный </w:t>
      </w:r>
      <w:r w:rsidR="00CA36A7" w:rsidRPr="00F74DA5">
        <w:rPr>
          <w:rFonts w:ascii="Times New Roman" w:hAnsi="Times New Roman" w:cs="Times New Roman"/>
          <w:b/>
          <w:bCs/>
          <w:sz w:val="28"/>
          <w:szCs w:val="28"/>
        </w:rPr>
        <w:t>профиль (</w:t>
      </w:r>
      <w:r w:rsidR="00F74DA5" w:rsidRPr="00F74DA5">
        <w:rPr>
          <w:rFonts w:ascii="Times New Roman" w:hAnsi="Times New Roman" w:cs="Times New Roman"/>
          <w:b/>
          <w:bCs/>
          <w:sz w:val="28"/>
          <w:szCs w:val="28"/>
        </w:rPr>
        <w:t>углубленное изучение общественных дисциплин)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2247"/>
        <w:gridCol w:w="1278"/>
        <w:gridCol w:w="1392"/>
        <w:gridCol w:w="1243"/>
        <w:gridCol w:w="1243"/>
        <w:gridCol w:w="1392"/>
        <w:gridCol w:w="1232"/>
        <w:gridCol w:w="1232"/>
        <w:gridCol w:w="1463"/>
      </w:tblGrid>
      <w:tr w:rsidR="00CA36A7" w:rsidRPr="00316A19" w14:paraId="73444155" w14:textId="77777777" w:rsidTr="00126BD7">
        <w:tc>
          <w:tcPr>
            <w:tcW w:w="1838" w:type="dxa"/>
            <w:vMerge w:val="restart"/>
          </w:tcPr>
          <w:p w14:paraId="44F38E08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Предметная область</w:t>
            </w:r>
          </w:p>
        </w:tc>
        <w:tc>
          <w:tcPr>
            <w:tcW w:w="2247" w:type="dxa"/>
            <w:vMerge w:val="restart"/>
          </w:tcPr>
          <w:p w14:paraId="4E9C8FB7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Учебный предмет</w:t>
            </w:r>
          </w:p>
        </w:tc>
        <w:tc>
          <w:tcPr>
            <w:tcW w:w="1278" w:type="dxa"/>
            <w:vMerge w:val="restart"/>
          </w:tcPr>
          <w:p w14:paraId="67422BE8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Уровень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878" w:type="dxa"/>
            <w:gridSpan w:val="3"/>
          </w:tcPr>
          <w:p w14:paraId="709B479C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класс 2022-2023 уч. год</w:t>
            </w:r>
          </w:p>
        </w:tc>
        <w:tc>
          <w:tcPr>
            <w:tcW w:w="3856" w:type="dxa"/>
            <w:gridSpan w:val="3"/>
          </w:tcPr>
          <w:p w14:paraId="10170DD5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 класс 2023-2024 уч. год</w:t>
            </w:r>
          </w:p>
        </w:tc>
        <w:tc>
          <w:tcPr>
            <w:tcW w:w="1463" w:type="dxa"/>
          </w:tcPr>
          <w:p w14:paraId="5F7A560E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 w:rsidRPr="00316A1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за два года</w:t>
            </w:r>
          </w:p>
        </w:tc>
      </w:tr>
      <w:tr w:rsidR="00CA36A7" w:rsidRPr="00316A19" w14:paraId="7C7D896F" w14:textId="77777777" w:rsidTr="00126BD7">
        <w:tc>
          <w:tcPr>
            <w:tcW w:w="1838" w:type="dxa"/>
            <w:vMerge/>
          </w:tcPr>
          <w:p w14:paraId="1C8B4973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  <w:vMerge/>
          </w:tcPr>
          <w:p w14:paraId="268D8617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  <w:vMerge/>
          </w:tcPr>
          <w:p w14:paraId="1E5DD482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vMerge w:val="restart"/>
          </w:tcPr>
          <w:p w14:paraId="10AE42E4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год</w:t>
            </w:r>
          </w:p>
        </w:tc>
        <w:tc>
          <w:tcPr>
            <w:tcW w:w="2486" w:type="dxa"/>
            <w:gridSpan w:val="2"/>
          </w:tcPr>
          <w:p w14:paraId="0848D922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1392" w:type="dxa"/>
            <w:vMerge w:val="restart"/>
          </w:tcPr>
          <w:p w14:paraId="6DBE9895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год</w:t>
            </w:r>
          </w:p>
        </w:tc>
        <w:tc>
          <w:tcPr>
            <w:tcW w:w="2464" w:type="dxa"/>
            <w:gridSpan w:val="2"/>
          </w:tcPr>
          <w:p w14:paraId="43F084EA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1463" w:type="dxa"/>
          </w:tcPr>
          <w:p w14:paraId="7D27D75A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6A7" w:rsidRPr="00316A19" w14:paraId="0AF9FC93" w14:textId="77777777" w:rsidTr="00126BD7">
        <w:tc>
          <w:tcPr>
            <w:tcW w:w="1838" w:type="dxa"/>
            <w:vMerge/>
          </w:tcPr>
          <w:p w14:paraId="770E5D55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  <w:vMerge/>
          </w:tcPr>
          <w:p w14:paraId="7D1F8960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  <w:vMerge/>
          </w:tcPr>
          <w:p w14:paraId="3DE61FB0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2" w:type="dxa"/>
            <w:vMerge/>
          </w:tcPr>
          <w:p w14:paraId="405A677F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3" w:type="dxa"/>
          </w:tcPr>
          <w:p w14:paraId="674154B1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полугодие</w:t>
            </w:r>
          </w:p>
        </w:tc>
        <w:tc>
          <w:tcPr>
            <w:tcW w:w="1243" w:type="dxa"/>
          </w:tcPr>
          <w:p w14:paraId="505AF72C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полугодие</w:t>
            </w:r>
          </w:p>
        </w:tc>
        <w:tc>
          <w:tcPr>
            <w:tcW w:w="1392" w:type="dxa"/>
            <w:vMerge/>
          </w:tcPr>
          <w:p w14:paraId="4CC929E7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2" w:type="dxa"/>
          </w:tcPr>
          <w:p w14:paraId="5C59515E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полугодие</w:t>
            </w:r>
          </w:p>
        </w:tc>
        <w:tc>
          <w:tcPr>
            <w:tcW w:w="1232" w:type="dxa"/>
          </w:tcPr>
          <w:p w14:paraId="699363CE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полугодие</w:t>
            </w:r>
          </w:p>
        </w:tc>
        <w:tc>
          <w:tcPr>
            <w:tcW w:w="1463" w:type="dxa"/>
          </w:tcPr>
          <w:p w14:paraId="5668BBD0" w14:textId="77777777" w:rsidR="00CA36A7" w:rsidRPr="00316A19" w:rsidRDefault="00CA36A7" w:rsidP="00126B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6A7" w:rsidRPr="00316A19" w14:paraId="6AAB84E2" w14:textId="77777777" w:rsidTr="00126BD7">
        <w:tc>
          <w:tcPr>
            <w:tcW w:w="1838" w:type="dxa"/>
            <w:vMerge w:val="restart"/>
          </w:tcPr>
          <w:p w14:paraId="335B36FF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247" w:type="dxa"/>
          </w:tcPr>
          <w:p w14:paraId="4D5992D4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Русский язык</w:t>
            </w:r>
          </w:p>
          <w:p w14:paraId="00629FB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6295FB0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  <w:p w14:paraId="2ECB592A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4A287587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43" w:type="dxa"/>
          </w:tcPr>
          <w:p w14:paraId="0D318AA5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</w:tcPr>
          <w:p w14:paraId="40A0A42C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6DC709B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32" w:type="dxa"/>
          </w:tcPr>
          <w:p w14:paraId="07CCBA9A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14:paraId="541F6901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</w:tcPr>
          <w:p w14:paraId="540C3B01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  <w:p w14:paraId="744087ED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</w:tr>
      <w:tr w:rsidR="00CA36A7" w:rsidRPr="00316A19" w14:paraId="212F6CC5" w14:textId="77777777" w:rsidTr="00126BD7">
        <w:tc>
          <w:tcPr>
            <w:tcW w:w="1838" w:type="dxa"/>
            <w:vMerge/>
          </w:tcPr>
          <w:p w14:paraId="5115C09F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4A8B6A87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8" w:type="dxa"/>
          </w:tcPr>
          <w:p w14:paraId="6182A3EB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92" w:type="dxa"/>
          </w:tcPr>
          <w:p w14:paraId="6BD75745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43" w:type="dxa"/>
          </w:tcPr>
          <w:p w14:paraId="3F3BD74B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</w:tcPr>
          <w:p w14:paraId="75BF415E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453BAD4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32" w:type="dxa"/>
          </w:tcPr>
          <w:p w14:paraId="1D737FFF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14:paraId="73020F2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</w:tcPr>
          <w:p w14:paraId="310B7FB7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CA36A7" w:rsidRPr="00316A19" w14:paraId="5EAB88B0" w14:textId="77777777" w:rsidTr="00126BD7">
        <w:tc>
          <w:tcPr>
            <w:tcW w:w="1838" w:type="dxa"/>
            <w:vMerge w:val="restart"/>
          </w:tcPr>
          <w:p w14:paraId="336C7A83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247" w:type="dxa"/>
          </w:tcPr>
          <w:p w14:paraId="63A4CF3A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8" w:type="dxa"/>
          </w:tcPr>
          <w:p w14:paraId="44AEC387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7F8FFB9D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43" w:type="dxa"/>
          </w:tcPr>
          <w:p w14:paraId="51B4B39D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3" w:type="dxa"/>
          </w:tcPr>
          <w:p w14:paraId="1C5B785C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</w:tcPr>
          <w:p w14:paraId="7C25319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32" w:type="dxa"/>
          </w:tcPr>
          <w:p w14:paraId="39EC7BB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14:paraId="40522FA9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</w:tcPr>
          <w:p w14:paraId="2BFB31A0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</w:tr>
      <w:tr w:rsidR="00CA36A7" w:rsidRPr="00316A19" w14:paraId="241CA5CB" w14:textId="77777777" w:rsidTr="00126BD7">
        <w:tc>
          <w:tcPr>
            <w:tcW w:w="1838" w:type="dxa"/>
            <w:vMerge/>
          </w:tcPr>
          <w:p w14:paraId="75A79F4D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3A97453C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278" w:type="dxa"/>
          </w:tcPr>
          <w:p w14:paraId="5847D6CD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570865AA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43" w:type="dxa"/>
          </w:tcPr>
          <w:p w14:paraId="783119E0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</w:tcPr>
          <w:p w14:paraId="0EBA8E87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</w:tcPr>
          <w:p w14:paraId="25FA971A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2" w:type="dxa"/>
          </w:tcPr>
          <w:p w14:paraId="198393EB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14:paraId="67CE5F2F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3" w:type="dxa"/>
          </w:tcPr>
          <w:p w14:paraId="73266C7B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A36A7" w:rsidRPr="00316A19" w14:paraId="7B59D40F" w14:textId="77777777" w:rsidTr="00126BD7">
        <w:tc>
          <w:tcPr>
            <w:tcW w:w="1838" w:type="dxa"/>
          </w:tcPr>
          <w:p w14:paraId="7A112101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247" w:type="dxa"/>
          </w:tcPr>
          <w:p w14:paraId="7E2C0F6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</w:t>
            </w:r>
            <w:r w:rsidRPr="00316A19">
              <w:rPr>
                <w:rFonts w:ascii="Times New Roman" w:hAnsi="Times New Roman" w:cs="Times New Roman"/>
              </w:rPr>
              <w:t>нглийский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14:paraId="7B58064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92" w:type="dxa"/>
          </w:tcPr>
          <w:p w14:paraId="7AF601F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43" w:type="dxa"/>
          </w:tcPr>
          <w:p w14:paraId="4AB5A29D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</w:tcPr>
          <w:p w14:paraId="352C4B0F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7F48591C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32" w:type="dxa"/>
          </w:tcPr>
          <w:p w14:paraId="158F7F23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14:paraId="3D0D0DD9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</w:tcPr>
          <w:p w14:paraId="38D91726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CA36A7" w:rsidRPr="00316A19" w14:paraId="4EF9EA77" w14:textId="77777777" w:rsidTr="00126BD7">
        <w:tc>
          <w:tcPr>
            <w:tcW w:w="1838" w:type="dxa"/>
            <w:vMerge w:val="restart"/>
          </w:tcPr>
          <w:p w14:paraId="402939B0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247" w:type="dxa"/>
          </w:tcPr>
          <w:p w14:paraId="0896E0B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1278" w:type="dxa"/>
          </w:tcPr>
          <w:p w14:paraId="1F36B24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10622EAE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43" w:type="dxa"/>
          </w:tcPr>
          <w:p w14:paraId="21A5775E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</w:tcPr>
          <w:p w14:paraId="63E126CA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4F9A04D3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32" w:type="dxa"/>
          </w:tcPr>
          <w:p w14:paraId="62B7ECA4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14:paraId="44FE2F30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</w:tcPr>
          <w:p w14:paraId="66651595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CA36A7" w:rsidRPr="00316A19" w14:paraId="2A8BC925" w14:textId="77777777" w:rsidTr="00126BD7">
        <w:tc>
          <w:tcPr>
            <w:tcW w:w="1838" w:type="dxa"/>
            <w:vMerge/>
          </w:tcPr>
          <w:p w14:paraId="64A4C24D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1FBEF37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278" w:type="dxa"/>
          </w:tcPr>
          <w:p w14:paraId="7B8F00DB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3820CF97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</w:tcPr>
          <w:p w14:paraId="5DC89B69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</w:tcPr>
          <w:p w14:paraId="73FEF6E3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2" w:type="dxa"/>
          </w:tcPr>
          <w:p w14:paraId="17526A50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2" w:type="dxa"/>
          </w:tcPr>
          <w:p w14:paraId="4FC53EAD" w14:textId="34F38B5A" w:rsidR="00CA36A7" w:rsidRPr="00316A19" w:rsidRDefault="000C5060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14:paraId="5D0254DA" w14:textId="2B061661" w:rsidR="00CA36A7" w:rsidRPr="00316A19" w:rsidRDefault="000C5060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3" w:type="dxa"/>
          </w:tcPr>
          <w:p w14:paraId="3D7E1F83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A36A7" w:rsidRPr="00316A19" w14:paraId="6528CF9E" w14:textId="77777777" w:rsidTr="00126BD7">
        <w:tc>
          <w:tcPr>
            <w:tcW w:w="1838" w:type="dxa"/>
            <w:vMerge w:val="restart"/>
          </w:tcPr>
          <w:p w14:paraId="4FB06123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247" w:type="dxa"/>
          </w:tcPr>
          <w:p w14:paraId="3C8B6D9B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8" w:type="dxa"/>
          </w:tcPr>
          <w:p w14:paraId="4BF8B0BE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2" w:type="dxa"/>
          </w:tcPr>
          <w:p w14:paraId="1EA15645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43" w:type="dxa"/>
          </w:tcPr>
          <w:p w14:paraId="2E776877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3" w:type="dxa"/>
          </w:tcPr>
          <w:p w14:paraId="35EF5713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</w:tcPr>
          <w:p w14:paraId="39EC566F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32" w:type="dxa"/>
          </w:tcPr>
          <w:p w14:paraId="3ABCB4B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14:paraId="746CD85E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</w:tcPr>
          <w:p w14:paraId="0EB587D6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</w:tr>
      <w:tr w:rsidR="00CA36A7" w:rsidRPr="00316A19" w14:paraId="4F75E046" w14:textId="77777777" w:rsidTr="00126BD7">
        <w:tc>
          <w:tcPr>
            <w:tcW w:w="1838" w:type="dxa"/>
            <w:vMerge/>
          </w:tcPr>
          <w:p w14:paraId="69B1C70C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642E11B7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78" w:type="dxa"/>
          </w:tcPr>
          <w:p w14:paraId="566A8B1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50661977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43" w:type="dxa"/>
          </w:tcPr>
          <w:p w14:paraId="77EBC19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3" w:type="dxa"/>
          </w:tcPr>
          <w:p w14:paraId="2A6EDC7B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14:paraId="7A0D22B0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32" w:type="dxa"/>
          </w:tcPr>
          <w:p w14:paraId="64F8A921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14:paraId="327D461C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</w:tcPr>
          <w:p w14:paraId="0AF761F6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CA36A7" w:rsidRPr="00316A19" w14:paraId="2D71526A" w14:textId="77777777" w:rsidTr="00126BD7">
        <w:tc>
          <w:tcPr>
            <w:tcW w:w="1838" w:type="dxa"/>
          </w:tcPr>
          <w:p w14:paraId="7829C953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761D6491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278" w:type="dxa"/>
          </w:tcPr>
          <w:p w14:paraId="60A812C6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2" w:type="dxa"/>
          </w:tcPr>
          <w:p w14:paraId="2AE518C3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43" w:type="dxa"/>
          </w:tcPr>
          <w:p w14:paraId="31F3BAB8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3" w:type="dxa"/>
          </w:tcPr>
          <w:p w14:paraId="6E4F026D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14:paraId="681D0AC7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32" w:type="dxa"/>
          </w:tcPr>
          <w:p w14:paraId="3D3365CF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14:paraId="77D59727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</w:tcPr>
          <w:p w14:paraId="5814B504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136</w:t>
            </w:r>
          </w:p>
        </w:tc>
      </w:tr>
      <w:tr w:rsidR="00CA36A7" w:rsidRPr="00316A19" w14:paraId="050EDAD8" w14:textId="77777777" w:rsidTr="00126BD7">
        <w:tc>
          <w:tcPr>
            <w:tcW w:w="1838" w:type="dxa"/>
            <w:vMerge w:val="restart"/>
          </w:tcPr>
          <w:p w14:paraId="6F737EED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47" w:type="dxa"/>
          </w:tcPr>
          <w:p w14:paraId="3CD942CF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8" w:type="dxa"/>
          </w:tcPr>
          <w:p w14:paraId="75E4CAA6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653F3F2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43" w:type="dxa"/>
          </w:tcPr>
          <w:p w14:paraId="4665ECDE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</w:tcPr>
          <w:p w14:paraId="4F3CE19B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</w:tcPr>
          <w:p w14:paraId="6DA7D2CB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32" w:type="dxa"/>
          </w:tcPr>
          <w:p w14:paraId="5A4EADA1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14:paraId="1767EB4F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</w:tcPr>
          <w:p w14:paraId="08BAE5CF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CA36A7" w:rsidRPr="00316A19" w14:paraId="7C4B3B88" w14:textId="77777777" w:rsidTr="00126BD7">
        <w:tc>
          <w:tcPr>
            <w:tcW w:w="1838" w:type="dxa"/>
            <w:vMerge/>
          </w:tcPr>
          <w:p w14:paraId="25EE3D21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3FABD85B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78" w:type="dxa"/>
          </w:tcPr>
          <w:p w14:paraId="3E97EBD5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1392" w:type="dxa"/>
          </w:tcPr>
          <w:p w14:paraId="653F1CDF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43" w:type="dxa"/>
          </w:tcPr>
          <w:p w14:paraId="414396B1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</w:tcPr>
          <w:p w14:paraId="58F8CB8E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</w:tcPr>
          <w:p w14:paraId="5BA5FCD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2" w:type="dxa"/>
          </w:tcPr>
          <w:p w14:paraId="09E0F642" w14:textId="3986BEBA" w:rsidR="00CA36A7" w:rsidRPr="00316A19" w:rsidRDefault="000C5060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14:paraId="16540005" w14:textId="67A63C66" w:rsidR="00CA36A7" w:rsidRPr="00316A19" w:rsidRDefault="000C5060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3" w:type="dxa"/>
          </w:tcPr>
          <w:p w14:paraId="2F918294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A36A7" w:rsidRPr="00316A19" w14:paraId="1203D755" w14:textId="77777777" w:rsidTr="00126BD7">
        <w:tc>
          <w:tcPr>
            <w:tcW w:w="1838" w:type="dxa"/>
          </w:tcPr>
          <w:p w14:paraId="6D37D374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11B7FD8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278" w:type="dxa"/>
          </w:tcPr>
          <w:p w14:paraId="5A851B26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14:paraId="3F6F601D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43" w:type="dxa"/>
          </w:tcPr>
          <w:p w14:paraId="2EC7142D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3" w:type="dxa"/>
          </w:tcPr>
          <w:p w14:paraId="265DBB72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14:paraId="74ECC79F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14:paraId="3AB31C5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14:paraId="04531FEF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3" w:type="dxa"/>
          </w:tcPr>
          <w:p w14:paraId="03FCBDA3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A36A7" w:rsidRPr="00316A19" w14:paraId="6DFB5CAC" w14:textId="77777777" w:rsidTr="00126BD7">
        <w:tc>
          <w:tcPr>
            <w:tcW w:w="1838" w:type="dxa"/>
            <w:vMerge w:val="restart"/>
          </w:tcPr>
          <w:p w14:paraId="38688570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  <w:r w:rsidRPr="00316A19">
              <w:rPr>
                <w:rFonts w:ascii="Times New Roman" w:hAnsi="Times New Roman" w:cs="Times New Roman"/>
              </w:rPr>
              <w:lastRenderedPageBreak/>
              <w:t>Предметы и курсы по выбору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7" w:type="dxa"/>
          </w:tcPr>
          <w:p w14:paraId="1CD3DDF3" w14:textId="1AF5C3E9" w:rsidR="00CA36A7" w:rsidRPr="004D373A" w:rsidRDefault="000C5060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1278" w:type="dxa"/>
          </w:tcPr>
          <w:p w14:paraId="06F678F7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388B4C5C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43" w:type="dxa"/>
          </w:tcPr>
          <w:p w14:paraId="52FD3AD7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</w:tcPr>
          <w:p w14:paraId="57C726A4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</w:tcPr>
          <w:p w14:paraId="0E2247EF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2" w:type="dxa"/>
          </w:tcPr>
          <w:p w14:paraId="542E53F2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14:paraId="105746A1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3" w:type="dxa"/>
          </w:tcPr>
          <w:p w14:paraId="7F3D4E8C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68</w:t>
            </w:r>
          </w:p>
        </w:tc>
      </w:tr>
      <w:tr w:rsidR="00CA36A7" w:rsidRPr="00316A19" w14:paraId="404A3554" w14:textId="77777777" w:rsidTr="00126BD7">
        <w:tc>
          <w:tcPr>
            <w:tcW w:w="1838" w:type="dxa"/>
            <w:vMerge/>
          </w:tcPr>
          <w:p w14:paraId="5F1F3096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4A97DF4E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Обществознание Э</w:t>
            </w:r>
          </w:p>
        </w:tc>
        <w:tc>
          <w:tcPr>
            <w:tcW w:w="1278" w:type="dxa"/>
          </w:tcPr>
          <w:p w14:paraId="3F5E93FE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2A605D41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43" w:type="dxa"/>
          </w:tcPr>
          <w:p w14:paraId="4DE64241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3" w:type="dxa"/>
          </w:tcPr>
          <w:p w14:paraId="1588A7EF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14:paraId="369F3A04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32" w:type="dxa"/>
          </w:tcPr>
          <w:p w14:paraId="15817C27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14:paraId="2384AFB3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</w:tcPr>
          <w:p w14:paraId="34551D1A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  <w:r w:rsidRPr="004D373A">
              <w:rPr>
                <w:rFonts w:ascii="Times New Roman" w:hAnsi="Times New Roman" w:cs="Times New Roman"/>
              </w:rPr>
              <w:t>136</w:t>
            </w:r>
          </w:p>
        </w:tc>
      </w:tr>
      <w:tr w:rsidR="00CA36A7" w:rsidRPr="00316A19" w14:paraId="033FC68B" w14:textId="77777777" w:rsidTr="00126BD7">
        <w:tc>
          <w:tcPr>
            <w:tcW w:w="1838" w:type="dxa"/>
            <w:vMerge/>
          </w:tcPr>
          <w:p w14:paraId="79ECAAE8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07658CDB" w14:textId="784697F2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5DD969B9" w14:textId="77777777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78B9D8F0" w14:textId="30C7B3B9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0CC45D43" w14:textId="7FD1DAE6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643A805F" w14:textId="5F2A9638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335B9CB9" w14:textId="2A5D7A53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14:paraId="5C98215F" w14:textId="68EEC08B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14:paraId="5345343E" w14:textId="7D776871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20F21C98" w14:textId="7F29B0FA" w:rsidR="00CA36A7" w:rsidRPr="004D373A" w:rsidRDefault="00CA36A7" w:rsidP="00126BD7">
            <w:pPr>
              <w:rPr>
                <w:rFonts w:ascii="Times New Roman" w:hAnsi="Times New Roman" w:cs="Times New Roman"/>
              </w:rPr>
            </w:pPr>
          </w:p>
        </w:tc>
      </w:tr>
      <w:tr w:rsidR="00CA36A7" w:rsidRPr="00316A19" w14:paraId="6DA99497" w14:textId="77777777" w:rsidTr="00126BD7">
        <w:tc>
          <w:tcPr>
            <w:tcW w:w="1838" w:type="dxa"/>
            <w:vMerge/>
          </w:tcPr>
          <w:p w14:paraId="40B0755F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4C93A42A" w14:textId="637A89FA" w:rsidR="00CA36A7" w:rsidRPr="00904A64" w:rsidRDefault="00CA36A7" w:rsidP="00126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8" w:type="dxa"/>
          </w:tcPr>
          <w:p w14:paraId="570DCA41" w14:textId="77777777" w:rsidR="00CA36A7" w:rsidRPr="00904A64" w:rsidRDefault="00CA36A7" w:rsidP="00126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2" w:type="dxa"/>
          </w:tcPr>
          <w:p w14:paraId="47150823" w14:textId="6E7D999A" w:rsidR="00CA36A7" w:rsidRPr="00904A64" w:rsidRDefault="00CA36A7" w:rsidP="00126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43" w:type="dxa"/>
          </w:tcPr>
          <w:p w14:paraId="0CE60F78" w14:textId="7941DB0E" w:rsidR="00CA36A7" w:rsidRPr="00904A64" w:rsidRDefault="00CA36A7" w:rsidP="00126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43" w:type="dxa"/>
          </w:tcPr>
          <w:p w14:paraId="70EC1F85" w14:textId="6B6ABF82" w:rsidR="00CA36A7" w:rsidRPr="00904A64" w:rsidRDefault="00CA36A7" w:rsidP="00126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2" w:type="dxa"/>
          </w:tcPr>
          <w:p w14:paraId="2D82229C" w14:textId="44682BF2" w:rsidR="00CA36A7" w:rsidRPr="00904A64" w:rsidRDefault="00CA36A7" w:rsidP="00126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32" w:type="dxa"/>
          </w:tcPr>
          <w:p w14:paraId="747686B9" w14:textId="037897E7" w:rsidR="00CA36A7" w:rsidRPr="00904A64" w:rsidRDefault="00CA36A7" w:rsidP="00126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32" w:type="dxa"/>
          </w:tcPr>
          <w:p w14:paraId="021B4F10" w14:textId="003EC783" w:rsidR="00CA36A7" w:rsidRPr="00904A64" w:rsidRDefault="00CA36A7" w:rsidP="00126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3" w:type="dxa"/>
          </w:tcPr>
          <w:p w14:paraId="6CB4C2FF" w14:textId="474013A7" w:rsidR="00CA36A7" w:rsidRPr="00904A64" w:rsidRDefault="00CA36A7" w:rsidP="00126BD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A36A7" w:rsidRPr="00316A19" w14:paraId="00EF88ED" w14:textId="77777777" w:rsidTr="00126BD7">
        <w:tc>
          <w:tcPr>
            <w:tcW w:w="1838" w:type="dxa"/>
            <w:vMerge/>
          </w:tcPr>
          <w:p w14:paraId="1DB6619D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14:paraId="78CB8824" w14:textId="14A78D31" w:rsidR="00CA36A7" w:rsidRDefault="00603A0D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ЭЭ</w:t>
            </w:r>
          </w:p>
        </w:tc>
        <w:tc>
          <w:tcPr>
            <w:tcW w:w="1278" w:type="dxa"/>
          </w:tcPr>
          <w:p w14:paraId="3332D18D" w14:textId="77777777" w:rsidR="00CA36A7" w:rsidRPr="00316A19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3F9DED75" w14:textId="77777777" w:rsidR="00CA36A7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28AB762D" w14:textId="77777777" w:rsidR="00CA36A7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54E15990" w14:textId="77777777" w:rsidR="00CA36A7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6435D283" w14:textId="77777777" w:rsidR="00CA36A7" w:rsidRDefault="00CA36A7" w:rsidP="0012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14:paraId="7FD9C653" w14:textId="77777777" w:rsidR="00CA36A7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14:paraId="609A5D14" w14:textId="77777777" w:rsidR="00CA36A7" w:rsidRDefault="00CA36A7" w:rsidP="00126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</w:tcPr>
          <w:p w14:paraId="1CF1BD15" w14:textId="77777777" w:rsidR="00CA36A7" w:rsidRDefault="00CA36A7" w:rsidP="00126BD7">
            <w:pPr>
              <w:rPr>
                <w:rFonts w:ascii="Times New Roman" w:hAnsi="Times New Roman" w:cs="Times New Roman"/>
              </w:rPr>
            </w:pPr>
          </w:p>
        </w:tc>
      </w:tr>
    </w:tbl>
    <w:p w14:paraId="224A7E40" w14:textId="77777777" w:rsidR="00CA36A7" w:rsidRDefault="00CA36A7" w:rsidP="003D56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EEDF9" w14:textId="223E1169" w:rsidR="004D373A" w:rsidRDefault="004D373A" w:rsidP="003D56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08009236"/>
    </w:p>
    <w:bookmarkEnd w:id="2"/>
    <w:p w14:paraId="28A16C97" w14:textId="77777777" w:rsidR="00F40263" w:rsidRDefault="00F40263" w:rsidP="00FD7C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6EACCC" w14:textId="7526A941" w:rsidR="00FD7C87" w:rsidRPr="00197532" w:rsidRDefault="00FD7C87" w:rsidP="00FD7C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7532">
        <w:rPr>
          <w:rFonts w:ascii="Times New Roman" w:eastAsia="Calibri" w:hAnsi="Times New Roman" w:cs="Times New Roman"/>
          <w:b/>
          <w:bCs/>
          <w:sz w:val="24"/>
          <w:szCs w:val="24"/>
        </w:rPr>
        <w:t>Полипрофиль (1</w:t>
      </w:r>
      <w:r w:rsidR="00D824A4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1975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класс)</w:t>
      </w: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851"/>
        <w:gridCol w:w="1417"/>
        <w:gridCol w:w="1559"/>
        <w:gridCol w:w="1560"/>
        <w:gridCol w:w="1275"/>
        <w:gridCol w:w="1560"/>
        <w:gridCol w:w="1559"/>
        <w:gridCol w:w="1559"/>
      </w:tblGrid>
      <w:tr w:rsidR="00FD7C87" w:rsidRPr="00197532" w14:paraId="5E27F342" w14:textId="77777777" w:rsidTr="00933AD6">
        <w:tc>
          <w:tcPr>
            <w:tcW w:w="1844" w:type="dxa"/>
            <w:vMerge w:val="restart"/>
          </w:tcPr>
          <w:p w14:paraId="5DE7D2AB" w14:textId="77777777" w:rsidR="00FD7C87" w:rsidRPr="00197532" w:rsidRDefault="00FD7C87" w:rsidP="00FD7C87">
            <w:pPr>
              <w:ind w:left="324" w:hanging="3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2551" w:type="dxa"/>
            <w:vMerge w:val="restart"/>
          </w:tcPr>
          <w:p w14:paraId="2189CBAE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851" w:type="dxa"/>
            <w:vMerge w:val="restart"/>
          </w:tcPr>
          <w:p w14:paraId="3E5798B8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536" w:type="dxa"/>
            <w:gridSpan w:val="3"/>
          </w:tcPr>
          <w:p w14:paraId="418AA1C3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 2021-2022</w:t>
            </w:r>
          </w:p>
        </w:tc>
        <w:tc>
          <w:tcPr>
            <w:tcW w:w="4394" w:type="dxa"/>
            <w:gridSpan w:val="3"/>
          </w:tcPr>
          <w:p w14:paraId="7E6C8449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 2022-2023</w:t>
            </w:r>
          </w:p>
        </w:tc>
        <w:tc>
          <w:tcPr>
            <w:tcW w:w="1559" w:type="dxa"/>
            <w:vMerge w:val="restart"/>
          </w:tcPr>
          <w:p w14:paraId="241BEB8B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за два года</w:t>
            </w:r>
          </w:p>
        </w:tc>
      </w:tr>
      <w:tr w:rsidR="00FD7C87" w:rsidRPr="00197532" w14:paraId="542E9B57" w14:textId="77777777" w:rsidTr="00933AD6">
        <w:tc>
          <w:tcPr>
            <w:tcW w:w="1844" w:type="dxa"/>
            <w:vMerge/>
          </w:tcPr>
          <w:p w14:paraId="3DAC1AEB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E919173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185A7B9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7F80077F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3119" w:type="dxa"/>
            <w:gridSpan w:val="2"/>
          </w:tcPr>
          <w:p w14:paraId="6DAC822E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5" w:type="dxa"/>
            <w:vMerge w:val="restart"/>
          </w:tcPr>
          <w:p w14:paraId="0E0B0B6F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3119" w:type="dxa"/>
            <w:gridSpan w:val="2"/>
          </w:tcPr>
          <w:p w14:paraId="58C26A61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  <w:vMerge/>
          </w:tcPr>
          <w:p w14:paraId="3577E8E6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C87" w:rsidRPr="00197532" w14:paraId="20DD4A0C" w14:textId="77777777" w:rsidTr="00933AD6">
        <w:tc>
          <w:tcPr>
            <w:tcW w:w="1844" w:type="dxa"/>
            <w:vMerge/>
          </w:tcPr>
          <w:p w14:paraId="1B0A4601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42C4F54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2EC47D8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D8D0CE7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34AED1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560" w:type="dxa"/>
          </w:tcPr>
          <w:p w14:paraId="4B236AE8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275" w:type="dxa"/>
            <w:vMerge/>
          </w:tcPr>
          <w:p w14:paraId="28C91E19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947A6D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559" w:type="dxa"/>
          </w:tcPr>
          <w:p w14:paraId="49297D2A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  <w:vMerge/>
          </w:tcPr>
          <w:p w14:paraId="57B39EBB" w14:textId="77777777" w:rsidR="00FD7C87" w:rsidRPr="00197532" w:rsidRDefault="00FD7C87" w:rsidP="00126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C87" w:rsidRPr="00197532" w14:paraId="375842FA" w14:textId="77777777" w:rsidTr="00933AD6">
        <w:tc>
          <w:tcPr>
            <w:tcW w:w="1844" w:type="dxa"/>
            <w:vMerge w:val="restart"/>
          </w:tcPr>
          <w:p w14:paraId="646E673A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1" w:type="dxa"/>
          </w:tcPr>
          <w:p w14:paraId="7A7B1719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Русский язык</w:t>
            </w:r>
          </w:p>
        </w:tc>
        <w:tc>
          <w:tcPr>
            <w:tcW w:w="851" w:type="dxa"/>
          </w:tcPr>
          <w:p w14:paraId="5F32240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1417" w:type="dxa"/>
          </w:tcPr>
          <w:p w14:paraId="219CE37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559" w:type="dxa"/>
          </w:tcPr>
          <w:p w14:paraId="1ACEBADA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60" w:type="dxa"/>
          </w:tcPr>
          <w:p w14:paraId="07E2EB4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5" w:type="dxa"/>
          </w:tcPr>
          <w:p w14:paraId="2768D17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560" w:type="dxa"/>
          </w:tcPr>
          <w:p w14:paraId="7B38B7CA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14:paraId="49EFC05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14:paraId="0DB36C8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</w:tr>
      <w:tr w:rsidR="00FD7C87" w:rsidRPr="00197532" w14:paraId="5E9D3A1B" w14:textId="77777777" w:rsidTr="00933AD6">
        <w:tc>
          <w:tcPr>
            <w:tcW w:w="1844" w:type="dxa"/>
            <w:vMerge/>
          </w:tcPr>
          <w:p w14:paraId="500E3DEC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6A5D0D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Литература </w:t>
            </w:r>
          </w:p>
        </w:tc>
        <w:tc>
          <w:tcPr>
            <w:tcW w:w="851" w:type="dxa"/>
          </w:tcPr>
          <w:p w14:paraId="04809F2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1417" w:type="dxa"/>
          </w:tcPr>
          <w:p w14:paraId="5566766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1559" w:type="dxa"/>
          </w:tcPr>
          <w:p w14:paraId="56DA3CF1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60" w:type="dxa"/>
          </w:tcPr>
          <w:p w14:paraId="0D60C15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75" w:type="dxa"/>
          </w:tcPr>
          <w:p w14:paraId="53E7087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1560" w:type="dxa"/>
          </w:tcPr>
          <w:p w14:paraId="613D9F57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59" w:type="dxa"/>
          </w:tcPr>
          <w:p w14:paraId="1416B71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59" w:type="dxa"/>
          </w:tcPr>
          <w:p w14:paraId="467A586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204</w:t>
            </w:r>
          </w:p>
        </w:tc>
      </w:tr>
      <w:tr w:rsidR="00FD7C87" w:rsidRPr="00197532" w14:paraId="31C18600" w14:textId="77777777" w:rsidTr="00933AD6">
        <w:tc>
          <w:tcPr>
            <w:tcW w:w="1844" w:type="dxa"/>
          </w:tcPr>
          <w:p w14:paraId="50CB18D7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1" w:type="dxa"/>
          </w:tcPr>
          <w:p w14:paraId="1A84D3B0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Родной (русский) язык</w:t>
            </w:r>
          </w:p>
        </w:tc>
        <w:tc>
          <w:tcPr>
            <w:tcW w:w="851" w:type="dxa"/>
          </w:tcPr>
          <w:p w14:paraId="74B9C9C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1417" w:type="dxa"/>
          </w:tcPr>
          <w:p w14:paraId="167E8BA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559" w:type="dxa"/>
          </w:tcPr>
          <w:p w14:paraId="0FC0F7C4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60" w:type="dxa"/>
          </w:tcPr>
          <w:p w14:paraId="78EDC91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5" w:type="dxa"/>
          </w:tcPr>
          <w:p w14:paraId="554905C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560" w:type="dxa"/>
          </w:tcPr>
          <w:p w14:paraId="6D6F453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14:paraId="60BFF38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14:paraId="3EED5423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</w:tr>
      <w:tr w:rsidR="00933AD6" w:rsidRPr="00197532" w14:paraId="099432D0" w14:textId="77777777" w:rsidTr="00933AD6">
        <w:tc>
          <w:tcPr>
            <w:tcW w:w="1844" w:type="dxa"/>
            <w:vMerge w:val="restart"/>
          </w:tcPr>
          <w:p w14:paraId="683E8C2F" w14:textId="77777777" w:rsidR="00933AD6" w:rsidRPr="00FD7C87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</w:tcPr>
          <w:p w14:paraId="4294CD47" w14:textId="77777777" w:rsidR="00933AD6" w:rsidRPr="00FD7C87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1" w:type="dxa"/>
          </w:tcPr>
          <w:p w14:paraId="6193ED57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У</w:t>
            </w:r>
          </w:p>
        </w:tc>
        <w:tc>
          <w:tcPr>
            <w:tcW w:w="1417" w:type="dxa"/>
          </w:tcPr>
          <w:p w14:paraId="03050690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204</w:t>
            </w:r>
          </w:p>
        </w:tc>
        <w:tc>
          <w:tcPr>
            <w:tcW w:w="1559" w:type="dxa"/>
          </w:tcPr>
          <w:p w14:paraId="72D981A0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6</w:t>
            </w:r>
          </w:p>
        </w:tc>
        <w:tc>
          <w:tcPr>
            <w:tcW w:w="1560" w:type="dxa"/>
          </w:tcPr>
          <w:p w14:paraId="1D4EC3A0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275" w:type="dxa"/>
          </w:tcPr>
          <w:p w14:paraId="71B39C46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204</w:t>
            </w:r>
          </w:p>
        </w:tc>
        <w:tc>
          <w:tcPr>
            <w:tcW w:w="1560" w:type="dxa"/>
          </w:tcPr>
          <w:p w14:paraId="127F30C1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6</w:t>
            </w:r>
          </w:p>
        </w:tc>
        <w:tc>
          <w:tcPr>
            <w:tcW w:w="1559" w:type="dxa"/>
          </w:tcPr>
          <w:p w14:paraId="347E1163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559" w:type="dxa"/>
          </w:tcPr>
          <w:p w14:paraId="636DE26C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408</w:t>
            </w:r>
          </w:p>
        </w:tc>
      </w:tr>
      <w:tr w:rsidR="00933AD6" w:rsidRPr="00197532" w14:paraId="42FEFECF" w14:textId="77777777" w:rsidTr="00933AD6">
        <w:tc>
          <w:tcPr>
            <w:tcW w:w="1844" w:type="dxa"/>
            <w:vMerge/>
          </w:tcPr>
          <w:p w14:paraId="156E066B" w14:textId="77777777" w:rsidR="00933AD6" w:rsidRPr="00FD7C87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F8FAD5" w14:textId="77777777" w:rsidR="00933AD6" w:rsidRPr="00FD7C87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Информатика</w:t>
            </w:r>
          </w:p>
        </w:tc>
        <w:tc>
          <w:tcPr>
            <w:tcW w:w="851" w:type="dxa"/>
          </w:tcPr>
          <w:p w14:paraId="42BB8D8D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magenta"/>
              </w:rPr>
              <w:t xml:space="preserve">У </w:t>
            </w:r>
          </w:p>
        </w:tc>
        <w:tc>
          <w:tcPr>
            <w:tcW w:w="1417" w:type="dxa"/>
          </w:tcPr>
          <w:p w14:paraId="303241B3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136</w:t>
            </w:r>
          </w:p>
        </w:tc>
        <w:tc>
          <w:tcPr>
            <w:tcW w:w="1559" w:type="dxa"/>
          </w:tcPr>
          <w:p w14:paraId="130F43F3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1560" w:type="dxa"/>
          </w:tcPr>
          <w:p w14:paraId="4BAE8589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1275" w:type="dxa"/>
          </w:tcPr>
          <w:p w14:paraId="0145C4D2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136</w:t>
            </w:r>
          </w:p>
        </w:tc>
        <w:tc>
          <w:tcPr>
            <w:tcW w:w="1560" w:type="dxa"/>
          </w:tcPr>
          <w:p w14:paraId="6C9C5CEA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1559" w:type="dxa"/>
          </w:tcPr>
          <w:p w14:paraId="45A578CA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4</w:t>
            </w:r>
          </w:p>
        </w:tc>
        <w:tc>
          <w:tcPr>
            <w:tcW w:w="1559" w:type="dxa"/>
          </w:tcPr>
          <w:p w14:paraId="7817C575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272</w:t>
            </w:r>
          </w:p>
        </w:tc>
      </w:tr>
      <w:tr w:rsidR="00933AD6" w:rsidRPr="00197532" w14:paraId="721630D0" w14:textId="77777777" w:rsidTr="00933AD6">
        <w:tc>
          <w:tcPr>
            <w:tcW w:w="1844" w:type="dxa"/>
            <w:vMerge/>
          </w:tcPr>
          <w:p w14:paraId="4B8214DA" w14:textId="77777777" w:rsidR="00933AD6" w:rsidRPr="00FD7C87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866DE3D" w14:textId="77777777" w:rsidR="00933AD6" w:rsidRPr="00FD7C87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Инфор</w:t>
            </w: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матика </w:t>
            </w:r>
          </w:p>
        </w:tc>
        <w:tc>
          <w:tcPr>
            <w:tcW w:w="851" w:type="dxa"/>
          </w:tcPr>
          <w:p w14:paraId="7D68AB57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t>Б</w:t>
            </w:r>
          </w:p>
        </w:tc>
        <w:tc>
          <w:tcPr>
            <w:tcW w:w="1417" w:type="dxa"/>
          </w:tcPr>
          <w:p w14:paraId="33821900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559" w:type="dxa"/>
          </w:tcPr>
          <w:p w14:paraId="2105DA29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60" w:type="dxa"/>
          </w:tcPr>
          <w:p w14:paraId="788F2378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275" w:type="dxa"/>
          </w:tcPr>
          <w:p w14:paraId="2650A4DC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560" w:type="dxa"/>
          </w:tcPr>
          <w:p w14:paraId="7ED165E8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59" w:type="dxa"/>
          </w:tcPr>
          <w:p w14:paraId="423F7B41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59" w:type="dxa"/>
          </w:tcPr>
          <w:p w14:paraId="18683DC3" w14:textId="77777777" w:rsidR="00933AD6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68</w:t>
            </w:r>
          </w:p>
        </w:tc>
      </w:tr>
      <w:tr w:rsidR="00FD7C87" w:rsidRPr="00197532" w14:paraId="548AD5E1" w14:textId="77777777" w:rsidTr="00933AD6">
        <w:tc>
          <w:tcPr>
            <w:tcW w:w="1844" w:type="dxa"/>
          </w:tcPr>
          <w:p w14:paraId="585B86A2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1" w:type="dxa"/>
          </w:tcPr>
          <w:p w14:paraId="4A48E46B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Иностранный язык (английский) </w:t>
            </w:r>
          </w:p>
        </w:tc>
        <w:tc>
          <w:tcPr>
            <w:tcW w:w="851" w:type="dxa"/>
          </w:tcPr>
          <w:p w14:paraId="696FC877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1417" w:type="dxa"/>
          </w:tcPr>
          <w:p w14:paraId="006A772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1559" w:type="dxa"/>
          </w:tcPr>
          <w:p w14:paraId="0F6967D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60" w:type="dxa"/>
          </w:tcPr>
          <w:p w14:paraId="59C23D3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75" w:type="dxa"/>
          </w:tcPr>
          <w:p w14:paraId="0BB3213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1560" w:type="dxa"/>
          </w:tcPr>
          <w:p w14:paraId="720EF06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59" w:type="dxa"/>
          </w:tcPr>
          <w:p w14:paraId="422AB2E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59" w:type="dxa"/>
          </w:tcPr>
          <w:p w14:paraId="7B1E4D5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204</w:t>
            </w:r>
          </w:p>
        </w:tc>
      </w:tr>
      <w:tr w:rsidR="00FD7C87" w:rsidRPr="00197532" w14:paraId="32C65664" w14:textId="77777777" w:rsidTr="00933AD6">
        <w:trPr>
          <w:trHeight w:val="478"/>
        </w:trPr>
        <w:tc>
          <w:tcPr>
            <w:tcW w:w="1844" w:type="dxa"/>
            <w:vMerge w:val="restart"/>
          </w:tcPr>
          <w:p w14:paraId="6D3C048F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51" w:type="dxa"/>
          </w:tcPr>
          <w:p w14:paraId="3287CA67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 xml:space="preserve">Физика </w:t>
            </w:r>
          </w:p>
        </w:tc>
        <w:tc>
          <w:tcPr>
            <w:tcW w:w="851" w:type="dxa"/>
          </w:tcPr>
          <w:p w14:paraId="1E6C8CF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magenta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magenta"/>
              </w:rPr>
              <w:t>У</w:t>
            </w:r>
          </w:p>
        </w:tc>
        <w:tc>
          <w:tcPr>
            <w:tcW w:w="1417" w:type="dxa"/>
          </w:tcPr>
          <w:p w14:paraId="456988E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170</w:t>
            </w:r>
          </w:p>
        </w:tc>
        <w:tc>
          <w:tcPr>
            <w:tcW w:w="1559" w:type="dxa"/>
          </w:tcPr>
          <w:p w14:paraId="7CB5A1D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1560" w:type="dxa"/>
          </w:tcPr>
          <w:p w14:paraId="5F0F91F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1275" w:type="dxa"/>
          </w:tcPr>
          <w:p w14:paraId="735FCC81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170</w:t>
            </w:r>
          </w:p>
        </w:tc>
        <w:tc>
          <w:tcPr>
            <w:tcW w:w="1560" w:type="dxa"/>
          </w:tcPr>
          <w:p w14:paraId="3D3562E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1559" w:type="dxa"/>
          </w:tcPr>
          <w:p w14:paraId="44202371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5</w:t>
            </w:r>
          </w:p>
        </w:tc>
        <w:tc>
          <w:tcPr>
            <w:tcW w:w="1559" w:type="dxa"/>
          </w:tcPr>
          <w:p w14:paraId="1FFC72A1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340</w:t>
            </w:r>
          </w:p>
        </w:tc>
      </w:tr>
      <w:tr w:rsidR="00FD7C87" w:rsidRPr="00197532" w14:paraId="0669F08F" w14:textId="77777777" w:rsidTr="00933AD6">
        <w:trPr>
          <w:trHeight w:val="478"/>
        </w:trPr>
        <w:tc>
          <w:tcPr>
            <w:tcW w:w="1844" w:type="dxa"/>
            <w:vMerge/>
          </w:tcPr>
          <w:p w14:paraId="7DED143D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2E672B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 xml:space="preserve">Химия </w:t>
            </w:r>
          </w:p>
        </w:tc>
        <w:tc>
          <w:tcPr>
            <w:tcW w:w="851" w:type="dxa"/>
          </w:tcPr>
          <w:p w14:paraId="0E388B9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t>У</w:t>
            </w:r>
          </w:p>
        </w:tc>
        <w:tc>
          <w:tcPr>
            <w:tcW w:w="1417" w:type="dxa"/>
          </w:tcPr>
          <w:p w14:paraId="2A506884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102</w:t>
            </w:r>
          </w:p>
        </w:tc>
        <w:tc>
          <w:tcPr>
            <w:tcW w:w="1559" w:type="dxa"/>
          </w:tcPr>
          <w:p w14:paraId="69C6541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560" w:type="dxa"/>
          </w:tcPr>
          <w:p w14:paraId="7893C7E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75" w:type="dxa"/>
          </w:tcPr>
          <w:p w14:paraId="586987F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102</w:t>
            </w:r>
          </w:p>
        </w:tc>
        <w:tc>
          <w:tcPr>
            <w:tcW w:w="1560" w:type="dxa"/>
          </w:tcPr>
          <w:p w14:paraId="639209D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559" w:type="dxa"/>
          </w:tcPr>
          <w:p w14:paraId="7490414A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559" w:type="dxa"/>
          </w:tcPr>
          <w:p w14:paraId="5D2598F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204</w:t>
            </w:r>
          </w:p>
        </w:tc>
      </w:tr>
      <w:tr w:rsidR="00FD7C87" w:rsidRPr="00197532" w14:paraId="114CA69E" w14:textId="77777777" w:rsidTr="00933AD6">
        <w:trPr>
          <w:trHeight w:val="478"/>
        </w:trPr>
        <w:tc>
          <w:tcPr>
            <w:tcW w:w="1844" w:type="dxa"/>
            <w:vMerge/>
          </w:tcPr>
          <w:p w14:paraId="293E5399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19F085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 xml:space="preserve">Биология </w:t>
            </w:r>
          </w:p>
        </w:tc>
        <w:tc>
          <w:tcPr>
            <w:tcW w:w="851" w:type="dxa"/>
          </w:tcPr>
          <w:p w14:paraId="192CF34A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</w:rPr>
              <w:t>У</w:t>
            </w:r>
          </w:p>
        </w:tc>
        <w:tc>
          <w:tcPr>
            <w:tcW w:w="1417" w:type="dxa"/>
          </w:tcPr>
          <w:p w14:paraId="6C7E109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102</w:t>
            </w:r>
          </w:p>
        </w:tc>
        <w:tc>
          <w:tcPr>
            <w:tcW w:w="1559" w:type="dxa"/>
          </w:tcPr>
          <w:p w14:paraId="3B500963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560" w:type="dxa"/>
          </w:tcPr>
          <w:p w14:paraId="0884F73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75" w:type="dxa"/>
          </w:tcPr>
          <w:p w14:paraId="700C505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102</w:t>
            </w:r>
          </w:p>
        </w:tc>
        <w:tc>
          <w:tcPr>
            <w:tcW w:w="1560" w:type="dxa"/>
          </w:tcPr>
          <w:p w14:paraId="2374151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559" w:type="dxa"/>
          </w:tcPr>
          <w:p w14:paraId="375AFA3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559" w:type="dxa"/>
          </w:tcPr>
          <w:p w14:paraId="383CD88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204</w:t>
            </w:r>
          </w:p>
        </w:tc>
      </w:tr>
      <w:tr w:rsidR="00FD7C87" w:rsidRPr="00197532" w14:paraId="59772EF1" w14:textId="77777777" w:rsidTr="00933AD6">
        <w:trPr>
          <w:trHeight w:val="478"/>
        </w:trPr>
        <w:tc>
          <w:tcPr>
            <w:tcW w:w="1844" w:type="dxa"/>
            <w:vMerge/>
          </w:tcPr>
          <w:p w14:paraId="44A0A582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FA4936" w14:textId="77777777" w:rsidR="00FD7C87" w:rsidRPr="00FD7C87" w:rsidRDefault="00FD7C87" w:rsidP="00933AD6">
            <w:pPr>
              <w:ind w:left="708" w:hanging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Етествознание </w:t>
            </w:r>
          </w:p>
        </w:tc>
        <w:tc>
          <w:tcPr>
            <w:tcW w:w="851" w:type="dxa"/>
          </w:tcPr>
          <w:p w14:paraId="59D7866A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</w:rPr>
              <w:t xml:space="preserve">Б </w:t>
            </w:r>
          </w:p>
        </w:tc>
        <w:tc>
          <w:tcPr>
            <w:tcW w:w="1417" w:type="dxa"/>
          </w:tcPr>
          <w:p w14:paraId="3C4C7CA1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102</w:t>
            </w:r>
          </w:p>
        </w:tc>
        <w:tc>
          <w:tcPr>
            <w:tcW w:w="1559" w:type="dxa"/>
          </w:tcPr>
          <w:p w14:paraId="5D560A7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1560" w:type="dxa"/>
          </w:tcPr>
          <w:p w14:paraId="48DBAF13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1275" w:type="dxa"/>
          </w:tcPr>
          <w:p w14:paraId="2ED848D1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102</w:t>
            </w:r>
          </w:p>
        </w:tc>
        <w:tc>
          <w:tcPr>
            <w:tcW w:w="1560" w:type="dxa"/>
          </w:tcPr>
          <w:p w14:paraId="3A6E366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1559" w:type="dxa"/>
          </w:tcPr>
          <w:p w14:paraId="31298A9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1559" w:type="dxa"/>
          </w:tcPr>
          <w:p w14:paraId="21B5E0A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204</w:t>
            </w:r>
          </w:p>
        </w:tc>
      </w:tr>
      <w:tr w:rsidR="00FD7C87" w:rsidRPr="00197532" w14:paraId="111232F2" w14:textId="77777777" w:rsidTr="00933AD6">
        <w:tc>
          <w:tcPr>
            <w:tcW w:w="1844" w:type="dxa"/>
            <w:vMerge/>
          </w:tcPr>
          <w:p w14:paraId="4C50C511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A4FE22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Астрономия </w:t>
            </w:r>
          </w:p>
        </w:tc>
        <w:tc>
          <w:tcPr>
            <w:tcW w:w="851" w:type="dxa"/>
          </w:tcPr>
          <w:p w14:paraId="41B639D7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1417" w:type="dxa"/>
          </w:tcPr>
          <w:p w14:paraId="06D5BEA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</w:tcPr>
          <w:p w14:paraId="50FEF1F1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60" w:type="dxa"/>
          </w:tcPr>
          <w:p w14:paraId="5F948104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5" w:type="dxa"/>
          </w:tcPr>
          <w:p w14:paraId="5F2667D1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560" w:type="dxa"/>
          </w:tcPr>
          <w:p w14:paraId="5F69B64F" w14:textId="005ADDA0" w:rsidR="00FD7C87" w:rsidRPr="00197532" w:rsidRDefault="00F40263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14:paraId="7583D86D" w14:textId="36EEA321" w:rsidR="00FD7C87" w:rsidRPr="00197532" w:rsidRDefault="00F40263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14:paraId="5E12C4B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</w:tr>
      <w:tr w:rsidR="00FD7C87" w:rsidRPr="00197532" w14:paraId="3CD78458" w14:textId="77777777" w:rsidTr="00933AD6">
        <w:trPr>
          <w:trHeight w:val="560"/>
        </w:trPr>
        <w:tc>
          <w:tcPr>
            <w:tcW w:w="1844" w:type="dxa"/>
            <w:vMerge w:val="restart"/>
          </w:tcPr>
          <w:p w14:paraId="02392ECE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Общественные науки</w:t>
            </w:r>
          </w:p>
        </w:tc>
        <w:tc>
          <w:tcPr>
            <w:tcW w:w="2551" w:type="dxa"/>
          </w:tcPr>
          <w:p w14:paraId="66C553D9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История </w:t>
            </w:r>
          </w:p>
        </w:tc>
        <w:tc>
          <w:tcPr>
            <w:tcW w:w="851" w:type="dxa"/>
          </w:tcPr>
          <w:p w14:paraId="3B2EA2D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1417" w:type="dxa"/>
          </w:tcPr>
          <w:p w14:paraId="07292DD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1559" w:type="dxa"/>
          </w:tcPr>
          <w:p w14:paraId="51D0DCA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60" w:type="dxa"/>
          </w:tcPr>
          <w:p w14:paraId="54AF134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75" w:type="dxa"/>
          </w:tcPr>
          <w:p w14:paraId="5B8314E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1560" w:type="dxa"/>
          </w:tcPr>
          <w:p w14:paraId="4EC5F62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59" w:type="dxa"/>
          </w:tcPr>
          <w:p w14:paraId="1B800E6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59" w:type="dxa"/>
          </w:tcPr>
          <w:p w14:paraId="1AB56B0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136</w:t>
            </w:r>
          </w:p>
        </w:tc>
      </w:tr>
      <w:tr w:rsidR="00FD7C87" w:rsidRPr="00197532" w14:paraId="3CDDC920" w14:textId="77777777" w:rsidTr="00933AD6">
        <w:trPr>
          <w:trHeight w:val="560"/>
        </w:trPr>
        <w:tc>
          <w:tcPr>
            <w:tcW w:w="1844" w:type="dxa"/>
            <w:vMerge/>
          </w:tcPr>
          <w:p w14:paraId="32FD0288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56D7BA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Обществознание </w:t>
            </w:r>
          </w:p>
        </w:tc>
        <w:tc>
          <w:tcPr>
            <w:tcW w:w="851" w:type="dxa"/>
          </w:tcPr>
          <w:p w14:paraId="319EB684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Б </w:t>
            </w:r>
          </w:p>
        </w:tc>
        <w:tc>
          <w:tcPr>
            <w:tcW w:w="1417" w:type="dxa"/>
          </w:tcPr>
          <w:p w14:paraId="30CCA56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68</w:t>
            </w:r>
          </w:p>
        </w:tc>
        <w:tc>
          <w:tcPr>
            <w:tcW w:w="1559" w:type="dxa"/>
          </w:tcPr>
          <w:p w14:paraId="35F2CDF1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560" w:type="dxa"/>
          </w:tcPr>
          <w:p w14:paraId="3ED368B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275" w:type="dxa"/>
          </w:tcPr>
          <w:p w14:paraId="4F664B31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68</w:t>
            </w:r>
          </w:p>
        </w:tc>
        <w:tc>
          <w:tcPr>
            <w:tcW w:w="1560" w:type="dxa"/>
          </w:tcPr>
          <w:p w14:paraId="225F6E8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559" w:type="dxa"/>
          </w:tcPr>
          <w:p w14:paraId="422098D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559" w:type="dxa"/>
          </w:tcPr>
          <w:p w14:paraId="77957CB3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136</w:t>
            </w:r>
          </w:p>
        </w:tc>
      </w:tr>
      <w:tr w:rsidR="00FD7C87" w:rsidRPr="00197532" w14:paraId="69E46D8F" w14:textId="77777777" w:rsidTr="00933AD6">
        <w:trPr>
          <w:trHeight w:val="560"/>
        </w:trPr>
        <w:tc>
          <w:tcPr>
            <w:tcW w:w="1844" w:type="dxa"/>
            <w:vMerge/>
          </w:tcPr>
          <w:p w14:paraId="2379B242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B85B75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География </w:t>
            </w:r>
          </w:p>
        </w:tc>
        <w:tc>
          <w:tcPr>
            <w:tcW w:w="851" w:type="dxa"/>
          </w:tcPr>
          <w:p w14:paraId="519943F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Б </w:t>
            </w:r>
          </w:p>
        </w:tc>
        <w:tc>
          <w:tcPr>
            <w:tcW w:w="1417" w:type="dxa"/>
          </w:tcPr>
          <w:p w14:paraId="7FD01D0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1559" w:type="dxa"/>
          </w:tcPr>
          <w:p w14:paraId="6DF5D939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560" w:type="dxa"/>
          </w:tcPr>
          <w:p w14:paraId="0B9B578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275" w:type="dxa"/>
          </w:tcPr>
          <w:p w14:paraId="61794DE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1560" w:type="dxa"/>
          </w:tcPr>
          <w:p w14:paraId="05AD6BE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559" w:type="dxa"/>
          </w:tcPr>
          <w:p w14:paraId="69127654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559" w:type="dxa"/>
          </w:tcPr>
          <w:p w14:paraId="045271C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68</w:t>
            </w:r>
          </w:p>
        </w:tc>
      </w:tr>
      <w:tr w:rsidR="00FD7C87" w:rsidRPr="00197532" w14:paraId="231607F4" w14:textId="77777777" w:rsidTr="00933AD6">
        <w:tc>
          <w:tcPr>
            <w:tcW w:w="1844" w:type="dxa"/>
            <w:vMerge w:val="restart"/>
          </w:tcPr>
          <w:p w14:paraId="7B4BE79A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1" w:type="dxa"/>
          </w:tcPr>
          <w:p w14:paraId="2A010B4A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851" w:type="dxa"/>
          </w:tcPr>
          <w:p w14:paraId="051AD19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1417" w:type="dxa"/>
          </w:tcPr>
          <w:p w14:paraId="70E7D1D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1559" w:type="dxa"/>
          </w:tcPr>
          <w:p w14:paraId="086B121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60" w:type="dxa"/>
          </w:tcPr>
          <w:p w14:paraId="0EA180C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75" w:type="dxa"/>
          </w:tcPr>
          <w:p w14:paraId="64D62144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1560" w:type="dxa"/>
          </w:tcPr>
          <w:p w14:paraId="05C718C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59" w:type="dxa"/>
          </w:tcPr>
          <w:p w14:paraId="420E536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59" w:type="dxa"/>
          </w:tcPr>
          <w:p w14:paraId="3AA33AD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204</w:t>
            </w:r>
          </w:p>
        </w:tc>
      </w:tr>
      <w:tr w:rsidR="00FD7C87" w:rsidRPr="00197532" w14:paraId="18EF33C7" w14:textId="77777777" w:rsidTr="00933AD6">
        <w:tc>
          <w:tcPr>
            <w:tcW w:w="1844" w:type="dxa"/>
            <w:vMerge/>
          </w:tcPr>
          <w:p w14:paraId="1F3BE30D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82212B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14:paraId="363F5859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1417" w:type="dxa"/>
          </w:tcPr>
          <w:p w14:paraId="372D0D1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559" w:type="dxa"/>
          </w:tcPr>
          <w:p w14:paraId="565D405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60" w:type="dxa"/>
          </w:tcPr>
          <w:p w14:paraId="527A40E4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5" w:type="dxa"/>
          </w:tcPr>
          <w:p w14:paraId="37184B43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560" w:type="dxa"/>
          </w:tcPr>
          <w:p w14:paraId="3A0C1A6A" w14:textId="271E5535" w:rsidR="00FD7C87" w:rsidRPr="00197532" w:rsidRDefault="00F40263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14:paraId="7D5E1C83" w14:textId="0E29A834" w:rsidR="00FD7C87" w:rsidRPr="00197532" w:rsidRDefault="00F40263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14:paraId="1E78BCC9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</w:tr>
      <w:tr w:rsidR="00FD7C87" w:rsidRPr="00197532" w14:paraId="31AF854C" w14:textId="77777777" w:rsidTr="00933AD6">
        <w:tc>
          <w:tcPr>
            <w:tcW w:w="1844" w:type="dxa"/>
            <w:vMerge w:val="restart"/>
          </w:tcPr>
          <w:p w14:paraId="2BA21B15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551" w:type="dxa"/>
          </w:tcPr>
          <w:p w14:paraId="04F5BA8A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Индивидуальный проект</w:t>
            </w:r>
          </w:p>
        </w:tc>
        <w:tc>
          <w:tcPr>
            <w:tcW w:w="851" w:type="dxa"/>
          </w:tcPr>
          <w:p w14:paraId="620205AA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Б </w:t>
            </w:r>
          </w:p>
        </w:tc>
        <w:tc>
          <w:tcPr>
            <w:tcW w:w="1417" w:type="dxa"/>
          </w:tcPr>
          <w:p w14:paraId="02A03A2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64</w:t>
            </w:r>
          </w:p>
        </w:tc>
        <w:tc>
          <w:tcPr>
            <w:tcW w:w="1559" w:type="dxa"/>
          </w:tcPr>
          <w:p w14:paraId="57E4AE0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60" w:type="dxa"/>
          </w:tcPr>
          <w:p w14:paraId="7AF45E83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75" w:type="dxa"/>
          </w:tcPr>
          <w:p w14:paraId="0BDACBF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60" w:type="dxa"/>
          </w:tcPr>
          <w:p w14:paraId="63D0814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</w:tcPr>
          <w:p w14:paraId="50FB540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59" w:type="dxa"/>
          </w:tcPr>
          <w:p w14:paraId="54D2AFC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64</w:t>
            </w:r>
          </w:p>
        </w:tc>
      </w:tr>
      <w:tr w:rsidR="00FD7C87" w:rsidRPr="00197532" w14:paraId="4AD0FE12" w14:textId="77777777" w:rsidTr="00933AD6">
        <w:tc>
          <w:tcPr>
            <w:tcW w:w="1844" w:type="dxa"/>
            <w:vMerge/>
          </w:tcPr>
          <w:p w14:paraId="35997A12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ECC6A0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Решение практических задач по математике</w:t>
            </w:r>
          </w:p>
        </w:tc>
        <w:tc>
          <w:tcPr>
            <w:tcW w:w="851" w:type="dxa"/>
          </w:tcPr>
          <w:p w14:paraId="258CC9E9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ЭК</w:t>
            </w:r>
          </w:p>
        </w:tc>
        <w:tc>
          <w:tcPr>
            <w:tcW w:w="1417" w:type="dxa"/>
          </w:tcPr>
          <w:p w14:paraId="252AA4B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559" w:type="dxa"/>
          </w:tcPr>
          <w:p w14:paraId="6FFD0B37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60" w:type="dxa"/>
          </w:tcPr>
          <w:p w14:paraId="59A432E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5" w:type="dxa"/>
          </w:tcPr>
          <w:p w14:paraId="0B42379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560" w:type="dxa"/>
          </w:tcPr>
          <w:p w14:paraId="065C5E8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14:paraId="20A20D8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14:paraId="03ED89E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</w:tr>
      <w:tr w:rsidR="00FD7C87" w:rsidRPr="00197532" w14:paraId="44F6EDC1" w14:textId="77777777" w:rsidTr="00933AD6">
        <w:tc>
          <w:tcPr>
            <w:tcW w:w="1844" w:type="dxa"/>
            <w:vMerge/>
          </w:tcPr>
          <w:p w14:paraId="4EAFE27D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90A91B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 xml:space="preserve">Программирование </w:t>
            </w:r>
          </w:p>
        </w:tc>
        <w:tc>
          <w:tcPr>
            <w:tcW w:w="851" w:type="dxa"/>
          </w:tcPr>
          <w:p w14:paraId="64B4468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ЭК</w:t>
            </w:r>
          </w:p>
        </w:tc>
        <w:tc>
          <w:tcPr>
            <w:tcW w:w="1417" w:type="dxa"/>
          </w:tcPr>
          <w:p w14:paraId="73027B1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34</w:t>
            </w:r>
          </w:p>
        </w:tc>
        <w:tc>
          <w:tcPr>
            <w:tcW w:w="1559" w:type="dxa"/>
          </w:tcPr>
          <w:p w14:paraId="4138F739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560" w:type="dxa"/>
          </w:tcPr>
          <w:p w14:paraId="417125D7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2</w:t>
            </w:r>
          </w:p>
        </w:tc>
        <w:tc>
          <w:tcPr>
            <w:tcW w:w="1275" w:type="dxa"/>
          </w:tcPr>
          <w:p w14:paraId="2CC584A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68</w:t>
            </w:r>
          </w:p>
        </w:tc>
        <w:tc>
          <w:tcPr>
            <w:tcW w:w="1560" w:type="dxa"/>
          </w:tcPr>
          <w:p w14:paraId="307F6C9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2</w:t>
            </w:r>
          </w:p>
        </w:tc>
        <w:tc>
          <w:tcPr>
            <w:tcW w:w="1559" w:type="dxa"/>
          </w:tcPr>
          <w:p w14:paraId="23768A5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2</w:t>
            </w:r>
          </w:p>
        </w:tc>
        <w:tc>
          <w:tcPr>
            <w:tcW w:w="1559" w:type="dxa"/>
          </w:tcPr>
          <w:p w14:paraId="15A70EF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102</w:t>
            </w:r>
          </w:p>
        </w:tc>
      </w:tr>
      <w:tr w:rsidR="00FD7C87" w:rsidRPr="00197532" w14:paraId="647368C2" w14:textId="77777777" w:rsidTr="00933AD6">
        <w:tc>
          <w:tcPr>
            <w:tcW w:w="1844" w:type="dxa"/>
            <w:vMerge/>
          </w:tcPr>
          <w:p w14:paraId="500BE9E4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18B56E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Основы системного анализа</w:t>
            </w:r>
          </w:p>
        </w:tc>
        <w:tc>
          <w:tcPr>
            <w:tcW w:w="851" w:type="dxa"/>
          </w:tcPr>
          <w:p w14:paraId="72F5227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ЭК</w:t>
            </w:r>
          </w:p>
        </w:tc>
        <w:tc>
          <w:tcPr>
            <w:tcW w:w="1417" w:type="dxa"/>
          </w:tcPr>
          <w:p w14:paraId="4138F40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17</w:t>
            </w:r>
          </w:p>
        </w:tc>
        <w:tc>
          <w:tcPr>
            <w:tcW w:w="1559" w:type="dxa"/>
          </w:tcPr>
          <w:p w14:paraId="40F733B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</w:t>
            </w:r>
          </w:p>
        </w:tc>
        <w:tc>
          <w:tcPr>
            <w:tcW w:w="1560" w:type="dxa"/>
          </w:tcPr>
          <w:p w14:paraId="6687FEF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275" w:type="dxa"/>
          </w:tcPr>
          <w:p w14:paraId="0A4E5EB9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560" w:type="dxa"/>
          </w:tcPr>
          <w:p w14:paraId="7B9489C3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559" w:type="dxa"/>
          </w:tcPr>
          <w:p w14:paraId="0C7604A4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559" w:type="dxa"/>
          </w:tcPr>
          <w:p w14:paraId="269CB25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17</w:t>
            </w:r>
          </w:p>
        </w:tc>
      </w:tr>
      <w:tr w:rsidR="00FD7C87" w:rsidRPr="00197532" w14:paraId="622766FE" w14:textId="77777777" w:rsidTr="00933AD6">
        <w:tc>
          <w:tcPr>
            <w:tcW w:w="1844" w:type="dxa"/>
            <w:vMerge/>
          </w:tcPr>
          <w:p w14:paraId="3A86C58D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557B5A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Математическое моделирование</w:t>
            </w:r>
          </w:p>
        </w:tc>
        <w:tc>
          <w:tcPr>
            <w:tcW w:w="851" w:type="dxa"/>
          </w:tcPr>
          <w:p w14:paraId="6D6A105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ЭК</w:t>
            </w:r>
          </w:p>
        </w:tc>
        <w:tc>
          <w:tcPr>
            <w:tcW w:w="1417" w:type="dxa"/>
          </w:tcPr>
          <w:p w14:paraId="190117D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17</w:t>
            </w:r>
          </w:p>
        </w:tc>
        <w:tc>
          <w:tcPr>
            <w:tcW w:w="1559" w:type="dxa"/>
          </w:tcPr>
          <w:p w14:paraId="59FB9AD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</w:t>
            </w:r>
          </w:p>
        </w:tc>
        <w:tc>
          <w:tcPr>
            <w:tcW w:w="1560" w:type="dxa"/>
          </w:tcPr>
          <w:p w14:paraId="24703C3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275" w:type="dxa"/>
          </w:tcPr>
          <w:p w14:paraId="00C2EB77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560" w:type="dxa"/>
          </w:tcPr>
          <w:p w14:paraId="50CFF3C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559" w:type="dxa"/>
          </w:tcPr>
          <w:p w14:paraId="54C7A79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559" w:type="dxa"/>
          </w:tcPr>
          <w:p w14:paraId="0A75BEDA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17</w:t>
            </w:r>
          </w:p>
        </w:tc>
      </w:tr>
      <w:tr w:rsidR="00FD7C87" w:rsidRPr="00197532" w14:paraId="5FFD6B32" w14:textId="77777777" w:rsidTr="00933AD6">
        <w:tc>
          <w:tcPr>
            <w:tcW w:w="1844" w:type="dxa"/>
            <w:vMerge/>
          </w:tcPr>
          <w:p w14:paraId="2DD8A69A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7C30B1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Основы генетики</w:t>
            </w:r>
          </w:p>
        </w:tc>
        <w:tc>
          <w:tcPr>
            <w:tcW w:w="851" w:type="dxa"/>
          </w:tcPr>
          <w:p w14:paraId="1664F2D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ЭК</w:t>
            </w:r>
          </w:p>
        </w:tc>
        <w:tc>
          <w:tcPr>
            <w:tcW w:w="1417" w:type="dxa"/>
          </w:tcPr>
          <w:p w14:paraId="39C4AB0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559" w:type="dxa"/>
          </w:tcPr>
          <w:p w14:paraId="48E1D04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60" w:type="dxa"/>
          </w:tcPr>
          <w:p w14:paraId="19FF4DF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275" w:type="dxa"/>
          </w:tcPr>
          <w:p w14:paraId="725EDC5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560" w:type="dxa"/>
          </w:tcPr>
          <w:p w14:paraId="3C37C6C1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59" w:type="dxa"/>
          </w:tcPr>
          <w:p w14:paraId="42D0A92A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59" w:type="dxa"/>
          </w:tcPr>
          <w:p w14:paraId="59F67BE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68</w:t>
            </w:r>
          </w:p>
        </w:tc>
      </w:tr>
      <w:tr w:rsidR="00FD7C87" w:rsidRPr="00197532" w14:paraId="54793B91" w14:textId="77777777" w:rsidTr="00933AD6">
        <w:tc>
          <w:tcPr>
            <w:tcW w:w="1844" w:type="dxa"/>
            <w:vMerge/>
          </w:tcPr>
          <w:p w14:paraId="1806422C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253FC4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Основы практической медицины</w:t>
            </w:r>
          </w:p>
        </w:tc>
        <w:tc>
          <w:tcPr>
            <w:tcW w:w="851" w:type="dxa"/>
          </w:tcPr>
          <w:p w14:paraId="070C1B5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ЭК</w:t>
            </w:r>
          </w:p>
        </w:tc>
        <w:tc>
          <w:tcPr>
            <w:tcW w:w="1417" w:type="dxa"/>
          </w:tcPr>
          <w:p w14:paraId="7682C4D4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68</w:t>
            </w:r>
          </w:p>
        </w:tc>
        <w:tc>
          <w:tcPr>
            <w:tcW w:w="1559" w:type="dxa"/>
          </w:tcPr>
          <w:p w14:paraId="11C5F77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560" w:type="dxa"/>
          </w:tcPr>
          <w:p w14:paraId="72B48DF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5" w:type="dxa"/>
          </w:tcPr>
          <w:p w14:paraId="13B80E5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60" w:type="dxa"/>
          </w:tcPr>
          <w:p w14:paraId="170BA52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</w:tcPr>
          <w:p w14:paraId="34CCB3A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</w:tcPr>
          <w:p w14:paraId="2C159EC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68</w:t>
            </w:r>
          </w:p>
        </w:tc>
      </w:tr>
      <w:tr w:rsidR="00FD7C87" w:rsidRPr="00197532" w14:paraId="2D836DA4" w14:textId="77777777" w:rsidTr="00933AD6">
        <w:tc>
          <w:tcPr>
            <w:tcW w:w="1844" w:type="dxa"/>
            <w:vMerge/>
          </w:tcPr>
          <w:p w14:paraId="49EF0C82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BFA11A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Основы фармакологии</w:t>
            </w:r>
          </w:p>
        </w:tc>
        <w:tc>
          <w:tcPr>
            <w:tcW w:w="851" w:type="dxa"/>
          </w:tcPr>
          <w:p w14:paraId="3C94666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ЭК</w:t>
            </w:r>
          </w:p>
        </w:tc>
        <w:tc>
          <w:tcPr>
            <w:tcW w:w="1417" w:type="dxa"/>
          </w:tcPr>
          <w:p w14:paraId="2429059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</w:tcPr>
          <w:p w14:paraId="54C81D9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60" w:type="dxa"/>
          </w:tcPr>
          <w:p w14:paraId="1C24ECE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275" w:type="dxa"/>
          </w:tcPr>
          <w:p w14:paraId="4FA002E0" w14:textId="6A518AAD" w:rsidR="00FD7C87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560" w:type="dxa"/>
          </w:tcPr>
          <w:p w14:paraId="489B1960" w14:textId="57A238DA" w:rsidR="00FD7C87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59" w:type="dxa"/>
          </w:tcPr>
          <w:p w14:paraId="01295517" w14:textId="056BDCF7" w:rsidR="00FD7C87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59" w:type="dxa"/>
          </w:tcPr>
          <w:p w14:paraId="29B20556" w14:textId="3024794A" w:rsidR="00FD7C87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</w:tr>
      <w:tr w:rsidR="00FD7C87" w:rsidRPr="00197532" w14:paraId="7A0D7955" w14:textId="77777777" w:rsidTr="00933AD6">
        <w:tc>
          <w:tcPr>
            <w:tcW w:w="1844" w:type="dxa"/>
            <w:vMerge/>
          </w:tcPr>
          <w:p w14:paraId="2611F0CD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4FBDDB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Латинский язык в медицине</w:t>
            </w:r>
          </w:p>
        </w:tc>
        <w:tc>
          <w:tcPr>
            <w:tcW w:w="851" w:type="dxa"/>
          </w:tcPr>
          <w:p w14:paraId="2333406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ЭК</w:t>
            </w:r>
          </w:p>
        </w:tc>
        <w:tc>
          <w:tcPr>
            <w:tcW w:w="1417" w:type="dxa"/>
          </w:tcPr>
          <w:p w14:paraId="003B913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</w:tcPr>
          <w:p w14:paraId="083DE31A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60" w:type="dxa"/>
          </w:tcPr>
          <w:p w14:paraId="493E138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275" w:type="dxa"/>
          </w:tcPr>
          <w:p w14:paraId="6D811A82" w14:textId="5D8B2DF8" w:rsidR="00FD7C87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560" w:type="dxa"/>
          </w:tcPr>
          <w:p w14:paraId="0CE2E411" w14:textId="16089413" w:rsidR="00FD7C87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59" w:type="dxa"/>
          </w:tcPr>
          <w:p w14:paraId="775416F2" w14:textId="6225540C" w:rsidR="00FD7C87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59" w:type="dxa"/>
          </w:tcPr>
          <w:p w14:paraId="700139A6" w14:textId="7DD52585" w:rsidR="00FD7C87" w:rsidRPr="00197532" w:rsidRDefault="00933AD6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</w:tr>
      <w:tr w:rsidR="00FD7C87" w:rsidRPr="00197532" w14:paraId="0DE0E155" w14:textId="77777777" w:rsidTr="00933AD6">
        <w:tc>
          <w:tcPr>
            <w:tcW w:w="1844" w:type="dxa"/>
            <w:vMerge/>
          </w:tcPr>
          <w:p w14:paraId="71F49E99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754300" w14:textId="0EE84352" w:rsidR="00FD7C87" w:rsidRPr="00FD7C87" w:rsidRDefault="00F40263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  <w:r w:rsidR="00784358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val="en-US"/>
              </w:rPr>
              <w:t xml:space="preserve">D </w:t>
            </w:r>
            <w:r w:rsidR="00784358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 xml:space="preserve">моделирование </w:t>
            </w:r>
            <w:r w:rsidR="00784358" w:rsidRPr="00784358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«Автокад»</w:t>
            </w:r>
          </w:p>
        </w:tc>
        <w:tc>
          <w:tcPr>
            <w:tcW w:w="851" w:type="dxa"/>
          </w:tcPr>
          <w:p w14:paraId="3D9834BC" w14:textId="77777777" w:rsidR="00FD7C87" w:rsidRPr="00784358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358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417" w:type="dxa"/>
          </w:tcPr>
          <w:p w14:paraId="132BF30E" w14:textId="77777777" w:rsidR="00FD7C87" w:rsidRPr="00784358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35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8182300" w14:textId="77777777" w:rsidR="00FD7C87" w:rsidRPr="00784358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35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1037257" w14:textId="77777777" w:rsidR="00FD7C87" w:rsidRPr="00784358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35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C466E6A" w14:textId="69778227" w:rsidR="00FD7C87" w:rsidRPr="00784358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3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C7EBE" w:rsidRPr="007843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506A742" w14:textId="1E2F31E7" w:rsidR="00FD7C87" w:rsidRPr="00197532" w:rsidRDefault="001C7EBE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59" w:type="dxa"/>
          </w:tcPr>
          <w:p w14:paraId="0B4B6526" w14:textId="1F584325" w:rsidR="00FD7C87" w:rsidRPr="00197532" w:rsidRDefault="001C7EBE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59" w:type="dxa"/>
          </w:tcPr>
          <w:p w14:paraId="667411EF" w14:textId="4193DD8F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</w:t>
            </w:r>
            <w:r w:rsidR="001C7EBE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4</w:t>
            </w:r>
          </w:p>
        </w:tc>
      </w:tr>
      <w:tr w:rsidR="00FD7C87" w:rsidRPr="00197532" w14:paraId="67C179C1" w14:textId="77777777" w:rsidTr="00933AD6">
        <w:tc>
          <w:tcPr>
            <w:tcW w:w="1844" w:type="dxa"/>
            <w:vMerge/>
          </w:tcPr>
          <w:p w14:paraId="073135C0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E7BF40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Медицинская статистика</w:t>
            </w:r>
          </w:p>
        </w:tc>
        <w:tc>
          <w:tcPr>
            <w:tcW w:w="851" w:type="dxa"/>
          </w:tcPr>
          <w:p w14:paraId="26A0AC14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ЭК</w:t>
            </w:r>
          </w:p>
        </w:tc>
        <w:tc>
          <w:tcPr>
            <w:tcW w:w="1417" w:type="dxa"/>
          </w:tcPr>
          <w:p w14:paraId="7CF64D1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</w:tcPr>
          <w:p w14:paraId="0FF82C5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60" w:type="dxa"/>
          </w:tcPr>
          <w:p w14:paraId="3EC90BD9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275" w:type="dxa"/>
          </w:tcPr>
          <w:p w14:paraId="41D8574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560" w:type="dxa"/>
          </w:tcPr>
          <w:p w14:paraId="239A0C27" w14:textId="179B44DC" w:rsidR="00FD7C87" w:rsidRPr="00197532" w:rsidRDefault="001C7EBE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59" w:type="dxa"/>
          </w:tcPr>
          <w:p w14:paraId="67D0EC36" w14:textId="292032FF" w:rsidR="00FD7C87" w:rsidRPr="00197532" w:rsidRDefault="001C7EBE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59" w:type="dxa"/>
          </w:tcPr>
          <w:p w14:paraId="5502CEB9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</w:tr>
      <w:tr w:rsidR="00FD7C87" w:rsidRPr="00197532" w14:paraId="7D6EEAE1" w14:textId="77777777" w:rsidTr="00933AD6">
        <w:tc>
          <w:tcPr>
            <w:tcW w:w="1844" w:type="dxa"/>
            <w:vMerge/>
          </w:tcPr>
          <w:p w14:paraId="0468C632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8820EA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FD7C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</w:rPr>
              <w:t>Художественный анализ текста. От теории к практике</w:t>
            </w:r>
          </w:p>
        </w:tc>
        <w:tc>
          <w:tcPr>
            <w:tcW w:w="851" w:type="dxa"/>
          </w:tcPr>
          <w:p w14:paraId="7B63860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ЭК</w:t>
            </w:r>
          </w:p>
        </w:tc>
        <w:tc>
          <w:tcPr>
            <w:tcW w:w="1417" w:type="dxa"/>
          </w:tcPr>
          <w:p w14:paraId="341A80C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68</w:t>
            </w:r>
          </w:p>
        </w:tc>
        <w:tc>
          <w:tcPr>
            <w:tcW w:w="1559" w:type="dxa"/>
          </w:tcPr>
          <w:p w14:paraId="77CB4D6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560" w:type="dxa"/>
          </w:tcPr>
          <w:p w14:paraId="4D652C9A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275" w:type="dxa"/>
          </w:tcPr>
          <w:p w14:paraId="3D6CF52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68</w:t>
            </w:r>
          </w:p>
        </w:tc>
        <w:tc>
          <w:tcPr>
            <w:tcW w:w="1560" w:type="dxa"/>
          </w:tcPr>
          <w:p w14:paraId="18068209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559" w:type="dxa"/>
          </w:tcPr>
          <w:p w14:paraId="4CB7601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559" w:type="dxa"/>
          </w:tcPr>
          <w:p w14:paraId="31ED7359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136</w:t>
            </w:r>
          </w:p>
        </w:tc>
      </w:tr>
      <w:tr w:rsidR="00FD7C87" w:rsidRPr="00197532" w14:paraId="0A0EFB86" w14:textId="77777777" w:rsidTr="00933AD6">
        <w:tc>
          <w:tcPr>
            <w:tcW w:w="1844" w:type="dxa"/>
            <w:vMerge/>
          </w:tcPr>
          <w:p w14:paraId="2335B9DE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284480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Основы финансовой грамотности</w:t>
            </w:r>
          </w:p>
        </w:tc>
        <w:tc>
          <w:tcPr>
            <w:tcW w:w="851" w:type="dxa"/>
          </w:tcPr>
          <w:p w14:paraId="26D8CDF3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ЭК</w:t>
            </w:r>
          </w:p>
        </w:tc>
        <w:tc>
          <w:tcPr>
            <w:tcW w:w="1417" w:type="dxa"/>
          </w:tcPr>
          <w:p w14:paraId="6661A8E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36</w:t>
            </w:r>
          </w:p>
        </w:tc>
        <w:tc>
          <w:tcPr>
            <w:tcW w:w="1559" w:type="dxa"/>
          </w:tcPr>
          <w:p w14:paraId="4B98DC7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560" w:type="dxa"/>
          </w:tcPr>
          <w:p w14:paraId="424F80F3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5" w:type="dxa"/>
          </w:tcPr>
          <w:p w14:paraId="7F12C67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60" w:type="dxa"/>
          </w:tcPr>
          <w:p w14:paraId="0E53A091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59" w:type="dxa"/>
          </w:tcPr>
          <w:p w14:paraId="3943811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59" w:type="dxa"/>
          </w:tcPr>
          <w:p w14:paraId="6DBD1657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36</w:t>
            </w:r>
          </w:p>
        </w:tc>
      </w:tr>
      <w:tr w:rsidR="00FD7C87" w:rsidRPr="00197532" w14:paraId="2B0EB0BF" w14:textId="77777777" w:rsidTr="00933AD6">
        <w:tc>
          <w:tcPr>
            <w:tcW w:w="1844" w:type="dxa"/>
            <w:vMerge/>
          </w:tcPr>
          <w:p w14:paraId="7BD3F727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</w:tcPr>
          <w:p w14:paraId="0DBD8B35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Современная экономика</w:t>
            </w:r>
          </w:p>
        </w:tc>
        <w:tc>
          <w:tcPr>
            <w:tcW w:w="851" w:type="dxa"/>
          </w:tcPr>
          <w:p w14:paraId="3B92236E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ЭК</w:t>
            </w:r>
          </w:p>
        </w:tc>
        <w:tc>
          <w:tcPr>
            <w:tcW w:w="1417" w:type="dxa"/>
          </w:tcPr>
          <w:p w14:paraId="70660F1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17</w:t>
            </w:r>
          </w:p>
        </w:tc>
        <w:tc>
          <w:tcPr>
            <w:tcW w:w="1559" w:type="dxa"/>
          </w:tcPr>
          <w:p w14:paraId="165F0223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60" w:type="dxa"/>
          </w:tcPr>
          <w:p w14:paraId="55E1C584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275" w:type="dxa"/>
          </w:tcPr>
          <w:p w14:paraId="516339C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14:paraId="66ABBB63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559" w:type="dxa"/>
          </w:tcPr>
          <w:p w14:paraId="6540C517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559" w:type="dxa"/>
          </w:tcPr>
          <w:p w14:paraId="00D5F46D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51</w:t>
            </w:r>
          </w:p>
        </w:tc>
      </w:tr>
      <w:tr w:rsidR="00FD7C87" w:rsidRPr="00197532" w14:paraId="60BC4E63" w14:textId="77777777" w:rsidTr="00933AD6">
        <w:tc>
          <w:tcPr>
            <w:tcW w:w="1844" w:type="dxa"/>
            <w:vMerge/>
          </w:tcPr>
          <w:p w14:paraId="6D9F5D3C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</w:tcPr>
          <w:p w14:paraId="15C8C7F0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Основы правовой культуры</w:t>
            </w:r>
          </w:p>
        </w:tc>
        <w:tc>
          <w:tcPr>
            <w:tcW w:w="851" w:type="dxa"/>
          </w:tcPr>
          <w:p w14:paraId="52AB0B1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ЭК</w:t>
            </w:r>
          </w:p>
        </w:tc>
        <w:tc>
          <w:tcPr>
            <w:tcW w:w="1417" w:type="dxa"/>
          </w:tcPr>
          <w:p w14:paraId="06D5677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17</w:t>
            </w:r>
          </w:p>
        </w:tc>
        <w:tc>
          <w:tcPr>
            <w:tcW w:w="1559" w:type="dxa"/>
          </w:tcPr>
          <w:p w14:paraId="43EE3E1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60" w:type="dxa"/>
          </w:tcPr>
          <w:p w14:paraId="25D071EA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275" w:type="dxa"/>
          </w:tcPr>
          <w:p w14:paraId="48AEE00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14:paraId="77D4FAA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559" w:type="dxa"/>
          </w:tcPr>
          <w:p w14:paraId="409FD20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559" w:type="dxa"/>
          </w:tcPr>
          <w:p w14:paraId="4E48FA6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51</w:t>
            </w:r>
          </w:p>
        </w:tc>
      </w:tr>
      <w:tr w:rsidR="00FD7C87" w:rsidRPr="00197532" w14:paraId="5B69515F" w14:textId="77777777" w:rsidTr="00933AD6">
        <w:tc>
          <w:tcPr>
            <w:tcW w:w="1844" w:type="dxa"/>
            <w:vMerge/>
          </w:tcPr>
          <w:p w14:paraId="3318128B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</w:tcPr>
          <w:p w14:paraId="3D8C2B86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За страницами учебника обществознания</w:t>
            </w:r>
          </w:p>
        </w:tc>
        <w:tc>
          <w:tcPr>
            <w:tcW w:w="851" w:type="dxa"/>
          </w:tcPr>
          <w:p w14:paraId="456E8307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ЭК</w:t>
            </w:r>
          </w:p>
        </w:tc>
        <w:tc>
          <w:tcPr>
            <w:tcW w:w="1417" w:type="dxa"/>
          </w:tcPr>
          <w:p w14:paraId="3BA58B1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59" w:type="dxa"/>
          </w:tcPr>
          <w:p w14:paraId="58D5F29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60" w:type="dxa"/>
          </w:tcPr>
          <w:p w14:paraId="22C90AD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275" w:type="dxa"/>
          </w:tcPr>
          <w:p w14:paraId="15B093A0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14:paraId="321C0E3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559" w:type="dxa"/>
          </w:tcPr>
          <w:p w14:paraId="795AD49B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559" w:type="dxa"/>
          </w:tcPr>
          <w:p w14:paraId="2C9B4315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34</w:t>
            </w:r>
          </w:p>
        </w:tc>
      </w:tr>
      <w:tr w:rsidR="00FD7C87" w:rsidRPr="00197532" w14:paraId="181AC433" w14:textId="77777777" w:rsidTr="00933AD6">
        <w:tc>
          <w:tcPr>
            <w:tcW w:w="1844" w:type="dxa"/>
            <w:vMerge/>
          </w:tcPr>
          <w:p w14:paraId="7263940F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2551" w:type="dxa"/>
          </w:tcPr>
          <w:p w14:paraId="7133E886" w14:textId="77777777" w:rsidR="00FD7C87" w:rsidRPr="00FD7C87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FD7C87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 xml:space="preserve">Делопроизводство </w:t>
            </w:r>
          </w:p>
        </w:tc>
        <w:tc>
          <w:tcPr>
            <w:tcW w:w="851" w:type="dxa"/>
          </w:tcPr>
          <w:p w14:paraId="6F6C5E3A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ЭК</w:t>
            </w:r>
          </w:p>
        </w:tc>
        <w:tc>
          <w:tcPr>
            <w:tcW w:w="1417" w:type="dxa"/>
          </w:tcPr>
          <w:p w14:paraId="2B67D986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559" w:type="dxa"/>
          </w:tcPr>
          <w:p w14:paraId="4A10A64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560" w:type="dxa"/>
          </w:tcPr>
          <w:p w14:paraId="7BC8896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275" w:type="dxa"/>
          </w:tcPr>
          <w:p w14:paraId="574CEFF1" w14:textId="535116E2" w:rsidR="00FD7C87" w:rsidRPr="00197532" w:rsidRDefault="001C7EBE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3D9DC632" w14:textId="68E7C96B" w:rsidR="00FD7C87" w:rsidRPr="00197532" w:rsidRDefault="001C7EBE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</w:tcPr>
          <w:p w14:paraId="68C9373D" w14:textId="1F270E9A" w:rsidR="00FD7C87" w:rsidRPr="00197532" w:rsidRDefault="001C7EBE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559" w:type="dxa"/>
          </w:tcPr>
          <w:p w14:paraId="0A591F84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97532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34</w:t>
            </w:r>
          </w:p>
        </w:tc>
      </w:tr>
      <w:tr w:rsidR="00FD7C87" w:rsidRPr="00197532" w14:paraId="6082F246" w14:textId="77777777" w:rsidTr="00933AD6">
        <w:tc>
          <w:tcPr>
            <w:tcW w:w="1844" w:type="dxa"/>
          </w:tcPr>
          <w:p w14:paraId="55E5A9A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Максимально допустимая нагрузка при 5 - дневной неделе</w:t>
            </w:r>
          </w:p>
        </w:tc>
        <w:tc>
          <w:tcPr>
            <w:tcW w:w="2551" w:type="dxa"/>
          </w:tcPr>
          <w:p w14:paraId="66AB20D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E17035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E8CFEA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559" w:type="dxa"/>
          </w:tcPr>
          <w:p w14:paraId="757D28A2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14:paraId="5D8CCCE1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7D9CC1A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560" w:type="dxa"/>
          </w:tcPr>
          <w:p w14:paraId="01BE35C8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14:paraId="7921F4EC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14:paraId="26BDF594" w14:textId="77777777" w:rsidR="00FD7C87" w:rsidRPr="00197532" w:rsidRDefault="00FD7C87" w:rsidP="00933A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2312</w:t>
            </w:r>
          </w:p>
        </w:tc>
      </w:tr>
    </w:tbl>
    <w:p w14:paraId="1A955A86" w14:textId="77777777" w:rsidR="00FD7C87" w:rsidRPr="00197532" w:rsidRDefault="00FD7C87" w:rsidP="00933A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E7A27" w14:textId="77777777" w:rsidR="00FD7C87" w:rsidRPr="00197532" w:rsidRDefault="00FD7C87" w:rsidP="00933A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7532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Общий поток</w:t>
      </w:r>
      <w:r w:rsidRPr="00197532">
        <w:rPr>
          <w:rFonts w:ascii="Times New Roman" w:eastAsia="Calibri" w:hAnsi="Times New Roman" w:cs="Times New Roman"/>
          <w:b/>
          <w:sz w:val="24"/>
          <w:szCs w:val="24"/>
        </w:rPr>
        <w:t xml:space="preserve"> – 23 часа, 1 ч.  информатика УЕ, 10ч.  гуляют УЕ. 11 ч. гуляют Т</w:t>
      </w:r>
    </w:p>
    <w:p w14:paraId="1C612235" w14:textId="77777777" w:rsidR="00FD7C87" w:rsidRPr="00197532" w:rsidRDefault="00FD7C87" w:rsidP="00FD7C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69FE6E" w14:textId="77777777" w:rsidR="00FD7C87" w:rsidRPr="00197532" w:rsidRDefault="00FD7C87" w:rsidP="00FD7C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532">
        <w:rPr>
          <w:rFonts w:ascii="Times New Roman" w:eastAsia="Calibri" w:hAnsi="Times New Roman" w:cs="Times New Roman"/>
          <w:sz w:val="24"/>
          <w:szCs w:val="24"/>
          <w:highlight w:val="magenta"/>
        </w:rPr>
        <w:t>Технологический</w:t>
      </w:r>
    </w:p>
    <w:p w14:paraId="5E529E1F" w14:textId="77777777" w:rsidR="00FD7C87" w:rsidRPr="00197532" w:rsidRDefault="00FD7C87" w:rsidP="00FD7C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88F523" w14:textId="77777777" w:rsidR="00FD7C87" w:rsidRPr="00197532" w:rsidRDefault="00FD7C87" w:rsidP="00FD7C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532">
        <w:rPr>
          <w:rFonts w:ascii="Times New Roman" w:eastAsia="Calibri" w:hAnsi="Times New Roman" w:cs="Times New Roman"/>
          <w:sz w:val="24"/>
          <w:szCs w:val="24"/>
          <w:highlight w:val="cyan"/>
        </w:rPr>
        <w:t>Естественнонаучный</w:t>
      </w:r>
    </w:p>
    <w:p w14:paraId="7B310C70" w14:textId="77777777" w:rsidR="00FD7C87" w:rsidRPr="00197532" w:rsidRDefault="00FD7C87" w:rsidP="00FD7C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B724E4" w14:textId="77777777" w:rsidR="00FD7C87" w:rsidRPr="00197532" w:rsidRDefault="00FD7C87" w:rsidP="00FD7C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532">
        <w:rPr>
          <w:rFonts w:ascii="Times New Roman" w:eastAsia="Calibri" w:hAnsi="Times New Roman" w:cs="Times New Roman"/>
          <w:sz w:val="24"/>
          <w:szCs w:val="24"/>
          <w:highlight w:val="lightGray"/>
        </w:rPr>
        <w:t>Универсальный</w:t>
      </w:r>
    </w:p>
    <w:p w14:paraId="440F1093" w14:textId="77777777" w:rsidR="00FD7C87" w:rsidRPr="00197532" w:rsidRDefault="00FD7C87" w:rsidP="00FD7C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FBB7C3" w14:textId="77777777" w:rsidR="00FD7C87" w:rsidRDefault="00FD7C87" w:rsidP="00FD7C87"/>
    <w:p w14:paraId="79F0AB14" w14:textId="77777777" w:rsidR="00A243A2" w:rsidRDefault="00A243A2" w:rsidP="003D56EA"/>
    <w:p w14:paraId="0BAFFF68" w14:textId="77777777" w:rsidR="003C250E" w:rsidRDefault="003C250E"/>
    <w:sectPr w:rsidR="003C250E" w:rsidSect="00F22B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483C"/>
    <w:multiLevelType w:val="multilevel"/>
    <w:tmpl w:val="B5A0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D4"/>
    <w:rsid w:val="00001F7C"/>
    <w:rsid w:val="00024BE6"/>
    <w:rsid w:val="00044907"/>
    <w:rsid w:val="000545A6"/>
    <w:rsid w:val="000C5060"/>
    <w:rsid w:val="00103EB9"/>
    <w:rsid w:val="00125F00"/>
    <w:rsid w:val="00145D36"/>
    <w:rsid w:val="00160D5C"/>
    <w:rsid w:val="001702E8"/>
    <w:rsid w:val="001769D4"/>
    <w:rsid w:val="001C7EBE"/>
    <w:rsid w:val="001D7186"/>
    <w:rsid w:val="002352B2"/>
    <w:rsid w:val="00245AA1"/>
    <w:rsid w:val="00246701"/>
    <w:rsid w:val="002F0886"/>
    <w:rsid w:val="003120D4"/>
    <w:rsid w:val="00316A19"/>
    <w:rsid w:val="00354A9A"/>
    <w:rsid w:val="003731FC"/>
    <w:rsid w:val="00392A45"/>
    <w:rsid w:val="003C250E"/>
    <w:rsid w:val="003D56EA"/>
    <w:rsid w:val="003E6F7A"/>
    <w:rsid w:val="0042400F"/>
    <w:rsid w:val="004403E8"/>
    <w:rsid w:val="00451607"/>
    <w:rsid w:val="00470937"/>
    <w:rsid w:val="004A150E"/>
    <w:rsid w:val="004D373A"/>
    <w:rsid w:val="00505C41"/>
    <w:rsid w:val="00571662"/>
    <w:rsid w:val="00574E02"/>
    <w:rsid w:val="005B2929"/>
    <w:rsid w:val="005B56D6"/>
    <w:rsid w:val="00603A0D"/>
    <w:rsid w:val="00631458"/>
    <w:rsid w:val="006449AD"/>
    <w:rsid w:val="00655D20"/>
    <w:rsid w:val="00687AE7"/>
    <w:rsid w:val="006B34FA"/>
    <w:rsid w:val="006F552A"/>
    <w:rsid w:val="00701EFE"/>
    <w:rsid w:val="0072155E"/>
    <w:rsid w:val="007450DE"/>
    <w:rsid w:val="00784358"/>
    <w:rsid w:val="008346D0"/>
    <w:rsid w:val="00841C42"/>
    <w:rsid w:val="00882699"/>
    <w:rsid w:val="008C1A29"/>
    <w:rsid w:val="008C4383"/>
    <w:rsid w:val="008C53D0"/>
    <w:rsid w:val="00904A64"/>
    <w:rsid w:val="00933AD6"/>
    <w:rsid w:val="00994AA5"/>
    <w:rsid w:val="009C73AE"/>
    <w:rsid w:val="009F3C13"/>
    <w:rsid w:val="00A243A2"/>
    <w:rsid w:val="00A97873"/>
    <w:rsid w:val="00B178F6"/>
    <w:rsid w:val="00BC2091"/>
    <w:rsid w:val="00C16C0D"/>
    <w:rsid w:val="00C62E8E"/>
    <w:rsid w:val="00C9349A"/>
    <w:rsid w:val="00CA36A7"/>
    <w:rsid w:val="00D34F2C"/>
    <w:rsid w:val="00D824A4"/>
    <w:rsid w:val="00D9242F"/>
    <w:rsid w:val="00E22E3F"/>
    <w:rsid w:val="00EB0B72"/>
    <w:rsid w:val="00ED7D78"/>
    <w:rsid w:val="00F22B8A"/>
    <w:rsid w:val="00F33B2E"/>
    <w:rsid w:val="00F40263"/>
    <w:rsid w:val="00F74DA5"/>
    <w:rsid w:val="00FD7C8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AF60"/>
  <w15:chartTrackingRefBased/>
  <w15:docId w15:val="{D1D9A694-ECB9-4122-9ED9-3110F7C6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D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5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5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5D20"/>
  </w:style>
  <w:style w:type="character" w:styleId="a6">
    <w:name w:val="Hyperlink"/>
    <w:basedOn w:val="a0"/>
    <w:uiPriority w:val="99"/>
    <w:unhideWhenUsed/>
    <w:rsid w:val="00655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18</Pages>
  <Words>4547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Негатина Вера Сергеевна</dc:creator>
  <cp:keywords/>
  <dc:description/>
  <cp:lastModifiedBy>Негатина Вера Сергеевна</cp:lastModifiedBy>
  <cp:revision>46</cp:revision>
  <cp:lastPrinted>2022-08-29T08:23:00Z</cp:lastPrinted>
  <dcterms:created xsi:type="dcterms:W3CDTF">2022-07-01T07:25:00Z</dcterms:created>
  <dcterms:modified xsi:type="dcterms:W3CDTF">2022-10-03T11:30:00Z</dcterms:modified>
</cp:coreProperties>
</file>