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AD63" w14:textId="5697A5C5" w:rsidR="00554D35" w:rsidRPr="00554D35" w:rsidRDefault="006A5651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946">
        <w:rPr>
          <w:rFonts w:ascii="Times New Roman" w:eastAsia="Calibri" w:hAnsi="Times New Roman" w:cs="Times New Roman"/>
          <w:sz w:val="28"/>
          <w:szCs w:val="28"/>
        </w:rPr>
        <w:t xml:space="preserve"> Приложение 1</w:t>
      </w:r>
    </w:p>
    <w:p w14:paraId="2DDC6E35" w14:textId="77777777" w:rsidR="00554D35" w:rsidRPr="00554D35" w:rsidRDefault="00554D35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к основной образовательной программе</w:t>
      </w:r>
    </w:p>
    <w:p w14:paraId="7C7CA66A" w14:textId="77777777" w:rsidR="00554D35" w:rsidRPr="00554D35" w:rsidRDefault="00554D35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</w:t>
      </w:r>
    </w:p>
    <w:p w14:paraId="5509356E" w14:textId="77777777" w:rsidR="00554D35" w:rsidRPr="00554D35" w:rsidRDefault="006751C1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 4</w:t>
      </w:r>
    </w:p>
    <w:p w14:paraId="5D539FCA" w14:textId="588424AC" w:rsidR="00554D35" w:rsidRPr="00554D35" w:rsidRDefault="00554D35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4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Приказ </w:t>
      </w:r>
      <w:r w:rsidR="00BE0946" w:rsidRPr="00BE0946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BE094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501F09">
        <w:rPr>
          <w:rFonts w:ascii="Times New Roman" w:eastAsia="Calibri" w:hAnsi="Times New Roman" w:cs="Times New Roman"/>
          <w:sz w:val="28"/>
          <w:szCs w:val="28"/>
          <w:u w:val="single"/>
        </w:rPr>
        <w:t>60</w:t>
      </w:r>
      <w:r w:rsidR="006751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3</w:t>
      </w:r>
      <w:r w:rsidR="00501F09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6751C1">
        <w:rPr>
          <w:rFonts w:ascii="Times New Roman" w:eastAsia="Calibri" w:hAnsi="Times New Roman" w:cs="Times New Roman"/>
          <w:sz w:val="28"/>
          <w:szCs w:val="28"/>
          <w:u w:val="single"/>
        </w:rPr>
        <w:t>.08.20</w:t>
      </w:r>
      <w:r w:rsidR="00501F09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554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652447FA" w14:textId="77777777" w:rsidR="007B38EE" w:rsidRDefault="007B38EE" w:rsidP="009F0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EA2194" w14:textId="77777777" w:rsidR="007B38EE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1709DA" w14:textId="77777777" w:rsidR="007B38EE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E1B6EE" w14:textId="77777777" w:rsidR="007B38EE" w:rsidRPr="00554D35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338DEC" w14:textId="77777777" w:rsidR="00554D35" w:rsidRP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</w:t>
      </w:r>
    </w:p>
    <w:p w14:paraId="68D858D2" w14:textId="77777777" w:rsidR="00554D35" w:rsidRP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D45212" w14:textId="77777777" w:rsidR="00554D35" w:rsidRPr="00554D35" w:rsidRDefault="00EA2DC2" w:rsidP="0055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ВТОРОЙ </w:t>
      </w:r>
      <w:r w:rsidR="00554D35" w:rsidRPr="00554D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ИНОСТРАННЫЙ ЯЗЫК</w:t>
      </w:r>
    </w:p>
    <w:p w14:paraId="425D57F4" w14:textId="77777777" w:rsidR="00554D35" w:rsidRP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03F633" w14:textId="77777777" w:rsidR="00554D35" w:rsidRP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EA2DC2">
        <w:rPr>
          <w:rFonts w:ascii="Times New Roman" w:eastAsia="Calibri" w:hAnsi="Times New Roman" w:cs="Times New Roman"/>
          <w:sz w:val="28"/>
          <w:szCs w:val="28"/>
        </w:rPr>
        <w:t xml:space="preserve"> – основное общее образование (7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– 9 классы)</w:t>
      </w:r>
    </w:p>
    <w:p w14:paraId="3D08ABBD" w14:textId="77777777" w:rsidR="00554D35" w:rsidRPr="00554D35" w:rsidRDefault="00554D35" w:rsidP="00554D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B147C2" w14:textId="77777777" w:rsidR="007B38EE" w:rsidRDefault="007B38EE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A85A3" w14:textId="77777777" w:rsidR="007B38EE" w:rsidRDefault="007B38EE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5A5D8" w14:textId="77777777" w:rsidR="007B38EE" w:rsidRDefault="007B38EE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80B09" w14:textId="77777777" w:rsidR="00554D35" w:rsidRDefault="00554D35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Составлена в соответствии с Федеральным государственным образ</w:t>
      </w:r>
      <w:r w:rsidR="005947E2">
        <w:rPr>
          <w:rFonts w:ascii="Times New Roman" w:eastAsia="Calibri" w:hAnsi="Times New Roman" w:cs="Times New Roman"/>
          <w:sz w:val="28"/>
          <w:szCs w:val="28"/>
        </w:rPr>
        <w:t>овательным стандартом основного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Примерной основной образовательной программой </w:t>
      </w:r>
      <w:proofErr w:type="gramStart"/>
      <w:r w:rsidRPr="00554D35">
        <w:rPr>
          <w:rFonts w:ascii="Times New Roman" w:eastAsia="Calibri" w:hAnsi="Times New Roman" w:cs="Times New Roman"/>
          <w:sz w:val="28"/>
          <w:szCs w:val="28"/>
        </w:rPr>
        <w:t>основного  общего</w:t>
      </w:r>
      <w:proofErr w:type="gramEnd"/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образования, Основной образовательной программой основного  общего образования МБОУ </w:t>
      </w:r>
      <w:r w:rsidR="006B20E1">
        <w:rPr>
          <w:rFonts w:ascii="Times New Roman" w:eastAsia="Calibri" w:hAnsi="Times New Roman" w:cs="Times New Roman"/>
          <w:sz w:val="28"/>
          <w:szCs w:val="28"/>
        </w:rPr>
        <w:t>«СОШ № 4»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к предметной линии учебников: </w:t>
      </w:r>
    </w:p>
    <w:p w14:paraId="7B0C419E" w14:textId="77777777" w:rsidR="00EA2DC2" w:rsidRPr="00554D35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3E3313" w14:textId="5442E316" w:rsidR="007B38EE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C2">
        <w:rPr>
          <w:rFonts w:ascii="Times New Roman" w:eastAsia="Calibri" w:hAnsi="Times New Roman" w:cs="Times New Roman"/>
          <w:sz w:val="28"/>
          <w:szCs w:val="28"/>
        </w:rPr>
        <w:t>«Синяя птица» («</w:t>
      </w:r>
      <w:proofErr w:type="spellStart"/>
      <w:r w:rsidRPr="00EA2DC2">
        <w:rPr>
          <w:rFonts w:ascii="Times New Roman" w:eastAsia="Calibri" w:hAnsi="Times New Roman" w:cs="Times New Roman"/>
          <w:sz w:val="28"/>
          <w:szCs w:val="28"/>
        </w:rPr>
        <w:t>L’oiseau</w:t>
      </w:r>
      <w:proofErr w:type="spellEnd"/>
      <w:r w:rsidRPr="00EA2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2DC2">
        <w:rPr>
          <w:rFonts w:ascii="Times New Roman" w:eastAsia="Calibri" w:hAnsi="Times New Roman" w:cs="Times New Roman"/>
          <w:sz w:val="28"/>
          <w:szCs w:val="28"/>
        </w:rPr>
        <w:t>bleu</w:t>
      </w:r>
      <w:proofErr w:type="spellEnd"/>
      <w:r w:rsidRPr="00EA2DC2">
        <w:rPr>
          <w:rFonts w:ascii="Times New Roman" w:eastAsia="Calibri" w:hAnsi="Times New Roman" w:cs="Times New Roman"/>
          <w:sz w:val="28"/>
          <w:szCs w:val="28"/>
        </w:rPr>
        <w:t xml:space="preserve">»): </w:t>
      </w:r>
      <w:proofErr w:type="spellStart"/>
      <w:r w:rsidRPr="00EA2DC2">
        <w:rPr>
          <w:rFonts w:ascii="Times New Roman" w:eastAsia="Calibri" w:hAnsi="Times New Roman" w:cs="Times New Roman"/>
          <w:sz w:val="28"/>
          <w:szCs w:val="28"/>
        </w:rPr>
        <w:t>Н.А.Селиванова</w:t>
      </w:r>
      <w:proofErr w:type="spellEnd"/>
      <w:r w:rsidRPr="00EA2D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2DC2">
        <w:rPr>
          <w:rFonts w:ascii="Times New Roman" w:eastAsia="Calibri" w:hAnsi="Times New Roman" w:cs="Times New Roman"/>
          <w:sz w:val="28"/>
          <w:szCs w:val="28"/>
        </w:rPr>
        <w:t>А.Ю.Шашурина</w:t>
      </w:r>
      <w:proofErr w:type="spellEnd"/>
      <w:r w:rsidRPr="00EA2DC2">
        <w:rPr>
          <w:rFonts w:ascii="Times New Roman" w:eastAsia="Calibri" w:hAnsi="Times New Roman" w:cs="Times New Roman"/>
          <w:sz w:val="28"/>
          <w:szCs w:val="28"/>
        </w:rPr>
        <w:t>. «Французский язык. Второй иностранный язык. 7</w:t>
      </w:r>
      <w:r w:rsidR="00C277B6">
        <w:rPr>
          <w:rFonts w:ascii="Times New Roman" w:eastAsia="Calibri" w:hAnsi="Times New Roman" w:cs="Times New Roman"/>
          <w:sz w:val="28"/>
          <w:szCs w:val="28"/>
        </w:rPr>
        <w:t xml:space="preserve"> - 9</w:t>
      </w:r>
      <w:r w:rsidRPr="00EA2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2DC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A2DC2">
        <w:rPr>
          <w:rFonts w:ascii="Times New Roman" w:eastAsia="Calibri" w:hAnsi="Times New Roman" w:cs="Times New Roman"/>
          <w:sz w:val="28"/>
          <w:szCs w:val="28"/>
        </w:rPr>
        <w:t>.»,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DC2">
        <w:rPr>
          <w:rFonts w:ascii="Times New Roman" w:eastAsia="Calibri" w:hAnsi="Times New Roman" w:cs="Times New Roman"/>
          <w:sz w:val="28"/>
          <w:szCs w:val="28"/>
        </w:rPr>
        <w:t>Москва, «Просвещение»</w:t>
      </w:r>
    </w:p>
    <w:p w14:paraId="0D3A304E" w14:textId="77777777" w:rsidR="00EA2DC2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5BCFFE" w14:textId="77777777" w:rsidR="00EA2DC2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470AD5" w14:textId="77777777" w:rsidR="00EA2DC2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7752C2" w14:textId="77777777" w:rsidR="00EA2DC2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AEE451" w14:textId="77777777" w:rsidR="00EA2DC2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A03C4" w14:textId="77777777" w:rsidR="00EA2DC2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EF5849" w14:textId="77777777" w:rsidR="00EA2DC2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1AB971" w14:textId="3C8515E1" w:rsidR="00EA2DC2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530B4" w14:textId="544A4CAB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C2FD0" w14:textId="6E73036B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71D4D" w14:textId="220BEF83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03494" w14:textId="201DF041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96A2F7" w14:textId="28F69DCC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105A34" w14:textId="46612E1E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31BB4" w14:textId="58BA83F5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65375B" w14:textId="7409605E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2ECD6" w14:textId="1F049CCB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FFE36D" w14:textId="77777777" w:rsidR="002F6303" w:rsidRDefault="002F6303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9047B" w14:textId="77777777" w:rsidR="00EA2DC2" w:rsidRPr="00554D35" w:rsidRDefault="00EA2DC2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3DDA1F" w14:textId="77777777" w:rsidR="007B38EE" w:rsidRPr="007B38EE" w:rsidRDefault="007B38EE" w:rsidP="007B38EE">
      <w:pPr>
        <w:keepNext/>
        <w:keepLines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B38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1.Планируемые результаты освоения учебного предмета </w:t>
      </w:r>
    </w:p>
    <w:p w14:paraId="2CE59F45" w14:textId="77777777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BE2E7" w14:textId="77777777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48DC5A4F" w14:textId="77777777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488170DA" w14:textId="77777777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достижение </w:t>
      </w:r>
      <w:proofErr w:type="spellStart"/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14:paraId="28D32F7E" w14:textId="77777777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48D1B583" w14:textId="77777777" w:rsidR="007B38EE" w:rsidRPr="007B38EE" w:rsidRDefault="007B38EE" w:rsidP="007B38EE">
      <w:pPr>
        <w:rPr>
          <w:rFonts w:ascii="Times New Roman" w:eastAsia="Calibri" w:hAnsi="Times New Roman" w:cs="Times New Roman"/>
          <w:sz w:val="28"/>
          <w:szCs w:val="28"/>
        </w:rPr>
      </w:pPr>
    </w:p>
    <w:p w14:paraId="302D3A08" w14:textId="77777777" w:rsidR="007B38EE" w:rsidRPr="007B38EE" w:rsidRDefault="007B38EE" w:rsidP="007B38EE">
      <w:pPr>
        <w:spacing w:after="0" w:line="360" w:lineRule="auto"/>
        <w:ind w:left="708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Toc414553227"/>
      <w:bookmarkStart w:id="1" w:name="_Toc410654030"/>
      <w:bookmarkStart w:id="2" w:name="_Toc409691704"/>
      <w:r w:rsidRPr="007B38EE">
        <w:rPr>
          <w:rFonts w:ascii="Times New Roman" w:eastAsia="Calibri" w:hAnsi="Times New Roman" w:cs="Times New Roman"/>
          <w:b/>
          <w:sz w:val="32"/>
          <w:szCs w:val="28"/>
        </w:rPr>
        <w:t>2.Содержание учебного предмета, курса</w:t>
      </w:r>
    </w:p>
    <w:bookmarkEnd w:id="0"/>
    <w:bookmarkEnd w:id="1"/>
    <w:bookmarkEnd w:id="2"/>
    <w:p w14:paraId="52181DC5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Предметное содержание речи</w:t>
      </w:r>
    </w:p>
    <w:p w14:paraId="023AF8BE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Моя семья. 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14:paraId="2B655343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Мои друзья. 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14:paraId="6937FAB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Свободное время.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239968D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Здоровый образ жизни.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14:paraId="4F57C25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trike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Спорт. </w:t>
      </w:r>
      <w:r w:rsidRPr="007B38EE">
        <w:rPr>
          <w:rFonts w:ascii="Times New Roman" w:eastAsia="Calibri" w:hAnsi="Times New Roman" w:cs="Times New Roman"/>
          <w:sz w:val="28"/>
          <w:szCs w:val="28"/>
        </w:rPr>
        <w:t>Виды спорта. Спортивные игры. Спортивные соревнования.</w:t>
      </w:r>
    </w:p>
    <w:p w14:paraId="74C7735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Школа.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Школьная жизнь. Правила поведения в </w:t>
      </w:r>
      <w:proofErr w:type="spellStart"/>
      <w:proofErr w:type="gramStart"/>
      <w:r w:rsidRPr="007B38EE">
        <w:rPr>
          <w:rFonts w:ascii="Times New Roman" w:eastAsia="Calibri" w:hAnsi="Times New Roman" w:cs="Times New Roman"/>
          <w:sz w:val="28"/>
          <w:szCs w:val="28"/>
        </w:rPr>
        <w:t>школе.Изучаемые</w:t>
      </w:r>
      <w:proofErr w:type="spellEnd"/>
      <w:proofErr w:type="gram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предметы и отношения к ним. Внеклассные мероприятия. Кружки. Школьная форма</w:t>
      </w:r>
      <w:r w:rsidRPr="007B38E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7B38EE">
        <w:rPr>
          <w:rFonts w:ascii="Times New Roman" w:eastAsia="Calibri" w:hAnsi="Times New Roman" w:cs="Times New Roman"/>
          <w:sz w:val="28"/>
          <w:szCs w:val="28"/>
        </w:rPr>
        <w:t>Каникулы. Переписка с зарубежными сверстниками.</w:t>
      </w:r>
    </w:p>
    <w:p w14:paraId="22A00A53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Выбор профессии.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14:paraId="70B8DD9A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Путешествия. </w:t>
      </w:r>
      <w:r w:rsidRPr="007B38EE">
        <w:rPr>
          <w:rFonts w:ascii="Times New Roman" w:eastAsia="Calibri" w:hAnsi="Times New Roman" w:cs="Times New Roman"/>
          <w:sz w:val="28"/>
          <w:szCs w:val="28"/>
        </w:rPr>
        <w:t>Путешествия по России и странам изучаемого языка. Транспорт.</w:t>
      </w:r>
    </w:p>
    <w:p w14:paraId="7F1A59C6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Окружающий мир</w:t>
      </w:r>
    </w:p>
    <w:p w14:paraId="30F2F273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14:paraId="734BE07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Средства массовой информации</w:t>
      </w:r>
    </w:p>
    <w:p w14:paraId="40EE57DF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12ADD391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Страны изучаемого языка и родная страна</w:t>
      </w:r>
    </w:p>
    <w:p w14:paraId="319A1514" w14:textId="77777777" w:rsidR="007B38EE" w:rsidRPr="007B38EE" w:rsidRDefault="007B38EE" w:rsidP="007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7F276AF7" w14:textId="77777777" w:rsidR="007B38EE" w:rsidRPr="007B38EE" w:rsidRDefault="007B38EE" w:rsidP="007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Коммуникативные умения </w:t>
      </w:r>
    </w:p>
    <w:p w14:paraId="263F899B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Говорение </w:t>
      </w:r>
    </w:p>
    <w:p w14:paraId="6E8ECD28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Диалогическая речь</w:t>
      </w:r>
    </w:p>
    <w:p w14:paraId="77616D2A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14:paraId="6FA5EB5A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Объем диалога от 3 реплик (5-7 класс) до 4-5 реплик (8-9 класс) со стороны каждого </w:t>
      </w:r>
      <w:proofErr w:type="spellStart"/>
      <w:proofErr w:type="gramStart"/>
      <w:r w:rsidRPr="007B38EE">
        <w:rPr>
          <w:rFonts w:ascii="Times New Roman" w:eastAsia="Calibri" w:hAnsi="Times New Roman" w:cs="Times New Roman"/>
          <w:sz w:val="28"/>
          <w:szCs w:val="28"/>
        </w:rPr>
        <w:t>учащегося.Продолжительность</w:t>
      </w:r>
      <w:proofErr w:type="spellEnd"/>
      <w:proofErr w:type="gram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диалога – до 2,5–3 минут. </w:t>
      </w:r>
    </w:p>
    <w:p w14:paraId="4B42C8B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Монологическая речь</w:t>
      </w:r>
    </w:p>
    <w:p w14:paraId="5C1AF968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14:paraId="11DEFE53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14:paraId="32CF6D13" w14:textId="77777777" w:rsidR="007B38EE" w:rsidRPr="007B38EE" w:rsidRDefault="007B38EE" w:rsidP="007B3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</w:p>
    <w:p w14:paraId="5A985136" w14:textId="77777777" w:rsidR="007B38EE" w:rsidRPr="007B38EE" w:rsidRDefault="007B38EE" w:rsidP="007B3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Восприятие на слух и понимание несложных аутентичных </w:t>
      </w:r>
      <w:proofErr w:type="spellStart"/>
      <w:r w:rsidRPr="007B38EE">
        <w:rPr>
          <w:rFonts w:ascii="Times New Roman" w:eastAsia="Calibri" w:hAnsi="Times New Roman" w:cs="Times New Roman"/>
          <w:sz w:val="28"/>
          <w:szCs w:val="28"/>
        </w:rPr>
        <w:t>аудиотекстов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14:paraId="2070604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i/>
          <w:sz w:val="28"/>
          <w:szCs w:val="28"/>
        </w:rPr>
        <w:t>Жанры текстов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: прагматические, 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информационные, научно-популярные.</w:t>
      </w:r>
    </w:p>
    <w:p w14:paraId="12297D13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Типы текстов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14:paraId="5CB0051D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67C100C0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8EE">
        <w:rPr>
          <w:rFonts w:ascii="Times New Roman" w:eastAsia="Calibri" w:hAnsi="Times New Roman" w:cs="Times New Roman"/>
          <w:sz w:val="28"/>
          <w:szCs w:val="28"/>
        </w:rPr>
        <w:t>Аудирование</w:t>
      </w:r>
      <w:r w:rsidRPr="007B38EE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spellEnd"/>
      <w:r w:rsidRPr="007B38EE">
        <w:rPr>
          <w:rFonts w:ascii="Times New Roman" w:eastAsia="Calibri" w:hAnsi="Times New Roman" w:cs="Times New Roman"/>
          <w:i/>
          <w:sz w:val="28"/>
          <w:szCs w:val="28"/>
        </w:rPr>
        <w:t xml:space="preserve"> пониманием основного содержания 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текста предполагает умение определять основную тему и главные факты/события в </w:t>
      </w:r>
      <w:r w:rsidRPr="007B38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воспринимаемом на слух тексте. Время звучания текстов для аудирования – до 2 минут. </w:t>
      </w:r>
    </w:p>
    <w:p w14:paraId="7246B01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8EE">
        <w:rPr>
          <w:rFonts w:ascii="Times New Roman" w:eastAsia="Calibri" w:hAnsi="Times New Roman" w:cs="Times New Roman"/>
          <w:sz w:val="28"/>
          <w:szCs w:val="28"/>
        </w:rPr>
        <w:t>Аудирование</w:t>
      </w:r>
      <w:r w:rsidRPr="007B38EE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spellEnd"/>
      <w:r w:rsidRPr="007B38EE">
        <w:rPr>
          <w:rFonts w:ascii="Times New Roman" w:eastAsia="Calibri" w:hAnsi="Times New Roman" w:cs="Times New Roman"/>
          <w:i/>
          <w:sz w:val="28"/>
          <w:szCs w:val="28"/>
        </w:rPr>
        <w:t xml:space="preserve"> выборочным пониманием нужной/ интересующей/ запрашиваемой информации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14:paraId="1CDD9914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14:paraId="7C465586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14:paraId="314BFDE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14:paraId="4B584316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Жанры текстов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научно-популярные, публицистические, художественные, прагматические. </w:t>
      </w:r>
    </w:p>
    <w:p w14:paraId="1412775D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Типы текстов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14:paraId="2379F27E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14:paraId="18589F19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14:paraId="1ADC34F6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proofErr w:type="gramStart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явлений.Объем</w:t>
      </w:r>
      <w:proofErr w:type="spellEnd"/>
      <w:proofErr w:type="gramEnd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текста для чтения - около 350 слов.</w:t>
      </w:r>
    </w:p>
    <w:p w14:paraId="0CE881A9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14:paraId="4EC2DE06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14:paraId="24CC7DC6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Письменная речь</w:t>
      </w:r>
    </w:p>
    <w:p w14:paraId="5401D67E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14:paraId="658E7723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14:paraId="257D71FA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14:paraId="588A4BC0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14:paraId="4C88ECFA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14:paraId="3BF7FFB3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14:paraId="34193771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14:paraId="4670B37B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14:paraId="6CA24FD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14:paraId="29DD18D6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14:paraId="220E92CD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proofErr w:type="gramStart"/>
      <w:r w:rsidRPr="007B38EE">
        <w:rPr>
          <w:rFonts w:ascii="Times New Roman" w:eastAsia="Calibri" w:hAnsi="Times New Roman" w:cs="Times New Roman"/>
          <w:sz w:val="28"/>
          <w:szCs w:val="28"/>
        </w:rPr>
        <w:t>словах.Членение</w:t>
      </w:r>
      <w:proofErr w:type="spellEnd"/>
      <w:proofErr w:type="gram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14:paraId="242279C6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14:paraId="59A6565A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14:paraId="5D4BA81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14:paraId="3A7C5BB0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14:paraId="4FD646E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14:paraId="6A6AEF3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14:paraId="236744DB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сравнения;местоимений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(личных, притяжательных, возвратных, указательных, неопределенных и их 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видо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14:paraId="4BC94A6B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Социокультурные знания и умения.</w:t>
      </w:r>
    </w:p>
    <w:p w14:paraId="0438C1F1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1074F094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14:paraId="713E0FD1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14:paraId="74F1ABA6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14:paraId="765300B4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694EEDE7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представлениями </w:t>
      </w:r>
      <w:proofErr w:type="spellStart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осходстве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14:paraId="1409A225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14:paraId="509E1625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14:paraId="5BC465D4" w14:textId="77777777" w:rsidR="007B38EE" w:rsidRPr="007B38EE" w:rsidRDefault="007B38EE" w:rsidP="007B3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Компенсаторные умения</w:t>
      </w:r>
    </w:p>
    <w:p w14:paraId="18834E6F" w14:textId="77777777" w:rsidR="007B38EE" w:rsidRPr="007B38EE" w:rsidRDefault="007B38EE" w:rsidP="007B3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Совершенствование умений:</w:t>
      </w:r>
    </w:p>
    <w:p w14:paraId="0064B8B1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14:paraId="330E12E7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3DF7EF07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прогнозировать содержание текста на основе заголовка, предварительно поставленных вопросов и т. д.;</w:t>
      </w:r>
    </w:p>
    <w:p w14:paraId="6B99AFDD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14:paraId="01FCA6B4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14:paraId="5493ECC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8EE">
        <w:rPr>
          <w:rFonts w:ascii="Times New Roman" w:eastAsia="Calibri" w:hAnsi="Times New Roman" w:cs="Times New Roman"/>
          <w:b/>
          <w:sz w:val="28"/>
          <w:szCs w:val="28"/>
        </w:rPr>
        <w:t>Общеучебные</w:t>
      </w:r>
      <w:proofErr w:type="spellEnd"/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14:paraId="49EF80A3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Формирование и совершенствование умений:</w:t>
      </w:r>
    </w:p>
    <w:p w14:paraId="0426BEBE" w14:textId="77777777" w:rsidR="007B38EE" w:rsidRPr="007B38EE" w:rsidRDefault="007B38EE" w:rsidP="007B38E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14:paraId="5D70241D" w14:textId="77777777" w:rsidR="007B38EE" w:rsidRPr="007B38EE" w:rsidRDefault="007B38EE" w:rsidP="007B38E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14:paraId="32264301" w14:textId="77777777" w:rsidR="007B38EE" w:rsidRPr="007B38EE" w:rsidRDefault="007B38EE" w:rsidP="007B38E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14:paraId="00E5485F" w14:textId="77777777" w:rsidR="007B38EE" w:rsidRPr="007B38EE" w:rsidRDefault="007B38EE" w:rsidP="007B38E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самостоятельно работать в классе и дома. </w:t>
      </w:r>
    </w:p>
    <w:p w14:paraId="7716112A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Специальные учебные умения</w:t>
      </w:r>
    </w:p>
    <w:p w14:paraId="249D825B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Формирование и совершенствование умений:</w:t>
      </w:r>
    </w:p>
    <w:p w14:paraId="499E9315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14:paraId="637D650B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8EE">
        <w:rPr>
          <w:rFonts w:ascii="Times New Roman" w:eastAsia="Calibri" w:hAnsi="Times New Roman" w:cs="Times New Roman"/>
          <w:sz w:val="28"/>
          <w:szCs w:val="28"/>
        </w:rPr>
        <w:t>семантизировать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слова на основе языковой догадки;</w:t>
      </w:r>
    </w:p>
    <w:p w14:paraId="5C9A3DB9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осуществлять словообразовательный анализ;</w:t>
      </w:r>
    </w:p>
    <w:p w14:paraId="243EBD2C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15EC0818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14:paraId="1AFF42A9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4DACFAE0" w14:textId="77777777" w:rsidR="006751C1" w:rsidRPr="00EA2DC2" w:rsidRDefault="00EA2DC2" w:rsidP="00EA2DC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bookmarkStart w:id="3" w:name="_Hlk113978846"/>
      <w:bookmarkStart w:id="4" w:name="_Hlk51763923"/>
      <w:r w:rsidRPr="00EA2DC2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планирование. 7 класс</w:t>
      </w:r>
      <w:bookmarkEnd w:id="3"/>
    </w:p>
    <w:p w14:paraId="00214709" w14:textId="77777777" w:rsidR="006751C1" w:rsidRPr="00EA2DC2" w:rsidRDefault="006751C1" w:rsidP="006751C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Hlk113976397"/>
      <w:bookmarkEnd w:id="4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103"/>
      </w:tblGrid>
      <w:tr w:rsidR="00BD3EB9" w:rsidRPr="00BD3EB9" w14:paraId="07087E9C" w14:textId="77777777" w:rsidTr="00C277B6">
        <w:tc>
          <w:tcPr>
            <w:tcW w:w="897" w:type="dxa"/>
            <w:shd w:val="clear" w:color="auto" w:fill="auto"/>
          </w:tcPr>
          <w:p w14:paraId="17AEC7B7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8103" w:type="dxa"/>
            <w:shd w:val="clear" w:color="auto" w:fill="auto"/>
          </w:tcPr>
          <w:p w14:paraId="273067BD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Темы</w:t>
            </w:r>
          </w:p>
        </w:tc>
      </w:tr>
      <w:tr w:rsidR="00BD3EB9" w:rsidRPr="00BD3EB9" w14:paraId="49E5CDA4" w14:textId="77777777" w:rsidTr="00C277B6">
        <w:tc>
          <w:tcPr>
            <w:tcW w:w="897" w:type="dxa"/>
            <w:shd w:val="clear" w:color="auto" w:fill="auto"/>
          </w:tcPr>
          <w:p w14:paraId="6BEDCE28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103" w:type="dxa"/>
            <w:shd w:val="clear" w:color="auto" w:fill="auto"/>
          </w:tcPr>
          <w:p w14:paraId="1D0ACA2C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 –был кораблик </w:t>
            </w:r>
          </w:p>
          <w:p w14:paraId="41FAB45B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Т.Б. на уроках французского языка.</w:t>
            </w:r>
            <w:r w:rsidRPr="00BD3EB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D3EB9" w:rsidRPr="00BD3EB9" w14:paraId="3553CBFB" w14:textId="77777777" w:rsidTr="00C277B6">
        <w:tc>
          <w:tcPr>
            <w:tcW w:w="897" w:type="dxa"/>
            <w:shd w:val="clear" w:color="auto" w:fill="auto"/>
          </w:tcPr>
          <w:p w14:paraId="100EEA77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03" w:type="dxa"/>
            <w:shd w:val="clear" w:color="auto" w:fill="auto"/>
          </w:tcPr>
          <w:p w14:paraId="2745A190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Знакомство.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Р.О .и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 М,Ф. п теме.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Приветствие ,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 прощание.</w:t>
            </w:r>
          </w:p>
        </w:tc>
      </w:tr>
      <w:tr w:rsidR="00BD3EB9" w:rsidRPr="002F6303" w14:paraId="39A9F716" w14:textId="77777777" w:rsidTr="00C277B6">
        <w:tc>
          <w:tcPr>
            <w:tcW w:w="897" w:type="dxa"/>
            <w:shd w:val="clear" w:color="auto" w:fill="auto"/>
          </w:tcPr>
          <w:p w14:paraId="6AC53EA3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103" w:type="dxa"/>
            <w:shd w:val="clear" w:color="auto" w:fill="auto"/>
          </w:tcPr>
          <w:p w14:paraId="2C00E6FB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Орфограммы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on, om,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ou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e,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am, </w:t>
            </w:r>
            <w:proofErr w:type="spellStart"/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em,qu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proofErr w:type="gramEnd"/>
          </w:p>
        </w:tc>
      </w:tr>
      <w:tr w:rsidR="00BD3EB9" w:rsidRPr="002F6303" w14:paraId="50EBBF01" w14:textId="77777777" w:rsidTr="00C277B6">
        <w:tc>
          <w:tcPr>
            <w:tcW w:w="897" w:type="dxa"/>
            <w:shd w:val="clear" w:color="auto" w:fill="auto"/>
          </w:tcPr>
          <w:p w14:paraId="4878E0E8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03" w:type="dxa"/>
            <w:shd w:val="clear" w:color="auto" w:fill="auto"/>
          </w:tcPr>
          <w:p w14:paraId="6058FCEB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Орфограммы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on, om,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ou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e,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am, </w:t>
            </w:r>
            <w:proofErr w:type="spellStart"/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em,qu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proofErr w:type="gramEnd"/>
          </w:p>
        </w:tc>
      </w:tr>
      <w:tr w:rsidR="00BD3EB9" w:rsidRPr="00BD3EB9" w14:paraId="688CC91A" w14:textId="77777777" w:rsidTr="00C277B6">
        <w:tc>
          <w:tcPr>
            <w:tcW w:w="897" w:type="dxa"/>
            <w:shd w:val="clear" w:color="auto" w:fill="auto"/>
          </w:tcPr>
          <w:p w14:paraId="7F0B57F6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03" w:type="dxa"/>
            <w:shd w:val="clear" w:color="auto" w:fill="auto"/>
          </w:tcPr>
          <w:p w14:paraId="713A66F5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диалогу по теме «Знакомство».</w:t>
            </w:r>
          </w:p>
        </w:tc>
      </w:tr>
      <w:tr w:rsidR="00BD3EB9" w:rsidRPr="00BD3EB9" w14:paraId="7B743237" w14:textId="77777777" w:rsidTr="00C277B6">
        <w:tc>
          <w:tcPr>
            <w:tcW w:w="897" w:type="dxa"/>
            <w:shd w:val="clear" w:color="auto" w:fill="auto"/>
          </w:tcPr>
          <w:p w14:paraId="7C0BCD46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03" w:type="dxa"/>
            <w:shd w:val="clear" w:color="auto" w:fill="auto"/>
          </w:tcPr>
          <w:p w14:paraId="6BCEE6AC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Грамматический диктант.</w:t>
            </w:r>
          </w:p>
        </w:tc>
      </w:tr>
      <w:tr w:rsidR="00BD3EB9" w:rsidRPr="00BD3EB9" w14:paraId="2FD58F87" w14:textId="77777777" w:rsidTr="00C277B6">
        <w:trPr>
          <w:trHeight w:val="307"/>
        </w:trPr>
        <w:tc>
          <w:tcPr>
            <w:tcW w:w="897" w:type="dxa"/>
            <w:shd w:val="clear" w:color="auto" w:fill="auto"/>
          </w:tcPr>
          <w:p w14:paraId="33B7712D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103" w:type="dxa"/>
            <w:shd w:val="clear" w:color="auto" w:fill="auto"/>
          </w:tcPr>
          <w:p w14:paraId="1F7D954E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Проверочная работа по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теме :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 «Жил был кораблик» </w:t>
            </w:r>
          </w:p>
        </w:tc>
      </w:tr>
      <w:tr w:rsidR="00BD3EB9" w:rsidRPr="00BD3EB9" w14:paraId="242C20A9" w14:textId="77777777" w:rsidTr="00C277B6">
        <w:tc>
          <w:tcPr>
            <w:tcW w:w="897" w:type="dxa"/>
            <w:shd w:val="clear" w:color="auto" w:fill="auto"/>
          </w:tcPr>
          <w:p w14:paraId="2EEFFEBE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03" w:type="dxa"/>
            <w:shd w:val="clear" w:color="auto" w:fill="auto"/>
          </w:tcPr>
          <w:p w14:paraId="480C8A8D" w14:textId="55297B62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Друзья .</w:t>
            </w:r>
            <w:proofErr w:type="gramEnd"/>
            <w:r w:rsidR="00542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Вспомогательный глагол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etre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BD3EB9" w:rsidRPr="00BD3EB9" w14:paraId="543D56A5" w14:textId="77777777" w:rsidTr="00C277B6">
        <w:tc>
          <w:tcPr>
            <w:tcW w:w="897" w:type="dxa"/>
            <w:shd w:val="clear" w:color="auto" w:fill="auto"/>
          </w:tcPr>
          <w:p w14:paraId="4BEDBA47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103" w:type="dxa"/>
            <w:shd w:val="clear" w:color="auto" w:fill="auto"/>
          </w:tcPr>
          <w:p w14:paraId="7A10092F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Вспомогательный глагол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avoir</w:t>
            </w:r>
            <w:proofErr w:type="spellEnd"/>
          </w:p>
        </w:tc>
      </w:tr>
      <w:tr w:rsidR="00BD3EB9" w:rsidRPr="00BD3EB9" w14:paraId="78F2E638" w14:textId="77777777" w:rsidTr="00C277B6">
        <w:tc>
          <w:tcPr>
            <w:tcW w:w="897" w:type="dxa"/>
            <w:shd w:val="clear" w:color="auto" w:fill="auto"/>
          </w:tcPr>
          <w:p w14:paraId="5031DA79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103" w:type="dxa"/>
            <w:shd w:val="clear" w:color="auto" w:fill="auto"/>
          </w:tcPr>
          <w:p w14:paraId="23972854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Предлоги a,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de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D3EB9" w:rsidRPr="00BD3EB9" w14:paraId="5DD05C4E" w14:textId="77777777" w:rsidTr="00C277B6">
        <w:tc>
          <w:tcPr>
            <w:tcW w:w="897" w:type="dxa"/>
            <w:shd w:val="clear" w:color="auto" w:fill="auto"/>
          </w:tcPr>
          <w:p w14:paraId="1976EC08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103" w:type="dxa"/>
            <w:shd w:val="clear" w:color="auto" w:fill="auto"/>
          </w:tcPr>
          <w:p w14:paraId="0249A1C9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род и множественное число прилагательных.</w:t>
            </w:r>
          </w:p>
        </w:tc>
      </w:tr>
      <w:tr w:rsidR="00BD3EB9" w:rsidRPr="00BD3EB9" w14:paraId="1A730C0E" w14:textId="77777777" w:rsidTr="00C277B6">
        <w:tc>
          <w:tcPr>
            <w:tcW w:w="897" w:type="dxa"/>
            <w:shd w:val="clear" w:color="auto" w:fill="auto"/>
          </w:tcPr>
          <w:p w14:paraId="1D7216B3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103" w:type="dxa"/>
            <w:shd w:val="clear" w:color="auto" w:fill="auto"/>
          </w:tcPr>
          <w:p w14:paraId="3CDD8CE5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Настоящее время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Present.</w:t>
            </w:r>
          </w:p>
        </w:tc>
      </w:tr>
      <w:tr w:rsidR="00BD3EB9" w:rsidRPr="00BD3EB9" w14:paraId="407B9C58" w14:textId="77777777" w:rsidTr="00C277B6">
        <w:trPr>
          <w:trHeight w:val="106"/>
        </w:trPr>
        <w:tc>
          <w:tcPr>
            <w:tcW w:w="897" w:type="dxa"/>
            <w:shd w:val="clear" w:color="auto" w:fill="auto"/>
          </w:tcPr>
          <w:p w14:paraId="4AA226EA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103" w:type="dxa"/>
            <w:shd w:val="clear" w:color="auto" w:fill="auto"/>
            <w:vAlign w:val="center"/>
          </w:tcPr>
          <w:p w14:paraId="49BBB0D4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Проверь себя.</w:t>
            </w:r>
          </w:p>
        </w:tc>
      </w:tr>
      <w:bookmarkEnd w:id="5"/>
      <w:tr w:rsidR="00BD3EB9" w:rsidRPr="00BD3EB9" w14:paraId="745B825F" w14:textId="77777777" w:rsidTr="00C277B6">
        <w:trPr>
          <w:trHeight w:val="106"/>
        </w:trPr>
        <w:tc>
          <w:tcPr>
            <w:tcW w:w="897" w:type="dxa"/>
            <w:shd w:val="clear" w:color="auto" w:fill="auto"/>
          </w:tcPr>
          <w:p w14:paraId="6129A1F3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103" w:type="dxa"/>
            <w:shd w:val="clear" w:color="auto" w:fill="auto"/>
            <w:vAlign w:val="center"/>
          </w:tcPr>
          <w:p w14:paraId="1536DA25" w14:textId="336F3CA3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Проверочная работа по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теме</w:t>
            </w:r>
            <w:r w:rsidR="005428D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 «Друзья»</w:t>
            </w:r>
          </w:p>
        </w:tc>
      </w:tr>
      <w:tr w:rsidR="00BD3EB9" w:rsidRPr="00BD3EB9" w14:paraId="2256E762" w14:textId="77777777" w:rsidTr="00C277B6">
        <w:trPr>
          <w:trHeight w:val="251"/>
        </w:trPr>
        <w:tc>
          <w:tcPr>
            <w:tcW w:w="897" w:type="dxa"/>
            <w:shd w:val="clear" w:color="auto" w:fill="auto"/>
          </w:tcPr>
          <w:p w14:paraId="75A57AE8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103" w:type="dxa"/>
            <w:shd w:val="clear" w:color="auto" w:fill="auto"/>
          </w:tcPr>
          <w:p w14:paraId="686914FC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Мода. Родительный и дательный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падежи 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de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article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indefini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D3EB9" w:rsidRPr="00BD3EB9" w14:paraId="52670AD4" w14:textId="77777777" w:rsidTr="00C277B6">
        <w:tc>
          <w:tcPr>
            <w:tcW w:w="897" w:type="dxa"/>
            <w:shd w:val="clear" w:color="auto" w:fill="auto"/>
          </w:tcPr>
          <w:p w14:paraId="7AF75A4A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103" w:type="dxa"/>
            <w:shd w:val="clear" w:color="auto" w:fill="auto"/>
          </w:tcPr>
          <w:p w14:paraId="7E4FB1DB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Правильные глаголы -1 группы.</w:t>
            </w:r>
          </w:p>
        </w:tc>
      </w:tr>
      <w:tr w:rsidR="00BD3EB9" w:rsidRPr="00BD3EB9" w14:paraId="01ED415E" w14:textId="77777777" w:rsidTr="00C277B6">
        <w:tc>
          <w:tcPr>
            <w:tcW w:w="897" w:type="dxa"/>
            <w:shd w:val="clear" w:color="auto" w:fill="auto"/>
          </w:tcPr>
          <w:p w14:paraId="561752FC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103" w:type="dxa"/>
            <w:shd w:val="clear" w:color="auto" w:fill="auto"/>
          </w:tcPr>
          <w:p w14:paraId="57D783EF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Неправильные глаголы -3 группа.</w:t>
            </w:r>
          </w:p>
        </w:tc>
      </w:tr>
      <w:tr w:rsidR="00BD3EB9" w:rsidRPr="00BD3EB9" w14:paraId="45092A1A" w14:textId="77777777" w:rsidTr="00C277B6">
        <w:tc>
          <w:tcPr>
            <w:tcW w:w="897" w:type="dxa"/>
            <w:shd w:val="clear" w:color="auto" w:fill="auto"/>
          </w:tcPr>
          <w:p w14:paraId="05F168F3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103" w:type="dxa"/>
            <w:shd w:val="clear" w:color="auto" w:fill="auto"/>
          </w:tcPr>
          <w:p w14:paraId="1953F5CB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Лексический диктант.</w:t>
            </w:r>
          </w:p>
        </w:tc>
      </w:tr>
      <w:tr w:rsidR="00BD3EB9" w:rsidRPr="002F6303" w14:paraId="7C3C729F" w14:textId="77777777" w:rsidTr="00C277B6">
        <w:tc>
          <w:tcPr>
            <w:tcW w:w="897" w:type="dxa"/>
            <w:shd w:val="clear" w:color="auto" w:fill="auto"/>
          </w:tcPr>
          <w:p w14:paraId="0BA10F56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103" w:type="dxa"/>
            <w:shd w:val="clear" w:color="auto" w:fill="auto"/>
          </w:tcPr>
          <w:p w14:paraId="3CD616FB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Passe compose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глаголом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etre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BD3EB9" w:rsidRPr="00BD3EB9" w14:paraId="5135EDF8" w14:textId="77777777" w:rsidTr="00C277B6">
        <w:tc>
          <w:tcPr>
            <w:tcW w:w="897" w:type="dxa"/>
            <w:shd w:val="clear" w:color="auto" w:fill="auto"/>
          </w:tcPr>
          <w:p w14:paraId="36063CFE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103" w:type="dxa"/>
            <w:shd w:val="clear" w:color="auto" w:fill="auto"/>
          </w:tcPr>
          <w:p w14:paraId="285EA03C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Passe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Compose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неправильными глаголами.</w:t>
            </w:r>
          </w:p>
        </w:tc>
      </w:tr>
      <w:tr w:rsidR="00BD3EB9" w:rsidRPr="00BD3EB9" w14:paraId="2B96FFA1" w14:textId="77777777" w:rsidTr="00C277B6">
        <w:tc>
          <w:tcPr>
            <w:tcW w:w="897" w:type="dxa"/>
            <w:shd w:val="clear" w:color="auto" w:fill="auto"/>
          </w:tcPr>
          <w:p w14:paraId="1CF72A92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103" w:type="dxa"/>
            <w:shd w:val="clear" w:color="auto" w:fill="auto"/>
          </w:tcPr>
          <w:p w14:paraId="5128F6F5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 по теме.</w:t>
            </w:r>
          </w:p>
        </w:tc>
      </w:tr>
      <w:tr w:rsidR="00BD3EB9" w:rsidRPr="00BD3EB9" w14:paraId="7986D33C" w14:textId="77777777" w:rsidTr="00C277B6">
        <w:tc>
          <w:tcPr>
            <w:tcW w:w="897" w:type="dxa"/>
            <w:shd w:val="clear" w:color="auto" w:fill="auto"/>
          </w:tcPr>
          <w:p w14:paraId="5AD9892C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103" w:type="dxa"/>
            <w:shd w:val="clear" w:color="auto" w:fill="auto"/>
          </w:tcPr>
          <w:p w14:paraId="667033F9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Поверочная работа по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теме :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«Мода»</w:t>
            </w:r>
          </w:p>
        </w:tc>
      </w:tr>
      <w:tr w:rsidR="00BD3EB9" w:rsidRPr="00BD3EB9" w14:paraId="7802DDCE" w14:textId="77777777" w:rsidTr="00C277B6">
        <w:trPr>
          <w:trHeight w:val="403"/>
        </w:trPr>
        <w:tc>
          <w:tcPr>
            <w:tcW w:w="897" w:type="dxa"/>
            <w:shd w:val="clear" w:color="auto" w:fill="auto"/>
          </w:tcPr>
          <w:p w14:paraId="4462A7B2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103" w:type="dxa"/>
            <w:shd w:val="clear" w:color="auto" w:fill="auto"/>
          </w:tcPr>
          <w:p w14:paraId="17C83E18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«Семья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.ЛЕ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РО  Обучение диалогу.</w:t>
            </w:r>
          </w:p>
        </w:tc>
      </w:tr>
      <w:tr w:rsidR="00BD3EB9" w:rsidRPr="00BD3EB9" w14:paraId="78DFD5DF" w14:textId="77777777" w:rsidTr="00C277B6">
        <w:tc>
          <w:tcPr>
            <w:tcW w:w="897" w:type="dxa"/>
            <w:shd w:val="clear" w:color="auto" w:fill="auto"/>
          </w:tcPr>
          <w:p w14:paraId="210425CB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103" w:type="dxa"/>
            <w:shd w:val="clear" w:color="auto" w:fill="auto"/>
          </w:tcPr>
          <w:p w14:paraId="372A9D43" w14:textId="77777777" w:rsidR="00BD3EB9" w:rsidRPr="00BD3EB9" w:rsidRDefault="00BD3EB9" w:rsidP="001104C1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Закрепление лексики в упражнениях.</w:t>
            </w:r>
          </w:p>
        </w:tc>
      </w:tr>
      <w:tr w:rsidR="00BD3EB9" w:rsidRPr="00BD3EB9" w14:paraId="47103E4F" w14:textId="77777777" w:rsidTr="00C277B6">
        <w:tc>
          <w:tcPr>
            <w:tcW w:w="897" w:type="dxa"/>
            <w:shd w:val="clear" w:color="auto" w:fill="auto"/>
          </w:tcPr>
          <w:p w14:paraId="3E1CD79B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103" w:type="dxa"/>
            <w:shd w:val="clear" w:color="auto" w:fill="auto"/>
          </w:tcPr>
          <w:p w14:paraId="73881811" w14:textId="77777777" w:rsidR="00BD3EB9" w:rsidRPr="00BD3EB9" w:rsidRDefault="00BD3EB9" w:rsidP="001104C1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Обучение диалогу по теме.</w:t>
            </w:r>
          </w:p>
        </w:tc>
      </w:tr>
      <w:tr w:rsidR="00BD3EB9" w:rsidRPr="00BD3EB9" w14:paraId="2844CCDB" w14:textId="77777777" w:rsidTr="00C277B6">
        <w:tc>
          <w:tcPr>
            <w:tcW w:w="897" w:type="dxa"/>
            <w:shd w:val="clear" w:color="auto" w:fill="auto"/>
          </w:tcPr>
          <w:p w14:paraId="55333989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3" w:type="dxa"/>
            <w:shd w:val="clear" w:color="auto" w:fill="auto"/>
          </w:tcPr>
          <w:p w14:paraId="293318A2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Личные глаголы.</w:t>
            </w:r>
          </w:p>
        </w:tc>
      </w:tr>
      <w:tr w:rsidR="00BD3EB9" w:rsidRPr="00BD3EB9" w14:paraId="45993F18" w14:textId="77777777" w:rsidTr="00C277B6">
        <w:tc>
          <w:tcPr>
            <w:tcW w:w="897" w:type="dxa"/>
            <w:shd w:val="clear" w:color="auto" w:fill="auto"/>
          </w:tcPr>
          <w:p w14:paraId="7273A467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103" w:type="dxa"/>
            <w:shd w:val="clear" w:color="auto" w:fill="auto"/>
          </w:tcPr>
          <w:p w14:paraId="5977021F" w14:textId="77777777" w:rsidR="00BD3EB9" w:rsidRPr="00BD3EB9" w:rsidRDefault="00BD3EB9" w:rsidP="001104C1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Семантизация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 лексики. </w:t>
            </w:r>
          </w:p>
        </w:tc>
      </w:tr>
      <w:tr w:rsidR="00BD3EB9" w:rsidRPr="00BD3EB9" w14:paraId="370EB955" w14:textId="77777777" w:rsidTr="00C277B6">
        <w:tc>
          <w:tcPr>
            <w:tcW w:w="897" w:type="dxa"/>
            <w:shd w:val="clear" w:color="auto" w:fill="auto"/>
          </w:tcPr>
          <w:p w14:paraId="231661C6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103" w:type="dxa"/>
            <w:shd w:val="clear" w:color="auto" w:fill="auto"/>
          </w:tcPr>
          <w:p w14:paraId="2CB1AB8B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Imperatif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–повелительное наклонение во французском языке.</w:t>
            </w:r>
          </w:p>
        </w:tc>
      </w:tr>
      <w:tr w:rsidR="00BD3EB9" w:rsidRPr="00BD3EB9" w14:paraId="4F2CC824" w14:textId="77777777" w:rsidTr="00C277B6">
        <w:tc>
          <w:tcPr>
            <w:tcW w:w="897" w:type="dxa"/>
            <w:shd w:val="clear" w:color="auto" w:fill="auto"/>
          </w:tcPr>
          <w:p w14:paraId="4AE8B072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103" w:type="dxa"/>
            <w:shd w:val="clear" w:color="auto" w:fill="auto"/>
          </w:tcPr>
          <w:p w14:paraId="5BC5D297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Проверь себя.</w:t>
            </w:r>
          </w:p>
        </w:tc>
      </w:tr>
      <w:tr w:rsidR="00BD3EB9" w:rsidRPr="00BD3EB9" w14:paraId="6A248C67" w14:textId="77777777" w:rsidTr="00C277B6">
        <w:tc>
          <w:tcPr>
            <w:tcW w:w="897" w:type="dxa"/>
            <w:shd w:val="clear" w:color="auto" w:fill="auto"/>
          </w:tcPr>
          <w:p w14:paraId="0406EC64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103" w:type="dxa"/>
            <w:shd w:val="clear" w:color="auto" w:fill="auto"/>
          </w:tcPr>
          <w:p w14:paraId="18A76D9B" w14:textId="77777777" w:rsidR="00BD3EB9" w:rsidRPr="00BD3EB9" w:rsidRDefault="00BD3EB9" w:rsidP="001104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Поверочная работа по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теме :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«Семья»</w:t>
            </w:r>
          </w:p>
        </w:tc>
      </w:tr>
      <w:tr w:rsidR="00BD3EB9" w:rsidRPr="00BD3EB9" w14:paraId="6D3764BB" w14:textId="77777777" w:rsidTr="00C277B6">
        <w:tc>
          <w:tcPr>
            <w:tcW w:w="897" w:type="dxa"/>
            <w:shd w:val="clear" w:color="auto" w:fill="auto"/>
          </w:tcPr>
          <w:p w14:paraId="172B34FF" w14:textId="77777777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103" w:type="dxa"/>
            <w:shd w:val="clear" w:color="auto" w:fill="auto"/>
          </w:tcPr>
          <w:p w14:paraId="6F9CCB7D" w14:textId="77777777" w:rsidR="00BD3EB9" w:rsidRPr="00BD3EB9" w:rsidRDefault="00BD3EB9" w:rsidP="001104C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Музыка. Введение лексики по теме.</w:t>
            </w:r>
          </w:p>
        </w:tc>
      </w:tr>
      <w:tr w:rsidR="00BD3EB9" w:rsidRPr="00BD3EB9" w14:paraId="0CDFC807" w14:textId="77777777" w:rsidTr="00C277B6">
        <w:tc>
          <w:tcPr>
            <w:tcW w:w="897" w:type="dxa"/>
            <w:shd w:val="clear" w:color="auto" w:fill="auto"/>
          </w:tcPr>
          <w:p w14:paraId="5931B1AF" w14:textId="5A022C12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C277B6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03" w:type="dxa"/>
            <w:shd w:val="clear" w:color="auto" w:fill="auto"/>
          </w:tcPr>
          <w:p w14:paraId="627A6774" w14:textId="77777777" w:rsidR="00BD3EB9" w:rsidRPr="00BD3EB9" w:rsidRDefault="00BD3EB9" w:rsidP="001104C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Оборот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il y a.</w:t>
            </w:r>
          </w:p>
        </w:tc>
      </w:tr>
      <w:tr w:rsidR="00BD3EB9" w:rsidRPr="00BD3EB9" w14:paraId="6456BFEC" w14:textId="77777777" w:rsidTr="00C277B6">
        <w:tc>
          <w:tcPr>
            <w:tcW w:w="897" w:type="dxa"/>
            <w:shd w:val="clear" w:color="auto" w:fill="auto"/>
          </w:tcPr>
          <w:p w14:paraId="000963D4" w14:textId="5D2C0FB2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C277B6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03" w:type="dxa"/>
            <w:shd w:val="clear" w:color="auto" w:fill="auto"/>
          </w:tcPr>
          <w:p w14:paraId="034760BC" w14:textId="77777777" w:rsidR="00BD3EB9" w:rsidRPr="00BD3EB9" w:rsidRDefault="00BD3EB9" w:rsidP="001104C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Поверочная работа по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теме :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«Мода»</w:t>
            </w:r>
          </w:p>
        </w:tc>
      </w:tr>
      <w:tr w:rsidR="00BD3EB9" w:rsidRPr="00BD3EB9" w14:paraId="721C757A" w14:textId="77777777" w:rsidTr="00C277B6">
        <w:tc>
          <w:tcPr>
            <w:tcW w:w="897" w:type="dxa"/>
            <w:shd w:val="clear" w:color="auto" w:fill="auto"/>
          </w:tcPr>
          <w:p w14:paraId="6F0DADFF" w14:textId="389FBDCA" w:rsidR="00BD3EB9" w:rsidRPr="00BD3EB9" w:rsidRDefault="00BD3EB9" w:rsidP="00110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C277B6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03" w:type="dxa"/>
            <w:shd w:val="clear" w:color="auto" w:fill="auto"/>
          </w:tcPr>
          <w:p w14:paraId="7AD90186" w14:textId="77777777" w:rsidR="00BD3EB9" w:rsidRPr="00BD3EB9" w:rsidRDefault="00BD3EB9" w:rsidP="001104C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Итоговая проверочная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.</w:t>
            </w:r>
            <w:proofErr w:type="gramEnd"/>
          </w:p>
        </w:tc>
      </w:tr>
    </w:tbl>
    <w:p w14:paraId="41054765" w14:textId="4F36D939" w:rsidR="00C277B6" w:rsidRPr="00C277B6" w:rsidRDefault="00C277B6" w:rsidP="00C2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90CD01" w14:textId="6905551B" w:rsidR="00C277B6" w:rsidRPr="00C277B6" w:rsidRDefault="00C277B6" w:rsidP="00C277B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B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планирование. </w:t>
      </w:r>
      <w:r w:rsidR="000F3481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C277B6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C277B6">
        <w:rPr>
          <w:rFonts w:ascii="Helvetica" w:hAnsi="Helvetica" w:cs="Helvetica"/>
          <w:color w:val="333333"/>
          <w:sz w:val="28"/>
          <w:szCs w:val="28"/>
        </w:rPr>
        <w:br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103"/>
      </w:tblGrid>
      <w:tr w:rsidR="00C277B6" w:rsidRPr="00C277B6" w14:paraId="44BE570D" w14:textId="77777777" w:rsidTr="00C277B6">
        <w:tc>
          <w:tcPr>
            <w:tcW w:w="897" w:type="dxa"/>
            <w:shd w:val="clear" w:color="auto" w:fill="auto"/>
          </w:tcPr>
          <w:p w14:paraId="081554A4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103" w:type="dxa"/>
            <w:shd w:val="clear" w:color="auto" w:fill="auto"/>
          </w:tcPr>
          <w:p w14:paraId="355CD0AD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C277B6" w:rsidRPr="00C277B6" w14:paraId="6289D153" w14:textId="77777777" w:rsidTr="00C277B6">
        <w:tc>
          <w:tcPr>
            <w:tcW w:w="9000" w:type="dxa"/>
            <w:gridSpan w:val="2"/>
            <w:shd w:val="clear" w:color="auto" w:fill="auto"/>
          </w:tcPr>
          <w:p w14:paraId="551E72FD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четверть.</w:t>
            </w:r>
          </w:p>
          <w:p w14:paraId="0C2E2D3A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77B6" w:rsidRPr="00C277B6" w14:paraId="6B697B68" w14:textId="77777777" w:rsidTr="00C277B6">
        <w:tc>
          <w:tcPr>
            <w:tcW w:w="897" w:type="dxa"/>
            <w:shd w:val="clear" w:color="auto" w:fill="auto"/>
          </w:tcPr>
          <w:p w14:paraId="5C305363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3" w:type="dxa"/>
            <w:shd w:val="clear" w:color="auto" w:fill="auto"/>
          </w:tcPr>
          <w:p w14:paraId="44FBEEEE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 «Здравствуй, Франция!» (Повторение)</w:t>
            </w:r>
          </w:p>
          <w:p w14:paraId="100A04DE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Т.Б. на уроках французского языка</w:t>
            </w:r>
          </w:p>
        </w:tc>
      </w:tr>
      <w:tr w:rsidR="00C277B6" w:rsidRPr="00C277B6" w14:paraId="0AEB0156" w14:textId="77777777" w:rsidTr="00C277B6">
        <w:tc>
          <w:tcPr>
            <w:tcW w:w="897" w:type="dxa"/>
            <w:shd w:val="clear" w:color="auto" w:fill="auto"/>
          </w:tcPr>
          <w:p w14:paraId="48B03EEA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3" w:type="dxa"/>
            <w:shd w:val="clear" w:color="auto" w:fill="auto"/>
          </w:tcPr>
          <w:p w14:paraId="2C6A73D8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Привет. Как </w:t>
            </w:r>
            <w:proofErr w:type="gramStart"/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>дела ?</w:t>
            </w:r>
            <w:proofErr w:type="gramEnd"/>
          </w:p>
        </w:tc>
      </w:tr>
      <w:tr w:rsidR="00C277B6" w:rsidRPr="00C277B6" w14:paraId="1F63659F" w14:textId="77777777" w:rsidTr="00C277B6">
        <w:tc>
          <w:tcPr>
            <w:tcW w:w="897" w:type="dxa"/>
            <w:shd w:val="clear" w:color="auto" w:fill="auto"/>
          </w:tcPr>
          <w:p w14:paraId="749EE7E0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3" w:type="dxa"/>
            <w:shd w:val="clear" w:color="auto" w:fill="auto"/>
          </w:tcPr>
          <w:p w14:paraId="0F327FF4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Future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Pioche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(ближайшее будущее время)</w:t>
            </w:r>
          </w:p>
        </w:tc>
      </w:tr>
      <w:tr w:rsidR="00C277B6" w:rsidRPr="00C277B6" w14:paraId="3F716B22" w14:textId="77777777" w:rsidTr="00C277B6">
        <w:tc>
          <w:tcPr>
            <w:tcW w:w="897" w:type="dxa"/>
            <w:shd w:val="clear" w:color="auto" w:fill="auto"/>
          </w:tcPr>
          <w:p w14:paraId="433E3E28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103" w:type="dxa"/>
            <w:shd w:val="clear" w:color="auto" w:fill="auto"/>
          </w:tcPr>
          <w:p w14:paraId="45E3639D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контрольная работа.</w:t>
            </w:r>
          </w:p>
        </w:tc>
      </w:tr>
      <w:tr w:rsidR="00C277B6" w:rsidRPr="00C277B6" w14:paraId="5D47773C" w14:textId="77777777" w:rsidTr="00C277B6">
        <w:tc>
          <w:tcPr>
            <w:tcW w:w="897" w:type="dxa"/>
            <w:shd w:val="clear" w:color="auto" w:fill="auto"/>
          </w:tcPr>
          <w:p w14:paraId="7D27BCCF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03" w:type="dxa"/>
            <w:shd w:val="clear" w:color="auto" w:fill="auto"/>
          </w:tcPr>
          <w:p w14:paraId="788339A5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</w:t>
            </w:r>
          </w:p>
        </w:tc>
      </w:tr>
      <w:tr w:rsidR="00C277B6" w:rsidRPr="00C277B6" w14:paraId="215E8F1D" w14:textId="77777777" w:rsidTr="00C277B6">
        <w:tc>
          <w:tcPr>
            <w:tcW w:w="897" w:type="dxa"/>
            <w:shd w:val="clear" w:color="auto" w:fill="auto"/>
          </w:tcPr>
          <w:p w14:paraId="19B62239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03" w:type="dxa"/>
            <w:shd w:val="clear" w:color="auto" w:fill="auto"/>
          </w:tcPr>
          <w:p w14:paraId="7B4BADFC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Французская и русская школы.</w:t>
            </w:r>
          </w:p>
        </w:tc>
      </w:tr>
      <w:tr w:rsidR="00C277B6" w:rsidRPr="00C277B6" w14:paraId="2FC1B057" w14:textId="77777777" w:rsidTr="00C277B6">
        <w:trPr>
          <w:trHeight w:val="307"/>
        </w:trPr>
        <w:tc>
          <w:tcPr>
            <w:tcW w:w="897" w:type="dxa"/>
            <w:shd w:val="clear" w:color="auto" w:fill="auto"/>
          </w:tcPr>
          <w:p w14:paraId="43A51B09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03" w:type="dxa"/>
            <w:shd w:val="clear" w:color="auto" w:fill="auto"/>
          </w:tcPr>
          <w:p w14:paraId="300AF765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Прошедшие каникулы</w:t>
            </w:r>
          </w:p>
        </w:tc>
      </w:tr>
      <w:tr w:rsidR="003F5D78" w:rsidRPr="00C277B6" w14:paraId="456BC6B1" w14:textId="77777777" w:rsidTr="00C277B6">
        <w:trPr>
          <w:trHeight w:val="307"/>
        </w:trPr>
        <w:tc>
          <w:tcPr>
            <w:tcW w:w="897" w:type="dxa"/>
            <w:shd w:val="clear" w:color="auto" w:fill="auto"/>
          </w:tcPr>
          <w:p w14:paraId="298EE384" w14:textId="12FA49E5" w:rsidR="003F5D78" w:rsidRPr="00C277B6" w:rsidRDefault="003F5D78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03" w:type="dxa"/>
            <w:shd w:val="clear" w:color="auto" w:fill="auto"/>
          </w:tcPr>
          <w:p w14:paraId="69BAFC3E" w14:textId="294B45D0" w:rsidR="003F5D78" w:rsidRPr="00C277B6" w:rsidRDefault="003F5D78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№1</w:t>
            </w:r>
          </w:p>
        </w:tc>
      </w:tr>
      <w:tr w:rsidR="00C277B6" w:rsidRPr="00C277B6" w14:paraId="157D5928" w14:textId="77777777" w:rsidTr="00C277B6">
        <w:trPr>
          <w:trHeight w:val="307"/>
        </w:trPr>
        <w:tc>
          <w:tcPr>
            <w:tcW w:w="9000" w:type="dxa"/>
            <w:gridSpan w:val="2"/>
            <w:shd w:val="clear" w:color="auto" w:fill="auto"/>
          </w:tcPr>
          <w:p w14:paraId="3496BA7F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</w:tr>
      <w:tr w:rsidR="00C277B6" w:rsidRPr="00C277B6" w14:paraId="7691A6E4" w14:textId="77777777" w:rsidTr="00C277B6">
        <w:tc>
          <w:tcPr>
            <w:tcW w:w="897" w:type="dxa"/>
            <w:shd w:val="clear" w:color="auto" w:fill="auto"/>
          </w:tcPr>
          <w:p w14:paraId="04D1FDCB" w14:textId="2E137273" w:rsidR="00C277B6" w:rsidRPr="00C277B6" w:rsidRDefault="003F5D78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03" w:type="dxa"/>
            <w:shd w:val="clear" w:color="auto" w:fill="auto"/>
          </w:tcPr>
          <w:p w14:paraId="0702194F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–</w:t>
            </w:r>
            <w:proofErr w:type="gramStart"/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прямое  дополнение</w:t>
            </w:r>
            <w:proofErr w:type="gramEnd"/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77B6" w:rsidRPr="00C277B6" w14:paraId="0D2EA43D" w14:textId="77777777" w:rsidTr="00C277B6">
        <w:tc>
          <w:tcPr>
            <w:tcW w:w="897" w:type="dxa"/>
            <w:shd w:val="clear" w:color="auto" w:fill="auto"/>
          </w:tcPr>
          <w:p w14:paraId="4CBC65B3" w14:textId="6B582C58" w:rsidR="00C277B6" w:rsidRPr="00C277B6" w:rsidRDefault="003F5D78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03" w:type="dxa"/>
            <w:shd w:val="clear" w:color="auto" w:fill="auto"/>
          </w:tcPr>
          <w:p w14:paraId="72965B04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«Школьное расписание»</w:t>
            </w:r>
          </w:p>
        </w:tc>
      </w:tr>
      <w:tr w:rsidR="00C277B6" w:rsidRPr="00C277B6" w14:paraId="2BBB4AEB" w14:textId="77777777" w:rsidTr="00C277B6">
        <w:tc>
          <w:tcPr>
            <w:tcW w:w="897" w:type="dxa"/>
            <w:shd w:val="clear" w:color="auto" w:fill="auto"/>
          </w:tcPr>
          <w:p w14:paraId="515F6E55" w14:textId="19577AED" w:rsidR="00C277B6" w:rsidRPr="00C277B6" w:rsidRDefault="003F5D78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03" w:type="dxa"/>
            <w:shd w:val="clear" w:color="auto" w:fill="auto"/>
          </w:tcPr>
          <w:p w14:paraId="5518993B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 в ресторан. Слитный артикль (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77B6" w:rsidRPr="00C277B6" w14:paraId="7FE9B789" w14:textId="77777777" w:rsidTr="00C277B6">
        <w:tc>
          <w:tcPr>
            <w:tcW w:w="897" w:type="dxa"/>
            <w:shd w:val="clear" w:color="auto" w:fill="auto"/>
          </w:tcPr>
          <w:p w14:paraId="4B35F515" w14:textId="2B3BEDB7" w:rsidR="00C277B6" w:rsidRPr="00C277B6" w:rsidRDefault="003F5D78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03" w:type="dxa"/>
            <w:shd w:val="clear" w:color="auto" w:fill="auto"/>
          </w:tcPr>
          <w:p w14:paraId="70080D0E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столовая </w:t>
            </w:r>
          </w:p>
        </w:tc>
      </w:tr>
      <w:tr w:rsidR="00C277B6" w:rsidRPr="00C277B6" w14:paraId="102A0250" w14:textId="77777777" w:rsidTr="00C277B6">
        <w:tc>
          <w:tcPr>
            <w:tcW w:w="897" w:type="dxa"/>
            <w:shd w:val="clear" w:color="auto" w:fill="auto"/>
          </w:tcPr>
          <w:p w14:paraId="443300E0" w14:textId="2DAE29A1" w:rsidR="00C277B6" w:rsidRPr="00C277B6" w:rsidRDefault="003F5D78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03" w:type="dxa"/>
            <w:shd w:val="clear" w:color="auto" w:fill="auto"/>
          </w:tcPr>
          <w:p w14:paraId="73B55FD2" w14:textId="08A77B5E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школьной столовой.</w:t>
            </w:r>
          </w:p>
        </w:tc>
      </w:tr>
      <w:tr w:rsidR="00C277B6" w:rsidRPr="00C277B6" w14:paraId="2D00EB4C" w14:textId="77777777" w:rsidTr="00C277B6">
        <w:trPr>
          <w:trHeight w:val="106"/>
        </w:trPr>
        <w:tc>
          <w:tcPr>
            <w:tcW w:w="897" w:type="dxa"/>
            <w:shd w:val="clear" w:color="auto" w:fill="auto"/>
          </w:tcPr>
          <w:p w14:paraId="36A776D4" w14:textId="178E2F27" w:rsidR="00C277B6" w:rsidRPr="00C277B6" w:rsidRDefault="003F5D78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03" w:type="dxa"/>
            <w:shd w:val="clear" w:color="auto" w:fill="auto"/>
          </w:tcPr>
          <w:p w14:paraId="51866C98" w14:textId="77777777" w:rsidR="00C277B6" w:rsidRPr="00C277B6" w:rsidRDefault="00C277B6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в ресторане.</w:t>
            </w:r>
          </w:p>
        </w:tc>
      </w:tr>
      <w:tr w:rsidR="00C277B6" w:rsidRPr="00C277B6" w14:paraId="3DE5CB6B" w14:textId="77777777" w:rsidTr="00C277B6">
        <w:trPr>
          <w:trHeight w:val="106"/>
        </w:trPr>
        <w:tc>
          <w:tcPr>
            <w:tcW w:w="897" w:type="dxa"/>
            <w:shd w:val="clear" w:color="auto" w:fill="auto"/>
          </w:tcPr>
          <w:p w14:paraId="174F818D" w14:textId="4B666BC8" w:rsidR="00C277B6" w:rsidRPr="00C277B6" w:rsidRDefault="003F5D78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103" w:type="dxa"/>
            <w:shd w:val="clear" w:color="auto" w:fill="auto"/>
            <w:vAlign w:val="center"/>
          </w:tcPr>
          <w:p w14:paraId="6029C7E0" w14:textId="45701613" w:rsidR="00C277B6" w:rsidRPr="00C277B6" w:rsidRDefault="00C63ECC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№2</w:t>
            </w:r>
          </w:p>
        </w:tc>
      </w:tr>
      <w:tr w:rsidR="00C63ECC" w:rsidRPr="00C277B6" w14:paraId="6070BEE2" w14:textId="77777777" w:rsidTr="00C277B6">
        <w:trPr>
          <w:trHeight w:val="106"/>
        </w:trPr>
        <w:tc>
          <w:tcPr>
            <w:tcW w:w="897" w:type="dxa"/>
            <w:shd w:val="clear" w:color="auto" w:fill="auto"/>
          </w:tcPr>
          <w:p w14:paraId="08D92C14" w14:textId="2D8ED835" w:rsidR="00C63ECC" w:rsidRDefault="00C63ECC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103" w:type="dxa"/>
            <w:shd w:val="clear" w:color="auto" w:fill="auto"/>
            <w:vAlign w:val="center"/>
          </w:tcPr>
          <w:p w14:paraId="0E7CAFCB" w14:textId="63BB2EE5" w:rsidR="00C63ECC" w:rsidRPr="00C277B6" w:rsidRDefault="00C63ECC" w:rsidP="0079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проверочной работы.</w:t>
            </w:r>
          </w:p>
        </w:tc>
      </w:tr>
      <w:tr w:rsidR="00C277B6" w:rsidRPr="00C277B6" w14:paraId="7497481D" w14:textId="77777777" w:rsidTr="00C277B6">
        <w:trPr>
          <w:trHeight w:val="106"/>
        </w:trPr>
        <w:tc>
          <w:tcPr>
            <w:tcW w:w="9000" w:type="dxa"/>
            <w:gridSpan w:val="2"/>
            <w:shd w:val="clear" w:color="auto" w:fill="auto"/>
          </w:tcPr>
          <w:p w14:paraId="33B9A90E" w14:textId="77777777" w:rsidR="00C277B6" w:rsidRPr="00C277B6" w:rsidRDefault="00C277B6" w:rsidP="0079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четверть.</w:t>
            </w:r>
          </w:p>
        </w:tc>
      </w:tr>
      <w:tr w:rsidR="005855DE" w:rsidRPr="00C277B6" w14:paraId="3646E051" w14:textId="77777777" w:rsidTr="00C277B6">
        <w:trPr>
          <w:trHeight w:val="251"/>
        </w:trPr>
        <w:tc>
          <w:tcPr>
            <w:tcW w:w="897" w:type="dxa"/>
            <w:shd w:val="clear" w:color="auto" w:fill="auto"/>
          </w:tcPr>
          <w:p w14:paraId="6AB66C0E" w14:textId="5ED30FBE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103" w:type="dxa"/>
            <w:shd w:val="clear" w:color="auto" w:fill="auto"/>
          </w:tcPr>
          <w:p w14:paraId="735C4819" w14:textId="204697EA" w:rsidR="005855DE" w:rsidRPr="00C277B6" w:rsidRDefault="002067FA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друг</w:t>
            </w:r>
          </w:p>
        </w:tc>
      </w:tr>
      <w:tr w:rsidR="005855DE" w:rsidRPr="00C277B6" w14:paraId="013F78F4" w14:textId="77777777" w:rsidTr="00C277B6">
        <w:tc>
          <w:tcPr>
            <w:tcW w:w="897" w:type="dxa"/>
            <w:shd w:val="clear" w:color="auto" w:fill="auto"/>
          </w:tcPr>
          <w:p w14:paraId="5818595E" w14:textId="776D16E1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03" w:type="dxa"/>
            <w:shd w:val="clear" w:color="auto" w:fill="auto"/>
          </w:tcPr>
          <w:p w14:paraId="3929521A" w14:textId="4ABAC370" w:rsidR="005855DE" w:rsidRPr="00C277B6" w:rsidRDefault="002067FA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в России и во Франции</w:t>
            </w:r>
          </w:p>
        </w:tc>
      </w:tr>
      <w:tr w:rsidR="002067FA" w:rsidRPr="00C277B6" w14:paraId="43DAB170" w14:textId="77777777" w:rsidTr="00C277B6">
        <w:trPr>
          <w:gridAfter w:val="1"/>
          <w:wAfter w:w="8103" w:type="dxa"/>
        </w:trPr>
        <w:tc>
          <w:tcPr>
            <w:tcW w:w="897" w:type="dxa"/>
            <w:shd w:val="clear" w:color="auto" w:fill="auto"/>
          </w:tcPr>
          <w:p w14:paraId="7B0FE362" w14:textId="783DEE1C" w:rsidR="002067FA" w:rsidRPr="00C277B6" w:rsidRDefault="002067FA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B3D6B" w:rsidRPr="00C277B6" w14:paraId="7B49D732" w14:textId="77777777" w:rsidTr="00C277B6">
        <w:tc>
          <w:tcPr>
            <w:tcW w:w="897" w:type="dxa"/>
            <w:shd w:val="clear" w:color="auto" w:fill="auto"/>
          </w:tcPr>
          <w:p w14:paraId="58C6BB8E" w14:textId="274CE922" w:rsidR="003B3D6B" w:rsidRDefault="003B3D6B" w:rsidP="0020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03" w:type="dxa"/>
            <w:shd w:val="clear" w:color="auto" w:fill="auto"/>
          </w:tcPr>
          <w:p w14:paraId="5B162301" w14:textId="4764F1E8" w:rsidR="003B3D6B" w:rsidRDefault="003B3D6B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и Дательные падежи</w:t>
            </w:r>
          </w:p>
        </w:tc>
      </w:tr>
      <w:tr w:rsidR="003B3D6B" w:rsidRPr="00C277B6" w14:paraId="7771D4AF" w14:textId="77777777" w:rsidTr="00C277B6">
        <w:tc>
          <w:tcPr>
            <w:tcW w:w="897" w:type="dxa"/>
            <w:shd w:val="clear" w:color="auto" w:fill="auto"/>
          </w:tcPr>
          <w:p w14:paraId="19B8E052" w14:textId="77777777" w:rsidR="003B3D6B" w:rsidRDefault="003B3D6B" w:rsidP="0020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3" w:type="dxa"/>
            <w:shd w:val="clear" w:color="auto" w:fill="auto"/>
          </w:tcPr>
          <w:p w14:paraId="648257DE" w14:textId="2ABAAD0C" w:rsidR="003B3D6B" w:rsidRDefault="003B3D6B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.франции</w:t>
            </w:r>
            <w:proofErr w:type="gramEnd"/>
          </w:p>
        </w:tc>
      </w:tr>
      <w:tr w:rsidR="005855DE" w:rsidRPr="00C277B6" w14:paraId="1DEEEDA0" w14:textId="77777777" w:rsidTr="00C277B6">
        <w:tc>
          <w:tcPr>
            <w:tcW w:w="897" w:type="dxa"/>
            <w:shd w:val="clear" w:color="auto" w:fill="auto"/>
          </w:tcPr>
          <w:p w14:paraId="7D0D1C59" w14:textId="1CCEA8C6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103" w:type="dxa"/>
            <w:shd w:val="clear" w:color="auto" w:fill="auto"/>
          </w:tcPr>
          <w:p w14:paraId="7B0585E7" w14:textId="074694F6" w:rsidR="005855DE" w:rsidRPr="00C277B6" w:rsidRDefault="002067FA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извлечением частичной информации </w:t>
            </w:r>
          </w:p>
        </w:tc>
      </w:tr>
      <w:tr w:rsidR="005855DE" w:rsidRPr="00C277B6" w14:paraId="4D854531" w14:textId="77777777" w:rsidTr="00C277B6">
        <w:tc>
          <w:tcPr>
            <w:tcW w:w="897" w:type="dxa"/>
            <w:shd w:val="clear" w:color="auto" w:fill="auto"/>
          </w:tcPr>
          <w:p w14:paraId="721ECC98" w14:textId="3D25FF26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103" w:type="dxa"/>
            <w:shd w:val="clear" w:color="auto" w:fill="auto"/>
          </w:tcPr>
          <w:p w14:paraId="229BC946" w14:textId="079E5D80" w:rsidR="005855DE" w:rsidRPr="00C277B6" w:rsidRDefault="002067FA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чтения.</w:t>
            </w:r>
          </w:p>
        </w:tc>
      </w:tr>
      <w:tr w:rsidR="005855DE" w:rsidRPr="00C277B6" w14:paraId="5AEC727F" w14:textId="77777777" w:rsidTr="00C277B6">
        <w:tc>
          <w:tcPr>
            <w:tcW w:w="897" w:type="dxa"/>
            <w:shd w:val="clear" w:color="auto" w:fill="auto"/>
          </w:tcPr>
          <w:p w14:paraId="0CBC3C93" w14:textId="1BDE0CBB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103" w:type="dxa"/>
            <w:shd w:val="clear" w:color="auto" w:fill="auto"/>
          </w:tcPr>
          <w:p w14:paraId="2C6C89BA" w14:textId="2C2B2F4C" w:rsidR="005855DE" w:rsidRPr="00C277B6" w:rsidRDefault="002067FA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Монологические высказывания по теме «Моя семья»</w:t>
            </w:r>
          </w:p>
        </w:tc>
      </w:tr>
      <w:tr w:rsidR="005855DE" w:rsidRPr="00C277B6" w14:paraId="6FB2EB69" w14:textId="77777777" w:rsidTr="00C277B6">
        <w:tc>
          <w:tcPr>
            <w:tcW w:w="897" w:type="dxa"/>
            <w:shd w:val="clear" w:color="auto" w:fill="auto"/>
          </w:tcPr>
          <w:p w14:paraId="3BF14861" w14:textId="293A10FB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103" w:type="dxa"/>
            <w:shd w:val="clear" w:color="auto" w:fill="auto"/>
          </w:tcPr>
          <w:p w14:paraId="32728DB3" w14:textId="77777777" w:rsidR="005855DE" w:rsidRPr="00C277B6" w:rsidRDefault="005855DE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повторение.</w:t>
            </w:r>
          </w:p>
        </w:tc>
      </w:tr>
      <w:tr w:rsidR="005855DE" w:rsidRPr="00C277B6" w14:paraId="1A4A57F2" w14:textId="77777777" w:rsidTr="00C277B6">
        <w:trPr>
          <w:trHeight w:val="129"/>
        </w:trPr>
        <w:tc>
          <w:tcPr>
            <w:tcW w:w="897" w:type="dxa"/>
            <w:shd w:val="clear" w:color="auto" w:fill="auto"/>
          </w:tcPr>
          <w:p w14:paraId="3DFDFDC0" w14:textId="51F4C1BB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103" w:type="dxa"/>
            <w:shd w:val="clear" w:color="auto" w:fill="auto"/>
          </w:tcPr>
          <w:p w14:paraId="53FC8A16" w14:textId="1E56C285" w:rsidR="005855DE" w:rsidRPr="00C277B6" w:rsidRDefault="002067FA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темам «Местоимения. Моя семья»</w:t>
            </w:r>
          </w:p>
        </w:tc>
      </w:tr>
      <w:tr w:rsidR="005855DE" w:rsidRPr="00C277B6" w14:paraId="7040BB74" w14:textId="77777777" w:rsidTr="00C277B6">
        <w:trPr>
          <w:trHeight w:val="129"/>
        </w:trPr>
        <w:tc>
          <w:tcPr>
            <w:tcW w:w="897" w:type="dxa"/>
            <w:shd w:val="clear" w:color="auto" w:fill="auto"/>
          </w:tcPr>
          <w:p w14:paraId="0FDFD8E9" w14:textId="089AC237" w:rsidR="005855DE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3" w:type="dxa"/>
            <w:shd w:val="clear" w:color="auto" w:fill="auto"/>
          </w:tcPr>
          <w:p w14:paraId="199124E2" w14:textId="33648B9B" w:rsidR="005855DE" w:rsidRPr="00C277B6" w:rsidRDefault="002067FA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</w:tr>
      <w:tr w:rsidR="005855DE" w:rsidRPr="00C277B6" w14:paraId="2330A777" w14:textId="77777777" w:rsidTr="00C277B6">
        <w:trPr>
          <w:trHeight w:val="129"/>
        </w:trPr>
        <w:tc>
          <w:tcPr>
            <w:tcW w:w="897" w:type="dxa"/>
            <w:shd w:val="clear" w:color="auto" w:fill="auto"/>
          </w:tcPr>
          <w:p w14:paraId="6F9CE6A5" w14:textId="77777777" w:rsidR="005855DE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3" w:type="dxa"/>
            <w:shd w:val="clear" w:color="auto" w:fill="auto"/>
          </w:tcPr>
          <w:p w14:paraId="714946DE" w14:textId="2AEE0CAA" w:rsidR="005855DE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2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5855DE" w:rsidRPr="00C277B6" w14:paraId="5765665B" w14:textId="77777777" w:rsidTr="00C277B6">
        <w:tc>
          <w:tcPr>
            <w:tcW w:w="897" w:type="dxa"/>
            <w:shd w:val="clear" w:color="auto" w:fill="auto"/>
          </w:tcPr>
          <w:p w14:paraId="311C8C3F" w14:textId="08A0091C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103" w:type="dxa"/>
            <w:shd w:val="clear" w:color="auto" w:fill="auto"/>
          </w:tcPr>
          <w:p w14:paraId="2F3D229B" w14:textId="77777777" w:rsidR="005855DE" w:rsidRPr="00C277B6" w:rsidRDefault="005855DE" w:rsidP="005855DE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Местоимение </w:t>
            </w:r>
            <w:proofErr w:type="spellStart"/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5855DE" w:rsidRPr="00C277B6" w14:paraId="03877D42" w14:textId="77777777" w:rsidTr="00C277B6">
        <w:trPr>
          <w:trHeight w:val="123"/>
        </w:trPr>
        <w:tc>
          <w:tcPr>
            <w:tcW w:w="897" w:type="dxa"/>
            <w:shd w:val="clear" w:color="auto" w:fill="auto"/>
          </w:tcPr>
          <w:p w14:paraId="681486ED" w14:textId="532D65E6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103" w:type="dxa"/>
            <w:shd w:val="clear" w:color="auto" w:fill="auto"/>
          </w:tcPr>
          <w:p w14:paraId="76891214" w14:textId="7AA21F05" w:rsidR="005855DE" w:rsidRPr="00C277B6" w:rsidRDefault="00461692" w:rsidP="005855DE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Схематизация лексики</w:t>
            </w:r>
          </w:p>
        </w:tc>
      </w:tr>
      <w:tr w:rsidR="005855DE" w:rsidRPr="00C277B6" w14:paraId="577B3C44" w14:textId="77777777" w:rsidTr="00C277B6">
        <w:tc>
          <w:tcPr>
            <w:tcW w:w="897" w:type="dxa"/>
            <w:shd w:val="clear" w:color="auto" w:fill="auto"/>
          </w:tcPr>
          <w:p w14:paraId="7CE77042" w14:textId="3DC7E588" w:rsidR="005855DE" w:rsidRPr="00C277B6" w:rsidRDefault="00461692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103" w:type="dxa"/>
            <w:shd w:val="clear" w:color="auto" w:fill="auto"/>
          </w:tcPr>
          <w:p w14:paraId="55CA9321" w14:textId="5D3DCB5D" w:rsidR="005855DE" w:rsidRPr="00C277B6" w:rsidRDefault="00CD50C9" w:rsidP="005855DE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лексико-грамматических упражнений.</w:t>
            </w:r>
          </w:p>
        </w:tc>
      </w:tr>
      <w:tr w:rsidR="005855DE" w:rsidRPr="00C277B6" w14:paraId="562AA17B" w14:textId="77777777" w:rsidTr="00C277B6">
        <w:tc>
          <w:tcPr>
            <w:tcW w:w="897" w:type="dxa"/>
            <w:shd w:val="clear" w:color="auto" w:fill="auto"/>
          </w:tcPr>
          <w:p w14:paraId="3F96534A" w14:textId="1092B6A7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103" w:type="dxa"/>
            <w:shd w:val="clear" w:color="auto" w:fill="auto"/>
          </w:tcPr>
          <w:p w14:paraId="05061A46" w14:textId="77777777" w:rsidR="005855DE" w:rsidRPr="00C277B6" w:rsidRDefault="005855DE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B6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</w:tr>
      <w:tr w:rsidR="005855DE" w:rsidRPr="00C277B6" w14:paraId="3AD5B648" w14:textId="77777777" w:rsidTr="00C277B6">
        <w:tc>
          <w:tcPr>
            <w:tcW w:w="897" w:type="dxa"/>
            <w:shd w:val="clear" w:color="auto" w:fill="auto"/>
          </w:tcPr>
          <w:p w14:paraId="3C81D269" w14:textId="460F993C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103" w:type="dxa"/>
            <w:shd w:val="clear" w:color="auto" w:fill="auto"/>
          </w:tcPr>
          <w:p w14:paraId="5B71E11B" w14:textId="5DF29AA8" w:rsidR="005855DE" w:rsidRPr="00C277B6" w:rsidRDefault="00461692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 по темам</w:t>
            </w:r>
          </w:p>
        </w:tc>
      </w:tr>
      <w:tr w:rsidR="005855DE" w:rsidRPr="00C277B6" w14:paraId="1A572DF8" w14:textId="77777777" w:rsidTr="00C277B6">
        <w:tc>
          <w:tcPr>
            <w:tcW w:w="897" w:type="dxa"/>
            <w:shd w:val="clear" w:color="auto" w:fill="auto"/>
          </w:tcPr>
          <w:p w14:paraId="33BEAA18" w14:textId="16CF3849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103" w:type="dxa"/>
            <w:shd w:val="clear" w:color="auto" w:fill="auto"/>
          </w:tcPr>
          <w:p w14:paraId="34902E91" w14:textId="3B8E7046" w:rsidR="005855DE" w:rsidRPr="00C277B6" w:rsidRDefault="00184137" w:rsidP="0058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5855DE" w:rsidRPr="00C277B6" w14:paraId="3E5172ED" w14:textId="77777777" w:rsidTr="00C277B6">
        <w:tc>
          <w:tcPr>
            <w:tcW w:w="897" w:type="dxa"/>
            <w:shd w:val="clear" w:color="auto" w:fill="auto"/>
          </w:tcPr>
          <w:p w14:paraId="1D8B4CE7" w14:textId="6AD3B69C" w:rsidR="005855DE" w:rsidRPr="00C277B6" w:rsidRDefault="005855DE" w:rsidP="0058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103" w:type="dxa"/>
            <w:shd w:val="clear" w:color="auto" w:fill="auto"/>
          </w:tcPr>
          <w:p w14:paraId="0411EA2D" w14:textId="0E1BC9C4" w:rsidR="005855DE" w:rsidRPr="00C277B6" w:rsidRDefault="00184137" w:rsidP="005855DE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Итоговый урок</w:t>
            </w:r>
          </w:p>
        </w:tc>
      </w:tr>
      <w:tr w:rsidR="008D4CA7" w:rsidRPr="00BD3EB9" w14:paraId="6EF2A847" w14:textId="77777777" w:rsidTr="008F01F9">
        <w:trPr>
          <w:trHeight w:val="251"/>
        </w:trPr>
        <w:tc>
          <w:tcPr>
            <w:tcW w:w="897" w:type="dxa"/>
            <w:shd w:val="clear" w:color="auto" w:fill="auto"/>
          </w:tcPr>
          <w:p w14:paraId="369C65C4" w14:textId="5DAC1701" w:rsidR="008D4CA7" w:rsidRDefault="008D4CA7" w:rsidP="008D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103" w:type="dxa"/>
            <w:shd w:val="clear" w:color="auto" w:fill="auto"/>
          </w:tcPr>
          <w:p w14:paraId="28F8E194" w14:textId="592DD9AB" w:rsidR="008D4CA7" w:rsidRPr="00BD3EB9" w:rsidRDefault="008D4CA7" w:rsidP="008D4C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Правильные глаголы -1 группы.</w:t>
            </w:r>
          </w:p>
        </w:tc>
      </w:tr>
      <w:tr w:rsidR="008D4CA7" w:rsidRPr="00BD3EB9" w14:paraId="788084F2" w14:textId="77777777" w:rsidTr="00E128EC">
        <w:trPr>
          <w:trHeight w:val="251"/>
        </w:trPr>
        <w:tc>
          <w:tcPr>
            <w:tcW w:w="897" w:type="dxa"/>
            <w:shd w:val="clear" w:color="auto" w:fill="auto"/>
          </w:tcPr>
          <w:p w14:paraId="63BCCA79" w14:textId="29D9E04D" w:rsidR="008D4CA7" w:rsidRPr="00BD3EB9" w:rsidRDefault="008D4CA7" w:rsidP="008D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8103" w:type="dxa"/>
            <w:shd w:val="clear" w:color="auto" w:fill="auto"/>
            <w:vAlign w:val="center"/>
          </w:tcPr>
          <w:p w14:paraId="5CB074DF" w14:textId="4AD76DAD" w:rsidR="008D4CA7" w:rsidRPr="00BD3EB9" w:rsidRDefault="008D4CA7" w:rsidP="008D4C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№2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теме :</w:t>
            </w:r>
            <w:proofErr w:type="gramEnd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 «Друзья»</w:t>
            </w:r>
          </w:p>
        </w:tc>
      </w:tr>
      <w:tr w:rsidR="008D4CA7" w:rsidRPr="00BD3EB9" w14:paraId="337154E1" w14:textId="77777777" w:rsidTr="004F63A2">
        <w:tc>
          <w:tcPr>
            <w:tcW w:w="9000" w:type="dxa"/>
            <w:gridSpan w:val="2"/>
            <w:shd w:val="clear" w:color="auto" w:fill="auto"/>
          </w:tcPr>
          <w:p w14:paraId="12D5E9A7" w14:textId="14D618F8" w:rsidR="008D4CA7" w:rsidRPr="008D4CA7" w:rsidRDefault="008D4CA7" w:rsidP="008D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четверть</w:t>
            </w:r>
          </w:p>
        </w:tc>
      </w:tr>
      <w:tr w:rsidR="00DA1181" w:rsidRPr="00BD3EB9" w14:paraId="7B13F3D6" w14:textId="517AE3C6" w:rsidTr="00FA535D">
        <w:tc>
          <w:tcPr>
            <w:tcW w:w="897" w:type="dxa"/>
            <w:shd w:val="clear" w:color="auto" w:fill="auto"/>
          </w:tcPr>
          <w:p w14:paraId="7579345E" w14:textId="6D1C2786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103" w:type="dxa"/>
          </w:tcPr>
          <w:p w14:paraId="728103E2" w14:textId="5A7EF6F3" w:rsidR="00DA1181" w:rsidRPr="00BD3EB9" w:rsidRDefault="00DA1181" w:rsidP="00DA1181"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Неправильные глаголы -3 группа.</w:t>
            </w:r>
          </w:p>
        </w:tc>
      </w:tr>
      <w:tr w:rsidR="00DA1181" w:rsidRPr="00BD3EB9" w14:paraId="4C230707" w14:textId="77777777" w:rsidTr="00C32A13">
        <w:tc>
          <w:tcPr>
            <w:tcW w:w="897" w:type="dxa"/>
            <w:shd w:val="clear" w:color="auto" w:fill="auto"/>
          </w:tcPr>
          <w:p w14:paraId="477E63CF" w14:textId="67CB94B1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103" w:type="dxa"/>
            <w:shd w:val="clear" w:color="auto" w:fill="auto"/>
          </w:tcPr>
          <w:p w14:paraId="56C7DAD5" w14:textId="77777777" w:rsidR="00DA1181" w:rsidRPr="00BD3EB9" w:rsidRDefault="00DA1181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Неправильные глаголы -3 группа.</w:t>
            </w:r>
          </w:p>
        </w:tc>
      </w:tr>
      <w:tr w:rsidR="00DA1181" w:rsidRPr="00BD3EB9" w14:paraId="3F0DEA7A" w14:textId="77777777" w:rsidTr="00C32A13">
        <w:tc>
          <w:tcPr>
            <w:tcW w:w="897" w:type="dxa"/>
            <w:shd w:val="clear" w:color="auto" w:fill="auto"/>
          </w:tcPr>
          <w:p w14:paraId="76D175BA" w14:textId="2DC7DD6B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103" w:type="dxa"/>
            <w:shd w:val="clear" w:color="auto" w:fill="auto"/>
          </w:tcPr>
          <w:p w14:paraId="5C9E46C5" w14:textId="67849D18" w:rsidR="00DA1181" w:rsidRPr="00333B8B" w:rsidRDefault="00333B8B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Местоимения-прямые дополнения(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</w:t>
            </w:r>
            <w:r w:rsidRPr="00333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</w:t>
            </w:r>
            <w:proofErr w:type="gramEnd"/>
            <w:r w:rsidRPr="00333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les</w:t>
            </w:r>
            <w:r w:rsidRPr="00333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A1181" w:rsidRPr="002F6303" w14:paraId="064D0D4F" w14:textId="77777777" w:rsidTr="00C32A13">
        <w:tc>
          <w:tcPr>
            <w:tcW w:w="897" w:type="dxa"/>
            <w:shd w:val="clear" w:color="auto" w:fill="auto"/>
          </w:tcPr>
          <w:p w14:paraId="13E92E47" w14:textId="427064F6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103" w:type="dxa"/>
            <w:shd w:val="clear" w:color="auto" w:fill="auto"/>
          </w:tcPr>
          <w:p w14:paraId="73A1191B" w14:textId="77777777" w:rsidR="00DA1181" w:rsidRPr="00BD3EB9" w:rsidRDefault="00DA1181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Passe compose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глаголом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etre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DA1181" w:rsidRPr="00BD3EB9" w14:paraId="2D8BD355" w14:textId="77777777" w:rsidTr="00C32A13">
        <w:tc>
          <w:tcPr>
            <w:tcW w:w="897" w:type="dxa"/>
            <w:shd w:val="clear" w:color="auto" w:fill="auto"/>
          </w:tcPr>
          <w:p w14:paraId="550443C6" w14:textId="53CC6605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103" w:type="dxa"/>
            <w:shd w:val="clear" w:color="auto" w:fill="auto"/>
          </w:tcPr>
          <w:p w14:paraId="1FA8E5FD" w14:textId="77777777" w:rsidR="00DA1181" w:rsidRPr="00BD3EB9" w:rsidRDefault="00DA1181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Passe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Compose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BD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неправильными глаголами.</w:t>
            </w:r>
          </w:p>
        </w:tc>
      </w:tr>
      <w:tr w:rsidR="00DA1181" w:rsidRPr="00BD3EB9" w14:paraId="0C6B48EB" w14:textId="77777777" w:rsidTr="00C32A13">
        <w:tc>
          <w:tcPr>
            <w:tcW w:w="897" w:type="dxa"/>
            <w:shd w:val="clear" w:color="auto" w:fill="auto"/>
          </w:tcPr>
          <w:p w14:paraId="68373519" w14:textId="1A03248F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103" w:type="dxa"/>
            <w:shd w:val="clear" w:color="auto" w:fill="auto"/>
          </w:tcPr>
          <w:p w14:paraId="28FCFC64" w14:textId="27EE72BC" w:rsidR="00DA1181" w:rsidRPr="00BD3EB9" w:rsidRDefault="00DA1181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Техника чтения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теме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«Семья»</w:t>
            </w:r>
          </w:p>
        </w:tc>
      </w:tr>
      <w:tr w:rsidR="00DA1181" w:rsidRPr="00BD3EB9" w14:paraId="0EF32A1C" w14:textId="77777777" w:rsidTr="00C32A13">
        <w:tc>
          <w:tcPr>
            <w:tcW w:w="897" w:type="dxa"/>
            <w:shd w:val="clear" w:color="auto" w:fill="auto"/>
          </w:tcPr>
          <w:p w14:paraId="0AD928E1" w14:textId="039AEE40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103" w:type="dxa"/>
            <w:shd w:val="clear" w:color="auto" w:fill="auto"/>
          </w:tcPr>
          <w:p w14:paraId="4801FA7B" w14:textId="0E58BDB0" w:rsidR="00DA1181" w:rsidRPr="00BD3EB9" w:rsidRDefault="00DA1181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чтения</w:t>
            </w:r>
          </w:p>
        </w:tc>
      </w:tr>
      <w:tr w:rsidR="00DA1181" w:rsidRPr="00BD3EB9" w14:paraId="60189A64" w14:textId="77777777" w:rsidTr="00C32A13">
        <w:trPr>
          <w:trHeight w:val="403"/>
        </w:trPr>
        <w:tc>
          <w:tcPr>
            <w:tcW w:w="897" w:type="dxa"/>
            <w:shd w:val="clear" w:color="auto" w:fill="auto"/>
          </w:tcPr>
          <w:p w14:paraId="21A33D74" w14:textId="363E6139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103" w:type="dxa"/>
            <w:shd w:val="clear" w:color="auto" w:fill="auto"/>
          </w:tcPr>
          <w:p w14:paraId="0E795759" w14:textId="20DBE190" w:rsidR="00DA1181" w:rsidRPr="00BD3EB9" w:rsidRDefault="00DA1181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 по теме «Моя семья»</w:t>
            </w:r>
          </w:p>
        </w:tc>
      </w:tr>
      <w:tr w:rsidR="00DA1181" w:rsidRPr="00BD3EB9" w14:paraId="37979F76" w14:textId="77777777" w:rsidTr="00C32A13">
        <w:tc>
          <w:tcPr>
            <w:tcW w:w="897" w:type="dxa"/>
            <w:shd w:val="clear" w:color="auto" w:fill="auto"/>
          </w:tcPr>
          <w:p w14:paraId="2AE7DCD9" w14:textId="7E413861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103" w:type="dxa"/>
            <w:shd w:val="clear" w:color="auto" w:fill="auto"/>
          </w:tcPr>
          <w:p w14:paraId="1C10479A" w14:textId="58F6592E" w:rsidR="00DA1181" w:rsidRPr="00333B8B" w:rsidRDefault="00333B8B" w:rsidP="00DA1181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Зачёт по темам «Семья.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Passe</w:t>
            </w:r>
            <w:r w:rsidRPr="00333B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compose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DA1181" w:rsidRPr="00BD3EB9" w14:paraId="5369FAFD" w14:textId="77777777" w:rsidTr="00C32A13">
        <w:tc>
          <w:tcPr>
            <w:tcW w:w="897" w:type="dxa"/>
            <w:shd w:val="clear" w:color="auto" w:fill="auto"/>
          </w:tcPr>
          <w:p w14:paraId="4ECD3467" w14:textId="008A42E5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103" w:type="dxa"/>
            <w:shd w:val="clear" w:color="auto" w:fill="auto"/>
          </w:tcPr>
          <w:p w14:paraId="316038A6" w14:textId="077C2BBA" w:rsidR="00DA1181" w:rsidRPr="00BD3EB9" w:rsidRDefault="0010305B" w:rsidP="00DA1181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Комплексное повторение</w:t>
            </w:r>
          </w:p>
        </w:tc>
      </w:tr>
      <w:tr w:rsidR="0010305B" w:rsidRPr="00BD3EB9" w14:paraId="26FA63AC" w14:textId="77777777" w:rsidTr="00C32A13">
        <w:tc>
          <w:tcPr>
            <w:tcW w:w="897" w:type="dxa"/>
            <w:shd w:val="clear" w:color="auto" w:fill="auto"/>
          </w:tcPr>
          <w:p w14:paraId="07112DE0" w14:textId="01BEF44F" w:rsidR="0010305B" w:rsidRDefault="0010305B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103" w:type="dxa"/>
            <w:shd w:val="clear" w:color="auto" w:fill="auto"/>
          </w:tcPr>
          <w:p w14:paraId="39199F20" w14:textId="4CBCF57E" w:rsidR="0010305B" w:rsidRDefault="0010305B" w:rsidP="00DA1181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Итоговый урок</w:t>
            </w:r>
          </w:p>
        </w:tc>
      </w:tr>
      <w:tr w:rsidR="00DA1181" w:rsidRPr="00BD3EB9" w14:paraId="3FD0F033" w14:textId="77777777" w:rsidTr="001A0BC1">
        <w:tc>
          <w:tcPr>
            <w:tcW w:w="9000" w:type="dxa"/>
            <w:gridSpan w:val="2"/>
            <w:shd w:val="clear" w:color="auto" w:fill="auto"/>
          </w:tcPr>
          <w:p w14:paraId="45FAC128" w14:textId="0B3DE5A8" w:rsidR="00DA1181" w:rsidRPr="006E2BDF" w:rsidRDefault="00DA1181" w:rsidP="00DA1181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четверть</w:t>
            </w:r>
          </w:p>
        </w:tc>
      </w:tr>
      <w:tr w:rsidR="00DA1181" w:rsidRPr="00BD3EB9" w14:paraId="0ACEAFAC" w14:textId="77777777" w:rsidTr="00C32A13">
        <w:tc>
          <w:tcPr>
            <w:tcW w:w="897" w:type="dxa"/>
            <w:shd w:val="clear" w:color="auto" w:fill="auto"/>
          </w:tcPr>
          <w:p w14:paraId="23CEAF14" w14:textId="45702FD4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10305B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03" w:type="dxa"/>
            <w:shd w:val="clear" w:color="auto" w:fill="auto"/>
          </w:tcPr>
          <w:p w14:paraId="4B1F4CB6" w14:textId="77777777" w:rsidR="00DA1181" w:rsidRPr="00BD3EB9" w:rsidRDefault="00DA1181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Личные глаголы.</w:t>
            </w:r>
          </w:p>
        </w:tc>
      </w:tr>
      <w:tr w:rsidR="00DA1181" w:rsidRPr="00BD3EB9" w14:paraId="5919EE21" w14:textId="77777777" w:rsidTr="00C32A13">
        <w:tc>
          <w:tcPr>
            <w:tcW w:w="897" w:type="dxa"/>
            <w:shd w:val="clear" w:color="auto" w:fill="auto"/>
          </w:tcPr>
          <w:p w14:paraId="36360CE3" w14:textId="022635AB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10305B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103" w:type="dxa"/>
            <w:shd w:val="clear" w:color="auto" w:fill="auto"/>
          </w:tcPr>
          <w:p w14:paraId="52992B2B" w14:textId="77777777" w:rsidR="00DA1181" w:rsidRPr="00BD3EB9" w:rsidRDefault="00DA1181" w:rsidP="00DA1181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>Семантизация</w:t>
            </w:r>
            <w:proofErr w:type="spellEnd"/>
            <w:r w:rsidRPr="00BD3EB9">
              <w:rPr>
                <w:rFonts w:ascii="Times New Roman" w:eastAsia="Times New Roman" w:hAnsi="Times New Roman"/>
                <w:sz w:val="28"/>
                <w:szCs w:val="28"/>
              </w:rPr>
              <w:t xml:space="preserve"> лексики. </w:t>
            </w:r>
          </w:p>
        </w:tc>
      </w:tr>
      <w:tr w:rsidR="00DA1181" w:rsidRPr="00BD3EB9" w14:paraId="3BB859D7" w14:textId="77777777" w:rsidTr="00C32A13">
        <w:tc>
          <w:tcPr>
            <w:tcW w:w="897" w:type="dxa"/>
            <w:shd w:val="clear" w:color="auto" w:fill="auto"/>
          </w:tcPr>
          <w:p w14:paraId="52D15C34" w14:textId="59FDEEFA" w:rsidR="00DA1181" w:rsidRPr="00BD3EB9" w:rsidRDefault="0010305B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103" w:type="dxa"/>
            <w:shd w:val="clear" w:color="auto" w:fill="auto"/>
          </w:tcPr>
          <w:p w14:paraId="44CB062A" w14:textId="36BDB75E" w:rsidR="00DA1181" w:rsidRPr="00BB6F49" w:rsidRDefault="00BB6F49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Модальные глаголы 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pouvoir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</w:t>
            </w:r>
            <w:r w:rsidR="00CD5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vouloir</w:t>
            </w:r>
            <w:proofErr w:type="spellEnd"/>
          </w:p>
        </w:tc>
      </w:tr>
      <w:tr w:rsidR="00DA1181" w:rsidRPr="00BD3EB9" w14:paraId="54219556" w14:textId="77777777" w:rsidTr="00C32A13">
        <w:tc>
          <w:tcPr>
            <w:tcW w:w="897" w:type="dxa"/>
            <w:shd w:val="clear" w:color="auto" w:fill="auto"/>
          </w:tcPr>
          <w:p w14:paraId="2A5B6C1E" w14:textId="284628DA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10305B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103" w:type="dxa"/>
            <w:shd w:val="clear" w:color="auto" w:fill="auto"/>
          </w:tcPr>
          <w:p w14:paraId="104F7AAA" w14:textId="33A25C8C" w:rsidR="00DA1181" w:rsidRPr="00BD3EB9" w:rsidRDefault="008521D0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грамматических структур</w:t>
            </w:r>
          </w:p>
        </w:tc>
      </w:tr>
      <w:tr w:rsidR="00DA1181" w:rsidRPr="00BD3EB9" w14:paraId="21A00397" w14:textId="77777777" w:rsidTr="00C32A13">
        <w:tc>
          <w:tcPr>
            <w:tcW w:w="897" w:type="dxa"/>
            <w:shd w:val="clear" w:color="auto" w:fill="auto"/>
          </w:tcPr>
          <w:p w14:paraId="276AEC52" w14:textId="7C18C4C9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10305B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03" w:type="dxa"/>
            <w:shd w:val="clear" w:color="auto" w:fill="auto"/>
          </w:tcPr>
          <w:p w14:paraId="4BF8C4BA" w14:textId="011D0608" w:rsidR="00DA1181" w:rsidRPr="00BD3EB9" w:rsidRDefault="00945DB9" w:rsidP="00DA1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DA1181" w:rsidRPr="00BD3EB9" w14:paraId="598EA2AB" w14:textId="77777777" w:rsidTr="00C32A13">
        <w:tc>
          <w:tcPr>
            <w:tcW w:w="897" w:type="dxa"/>
            <w:shd w:val="clear" w:color="auto" w:fill="auto"/>
          </w:tcPr>
          <w:p w14:paraId="12B6808A" w14:textId="5611F159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10305B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03" w:type="dxa"/>
            <w:shd w:val="clear" w:color="auto" w:fill="auto"/>
          </w:tcPr>
          <w:p w14:paraId="7E6DE8F3" w14:textId="6932A4EB" w:rsidR="00DA1181" w:rsidRPr="00BD3EB9" w:rsidRDefault="00945DB9" w:rsidP="00DA118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лексики грамматики</w:t>
            </w:r>
          </w:p>
        </w:tc>
      </w:tr>
      <w:tr w:rsidR="00DA1181" w:rsidRPr="00BD3EB9" w14:paraId="38E1B538" w14:textId="77777777" w:rsidTr="00C32A13">
        <w:tc>
          <w:tcPr>
            <w:tcW w:w="897" w:type="dxa"/>
            <w:shd w:val="clear" w:color="auto" w:fill="auto"/>
          </w:tcPr>
          <w:p w14:paraId="500365A4" w14:textId="797AA9FD" w:rsidR="00DA1181" w:rsidRPr="00BD3EB9" w:rsidRDefault="00DA1181" w:rsidP="00D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10305B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03" w:type="dxa"/>
            <w:shd w:val="clear" w:color="auto" w:fill="auto"/>
          </w:tcPr>
          <w:p w14:paraId="2D5F3785" w14:textId="3DA777D7" w:rsidR="00DA1181" w:rsidRPr="008521D0" w:rsidRDefault="00945DB9" w:rsidP="00DA118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</w:t>
            </w:r>
            <w:r w:rsidR="00AC6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урок</w:t>
            </w:r>
          </w:p>
        </w:tc>
      </w:tr>
    </w:tbl>
    <w:p w14:paraId="2C0C5498" w14:textId="3C4EE36F" w:rsidR="006751C1" w:rsidRPr="00BD3EB9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sectPr w:rsidR="006751C1" w:rsidRPr="00BD3EB9" w:rsidSect="006751C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16D4" w14:textId="77777777" w:rsidR="00A3027A" w:rsidRDefault="00A3027A" w:rsidP="00036793">
      <w:pPr>
        <w:spacing w:after="0" w:line="240" w:lineRule="auto"/>
      </w:pPr>
      <w:r>
        <w:separator/>
      </w:r>
    </w:p>
  </w:endnote>
  <w:endnote w:type="continuationSeparator" w:id="0">
    <w:p w14:paraId="3D1B5350" w14:textId="77777777" w:rsidR="00A3027A" w:rsidRDefault="00A3027A" w:rsidP="000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91100"/>
      <w:docPartObj>
        <w:docPartGallery w:val="Page Numbers (Bottom of Page)"/>
        <w:docPartUnique/>
      </w:docPartObj>
    </w:sdtPr>
    <w:sdtEndPr/>
    <w:sdtContent>
      <w:p w14:paraId="366414DB" w14:textId="691D57C4" w:rsidR="00A3027A" w:rsidRDefault="00A302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A2">
          <w:rPr>
            <w:noProof/>
          </w:rPr>
          <w:t>10</w:t>
        </w:r>
        <w:r>
          <w:fldChar w:fldCharType="end"/>
        </w:r>
      </w:p>
    </w:sdtContent>
  </w:sdt>
  <w:p w14:paraId="3880DE8A" w14:textId="77777777" w:rsidR="00A3027A" w:rsidRDefault="00A302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368" w14:textId="77777777" w:rsidR="00A3027A" w:rsidRDefault="00A3027A" w:rsidP="00036793">
      <w:pPr>
        <w:spacing w:after="0" w:line="240" w:lineRule="auto"/>
      </w:pPr>
      <w:r>
        <w:separator/>
      </w:r>
    </w:p>
  </w:footnote>
  <w:footnote w:type="continuationSeparator" w:id="0">
    <w:p w14:paraId="27B79F0F" w14:textId="77777777" w:rsidR="00A3027A" w:rsidRDefault="00A3027A" w:rsidP="000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FB4E" w14:textId="77777777" w:rsidR="00A3027A" w:rsidRDefault="00A3027A">
    <w:pPr>
      <w:pStyle w:val="a7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1"/>
      <w:numFmt w:val="bullet"/>
      <w:lvlText w:val="…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FB67B88"/>
    <w:multiLevelType w:val="hybridMultilevel"/>
    <w:tmpl w:val="D74A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8B49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46687"/>
    <w:multiLevelType w:val="hybridMultilevel"/>
    <w:tmpl w:val="E10C0594"/>
    <w:lvl w:ilvl="0" w:tplc="F1D06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8E5B67"/>
    <w:multiLevelType w:val="hybridMultilevel"/>
    <w:tmpl w:val="7860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6F97"/>
    <w:multiLevelType w:val="hybridMultilevel"/>
    <w:tmpl w:val="9870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20"/>
  </w:num>
  <w:num w:numId="17">
    <w:abstractNumId w:val="18"/>
  </w:num>
  <w:num w:numId="18">
    <w:abstractNumId w:val="14"/>
  </w:num>
  <w:num w:numId="19">
    <w:abstractNumId w:val="19"/>
  </w:num>
  <w:num w:numId="20">
    <w:abstractNumId w:val="15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E9"/>
    <w:rsid w:val="00000B41"/>
    <w:rsid w:val="00005354"/>
    <w:rsid w:val="00012A33"/>
    <w:rsid w:val="00012D9B"/>
    <w:rsid w:val="00013A2C"/>
    <w:rsid w:val="00024B94"/>
    <w:rsid w:val="00024D8B"/>
    <w:rsid w:val="00032E5C"/>
    <w:rsid w:val="00036793"/>
    <w:rsid w:val="00036DE3"/>
    <w:rsid w:val="00036EB9"/>
    <w:rsid w:val="000372AE"/>
    <w:rsid w:val="000434B1"/>
    <w:rsid w:val="0007172A"/>
    <w:rsid w:val="0009592F"/>
    <w:rsid w:val="000B760E"/>
    <w:rsid w:val="000E0257"/>
    <w:rsid w:val="000E37BC"/>
    <w:rsid w:val="000F3481"/>
    <w:rsid w:val="0010305B"/>
    <w:rsid w:val="0011447F"/>
    <w:rsid w:val="0012570B"/>
    <w:rsid w:val="0014117B"/>
    <w:rsid w:val="00153869"/>
    <w:rsid w:val="001652C3"/>
    <w:rsid w:val="00167802"/>
    <w:rsid w:val="00184137"/>
    <w:rsid w:val="00184536"/>
    <w:rsid w:val="00184D13"/>
    <w:rsid w:val="0019058A"/>
    <w:rsid w:val="0019434B"/>
    <w:rsid w:val="001A138A"/>
    <w:rsid w:val="001C06DE"/>
    <w:rsid w:val="001E09CB"/>
    <w:rsid w:val="001E307E"/>
    <w:rsid w:val="001E602E"/>
    <w:rsid w:val="001F1505"/>
    <w:rsid w:val="0020101A"/>
    <w:rsid w:val="00203A28"/>
    <w:rsid w:val="002067FA"/>
    <w:rsid w:val="002200F7"/>
    <w:rsid w:val="00243338"/>
    <w:rsid w:val="00252753"/>
    <w:rsid w:val="00261727"/>
    <w:rsid w:val="002D2613"/>
    <w:rsid w:val="002D3F70"/>
    <w:rsid w:val="002E29AD"/>
    <w:rsid w:val="002E3EE9"/>
    <w:rsid w:val="002F6303"/>
    <w:rsid w:val="003000ED"/>
    <w:rsid w:val="003115E1"/>
    <w:rsid w:val="003142ED"/>
    <w:rsid w:val="0032540A"/>
    <w:rsid w:val="00333B8B"/>
    <w:rsid w:val="00343904"/>
    <w:rsid w:val="00351A20"/>
    <w:rsid w:val="00352C28"/>
    <w:rsid w:val="0036382F"/>
    <w:rsid w:val="003708E4"/>
    <w:rsid w:val="003B0F3C"/>
    <w:rsid w:val="003B174E"/>
    <w:rsid w:val="003B3D6B"/>
    <w:rsid w:val="003C0D98"/>
    <w:rsid w:val="003F3639"/>
    <w:rsid w:val="003F5D78"/>
    <w:rsid w:val="003F6EE7"/>
    <w:rsid w:val="00403823"/>
    <w:rsid w:val="00421379"/>
    <w:rsid w:val="00424193"/>
    <w:rsid w:val="00461692"/>
    <w:rsid w:val="004703AF"/>
    <w:rsid w:val="004A137A"/>
    <w:rsid w:val="004B2309"/>
    <w:rsid w:val="004B7D95"/>
    <w:rsid w:val="004D3E3C"/>
    <w:rsid w:val="00501F09"/>
    <w:rsid w:val="0051082C"/>
    <w:rsid w:val="005221CF"/>
    <w:rsid w:val="005428D5"/>
    <w:rsid w:val="00552B60"/>
    <w:rsid w:val="00554D35"/>
    <w:rsid w:val="00555825"/>
    <w:rsid w:val="005670F6"/>
    <w:rsid w:val="00571FD0"/>
    <w:rsid w:val="00575F53"/>
    <w:rsid w:val="00576973"/>
    <w:rsid w:val="005814A0"/>
    <w:rsid w:val="005855DE"/>
    <w:rsid w:val="0058757F"/>
    <w:rsid w:val="005947E2"/>
    <w:rsid w:val="005C7C2E"/>
    <w:rsid w:val="005D0E70"/>
    <w:rsid w:val="005E002A"/>
    <w:rsid w:val="005E19BA"/>
    <w:rsid w:val="005E5B08"/>
    <w:rsid w:val="005E6DBF"/>
    <w:rsid w:val="005F1032"/>
    <w:rsid w:val="005F420A"/>
    <w:rsid w:val="00605AA2"/>
    <w:rsid w:val="0061540D"/>
    <w:rsid w:val="0062086C"/>
    <w:rsid w:val="00625A0D"/>
    <w:rsid w:val="00640BE2"/>
    <w:rsid w:val="00653910"/>
    <w:rsid w:val="00671ADC"/>
    <w:rsid w:val="006751C1"/>
    <w:rsid w:val="00686E11"/>
    <w:rsid w:val="006A5651"/>
    <w:rsid w:val="006B20E1"/>
    <w:rsid w:val="006D7BD8"/>
    <w:rsid w:val="006E2BDF"/>
    <w:rsid w:val="006E3A8B"/>
    <w:rsid w:val="006F71F3"/>
    <w:rsid w:val="00701F39"/>
    <w:rsid w:val="00705FFD"/>
    <w:rsid w:val="00711283"/>
    <w:rsid w:val="00713632"/>
    <w:rsid w:val="00716F41"/>
    <w:rsid w:val="00720970"/>
    <w:rsid w:val="00722AB0"/>
    <w:rsid w:val="0073135A"/>
    <w:rsid w:val="00753641"/>
    <w:rsid w:val="007816B6"/>
    <w:rsid w:val="00786436"/>
    <w:rsid w:val="007B38EE"/>
    <w:rsid w:val="007C4545"/>
    <w:rsid w:val="007D2E51"/>
    <w:rsid w:val="00804D09"/>
    <w:rsid w:val="00814519"/>
    <w:rsid w:val="00837775"/>
    <w:rsid w:val="00842EBC"/>
    <w:rsid w:val="008521D0"/>
    <w:rsid w:val="00862C5A"/>
    <w:rsid w:val="008772DD"/>
    <w:rsid w:val="008A1B54"/>
    <w:rsid w:val="008A278C"/>
    <w:rsid w:val="008C644C"/>
    <w:rsid w:val="008D4CA7"/>
    <w:rsid w:val="008E703C"/>
    <w:rsid w:val="00912663"/>
    <w:rsid w:val="009326FF"/>
    <w:rsid w:val="0094471E"/>
    <w:rsid w:val="00945C52"/>
    <w:rsid w:val="00945DB9"/>
    <w:rsid w:val="00951571"/>
    <w:rsid w:val="009620FE"/>
    <w:rsid w:val="00962BCF"/>
    <w:rsid w:val="00973539"/>
    <w:rsid w:val="009761EB"/>
    <w:rsid w:val="009837D9"/>
    <w:rsid w:val="009B71AE"/>
    <w:rsid w:val="009C41BD"/>
    <w:rsid w:val="009F0EF3"/>
    <w:rsid w:val="009F2919"/>
    <w:rsid w:val="009F296C"/>
    <w:rsid w:val="009F32F4"/>
    <w:rsid w:val="00A02DE8"/>
    <w:rsid w:val="00A05EB1"/>
    <w:rsid w:val="00A07054"/>
    <w:rsid w:val="00A214AD"/>
    <w:rsid w:val="00A3027A"/>
    <w:rsid w:val="00A3251C"/>
    <w:rsid w:val="00A43F31"/>
    <w:rsid w:val="00A779E4"/>
    <w:rsid w:val="00A82C57"/>
    <w:rsid w:val="00AB17FA"/>
    <w:rsid w:val="00AC6D80"/>
    <w:rsid w:val="00AD5548"/>
    <w:rsid w:val="00AD5A1C"/>
    <w:rsid w:val="00AE1134"/>
    <w:rsid w:val="00AE35C2"/>
    <w:rsid w:val="00B044D2"/>
    <w:rsid w:val="00B15A3B"/>
    <w:rsid w:val="00B60CFD"/>
    <w:rsid w:val="00B94610"/>
    <w:rsid w:val="00BB6F49"/>
    <w:rsid w:val="00BC0B93"/>
    <w:rsid w:val="00BC74FA"/>
    <w:rsid w:val="00BD0988"/>
    <w:rsid w:val="00BD3EB9"/>
    <w:rsid w:val="00BE0946"/>
    <w:rsid w:val="00BE74BA"/>
    <w:rsid w:val="00BF2055"/>
    <w:rsid w:val="00C051C2"/>
    <w:rsid w:val="00C153DE"/>
    <w:rsid w:val="00C277B6"/>
    <w:rsid w:val="00C32A13"/>
    <w:rsid w:val="00C51058"/>
    <w:rsid w:val="00C51C9B"/>
    <w:rsid w:val="00C60378"/>
    <w:rsid w:val="00C60B49"/>
    <w:rsid w:val="00C63ECC"/>
    <w:rsid w:val="00C764B6"/>
    <w:rsid w:val="00C8754B"/>
    <w:rsid w:val="00CB1B8C"/>
    <w:rsid w:val="00CB3242"/>
    <w:rsid w:val="00CD4A10"/>
    <w:rsid w:val="00CD50C9"/>
    <w:rsid w:val="00CD611A"/>
    <w:rsid w:val="00CF7EDD"/>
    <w:rsid w:val="00D00A16"/>
    <w:rsid w:val="00D03F2E"/>
    <w:rsid w:val="00D05208"/>
    <w:rsid w:val="00D1195A"/>
    <w:rsid w:val="00D2229C"/>
    <w:rsid w:val="00D31FD1"/>
    <w:rsid w:val="00D34CCE"/>
    <w:rsid w:val="00D4689C"/>
    <w:rsid w:val="00D62F17"/>
    <w:rsid w:val="00D64276"/>
    <w:rsid w:val="00D97466"/>
    <w:rsid w:val="00DA1181"/>
    <w:rsid w:val="00DB531A"/>
    <w:rsid w:val="00DC1031"/>
    <w:rsid w:val="00E0794B"/>
    <w:rsid w:val="00E167D4"/>
    <w:rsid w:val="00E5322A"/>
    <w:rsid w:val="00E53B40"/>
    <w:rsid w:val="00E55750"/>
    <w:rsid w:val="00E713A3"/>
    <w:rsid w:val="00E94DB1"/>
    <w:rsid w:val="00EA2DC2"/>
    <w:rsid w:val="00EB78D5"/>
    <w:rsid w:val="00EC2A81"/>
    <w:rsid w:val="00ED03A4"/>
    <w:rsid w:val="00ED2E5F"/>
    <w:rsid w:val="00ED60AD"/>
    <w:rsid w:val="00EE0B99"/>
    <w:rsid w:val="00EE6D99"/>
    <w:rsid w:val="00EF32EC"/>
    <w:rsid w:val="00F06AFE"/>
    <w:rsid w:val="00F106C8"/>
    <w:rsid w:val="00F12473"/>
    <w:rsid w:val="00F313A3"/>
    <w:rsid w:val="00F50651"/>
    <w:rsid w:val="00F525E7"/>
    <w:rsid w:val="00F54C62"/>
    <w:rsid w:val="00F73FA5"/>
    <w:rsid w:val="00F756CB"/>
    <w:rsid w:val="00FD6CA0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80F2"/>
  <w15:docId w15:val="{5D4E46A7-A97A-4D7E-BA44-4A3C50B7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A16"/>
  </w:style>
  <w:style w:type="table" w:customStyle="1" w:styleId="10">
    <w:name w:val="Сетка таблицы1"/>
    <w:basedOn w:val="a1"/>
    <w:next w:val="a3"/>
    <w:uiPriority w:val="39"/>
    <w:rsid w:val="009F29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2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9F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0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1F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793"/>
  </w:style>
  <w:style w:type="paragraph" w:styleId="a9">
    <w:name w:val="footer"/>
    <w:basedOn w:val="a"/>
    <w:link w:val="aa"/>
    <w:uiPriority w:val="99"/>
    <w:unhideWhenUsed/>
    <w:rsid w:val="0003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793"/>
  </w:style>
  <w:style w:type="character" w:customStyle="1" w:styleId="20">
    <w:name w:val="Основной текст (2) + Не курсив"/>
    <w:rsid w:val="00A82C57"/>
    <w:rPr>
      <w:rFonts w:ascii="Trebuchet MS" w:hAnsi="Trebuchet MS"/>
      <w:i/>
      <w:iCs/>
      <w:sz w:val="16"/>
      <w:szCs w:val="16"/>
      <w:shd w:val="clear" w:color="auto" w:fill="FFFFFF"/>
      <w:lang w:val="en-US" w:bidi="ar-SA"/>
    </w:rPr>
  </w:style>
  <w:style w:type="character" w:customStyle="1" w:styleId="7">
    <w:name w:val="Основной текст (7)_"/>
    <w:link w:val="70"/>
    <w:locked/>
    <w:rsid w:val="00A82C57"/>
    <w:rPr>
      <w:rFonts w:ascii="Trebuchet MS" w:hAnsi="Trebuchet MS"/>
      <w:sz w:val="16"/>
      <w:szCs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82C57"/>
    <w:pPr>
      <w:shd w:val="clear" w:color="auto" w:fill="FFFFFF"/>
      <w:spacing w:after="0" w:line="216" w:lineRule="exact"/>
      <w:jc w:val="both"/>
    </w:pPr>
    <w:rPr>
      <w:rFonts w:ascii="Trebuchet MS" w:hAnsi="Trebuchet MS"/>
      <w:sz w:val="16"/>
      <w:szCs w:val="16"/>
      <w:shd w:val="clear" w:color="auto" w:fill="FFFFFF"/>
      <w:lang w:val="en-US"/>
    </w:rPr>
  </w:style>
  <w:style w:type="character" w:customStyle="1" w:styleId="71">
    <w:name w:val="Основной текст (7) + Не курсив"/>
    <w:rsid w:val="00A82C57"/>
    <w:rPr>
      <w:rFonts w:ascii="Trebuchet MS" w:hAnsi="Trebuchet MS"/>
      <w:i/>
      <w:iCs/>
      <w:sz w:val="16"/>
      <w:szCs w:val="16"/>
      <w:shd w:val="clear" w:color="auto" w:fill="FFFFFF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10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Ольга Владимировна</dc:creator>
  <cp:lastModifiedBy>Шарапова Гульнара Гельметдиновна</cp:lastModifiedBy>
  <cp:revision>189</cp:revision>
  <cp:lastPrinted>2018-11-21T06:47:00Z</cp:lastPrinted>
  <dcterms:created xsi:type="dcterms:W3CDTF">2018-11-21T06:19:00Z</dcterms:created>
  <dcterms:modified xsi:type="dcterms:W3CDTF">2022-10-10T10:05:00Z</dcterms:modified>
</cp:coreProperties>
</file>