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B64B" w14:textId="5E092083" w:rsidR="00280284" w:rsidRPr="002541B0" w:rsidRDefault="00280284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 xml:space="preserve">План </w:t>
      </w:r>
      <w:r w:rsidR="008351C6" w:rsidRPr="002541B0">
        <w:rPr>
          <w:rFonts w:ascii="Times New Roman" w:hAnsi="Times New Roman" w:cs="Times New Roman"/>
          <w:sz w:val="24"/>
          <w:szCs w:val="24"/>
        </w:rPr>
        <w:t>работы ШМО «Филологи»</w:t>
      </w:r>
    </w:p>
    <w:p w14:paraId="5B1A56F4" w14:textId="3C60B135" w:rsidR="00280284" w:rsidRPr="002541B0" w:rsidRDefault="006024C3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н</w:t>
      </w:r>
      <w:r w:rsidR="00280284" w:rsidRPr="002541B0">
        <w:rPr>
          <w:rFonts w:ascii="Times New Roman" w:hAnsi="Times New Roman" w:cs="Times New Roman"/>
          <w:sz w:val="24"/>
          <w:szCs w:val="24"/>
        </w:rPr>
        <w:t>а</w:t>
      </w:r>
      <w:r w:rsidRPr="002541B0">
        <w:rPr>
          <w:rFonts w:ascii="Times New Roman" w:hAnsi="Times New Roman" w:cs="Times New Roman"/>
          <w:sz w:val="24"/>
          <w:szCs w:val="24"/>
        </w:rPr>
        <w:t xml:space="preserve"> </w:t>
      </w:r>
      <w:r w:rsidR="00280284" w:rsidRPr="002541B0">
        <w:rPr>
          <w:rFonts w:ascii="Times New Roman" w:hAnsi="Times New Roman" w:cs="Times New Roman"/>
          <w:sz w:val="24"/>
          <w:szCs w:val="24"/>
        </w:rPr>
        <w:t>2020 – 2021 учебный год</w:t>
      </w:r>
    </w:p>
    <w:p w14:paraId="1C86A449" w14:textId="48040512" w:rsidR="00280284" w:rsidRDefault="00280284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Методическая тема:</w:t>
      </w:r>
    </w:p>
    <w:p w14:paraId="5D436D1D" w14:textId="77777777" w:rsidR="002541B0" w:rsidRPr="002541B0" w:rsidRDefault="002541B0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594F98" w14:textId="27A95D07" w:rsidR="00280284" w:rsidRPr="002541B0" w:rsidRDefault="00280284" w:rsidP="006024C3">
      <w:pPr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«Со</w:t>
      </w:r>
      <w:r w:rsidR="00D33DC1" w:rsidRPr="002541B0">
        <w:rPr>
          <w:rFonts w:ascii="Times New Roman" w:hAnsi="Times New Roman" w:cs="Times New Roman"/>
          <w:sz w:val="24"/>
          <w:szCs w:val="24"/>
        </w:rPr>
        <w:t>вершенствование качества образования в условиях перехода на федеральные государственные образовательные стандарты второго поколения</w:t>
      </w:r>
      <w:r w:rsidRPr="002541B0">
        <w:rPr>
          <w:rFonts w:ascii="Times New Roman" w:hAnsi="Times New Roman" w:cs="Times New Roman"/>
          <w:sz w:val="24"/>
          <w:szCs w:val="24"/>
        </w:rPr>
        <w:t>»</w:t>
      </w:r>
    </w:p>
    <w:p w14:paraId="011E12BA" w14:textId="77777777" w:rsidR="00280284" w:rsidRPr="002541B0" w:rsidRDefault="00280284" w:rsidP="006024C3">
      <w:pPr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Цель</w:t>
      </w:r>
      <w:r w:rsidRPr="002541B0">
        <w:rPr>
          <w:rFonts w:ascii="Times New Roman" w:hAnsi="Times New Roman" w:cs="Times New Roman"/>
          <w:i/>
          <w:sz w:val="24"/>
          <w:szCs w:val="24"/>
        </w:rPr>
        <w:t>:</w:t>
      </w:r>
      <w:r w:rsidR="00C360CD" w:rsidRPr="002541B0">
        <w:rPr>
          <w:rFonts w:ascii="Times New Roman" w:hAnsi="Times New Roman" w:cs="Times New Roman"/>
          <w:i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="00C360CD" w:rsidRPr="002541B0">
        <w:rPr>
          <w:rFonts w:ascii="Times New Roman" w:hAnsi="Times New Roman" w:cs="Times New Roman"/>
          <w:sz w:val="24"/>
          <w:szCs w:val="24"/>
        </w:rPr>
        <w:t>.</w:t>
      </w:r>
    </w:p>
    <w:p w14:paraId="00420A03" w14:textId="77777777" w:rsidR="00280284" w:rsidRPr="002541B0" w:rsidRDefault="00280284" w:rsidP="0060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Задачи:</w:t>
      </w:r>
    </w:p>
    <w:p w14:paraId="0086BF6E" w14:textId="77777777" w:rsidR="00280284" w:rsidRPr="002541B0" w:rsidRDefault="00280284" w:rsidP="00602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Обеспечение роста профессиональной компетенции учителей гуманитарного цикла</w:t>
      </w:r>
      <w:r w:rsidR="00B21AB8" w:rsidRPr="002541B0">
        <w:rPr>
          <w:rFonts w:ascii="Times New Roman" w:hAnsi="Times New Roman" w:cs="Times New Roman"/>
          <w:sz w:val="24"/>
          <w:szCs w:val="24"/>
        </w:rPr>
        <w:t>;</w:t>
      </w:r>
      <w:r w:rsidRPr="002541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6A8420" w14:textId="18F64FD1" w:rsidR="00280284" w:rsidRPr="002541B0" w:rsidRDefault="006024C3" w:rsidP="00602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усиление воспитывающей</w:t>
      </w:r>
      <w:r w:rsidR="00280284" w:rsidRPr="002541B0">
        <w:rPr>
          <w:rFonts w:ascii="Times New Roman" w:hAnsi="Times New Roman" w:cs="Times New Roman"/>
          <w:sz w:val="24"/>
          <w:szCs w:val="24"/>
        </w:rPr>
        <w:t xml:space="preserve"> цели урока</w:t>
      </w:r>
      <w:r w:rsidR="005D3557" w:rsidRPr="002541B0">
        <w:rPr>
          <w:rFonts w:ascii="Times New Roman" w:hAnsi="Times New Roman" w:cs="Times New Roman"/>
          <w:sz w:val="24"/>
          <w:szCs w:val="24"/>
        </w:rPr>
        <w:t>;</w:t>
      </w:r>
    </w:p>
    <w:p w14:paraId="2D5BAB6F" w14:textId="77777777" w:rsidR="00B21AB8" w:rsidRPr="002541B0" w:rsidRDefault="00280284" w:rsidP="00602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обобщение и распространение положительного</w:t>
      </w:r>
      <w:r w:rsidR="00B21AB8" w:rsidRPr="002541B0">
        <w:rPr>
          <w:rFonts w:ascii="Times New Roman" w:hAnsi="Times New Roman" w:cs="Times New Roman"/>
          <w:sz w:val="24"/>
          <w:szCs w:val="24"/>
        </w:rPr>
        <w:t xml:space="preserve"> </w:t>
      </w:r>
      <w:r w:rsidRPr="002541B0">
        <w:rPr>
          <w:rFonts w:ascii="Times New Roman" w:hAnsi="Times New Roman" w:cs="Times New Roman"/>
          <w:sz w:val="24"/>
          <w:szCs w:val="24"/>
        </w:rPr>
        <w:t>педагогического</w:t>
      </w:r>
      <w:r w:rsidR="00B21AB8" w:rsidRPr="002541B0">
        <w:rPr>
          <w:rFonts w:ascii="Times New Roman" w:hAnsi="Times New Roman" w:cs="Times New Roman"/>
          <w:sz w:val="24"/>
          <w:szCs w:val="24"/>
        </w:rPr>
        <w:t xml:space="preserve"> опыта учителей ШМО</w:t>
      </w:r>
      <w:r w:rsidR="005D3557" w:rsidRPr="002541B0">
        <w:rPr>
          <w:rFonts w:ascii="Times New Roman" w:hAnsi="Times New Roman" w:cs="Times New Roman"/>
          <w:sz w:val="24"/>
          <w:szCs w:val="24"/>
        </w:rPr>
        <w:t>;</w:t>
      </w:r>
    </w:p>
    <w:p w14:paraId="30CC9E63" w14:textId="77777777" w:rsidR="00B21AB8" w:rsidRPr="002541B0" w:rsidRDefault="00B21AB8" w:rsidP="00602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совершенствование работы учителей с разными категориями обучающихся на основе личностно-ориентированного подхода, создание оптимальных условий для выявления, развития способностей, одаренных и высокомотивированных обучающихся</w:t>
      </w:r>
      <w:r w:rsidR="005D3557" w:rsidRPr="002541B0">
        <w:rPr>
          <w:rFonts w:ascii="Times New Roman" w:hAnsi="Times New Roman" w:cs="Times New Roman"/>
          <w:sz w:val="24"/>
          <w:szCs w:val="24"/>
        </w:rPr>
        <w:t>;</w:t>
      </w:r>
    </w:p>
    <w:p w14:paraId="34E5065F" w14:textId="77777777" w:rsidR="00B21AB8" w:rsidRPr="002541B0" w:rsidRDefault="00B21AB8" w:rsidP="00602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использование ИКТ на уроках для повышения их эффективности; внедрение новых образовательных технологий в педагогическую деятельность учителя с целью повышения творческого потенциала обучающихся</w:t>
      </w:r>
      <w:r w:rsidR="005D3557" w:rsidRPr="002541B0">
        <w:rPr>
          <w:rFonts w:ascii="Times New Roman" w:hAnsi="Times New Roman" w:cs="Times New Roman"/>
          <w:sz w:val="24"/>
          <w:szCs w:val="24"/>
        </w:rPr>
        <w:t>;</w:t>
      </w:r>
    </w:p>
    <w:p w14:paraId="51322C26" w14:textId="155EF035" w:rsidR="00B21AB8" w:rsidRPr="002541B0" w:rsidRDefault="00B21AB8" w:rsidP="00602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 xml:space="preserve">организация системной подготовки к ОГЭ и ЕГЭ по русскому языку, литературе и </w:t>
      </w:r>
      <w:r w:rsidR="00F30156" w:rsidRPr="002541B0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5D3557" w:rsidRPr="002541B0">
        <w:rPr>
          <w:rFonts w:ascii="Times New Roman" w:hAnsi="Times New Roman" w:cs="Times New Roman"/>
          <w:sz w:val="24"/>
          <w:szCs w:val="24"/>
        </w:rPr>
        <w:t>;</w:t>
      </w:r>
    </w:p>
    <w:p w14:paraId="0CD48C25" w14:textId="77777777" w:rsidR="00C55241" w:rsidRPr="002541B0" w:rsidRDefault="00B21AB8" w:rsidP="006024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организация коррекционно-консультативной работы с обучающимися, испытывающими затруднения при изучении предмета.</w:t>
      </w:r>
      <w:r w:rsidR="00C360CD" w:rsidRPr="002541B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673AFDE" w14:textId="77777777" w:rsidR="00C360CD" w:rsidRPr="002541B0" w:rsidRDefault="00C360CD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2E95FC" w14:textId="647B2581" w:rsidR="00C55241" w:rsidRPr="002541B0" w:rsidRDefault="00C55241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Август</w:t>
      </w:r>
    </w:p>
    <w:p w14:paraId="693CE98B" w14:textId="77777777" w:rsidR="00C55241" w:rsidRPr="002541B0" w:rsidRDefault="00C55241" w:rsidP="002541B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Анализ работы ШМО за 2019 – 2020 учебный год.</w:t>
      </w:r>
    </w:p>
    <w:p w14:paraId="60D86338" w14:textId="77777777" w:rsidR="00C55241" w:rsidRPr="002541B0" w:rsidRDefault="00C55241" w:rsidP="006024C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Рассмотрение рабочих программ педагогов ШМО.</w:t>
      </w:r>
    </w:p>
    <w:p w14:paraId="6863407F" w14:textId="77777777" w:rsidR="00C55241" w:rsidRPr="002541B0" w:rsidRDefault="00C55241" w:rsidP="006024C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Утверждение тем по самообразованию и планирование предметных недель</w:t>
      </w:r>
    </w:p>
    <w:p w14:paraId="42AE2A38" w14:textId="77777777" w:rsidR="00C55241" w:rsidRPr="002541B0" w:rsidRDefault="00C55241" w:rsidP="006024C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Подготовка кабинетов к началу учебного года.</w:t>
      </w:r>
    </w:p>
    <w:p w14:paraId="2F6E6C71" w14:textId="77777777" w:rsidR="006024C3" w:rsidRPr="002541B0" w:rsidRDefault="006024C3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761C129" w14:textId="0CE1044B" w:rsidR="00C360CD" w:rsidRPr="002541B0" w:rsidRDefault="00C360CD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Сентябрь</w:t>
      </w:r>
    </w:p>
    <w:p w14:paraId="56716A74" w14:textId="77777777" w:rsidR="00C55241" w:rsidRPr="002541B0" w:rsidRDefault="00BA096F" w:rsidP="006024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 xml:space="preserve">Заседание ШМО: анализ результатов ЕГЭ по русскому языку, </w:t>
      </w:r>
      <w:proofErr w:type="gramStart"/>
      <w:r w:rsidRPr="002541B0">
        <w:rPr>
          <w:rFonts w:ascii="Times New Roman" w:hAnsi="Times New Roman" w:cs="Times New Roman"/>
          <w:sz w:val="24"/>
          <w:szCs w:val="24"/>
        </w:rPr>
        <w:t>литературе  в</w:t>
      </w:r>
      <w:proofErr w:type="gramEnd"/>
      <w:r w:rsidRPr="002541B0">
        <w:rPr>
          <w:rFonts w:ascii="Times New Roman" w:hAnsi="Times New Roman" w:cs="Times New Roman"/>
          <w:sz w:val="24"/>
          <w:szCs w:val="24"/>
        </w:rPr>
        <w:t xml:space="preserve"> 2019-2020 учебном году.</w:t>
      </w:r>
    </w:p>
    <w:p w14:paraId="580DD090" w14:textId="77777777" w:rsidR="00BA096F" w:rsidRPr="002541B0" w:rsidRDefault="00BA096F" w:rsidP="006024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Входные контрольные работы по предметам.</w:t>
      </w:r>
    </w:p>
    <w:p w14:paraId="2506F7C9" w14:textId="77777777" w:rsidR="00BA096F" w:rsidRPr="002541B0" w:rsidRDefault="00BA096F" w:rsidP="006024C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Всероссийские проверочные работы по предметам.</w:t>
      </w:r>
      <w:r w:rsidR="0072622B" w:rsidRPr="00254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CBBCA" w14:textId="77777777" w:rsidR="0072622B" w:rsidRPr="002541B0" w:rsidRDefault="0072622B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AD0921" w14:textId="3A42F18F" w:rsidR="0072622B" w:rsidRPr="002541B0" w:rsidRDefault="0072622B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Октябрь</w:t>
      </w:r>
    </w:p>
    <w:p w14:paraId="6307AC10" w14:textId="77777777" w:rsidR="0072622B" w:rsidRPr="002541B0" w:rsidRDefault="0072622B" w:rsidP="006024C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Посещение уроков в 5-х классах, проверка тетрадей, проверка техники чтения.</w:t>
      </w:r>
    </w:p>
    <w:p w14:paraId="3860BD00" w14:textId="77777777" w:rsidR="0072622B" w:rsidRPr="002541B0" w:rsidRDefault="0072622B" w:rsidP="006024C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Организация и проведение Дня Чтения.</w:t>
      </w:r>
    </w:p>
    <w:p w14:paraId="723F8502" w14:textId="77777777" w:rsidR="0072622B" w:rsidRPr="002541B0" w:rsidRDefault="0072622B" w:rsidP="006024C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Организация и проведение школьного тура предметных олимпиад.</w:t>
      </w:r>
    </w:p>
    <w:p w14:paraId="09DEA008" w14:textId="77777777" w:rsidR="0072622B" w:rsidRPr="002541B0" w:rsidRDefault="0072622B" w:rsidP="006024C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Методический семинар «Преемственность преподавания предметов гуманитарного цикла учащихся начального и среднего звена»</w:t>
      </w:r>
    </w:p>
    <w:p w14:paraId="7A7FB78C" w14:textId="3539D1DE" w:rsidR="00FF3BB6" w:rsidRPr="002541B0" w:rsidRDefault="0072622B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Ноябрь</w:t>
      </w:r>
    </w:p>
    <w:p w14:paraId="10B170D2" w14:textId="77777777" w:rsidR="0072622B" w:rsidRPr="002541B0" w:rsidRDefault="0072622B" w:rsidP="002541B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Городской тур предметных олимпиад (7-11 классы)</w:t>
      </w:r>
    </w:p>
    <w:p w14:paraId="0241DE9E" w14:textId="77777777" w:rsidR="0072622B" w:rsidRPr="002541B0" w:rsidRDefault="0072622B" w:rsidP="006024C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Международная игра-конкурс «Русский Медвежонок»</w:t>
      </w:r>
    </w:p>
    <w:p w14:paraId="3405FAF6" w14:textId="77777777" w:rsidR="0072622B" w:rsidRPr="002541B0" w:rsidRDefault="0072622B" w:rsidP="006024C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lastRenderedPageBreak/>
        <w:t>Заседание ШМО. Обсуждение результатов ВПР по русскому языку (6-9 классы)</w:t>
      </w:r>
    </w:p>
    <w:p w14:paraId="6479859C" w14:textId="77777777" w:rsidR="00A823D2" w:rsidRPr="002541B0" w:rsidRDefault="00A823D2" w:rsidP="006024C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Пробное итоговое сочинение</w:t>
      </w:r>
    </w:p>
    <w:p w14:paraId="2507A523" w14:textId="77777777" w:rsidR="00A823D2" w:rsidRPr="002541B0" w:rsidRDefault="00A823D2" w:rsidP="006024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28F4455" w14:textId="0635001A" w:rsidR="00A823D2" w:rsidRPr="002541B0" w:rsidRDefault="00A823D2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Декабрь</w:t>
      </w:r>
    </w:p>
    <w:p w14:paraId="395EA1FF" w14:textId="77777777" w:rsidR="00A823D2" w:rsidRPr="002541B0" w:rsidRDefault="00A823D2" w:rsidP="006024C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Итоговое сочинение в 11 классе. Анализ результатов. Написание аналитических материалов.</w:t>
      </w:r>
    </w:p>
    <w:p w14:paraId="7E797319" w14:textId="77777777" w:rsidR="00A823D2" w:rsidRPr="002541B0" w:rsidRDefault="00A823D2" w:rsidP="006024C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Международная игра-конкурс «Британский бульдог»</w:t>
      </w:r>
    </w:p>
    <w:p w14:paraId="14418085" w14:textId="77777777" w:rsidR="00A823D2" w:rsidRPr="002541B0" w:rsidRDefault="00A823D2" w:rsidP="006024C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Проведение контрольных работ за 1 полугодие. Составление аналитических материалов.</w:t>
      </w:r>
    </w:p>
    <w:p w14:paraId="2FEC1A4D" w14:textId="77777777" w:rsidR="00A823D2" w:rsidRPr="002541B0" w:rsidRDefault="00A823D2" w:rsidP="006024C3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Предметная неделя английского языка (21-25 декабря).</w:t>
      </w:r>
    </w:p>
    <w:p w14:paraId="65219731" w14:textId="3A519FBD" w:rsidR="00A823D2" w:rsidRPr="002541B0" w:rsidRDefault="00A823D2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Январь</w:t>
      </w:r>
    </w:p>
    <w:p w14:paraId="54B2284A" w14:textId="77777777" w:rsidR="00A823D2" w:rsidRPr="002541B0" w:rsidRDefault="00A823D2" w:rsidP="002541B0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 xml:space="preserve">Областной конкурс чтецов, посвященный </w:t>
      </w:r>
      <w:proofErr w:type="spellStart"/>
      <w:r w:rsidRPr="002541B0">
        <w:rPr>
          <w:rFonts w:ascii="Times New Roman" w:hAnsi="Times New Roman" w:cs="Times New Roman"/>
          <w:sz w:val="24"/>
          <w:szCs w:val="24"/>
        </w:rPr>
        <w:t>В.Высоцкому</w:t>
      </w:r>
      <w:proofErr w:type="spellEnd"/>
      <w:r w:rsidRPr="002541B0">
        <w:rPr>
          <w:rFonts w:ascii="Times New Roman" w:hAnsi="Times New Roman" w:cs="Times New Roman"/>
          <w:sz w:val="24"/>
          <w:szCs w:val="24"/>
        </w:rPr>
        <w:t>, «Я, конечно, вернусь…»</w:t>
      </w:r>
    </w:p>
    <w:p w14:paraId="51C07187" w14:textId="77777777" w:rsidR="00A823D2" w:rsidRPr="002541B0" w:rsidRDefault="00A823D2" w:rsidP="006024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Школьная ученическая научно-практическая конференция для 5-6 классов</w:t>
      </w:r>
    </w:p>
    <w:p w14:paraId="5ED02F4B" w14:textId="77777777" w:rsidR="00A823D2" w:rsidRPr="002541B0" w:rsidRDefault="00A823D2" w:rsidP="006024C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Заседание ШМО. Семинар «Дистанционный формат обучения</w:t>
      </w:r>
      <w:r w:rsidR="00FF3BB6" w:rsidRPr="002541B0">
        <w:rPr>
          <w:rFonts w:ascii="Times New Roman" w:hAnsi="Times New Roman" w:cs="Times New Roman"/>
          <w:sz w:val="24"/>
          <w:szCs w:val="24"/>
        </w:rPr>
        <w:t>. Плюсы и минусы дистанционного обучения».</w:t>
      </w:r>
    </w:p>
    <w:p w14:paraId="3D1D0BC0" w14:textId="6869FBA3" w:rsidR="00FF3BB6" w:rsidRPr="002541B0" w:rsidRDefault="00FF3BB6" w:rsidP="00254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Февраль</w:t>
      </w:r>
    </w:p>
    <w:p w14:paraId="1E588950" w14:textId="77777777" w:rsidR="00FF3BB6" w:rsidRPr="002541B0" w:rsidRDefault="00FF3BB6" w:rsidP="002541B0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Международная игра-конкурс «Пегас»</w:t>
      </w:r>
    </w:p>
    <w:p w14:paraId="45987D41" w14:textId="77777777" w:rsidR="00FF3BB6" w:rsidRPr="002541B0" w:rsidRDefault="00FF3BB6" w:rsidP="002541B0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Школьный этап научно-практической конференции для обучающихся 7-10 классов</w:t>
      </w:r>
    </w:p>
    <w:p w14:paraId="060A137D" w14:textId="77777777" w:rsidR="00FF3BB6" w:rsidRPr="002541B0" w:rsidRDefault="00FF3BB6" w:rsidP="006024C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Конкурс для обучающихся 5-10 классов «Живая классика» (школьный этап).</w:t>
      </w:r>
    </w:p>
    <w:p w14:paraId="4B9A52F7" w14:textId="77777777" w:rsidR="00FF3BB6" w:rsidRPr="002541B0" w:rsidRDefault="00FF3BB6" w:rsidP="006024C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 xml:space="preserve">Проведение Дня родного языка (21 февраля. Отв.: </w:t>
      </w:r>
      <w:proofErr w:type="spellStart"/>
      <w:r w:rsidRPr="002541B0">
        <w:rPr>
          <w:rFonts w:ascii="Times New Roman" w:hAnsi="Times New Roman" w:cs="Times New Roman"/>
          <w:sz w:val="24"/>
          <w:szCs w:val="24"/>
        </w:rPr>
        <w:t>Е.Я.Филиппова</w:t>
      </w:r>
      <w:proofErr w:type="spellEnd"/>
      <w:r w:rsidRPr="002541B0">
        <w:rPr>
          <w:rFonts w:ascii="Times New Roman" w:hAnsi="Times New Roman" w:cs="Times New Roman"/>
          <w:sz w:val="24"/>
          <w:szCs w:val="24"/>
        </w:rPr>
        <w:t>)</w:t>
      </w:r>
      <w:r w:rsidR="009209D9" w:rsidRPr="002541B0">
        <w:rPr>
          <w:rFonts w:ascii="Times New Roman" w:hAnsi="Times New Roman" w:cs="Times New Roman"/>
          <w:sz w:val="24"/>
          <w:szCs w:val="24"/>
        </w:rPr>
        <w:t>.</w:t>
      </w:r>
    </w:p>
    <w:p w14:paraId="7A6D9C2D" w14:textId="77777777" w:rsidR="009209D9" w:rsidRPr="002541B0" w:rsidRDefault="009209D9" w:rsidP="006024C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Итоговое устное собеседование в 9-х клас</w:t>
      </w:r>
      <w:r w:rsidR="00EB6710" w:rsidRPr="002541B0">
        <w:rPr>
          <w:rFonts w:ascii="Times New Roman" w:hAnsi="Times New Roman" w:cs="Times New Roman"/>
          <w:sz w:val="24"/>
          <w:szCs w:val="24"/>
        </w:rPr>
        <w:t>с</w:t>
      </w:r>
      <w:r w:rsidRPr="002541B0">
        <w:rPr>
          <w:rFonts w:ascii="Times New Roman" w:hAnsi="Times New Roman" w:cs="Times New Roman"/>
          <w:sz w:val="24"/>
          <w:szCs w:val="24"/>
        </w:rPr>
        <w:t>ах.</w:t>
      </w:r>
      <w:r w:rsidR="00EB6710" w:rsidRPr="002541B0">
        <w:rPr>
          <w:rFonts w:ascii="Times New Roman" w:hAnsi="Times New Roman" w:cs="Times New Roman"/>
          <w:sz w:val="24"/>
          <w:szCs w:val="24"/>
        </w:rPr>
        <w:t xml:space="preserve"> Проведение. Составление аналитических материалов.</w:t>
      </w:r>
    </w:p>
    <w:p w14:paraId="50C30946" w14:textId="44E77E39" w:rsidR="00FF3BB6" w:rsidRPr="002541B0" w:rsidRDefault="00FF3BB6" w:rsidP="0060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Март</w:t>
      </w:r>
    </w:p>
    <w:p w14:paraId="6547B25F" w14:textId="77777777" w:rsidR="00FF3BB6" w:rsidRPr="002541B0" w:rsidRDefault="00FF3BB6" w:rsidP="006024C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В течение года (график ИРО) ДКР по русскому языку в 9-х классах. Проведение, анализ результатов. Посещение родительских собраний в выпускных классах.</w:t>
      </w:r>
    </w:p>
    <w:p w14:paraId="0A92CE97" w14:textId="77777777" w:rsidR="00FF3BB6" w:rsidRPr="002541B0" w:rsidRDefault="00FF3BB6" w:rsidP="006024C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Подготовка к городскому этапу НПК.</w:t>
      </w:r>
    </w:p>
    <w:p w14:paraId="3D0C35CC" w14:textId="77777777" w:rsidR="00FF3BB6" w:rsidRPr="002541B0" w:rsidRDefault="00FF3BB6" w:rsidP="006024C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Проведение открытого школьного мероприятия учителями английского языка ко Дню Матери (14 марта)</w:t>
      </w:r>
    </w:p>
    <w:p w14:paraId="18789CC4" w14:textId="77777777" w:rsidR="009209D9" w:rsidRPr="002541B0" w:rsidRDefault="009209D9" w:rsidP="006024C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Конкурс для обучающихся 5-10 классов «Живая классика» (городской этап).</w:t>
      </w:r>
    </w:p>
    <w:p w14:paraId="6622D3E2" w14:textId="5FF5A020" w:rsidR="009209D9" w:rsidRPr="002541B0" w:rsidRDefault="009209D9" w:rsidP="006024C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 xml:space="preserve">Заседание ШМО. Семинар «Игра как одна из </w:t>
      </w:r>
      <w:proofErr w:type="spellStart"/>
      <w:r w:rsidRPr="002541B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541B0"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 </w:t>
      </w:r>
      <w:r w:rsidR="006024C3" w:rsidRPr="002541B0">
        <w:rPr>
          <w:rFonts w:ascii="Times New Roman" w:hAnsi="Times New Roman" w:cs="Times New Roman"/>
          <w:sz w:val="24"/>
          <w:szCs w:val="24"/>
        </w:rPr>
        <w:t>(использование</w:t>
      </w:r>
      <w:r w:rsidRPr="002541B0">
        <w:rPr>
          <w:rFonts w:ascii="Times New Roman" w:hAnsi="Times New Roman" w:cs="Times New Roman"/>
          <w:sz w:val="24"/>
          <w:szCs w:val="24"/>
        </w:rPr>
        <w:t xml:space="preserve"> игры на уроках иностранного языка).</w:t>
      </w:r>
    </w:p>
    <w:p w14:paraId="61276648" w14:textId="77777777" w:rsidR="009209D9" w:rsidRPr="002541B0" w:rsidRDefault="009209D9" w:rsidP="006024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70998E61" w14:textId="7FE21AA8" w:rsidR="009209D9" w:rsidRPr="002541B0" w:rsidRDefault="009209D9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Апрель</w:t>
      </w:r>
    </w:p>
    <w:p w14:paraId="40DE3AC3" w14:textId="77777777" w:rsidR="009209D9" w:rsidRPr="002541B0" w:rsidRDefault="009209D9" w:rsidP="006024C3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Подготовка к ВПР по предметам гуманитарного цикла (5-10 классы). Проведение ВПР. Составление аналитических материалов.</w:t>
      </w:r>
    </w:p>
    <w:p w14:paraId="288132B1" w14:textId="77777777" w:rsidR="009209D9" w:rsidRPr="002541B0" w:rsidRDefault="009209D9" w:rsidP="006024C3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Участие в городском НПК.</w:t>
      </w:r>
    </w:p>
    <w:p w14:paraId="7F8280B2" w14:textId="77777777" w:rsidR="009209D9" w:rsidRPr="002541B0" w:rsidRDefault="009209D9" w:rsidP="006024C3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Предметная неделя литературы.</w:t>
      </w:r>
    </w:p>
    <w:p w14:paraId="4C90290B" w14:textId="77777777" w:rsidR="009209D9" w:rsidRPr="002541B0" w:rsidRDefault="009209D9" w:rsidP="006024C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18378EA" w14:textId="6D0CC516" w:rsidR="009209D9" w:rsidRPr="002541B0" w:rsidRDefault="009209D9" w:rsidP="006024C3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Май</w:t>
      </w:r>
    </w:p>
    <w:p w14:paraId="32D19199" w14:textId="77777777" w:rsidR="009209D9" w:rsidRPr="002541B0" w:rsidRDefault="009209D9" w:rsidP="006024C3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Мониторинг выполнения рабочих программ по предметам.</w:t>
      </w:r>
    </w:p>
    <w:p w14:paraId="2CCB5A1F" w14:textId="77777777" w:rsidR="009209D9" w:rsidRPr="002541B0" w:rsidRDefault="009209D9" w:rsidP="006024C3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B0">
        <w:rPr>
          <w:rFonts w:ascii="Times New Roman" w:hAnsi="Times New Roman" w:cs="Times New Roman"/>
          <w:sz w:val="24"/>
          <w:szCs w:val="24"/>
        </w:rPr>
        <w:t>Проведение контрольных работ по предметам за 2 полугодие. Составление аналитических материалов.</w:t>
      </w:r>
    </w:p>
    <w:sectPr w:rsidR="009209D9" w:rsidRPr="002541B0" w:rsidSect="006024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0C42"/>
    <w:multiLevelType w:val="hybridMultilevel"/>
    <w:tmpl w:val="6F68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4196"/>
    <w:multiLevelType w:val="hybridMultilevel"/>
    <w:tmpl w:val="A156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75B"/>
    <w:multiLevelType w:val="hybridMultilevel"/>
    <w:tmpl w:val="4422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2C84"/>
    <w:multiLevelType w:val="hybridMultilevel"/>
    <w:tmpl w:val="8B360A24"/>
    <w:lvl w:ilvl="0" w:tplc="7BDE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6E3"/>
    <w:multiLevelType w:val="hybridMultilevel"/>
    <w:tmpl w:val="5844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1146"/>
    <w:multiLevelType w:val="hybridMultilevel"/>
    <w:tmpl w:val="F8DA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2CCD"/>
    <w:multiLevelType w:val="hybridMultilevel"/>
    <w:tmpl w:val="02EA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14D"/>
    <w:multiLevelType w:val="hybridMultilevel"/>
    <w:tmpl w:val="FDCC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E6D"/>
    <w:multiLevelType w:val="hybridMultilevel"/>
    <w:tmpl w:val="76CA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6D58"/>
    <w:multiLevelType w:val="hybridMultilevel"/>
    <w:tmpl w:val="6E1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732F8"/>
    <w:multiLevelType w:val="hybridMultilevel"/>
    <w:tmpl w:val="50EC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1359B9"/>
    <w:rsid w:val="002541B0"/>
    <w:rsid w:val="00280284"/>
    <w:rsid w:val="005D3557"/>
    <w:rsid w:val="006024C3"/>
    <w:rsid w:val="0072622B"/>
    <w:rsid w:val="008351C6"/>
    <w:rsid w:val="009209D9"/>
    <w:rsid w:val="00A823D2"/>
    <w:rsid w:val="00B21AB8"/>
    <w:rsid w:val="00BA096F"/>
    <w:rsid w:val="00BD3899"/>
    <w:rsid w:val="00C360CD"/>
    <w:rsid w:val="00C55241"/>
    <w:rsid w:val="00D33DC1"/>
    <w:rsid w:val="00EB6710"/>
    <w:rsid w:val="00F30156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820B"/>
  <w15:chartTrackingRefBased/>
  <w15:docId w15:val="{646B6FAF-78F2-421F-8754-1167441B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Костарева Елена Витальевна</cp:lastModifiedBy>
  <cp:revision>6</cp:revision>
  <dcterms:created xsi:type="dcterms:W3CDTF">2020-11-19T15:41:00Z</dcterms:created>
  <dcterms:modified xsi:type="dcterms:W3CDTF">2021-03-03T09:13:00Z</dcterms:modified>
</cp:coreProperties>
</file>